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47E641F7" w:rsidR="004847DD" w:rsidRPr="00FE0A59" w:rsidRDefault="005A52DE" w:rsidP="00165BA6">
      <w:pPr>
        <w:pStyle w:val="Standard"/>
        <w:spacing w:line="360" w:lineRule="auto"/>
        <w:jc w:val="right"/>
      </w:pPr>
      <w:r w:rsidRPr="00FE0A59">
        <w:t>Barwice</w:t>
      </w:r>
      <w:r w:rsidR="00435AD7" w:rsidRPr="00FE0A59">
        <w:t>, dn.</w:t>
      </w:r>
      <w:r w:rsidRPr="00FE0A59">
        <w:t xml:space="preserve"> </w:t>
      </w:r>
      <w:r w:rsidR="00FE0A59">
        <w:t>13</w:t>
      </w:r>
      <w:r w:rsidR="001C0F8B" w:rsidRPr="00FE0A59">
        <w:t>.</w:t>
      </w:r>
      <w:r w:rsidR="00FE0A59">
        <w:t>01</w:t>
      </w:r>
      <w:r w:rsidR="005B2803" w:rsidRPr="00FE0A59">
        <w:t>.202</w:t>
      </w:r>
      <w:r w:rsidR="00FE0A59">
        <w:t>5</w:t>
      </w:r>
      <w:r w:rsidR="00AD23A2" w:rsidRPr="00FE0A59">
        <w:t xml:space="preserve"> r.</w:t>
      </w:r>
      <w:r w:rsidR="00C34325" w:rsidRPr="00FE0A59">
        <w:t xml:space="preserve"> </w:t>
      </w:r>
    </w:p>
    <w:p w14:paraId="77E2E0F7" w14:textId="00DE8B6C" w:rsidR="004847DD" w:rsidRPr="00FE0A59" w:rsidRDefault="005A52DE" w:rsidP="004123E6">
      <w:pPr>
        <w:pStyle w:val="Standard"/>
        <w:spacing w:line="360" w:lineRule="auto"/>
      </w:pPr>
      <w:r w:rsidRPr="00FE0A59">
        <w:t>IN.673</w:t>
      </w:r>
      <w:r w:rsidR="0052593D" w:rsidRPr="00FE0A59">
        <w:t>3</w:t>
      </w:r>
      <w:r w:rsidR="00F76490" w:rsidRPr="00FE0A59">
        <w:t>.</w:t>
      </w:r>
      <w:r w:rsidR="00517496">
        <w:t>9</w:t>
      </w:r>
      <w:r w:rsidR="008D5CA7" w:rsidRPr="00FE0A59">
        <w:t>.2024.</w:t>
      </w:r>
      <w:r w:rsidR="00F627C6" w:rsidRPr="00FE0A59">
        <w:t>OS</w:t>
      </w:r>
    </w:p>
    <w:p w14:paraId="3A9140D8" w14:textId="77777777" w:rsidR="00165BA6" w:rsidRPr="00FE0A59" w:rsidRDefault="00165BA6" w:rsidP="004123E6">
      <w:pPr>
        <w:pStyle w:val="Standard"/>
        <w:spacing w:line="360" w:lineRule="auto"/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5B1DB067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br/>
      </w:r>
      <w:r w:rsidR="007C10E8">
        <w:rPr>
          <w:rStyle w:val="Domylnaczcionkaakapitu0"/>
        </w:rPr>
        <w:t xml:space="preserve">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E07EAC">
      <w:pPr>
        <w:pStyle w:val="Standard"/>
        <w:spacing w:before="240" w:after="240"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3A824850" w14:textId="6D605798" w:rsidR="002A70BE" w:rsidRPr="002A70BE" w:rsidRDefault="001228AA" w:rsidP="00152815">
      <w:pPr>
        <w:spacing w:line="360" w:lineRule="auto"/>
        <w:ind w:firstLine="708"/>
        <w:jc w:val="both"/>
        <w:rPr>
          <w:i/>
          <w:iCs/>
          <w:color w:val="222222"/>
          <w:shd w:val="clear" w:color="auto" w:fill="FFFFFF"/>
        </w:rPr>
      </w:pPr>
      <w:r w:rsidRPr="004123E6">
        <w:t xml:space="preserve">że dnia </w:t>
      </w:r>
      <w:r w:rsidR="00FE0A59">
        <w:t>13</w:t>
      </w:r>
      <w:r w:rsidR="001C0F8B">
        <w:t>.</w:t>
      </w:r>
      <w:r w:rsidR="00FE0A59">
        <w:t>01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3F6E9D">
        <w:t xml:space="preserve"> oraz</w:t>
      </w:r>
      <w:r w:rsidR="002C4B30">
        <w:t xml:space="preserve"> </w:t>
      </w:r>
      <w:r w:rsidR="004650E0">
        <w:t>Państwowym Powiatowym Inspektorem Sanitarnym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</w:t>
      </w:r>
      <w:r w:rsidR="005A5974" w:rsidRPr="004123E6">
        <w:t xml:space="preserve"> </w:t>
      </w:r>
      <w:r w:rsidR="00517496" w:rsidRPr="00517496">
        <w:rPr>
          <w:i/>
          <w:iCs/>
        </w:rPr>
        <w:t xml:space="preserve">budowie sieci wodociągowej rozdzielczej – </w:t>
      </w:r>
      <w:r w:rsidR="00517496" w:rsidRPr="00517496">
        <w:rPr>
          <w:i/>
          <w:iCs/>
          <w:color w:val="222222"/>
          <w:shd w:val="clear" w:color="auto" w:fill="FFFFFF"/>
        </w:rPr>
        <w:t xml:space="preserve">na działce nr: 30, 32, 25, 27, 22/3, 21 obręb </w:t>
      </w:r>
      <w:r w:rsidR="00517496" w:rsidRPr="00517496">
        <w:rPr>
          <w:i/>
          <w:iCs/>
        </w:rPr>
        <w:t xml:space="preserve">Sulikowo </w:t>
      </w:r>
      <w:r w:rsidR="00517496" w:rsidRPr="00517496">
        <w:rPr>
          <w:i/>
          <w:iCs/>
          <w:color w:val="222222"/>
          <w:shd w:val="clear" w:color="auto" w:fill="FFFFFF"/>
        </w:rPr>
        <w:t>– gmina Barwice.</w:t>
      </w:r>
    </w:p>
    <w:p w14:paraId="17F90BE8" w14:textId="77777777" w:rsidR="00517496" w:rsidRPr="00DE5CDA" w:rsidRDefault="00517496" w:rsidP="00517496">
      <w:pPr>
        <w:spacing w:before="240" w:line="276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>
        <w:rPr>
          <w:rFonts w:eastAsia="Times New Roman" w:cs="Times New Roman"/>
          <w:b/>
          <w:bCs/>
        </w:rPr>
        <w:br/>
        <w:t>Przedsiębiorstwo Wodociągów i Kanalizacji Sp. z o.o.</w:t>
      </w:r>
    </w:p>
    <w:bookmarkEnd w:id="1"/>
    <w:p w14:paraId="484A709D" w14:textId="77777777" w:rsidR="00517496" w:rsidRPr="00DE5CDA" w:rsidRDefault="00517496" w:rsidP="00517496">
      <w:pPr>
        <w:spacing w:line="360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ul. </w:t>
      </w:r>
      <w:proofErr w:type="spellStart"/>
      <w:r>
        <w:rPr>
          <w:rFonts w:eastAsia="Times New Roman" w:cs="Times New Roman"/>
          <w:b/>
          <w:bCs/>
        </w:rPr>
        <w:t>Bugno</w:t>
      </w:r>
      <w:proofErr w:type="spellEnd"/>
      <w:r>
        <w:rPr>
          <w:rFonts w:eastAsia="Times New Roman" w:cs="Times New Roman"/>
          <w:b/>
          <w:bCs/>
        </w:rPr>
        <w:t xml:space="preserve"> 2</w:t>
      </w:r>
      <w:r w:rsidRPr="00DE5CDA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DE5CDA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40</w:t>
      </w:r>
      <w:r w:rsidRPr="00DE5CDA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Szczecinek</w:t>
      </w:r>
    </w:p>
    <w:p w14:paraId="55D20A0A" w14:textId="0308C3CF" w:rsidR="002B384A" w:rsidRPr="000202F6" w:rsidRDefault="00517496" w:rsidP="00517496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 xml:space="preserve">P. Jan </w:t>
      </w:r>
      <w:proofErr w:type="spellStart"/>
      <w:r>
        <w:rPr>
          <w:rFonts w:eastAsia="Times New Roman" w:cs="Times New Roman"/>
          <w:b/>
          <w:bCs/>
        </w:rPr>
        <w:t>Sazon</w:t>
      </w:r>
      <w:proofErr w:type="spellEnd"/>
      <w:r>
        <w:rPr>
          <w:rFonts w:eastAsia="Times New Roman" w:cs="Times New Roman"/>
          <w:b/>
          <w:bCs/>
        </w:rPr>
        <w:t>, zam. Szczecinek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Default="005A5734" w:rsidP="002A70BE">
      <w:pPr>
        <w:pStyle w:val="Standard"/>
        <w:spacing w:line="360" w:lineRule="auto"/>
      </w:pPr>
    </w:p>
    <w:p w14:paraId="6CB3B88C" w14:textId="37C1F72B" w:rsidR="00571846" w:rsidRPr="004D1AC5" w:rsidRDefault="00571846" w:rsidP="00571846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6CA5C77F" w14:textId="020D5128" w:rsidR="00774A5F" w:rsidRPr="00571846" w:rsidRDefault="00571846" w:rsidP="00571846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4129CD6E" w14:textId="4CB786FA" w:rsidR="00D60D42" w:rsidRDefault="0072784E" w:rsidP="00D55829">
      <w:pPr>
        <w:pStyle w:val="Standard"/>
        <w:spacing w:line="360" w:lineRule="auto"/>
      </w:pPr>
      <w:r>
        <w:t xml:space="preserve"> </w:t>
      </w:r>
      <w:r w:rsidR="0085341C">
        <w:t xml:space="preserve"> </w:t>
      </w:r>
    </w:p>
    <w:p w14:paraId="101F262A" w14:textId="77777777" w:rsidR="000F5A95" w:rsidRDefault="000F5A95" w:rsidP="00D55829">
      <w:pPr>
        <w:pStyle w:val="Standard"/>
        <w:spacing w:line="360" w:lineRule="auto"/>
      </w:pPr>
    </w:p>
    <w:p w14:paraId="434EE517" w14:textId="77777777" w:rsidR="000F5A95" w:rsidRDefault="000F5A95" w:rsidP="00D55829">
      <w:pPr>
        <w:pStyle w:val="Standard"/>
        <w:spacing w:line="360" w:lineRule="auto"/>
      </w:pPr>
    </w:p>
    <w:p w14:paraId="4F9829D5" w14:textId="77777777" w:rsidR="000F5A95" w:rsidRDefault="000F5A95" w:rsidP="00D55829">
      <w:pPr>
        <w:pStyle w:val="Standard"/>
        <w:spacing w:line="360" w:lineRule="auto"/>
      </w:pPr>
    </w:p>
    <w:p w14:paraId="0E5C151A" w14:textId="77777777" w:rsidR="000F5A95" w:rsidRDefault="000F5A95" w:rsidP="00D55829">
      <w:pPr>
        <w:pStyle w:val="Standard"/>
        <w:spacing w:line="360" w:lineRule="auto"/>
      </w:pPr>
    </w:p>
    <w:p w14:paraId="537DE571" w14:textId="77777777" w:rsidR="000F5A95" w:rsidRDefault="000F5A95" w:rsidP="00D55829">
      <w:pPr>
        <w:pStyle w:val="Standard"/>
        <w:spacing w:line="360" w:lineRule="auto"/>
      </w:pPr>
    </w:p>
    <w:p w14:paraId="5D76362A" w14:textId="77777777" w:rsidR="00AD5AC3" w:rsidRDefault="00AD5AC3" w:rsidP="00D55829">
      <w:pPr>
        <w:pStyle w:val="Standard"/>
        <w:spacing w:line="360" w:lineRule="auto"/>
      </w:pPr>
    </w:p>
    <w:p w14:paraId="2C38AC71" w14:textId="77777777" w:rsidR="00152815" w:rsidRDefault="00152815" w:rsidP="00D55829">
      <w:pPr>
        <w:pStyle w:val="Standard"/>
        <w:spacing w:line="360" w:lineRule="auto"/>
      </w:pPr>
    </w:p>
    <w:p w14:paraId="484DC4C4" w14:textId="77777777" w:rsidR="005E6770" w:rsidRPr="004123E6" w:rsidRDefault="005E6770" w:rsidP="00D55829">
      <w:pPr>
        <w:pStyle w:val="Standard"/>
        <w:spacing w:line="360" w:lineRule="auto"/>
      </w:pPr>
    </w:p>
    <w:p w14:paraId="19181BC9" w14:textId="77777777" w:rsidR="00517496" w:rsidRPr="004D1AC5" w:rsidRDefault="00517496" w:rsidP="00517496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4CEE9BF3" w14:textId="77777777" w:rsidR="00517496" w:rsidRPr="00EC6CB9" w:rsidRDefault="00517496" w:rsidP="00517496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Przedsiębiorstwo Wodociągów i Kanalizacji Sp. z o.o., ul. </w:t>
      </w:r>
      <w:proofErr w:type="spellStart"/>
      <w:r>
        <w:rPr>
          <w:rFonts w:eastAsia="Times New Roman" w:cs="Times New Roman"/>
        </w:rPr>
        <w:t>Bugno</w:t>
      </w:r>
      <w:proofErr w:type="spellEnd"/>
      <w:r>
        <w:rPr>
          <w:rFonts w:eastAsia="Times New Roman" w:cs="Times New Roman"/>
        </w:rPr>
        <w:t xml:space="preserve"> 2, 78-400 Szczecinek</w:t>
      </w:r>
      <w:r>
        <w:rPr>
          <w:rFonts w:eastAsia="Times New Roman" w:cs="Times New Roman"/>
          <w:b/>
          <w:bCs/>
        </w:rPr>
        <w:t>,</w:t>
      </w:r>
    </w:p>
    <w:p w14:paraId="78E1A060" w14:textId="77777777" w:rsidR="00517496" w:rsidRDefault="00517496" w:rsidP="00517496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 xml:space="preserve">P. Jan </w:t>
      </w:r>
      <w:proofErr w:type="spellStart"/>
      <w:r>
        <w:rPr>
          <w:rFonts w:eastAsia="Times New Roman" w:cs="Times New Roman"/>
        </w:rPr>
        <w:t>Sazon</w:t>
      </w:r>
      <w:proofErr w:type="spellEnd"/>
      <w:r>
        <w:rPr>
          <w:rFonts w:eastAsia="Times New Roman" w:cs="Times New Roman"/>
        </w:rPr>
        <w:t>, zam. Szczecinek,</w:t>
      </w:r>
    </w:p>
    <w:p w14:paraId="02D280AF" w14:textId="77777777" w:rsidR="00517496" w:rsidRDefault="00517496" w:rsidP="00517496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Barwice,</w:t>
      </w:r>
    </w:p>
    <w:p w14:paraId="609F6C26" w14:textId="77777777" w:rsidR="00517496" w:rsidRDefault="00517496" w:rsidP="00517496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Krajowy Ośrodek Wsparcia Rolnictwa Oddział Terenowy w Koszalinie, </w:t>
      </w:r>
    </w:p>
    <w:p w14:paraId="5F04DEF2" w14:textId="77777777" w:rsidR="00517496" w:rsidRPr="00C73D0D" w:rsidRDefault="00517496" w:rsidP="00517496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ul. Partyzantów 15A, 75-411 Koszalin,</w:t>
      </w:r>
    </w:p>
    <w:p w14:paraId="58E9E565" w14:textId="0D807297" w:rsidR="00517496" w:rsidRPr="001B1B28" w:rsidRDefault="00517496" w:rsidP="0051749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763A44">
        <w:rPr>
          <w:rFonts w:eastAsia="Times New Roman" w:cs="Times New Roman"/>
        </w:rPr>
        <w:t>Strony postępowania (zgodnie z art. 28 K</w:t>
      </w:r>
      <w:r>
        <w:rPr>
          <w:rFonts w:eastAsia="Times New Roman" w:cs="Times New Roman"/>
        </w:rPr>
        <w:t>PA</w:t>
      </w:r>
      <w:r w:rsidRPr="00763A44">
        <w:rPr>
          <w:rFonts w:eastAsia="Times New Roman" w:cs="Times New Roman"/>
        </w:rPr>
        <w:t xml:space="preserve"> stroną jest każdy, czyjego interesu prawnego lub obowiązku dotyczy postępowanie albo kto żąda czynności organu ze względu na swój interes prawny lub obowiązek poprzez obwieszczenie na tablicy ogłoszeń w Urzędzie Miejskim w Barwicach, Biuletyn Informacji Publicznej (</w:t>
      </w:r>
      <w:r w:rsidRPr="001B1B28">
        <w:rPr>
          <w:rFonts w:cs="Times New Roman"/>
        </w:rPr>
        <w:t>http://bip.barwice.pl/index.php?id=2</w:t>
      </w:r>
      <w:r>
        <w:rPr>
          <w:rFonts w:cs="Times New Roman"/>
        </w:rPr>
        <w:t>52092</w:t>
      </w:r>
      <w:r w:rsidRPr="00763A44">
        <w:rPr>
          <w:rFonts w:eastAsia="Times New Roman" w:cs="Times New Roman"/>
        </w:rPr>
        <w:t>),</w:t>
      </w:r>
    </w:p>
    <w:p w14:paraId="20123AB8" w14:textId="77777777" w:rsidR="00517496" w:rsidRPr="00B131F3" w:rsidRDefault="00517496" w:rsidP="00517496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5E6770">
      <w:pgSz w:w="11906" w:h="16838"/>
      <w:pgMar w:top="899" w:right="1558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52815"/>
    <w:rsid w:val="00165BA6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17496"/>
    <w:rsid w:val="005224C4"/>
    <w:rsid w:val="0052593D"/>
    <w:rsid w:val="0053158B"/>
    <w:rsid w:val="00537CDC"/>
    <w:rsid w:val="00571846"/>
    <w:rsid w:val="005A15D4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8013DC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F77D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627C6"/>
    <w:rsid w:val="00F76490"/>
    <w:rsid w:val="00F84EEA"/>
    <w:rsid w:val="00F87C3E"/>
    <w:rsid w:val="00FA5002"/>
    <w:rsid w:val="00FA562F"/>
    <w:rsid w:val="00FB655D"/>
    <w:rsid w:val="00FC5C0E"/>
    <w:rsid w:val="00FE0A59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8742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230</cp:revision>
  <cp:lastPrinted>2025-01-13T08:47:00Z</cp:lastPrinted>
  <dcterms:created xsi:type="dcterms:W3CDTF">2013-06-06T08:27:00Z</dcterms:created>
  <dcterms:modified xsi:type="dcterms:W3CDTF">2025-01-13T08:47:00Z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