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882B" w14:textId="7B215705" w:rsidR="00394E03" w:rsidRDefault="00394E03" w:rsidP="00394E03">
      <w:pPr>
        <w:pStyle w:val="Nagwek"/>
        <w:jc w:val="right"/>
      </w:pPr>
      <w:r>
        <w:t xml:space="preserve">Barwice, </w:t>
      </w:r>
      <w:r w:rsidR="00481A4C">
        <w:t>08.01</w:t>
      </w:r>
      <w:r>
        <w:t>.202</w:t>
      </w:r>
      <w:r w:rsidR="00481A4C">
        <w:t>5</w:t>
      </w:r>
      <w:r w:rsidR="00AB479B">
        <w:t xml:space="preserve"> </w:t>
      </w:r>
      <w:r>
        <w:t>r.</w:t>
      </w:r>
    </w:p>
    <w:p w14:paraId="11E8B87C" w14:textId="2976A8B6" w:rsidR="00394E03" w:rsidRPr="00511DA7" w:rsidRDefault="00394E03" w:rsidP="00394E03">
      <w:pPr>
        <w:pStyle w:val="Nagwek"/>
      </w:pPr>
      <w:r>
        <w:t>IN. 271.1.</w:t>
      </w:r>
      <w:r w:rsidR="00AB479B">
        <w:t>3</w:t>
      </w:r>
      <w:r w:rsidR="00481A4C">
        <w:t>7</w:t>
      </w:r>
      <w:r>
        <w:t>.202</w:t>
      </w:r>
      <w:r w:rsidR="007A3650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BF5EFB1" w:rsidR="006F4EE0" w:rsidRDefault="00481A4C" w:rsidP="00E3494D">
      <w:pPr>
        <w:pStyle w:val="Tekstpodstawowy"/>
        <w:rPr>
          <w:b/>
          <w:u w:val="single"/>
        </w:rPr>
      </w:pPr>
      <w:bookmarkStart w:id="0" w:name="_Hlk120692191"/>
      <w:r w:rsidRPr="00481A4C">
        <w:rPr>
          <w:b/>
          <w:u w:val="single"/>
        </w:rPr>
        <w:t xml:space="preserve">Opracowanie dokumentacji projektowej budowy sieci kanalizacyjnej do m. </w:t>
      </w:r>
      <w:proofErr w:type="spellStart"/>
      <w:r w:rsidRPr="00481A4C">
        <w:rPr>
          <w:b/>
          <w:u w:val="single"/>
        </w:rPr>
        <w:t>Uradz</w:t>
      </w:r>
      <w:proofErr w:type="spellEnd"/>
      <w:r w:rsidRPr="00481A4C">
        <w:rPr>
          <w:b/>
          <w:u w:val="single"/>
        </w:rPr>
        <w:t>, gmina Barwice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F2DA6DF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481A4C">
        <w:t>08.01.2025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7A3650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481A4C">
        <w:t>08.01.2025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7A3650">
        <w:t>10</w:t>
      </w:r>
      <w:r w:rsidR="009A6605" w:rsidRPr="00A55B72">
        <w:t xml:space="preserve">:00 </w:t>
      </w:r>
      <w:r w:rsidR="009A6605" w:rsidRPr="00806BE8">
        <w:t>złożono</w:t>
      </w:r>
      <w:r w:rsidR="00A8513A" w:rsidRPr="00806BE8">
        <w:t xml:space="preserve"> </w:t>
      </w:r>
      <w:r w:rsidR="004B4D0E">
        <w:t xml:space="preserve">4 </w:t>
      </w:r>
      <w:r w:rsidR="00F90F7A" w:rsidRPr="00806BE8">
        <w:t>ofert</w:t>
      </w:r>
      <w:r w:rsidR="00871F00" w:rsidRPr="00806BE8">
        <w:t>y</w:t>
      </w:r>
      <w:r w:rsidR="009D18C1" w:rsidRPr="00806BE8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871F00">
        <w:trPr>
          <w:jc w:val="center"/>
        </w:trPr>
        <w:tc>
          <w:tcPr>
            <w:tcW w:w="466" w:type="pct"/>
            <w:vAlign w:val="center"/>
          </w:tcPr>
          <w:p w14:paraId="7CA86C00" w14:textId="77777777" w:rsidR="0041397D" w:rsidRPr="00871F00" w:rsidRDefault="0041397D" w:rsidP="009759BE">
            <w:pPr>
              <w:jc w:val="center"/>
              <w:rPr>
                <w:b/>
                <w:sz w:val="22"/>
                <w:szCs w:val="22"/>
              </w:rPr>
            </w:pPr>
            <w:bookmarkStart w:id="1" w:name="_Hlk120692235"/>
            <w:r w:rsidRPr="00871F00">
              <w:rPr>
                <w:b/>
                <w:sz w:val="22"/>
                <w:szCs w:val="22"/>
              </w:rPr>
              <w:t>Nr</w:t>
            </w:r>
          </w:p>
          <w:p w14:paraId="64442A71" w14:textId="77777777" w:rsidR="0041397D" w:rsidRPr="00871F00" w:rsidRDefault="0041397D" w:rsidP="00B54FD7">
            <w:pPr>
              <w:jc w:val="center"/>
              <w:rPr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3548" w:type="pct"/>
            <w:vAlign w:val="center"/>
          </w:tcPr>
          <w:p w14:paraId="261D275D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Nazwa (firma) Wykonawcy</w:t>
            </w:r>
          </w:p>
        </w:tc>
        <w:tc>
          <w:tcPr>
            <w:tcW w:w="985" w:type="pct"/>
            <w:vAlign w:val="center"/>
          </w:tcPr>
          <w:p w14:paraId="784D9C57" w14:textId="2EC25C89" w:rsidR="0041397D" w:rsidRPr="00871F00" w:rsidRDefault="0041397D" w:rsidP="00B54FD7">
            <w:pPr>
              <w:keepNext/>
              <w:keepLines/>
              <w:pageBreakBefore/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Cena ofertowa brutto (w PLN)</w:t>
            </w:r>
          </w:p>
        </w:tc>
      </w:tr>
      <w:tr w:rsidR="0041397D" w:rsidRPr="006C0BA4" w14:paraId="51F8DCA1" w14:textId="78F63C60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871F00" w:rsidRDefault="0041397D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1.</w:t>
            </w:r>
          </w:p>
        </w:tc>
        <w:tc>
          <w:tcPr>
            <w:tcW w:w="3548" w:type="pct"/>
            <w:vAlign w:val="center"/>
          </w:tcPr>
          <w:p w14:paraId="2F7BF4AC" w14:textId="77777777" w:rsidR="00481A4C" w:rsidRDefault="00481A4C" w:rsidP="00871F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WOD-KAN Projekt Sp. z o.o., </w:t>
            </w:r>
          </w:p>
          <w:p w14:paraId="3D01CA88" w14:textId="7B13539F" w:rsidR="0041397D" w:rsidRPr="00806BE8" w:rsidRDefault="00481A4C" w:rsidP="00871F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Braniborska</w:t>
            </w:r>
            <w:proofErr w:type="spellEnd"/>
            <w:r>
              <w:rPr>
                <w:sz w:val="22"/>
                <w:szCs w:val="22"/>
              </w:rPr>
              <w:t xml:space="preserve"> 2/222, 53-680 Wrocław</w:t>
            </w:r>
          </w:p>
        </w:tc>
        <w:tc>
          <w:tcPr>
            <w:tcW w:w="985" w:type="pct"/>
            <w:vAlign w:val="center"/>
          </w:tcPr>
          <w:p w14:paraId="08C3935C" w14:textId="75D65724" w:rsidR="0041397D" w:rsidRPr="00806BE8" w:rsidRDefault="00481A4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48 250,00</w:t>
            </w:r>
          </w:p>
        </w:tc>
      </w:tr>
      <w:tr w:rsidR="00BB647A" w:rsidRPr="006C0BA4" w14:paraId="644C6EEB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Pr="00871F00" w:rsidRDefault="00BB647A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2.</w:t>
            </w:r>
          </w:p>
        </w:tc>
        <w:tc>
          <w:tcPr>
            <w:tcW w:w="3548" w:type="pct"/>
            <w:vAlign w:val="center"/>
          </w:tcPr>
          <w:p w14:paraId="69AAC9B4" w14:textId="77777777" w:rsidR="003779C9" w:rsidRPr="003779C9" w:rsidRDefault="003779C9" w:rsidP="000D2968">
            <w:pPr>
              <w:jc w:val="center"/>
              <w:rPr>
                <w:sz w:val="22"/>
                <w:szCs w:val="22"/>
              </w:rPr>
            </w:pPr>
            <w:r w:rsidRPr="003779C9">
              <w:rPr>
                <w:sz w:val="22"/>
                <w:szCs w:val="22"/>
              </w:rPr>
              <w:t xml:space="preserve">A&amp;R PRACOWNIA Sp. z o.o., </w:t>
            </w:r>
          </w:p>
          <w:p w14:paraId="400D06A4" w14:textId="1FB29DE1" w:rsidR="00BB647A" w:rsidRPr="003779C9" w:rsidRDefault="003779C9" w:rsidP="000D2968">
            <w:pPr>
              <w:jc w:val="center"/>
              <w:rPr>
                <w:sz w:val="22"/>
                <w:szCs w:val="22"/>
              </w:rPr>
            </w:pPr>
            <w:r w:rsidRPr="003779C9">
              <w:rPr>
                <w:sz w:val="22"/>
                <w:szCs w:val="22"/>
              </w:rPr>
              <w:t>ul. 26 Kwietnia 81a/12, 71-126 Szczecin</w:t>
            </w:r>
          </w:p>
        </w:tc>
        <w:tc>
          <w:tcPr>
            <w:tcW w:w="985" w:type="pct"/>
            <w:vAlign w:val="center"/>
          </w:tcPr>
          <w:p w14:paraId="4EC485C3" w14:textId="6A2796B2" w:rsidR="00BB647A" w:rsidRPr="003779C9" w:rsidRDefault="003779C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3779C9">
              <w:rPr>
                <w:sz w:val="22"/>
                <w:szCs w:val="22"/>
              </w:rPr>
              <w:t>80 000,00</w:t>
            </w:r>
          </w:p>
        </w:tc>
      </w:tr>
      <w:tr w:rsidR="00ED42CF" w:rsidRPr="006C0BA4" w14:paraId="308CD827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Pr="00871F00" w:rsidRDefault="00ED42CF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3.</w:t>
            </w:r>
          </w:p>
        </w:tc>
        <w:tc>
          <w:tcPr>
            <w:tcW w:w="3548" w:type="pct"/>
            <w:vAlign w:val="center"/>
          </w:tcPr>
          <w:p w14:paraId="1418C018" w14:textId="77777777" w:rsidR="004B4D0E" w:rsidRDefault="004B4D0E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VIA Projekt Sp. z o.o., </w:t>
            </w:r>
          </w:p>
          <w:p w14:paraId="33708B08" w14:textId="325F7BAF" w:rsidR="00ED42CF" w:rsidRPr="003779C9" w:rsidRDefault="004B4D0E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Piskorskiego 21, 70-809 Szczecin</w:t>
            </w:r>
          </w:p>
        </w:tc>
        <w:tc>
          <w:tcPr>
            <w:tcW w:w="985" w:type="pct"/>
            <w:vAlign w:val="center"/>
          </w:tcPr>
          <w:p w14:paraId="7F927484" w14:textId="0D3E6589" w:rsidR="00ED42CF" w:rsidRPr="003779C9" w:rsidRDefault="004B4D0E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153 688,50</w:t>
            </w:r>
          </w:p>
        </w:tc>
      </w:tr>
      <w:tr w:rsidR="004B4D0E" w:rsidRPr="006C0BA4" w14:paraId="0B5DDD4E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0B27EC30" w14:textId="70BFBD97" w:rsidR="004B4D0E" w:rsidRPr="00871F00" w:rsidRDefault="004B4D0E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8" w:type="pct"/>
            <w:vAlign w:val="center"/>
          </w:tcPr>
          <w:p w14:paraId="78289DCE" w14:textId="77777777" w:rsidR="004B4D0E" w:rsidRDefault="004B4D0E" w:rsidP="000D2968">
            <w:pPr>
              <w:jc w:val="center"/>
              <w:rPr>
                <w:sz w:val="22"/>
                <w:szCs w:val="22"/>
              </w:rPr>
            </w:pPr>
            <w:r w:rsidRPr="004B4D0E">
              <w:rPr>
                <w:sz w:val="22"/>
                <w:szCs w:val="22"/>
              </w:rPr>
              <w:t>Biuro Usług Inżynieryjnych BUI Sp. z o.o</w:t>
            </w:r>
            <w:r>
              <w:rPr>
                <w:sz w:val="22"/>
                <w:szCs w:val="22"/>
              </w:rPr>
              <w:t>.</w:t>
            </w:r>
          </w:p>
          <w:p w14:paraId="159C9DB2" w14:textId="3BB3B4B7" w:rsidR="004B4D0E" w:rsidRDefault="004B4D0E" w:rsidP="000D2968">
            <w:pPr>
              <w:jc w:val="center"/>
              <w:rPr>
                <w:sz w:val="22"/>
                <w:szCs w:val="22"/>
              </w:rPr>
            </w:pPr>
            <w:r w:rsidRPr="004B4D0E">
              <w:rPr>
                <w:sz w:val="22"/>
                <w:szCs w:val="22"/>
              </w:rPr>
              <w:t>ul. Witoszyńskiego 8 lok. 1. , 03-983 Warszawa</w:t>
            </w:r>
          </w:p>
        </w:tc>
        <w:tc>
          <w:tcPr>
            <w:tcW w:w="985" w:type="pct"/>
            <w:vAlign w:val="center"/>
          </w:tcPr>
          <w:p w14:paraId="345A683E" w14:textId="5E40AE90" w:rsidR="004B4D0E" w:rsidRDefault="004B4D0E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4B4D0E">
              <w:rPr>
                <w:sz w:val="22"/>
                <w:szCs w:val="22"/>
              </w:rPr>
              <w:t>158</w:t>
            </w:r>
            <w:r>
              <w:rPr>
                <w:sz w:val="22"/>
                <w:szCs w:val="22"/>
              </w:rPr>
              <w:t xml:space="preserve"> </w:t>
            </w:r>
            <w:r w:rsidRPr="004B4D0E">
              <w:rPr>
                <w:sz w:val="22"/>
                <w:szCs w:val="22"/>
              </w:rPr>
              <w:t>424,00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481A4C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DD710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DD710E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DD710E">
        <w:rPr>
          <w:bCs/>
          <w:i/>
          <w:iCs/>
        </w:rPr>
        <w:t>Inspektor ds. zamówień publicznych</w:t>
      </w:r>
    </w:p>
    <w:p w14:paraId="71065309" w14:textId="77777777" w:rsidR="00E01B89" w:rsidRPr="00DD710E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DD710E">
        <w:rPr>
          <w:bCs/>
          <w:i/>
          <w:iCs/>
        </w:rPr>
        <w:t>mgr Monika Tomska</w:t>
      </w:r>
    </w:p>
    <w:p w14:paraId="1AAC82A6" w14:textId="77777777" w:rsidR="00E01B89" w:rsidRPr="00DD710E" w:rsidRDefault="00E01B89" w:rsidP="00E01B89">
      <w:pPr>
        <w:jc w:val="right"/>
        <w:rPr>
          <w:b/>
          <w:sz w:val="22"/>
          <w:szCs w:val="22"/>
        </w:rPr>
      </w:pPr>
      <w:r w:rsidRPr="00DD710E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65F47" w14:textId="77777777" w:rsidR="00DB381C" w:rsidRDefault="00DB381C">
      <w:r>
        <w:separator/>
      </w:r>
    </w:p>
  </w:endnote>
  <w:endnote w:type="continuationSeparator" w:id="0">
    <w:p w14:paraId="2D12C164" w14:textId="77777777" w:rsidR="00DB381C" w:rsidRDefault="00DB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D2565" w14:textId="77777777" w:rsidR="00DB381C" w:rsidRDefault="00DB381C">
      <w:r>
        <w:separator/>
      </w:r>
    </w:p>
  </w:footnote>
  <w:footnote w:type="continuationSeparator" w:id="0">
    <w:p w14:paraId="2339E1DD" w14:textId="77777777" w:rsidR="00DB381C" w:rsidRDefault="00DB3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048C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77570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968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47795"/>
    <w:rsid w:val="00351525"/>
    <w:rsid w:val="00354BE3"/>
    <w:rsid w:val="00372A9E"/>
    <w:rsid w:val="003779C9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3813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3CD1"/>
    <w:rsid w:val="00466DE5"/>
    <w:rsid w:val="00467F08"/>
    <w:rsid w:val="00470CC4"/>
    <w:rsid w:val="004774CF"/>
    <w:rsid w:val="00481A4C"/>
    <w:rsid w:val="00484F8F"/>
    <w:rsid w:val="004960AD"/>
    <w:rsid w:val="004A16B0"/>
    <w:rsid w:val="004A7558"/>
    <w:rsid w:val="004B11E4"/>
    <w:rsid w:val="004B28D1"/>
    <w:rsid w:val="004B4D0E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A1E"/>
    <w:rsid w:val="0065741C"/>
    <w:rsid w:val="006579DF"/>
    <w:rsid w:val="0067137D"/>
    <w:rsid w:val="006713A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D6CE0"/>
    <w:rsid w:val="006E2B3B"/>
    <w:rsid w:val="006E6F4F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045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3946"/>
    <w:rsid w:val="00785B0F"/>
    <w:rsid w:val="0079263C"/>
    <w:rsid w:val="0079347F"/>
    <w:rsid w:val="00793D15"/>
    <w:rsid w:val="00794C53"/>
    <w:rsid w:val="007A3650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BE8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67532"/>
    <w:rsid w:val="00871F0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65C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59B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6452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5B32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1A5E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57934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1437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381C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10E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0405"/>
    <w:rsid w:val="00E95522"/>
    <w:rsid w:val="00E96390"/>
    <w:rsid w:val="00E972EB"/>
    <w:rsid w:val="00E974A8"/>
    <w:rsid w:val="00EA48BF"/>
    <w:rsid w:val="00EA6CEC"/>
    <w:rsid w:val="00EB022A"/>
    <w:rsid w:val="00EB4866"/>
    <w:rsid w:val="00EB5F87"/>
    <w:rsid w:val="00EC4A71"/>
    <w:rsid w:val="00EC5A29"/>
    <w:rsid w:val="00EC6FED"/>
    <w:rsid w:val="00EC71C2"/>
    <w:rsid w:val="00EC7D72"/>
    <w:rsid w:val="00EC7FC3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276</cp:revision>
  <cp:lastPrinted>2025-01-08T09:06:00Z</cp:lastPrinted>
  <dcterms:created xsi:type="dcterms:W3CDTF">2020-03-16T09:23:00Z</dcterms:created>
  <dcterms:modified xsi:type="dcterms:W3CDTF">2025-01-08T09:45:00Z</dcterms:modified>
</cp:coreProperties>
</file>