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F0412E" w14:textId="77777777" w:rsidR="00F046E3" w:rsidRDefault="00F046E3" w:rsidP="00EF4E05">
      <w:pPr>
        <w:jc w:val="center"/>
        <w:rPr>
          <w:b/>
          <w:caps/>
        </w:rPr>
      </w:pPr>
    </w:p>
    <w:p w14:paraId="747A2D5F" w14:textId="23E44F94" w:rsidR="00EF4E05" w:rsidRDefault="00EF4E05" w:rsidP="00EF4E05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6B3432">
        <w:rPr>
          <w:b/>
          <w:caps/>
        </w:rPr>
        <w:t>1</w:t>
      </w:r>
      <w:r>
        <w:rPr>
          <w:b/>
          <w:caps/>
        </w:rPr>
        <w:t>/202</w:t>
      </w:r>
      <w:r w:rsidR="00863A5C">
        <w:rPr>
          <w:b/>
          <w:caps/>
        </w:rPr>
        <w:t>5</w:t>
      </w:r>
      <w:r>
        <w:rPr>
          <w:b/>
          <w:caps/>
        </w:rPr>
        <w:br/>
        <w:t>Burmistrza Barwic</w:t>
      </w:r>
    </w:p>
    <w:p w14:paraId="0E2B88AE" w14:textId="77777777" w:rsidR="00EF4E05" w:rsidRDefault="00EF4E05" w:rsidP="00EF4E05">
      <w:pPr>
        <w:spacing w:before="280" w:after="280"/>
        <w:jc w:val="center"/>
        <w:rPr>
          <w:b/>
          <w:caps/>
        </w:rPr>
      </w:pPr>
      <w:r>
        <w:t>z dnia 3 stycznia 2025 r.</w:t>
      </w:r>
    </w:p>
    <w:p w14:paraId="372735BB" w14:textId="32D84C59" w:rsidR="00EF4E05" w:rsidRDefault="00EF4E05" w:rsidP="00EF4E05">
      <w:pPr>
        <w:keepNext/>
        <w:spacing w:after="480"/>
        <w:jc w:val="center"/>
      </w:pPr>
      <w:r>
        <w:rPr>
          <w:b/>
        </w:rPr>
        <w:t xml:space="preserve">w sprawie </w:t>
      </w:r>
      <w:r w:rsidR="00F60337">
        <w:rPr>
          <w:b/>
        </w:rPr>
        <w:t>odwołania Dyrektora Ośrodka Kultury i Turystyki w Barwicach</w:t>
      </w:r>
    </w:p>
    <w:p w14:paraId="76451B73" w14:textId="08CDB07E" w:rsidR="00EF4E05" w:rsidRDefault="00EF4E05" w:rsidP="00EF4E05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art. </w:t>
      </w:r>
      <w:r w:rsidR="00F60337">
        <w:t>30</w:t>
      </w:r>
      <w:r>
        <w:t> ust.  2</w:t>
      </w:r>
      <w:r w:rsidR="00F60337">
        <w:t xml:space="preserve"> pkt. 5</w:t>
      </w:r>
      <w:r>
        <w:t xml:space="preserve"> ustawy </w:t>
      </w:r>
      <w:r w:rsidR="00F60337">
        <w:t>z dnia 8 marca 1990</w:t>
      </w:r>
      <w:r w:rsidR="000E4F1D">
        <w:t xml:space="preserve"> </w:t>
      </w:r>
      <w:r w:rsidR="00F60337">
        <w:t>r. o samorządzie gminnym (</w:t>
      </w:r>
      <w:proofErr w:type="spellStart"/>
      <w:r w:rsidR="00F60337">
        <w:t>t.j</w:t>
      </w:r>
      <w:proofErr w:type="spellEnd"/>
      <w:r w:rsidR="000E4F1D">
        <w:t xml:space="preserve">. Dz.U. z 2024 r. poz. 1465 z </w:t>
      </w:r>
      <w:proofErr w:type="spellStart"/>
      <w:r w:rsidR="000E4F1D">
        <w:t>późn</w:t>
      </w:r>
      <w:proofErr w:type="spellEnd"/>
      <w:r w:rsidR="000E4F1D">
        <w:t xml:space="preserve">. zm.) oraz </w:t>
      </w:r>
      <w:r w:rsidR="00F60337">
        <w:t xml:space="preserve">art. 15 ust. 6 pkt. 1 ustawy z dnia 25 października 1991r. </w:t>
      </w:r>
      <w:r w:rsidR="006B3432">
        <w:br/>
      </w:r>
      <w:r w:rsidR="00F60337">
        <w:t>o organizowaniu i prowadzeniu</w:t>
      </w:r>
      <w:r w:rsidR="008C467E">
        <w:t xml:space="preserve"> działalności kulturalnej (</w:t>
      </w:r>
      <w:proofErr w:type="spellStart"/>
      <w:r w:rsidR="008C467E">
        <w:t>t.j</w:t>
      </w:r>
      <w:proofErr w:type="spellEnd"/>
      <w:r w:rsidR="008C467E">
        <w:t>. Dz.U. z 2024</w:t>
      </w:r>
      <w:r w:rsidR="000E4F1D">
        <w:t xml:space="preserve"> </w:t>
      </w:r>
      <w:r w:rsidR="008C467E">
        <w:t>r. poz. 87), Burmistrz Barwic zarządza co następuje</w:t>
      </w:r>
      <w:r w:rsidR="000E4F1D">
        <w:t xml:space="preserve"> </w:t>
      </w:r>
      <w:r w:rsidR="008C467E">
        <w:t xml:space="preserve">: </w:t>
      </w:r>
    </w:p>
    <w:p w14:paraId="543B06C8" w14:textId="345EA62E" w:rsidR="00EF4E05" w:rsidRPr="000E4F1D" w:rsidRDefault="00EF4E05" w:rsidP="006B3432">
      <w:pPr>
        <w:keepLines/>
        <w:spacing w:before="120" w:after="120"/>
        <w:ind w:firstLine="340"/>
      </w:pPr>
      <w:r>
        <w:rPr>
          <w:b/>
        </w:rPr>
        <w:t>§ 1. </w:t>
      </w:r>
      <w:r w:rsidR="000E4F1D" w:rsidRPr="000E4F1D">
        <w:t xml:space="preserve">W związku ze złożonym przez Panią Dorotę Niedziela wypowiedzeniem umowy o pracę </w:t>
      </w:r>
      <w:r w:rsidR="006B3432">
        <w:br/>
      </w:r>
      <w:r w:rsidR="000E4F1D" w:rsidRPr="000E4F1D">
        <w:rPr>
          <w:color w:val="000000"/>
          <w:u w:color="000000"/>
        </w:rPr>
        <w:t>z</w:t>
      </w:r>
      <w:r w:rsidR="008C467E" w:rsidRPr="000E4F1D">
        <w:rPr>
          <w:color w:val="000000"/>
          <w:u w:color="000000"/>
        </w:rPr>
        <w:t xml:space="preserve"> dniem </w:t>
      </w:r>
      <w:r w:rsidR="006B3432">
        <w:rPr>
          <w:color w:val="000000"/>
          <w:u w:color="000000"/>
        </w:rPr>
        <w:t xml:space="preserve">03 </w:t>
      </w:r>
      <w:r w:rsidR="008C467E" w:rsidRPr="000E4F1D">
        <w:rPr>
          <w:color w:val="000000"/>
          <w:u w:color="000000"/>
        </w:rPr>
        <w:t>stycznia 2025 roku odwołuję</w:t>
      </w:r>
      <w:r w:rsidR="00F046E3" w:rsidRPr="000E4F1D">
        <w:rPr>
          <w:color w:val="000000"/>
          <w:u w:color="000000"/>
        </w:rPr>
        <w:t xml:space="preserve"> Panią Dorotę Niedziela ze stanowiska</w:t>
      </w:r>
      <w:r w:rsidR="008C467E" w:rsidRPr="000E4F1D">
        <w:rPr>
          <w:color w:val="000000"/>
          <w:u w:color="000000"/>
        </w:rPr>
        <w:t xml:space="preserve"> Dyrektora Ośrodka Kultury i Turystyki w Barwicach</w:t>
      </w:r>
      <w:r w:rsidR="000E4F1D" w:rsidRPr="000E4F1D">
        <w:rPr>
          <w:color w:val="000000"/>
          <w:u w:color="000000"/>
        </w:rPr>
        <w:t>.</w:t>
      </w:r>
      <w:r w:rsidR="00F046E3" w:rsidRPr="000E4F1D">
        <w:rPr>
          <w:color w:val="000000"/>
          <w:u w:color="000000"/>
        </w:rPr>
        <w:t xml:space="preserve"> </w:t>
      </w:r>
    </w:p>
    <w:p w14:paraId="1AF635E6" w14:textId="3A5BCF9C" w:rsidR="00EF4E05" w:rsidRDefault="00EF4E05" w:rsidP="000E4F1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Wykonanie Zarządzenia powierza się </w:t>
      </w:r>
      <w:r w:rsidR="008C467E">
        <w:rPr>
          <w:color w:val="000000"/>
          <w:u w:color="000000"/>
        </w:rPr>
        <w:t>Sekretarzowi Gminy.</w:t>
      </w:r>
    </w:p>
    <w:p w14:paraId="34D33E32" w14:textId="5F22168D" w:rsidR="00EF4E05" w:rsidRDefault="00EF4E05" w:rsidP="0016065C">
      <w:pPr>
        <w:keepLines/>
        <w:spacing w:before="120" w:after="120"/>
        <w:ind w:firstLine="340"/>
      </w:pPr>
      <w:r>
        <w:rPr>
          <w:b/>
        </w:rPr>
        <w:t>§ </w:t>
      </w:r>
      <w:r w:rsidR="000E4F1D">
        <w:rPr>
          <w:b/>
        </w:rPr>
        <w:t>3</w:t>
      </w:r>
      <w:r>
        <w:rPr>
          <w:b/>
        </w:rPr>
        <w:t>. </w:t>
      </w:r>
      <w:r>
        <w:rPr>
          <w:color w:val="000000"/>
          <w:u w:color="000000"/>
        </w:rPr>
        <w:t xml:space="preserve">Zarządzenie wchodzi w życie </w:t>
      </w:r>
      <w:r w:rsidR="0016065C">
        <w:rPr>
          <w:color w:val="000000"/>
          <w:u w:color="000000"/>
        </w:rPr>
        <w:t>z dniem podpisania.</w:t>
      </w:r>
    </w:p>
    <w:sectPr w:rsidR="00EF4E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E05"/>
    <w:rsid w:val="000E4F1D"/>
    <w:rsid w:val="0016065C"/>
    <w:rsid w:val="00244E8C"/>
    <w:rsid w:val="005E3873"/>
    <w:rsid w:val="006B3432"/>
    <w:rsid w:val="00863A5C"/>
    <w:rsid w:val="008670DD"/>
    <w:rsid w:val="008C467E"/>
    <w:rsid w:val="00A8522E"/>
    <w:rsid w:val="00EF4E05"/>
    <w:rsid w:val="00F046E3"/>
    <w:rsid w:val="00F25931"/>
    <w:rsid w:val="00F60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D60E4"/>
  <w15:chartTrackingRefBased/>
  <w15:docId w15:val="{84B680B2-56E3-4E5F-A2DB-2DBD29AF6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4E05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Widerska</dc:creator>
  <cp:keywords/>
  <dc:description/>
  <cp:lastModifiedBy>gminabarwice@outlook.com</cp:lastModifiedBy>
  <cp:revision>2</cp:revision>
  <dcterms:created xsi:type="dcterms:W3CDTF">2025-01-03T11:03:00Z</dcterms:created>
  <dcterms:modified xsi:type="dcterms:W3CDTF">2025-01-03T11:03:00Z</dcterms:modified>
</cp:coreProperties>
</file>