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56820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4C486DCF" w14:textId="77777777" w:rsidR="00DD61E5" w:rsidRDefault="00DD61E5">
      <w:pPr>
        <w:ind w:left="5669"/>
        <w:jc w:val="right"/>
        <w:rPr>
          <w:b/>
          <w:i/>
          <w:sz w:val="20"/>
          <w:u w:val="thick"/>
        </w:rPr>
      </w:pPr>
    </w:p>
    <w:p w14:paraId="7ED881C4" w14:textId="77777777" w:rsidR="00C511FF" w:rsidRDefault="00C511FF">
      <w:pPr>
        <w:ind w:left="5669"/>
        <w:jc w:val="right"/>
      </w:pPr>
    </w:p>
    <w:p w14:paraId="52F73CDB" w14:textId="77777777" w:rsidR="00C511FF" w:rsidRDefault="00000000">
      <w:pPr>
        <w:jc w:val="center"/>
        <w:rPr>
          <w:b/>
          <w:caps/>
        </w:rPr>
      </w:pPr>
      <w:r>
        <w:rPr>
          <w:b/>
          <w:caps/>
        </w:rPr>
        <w:t>Zarządzenie Nr 124/2024</w:t>
      </w:r>
      <w:r>
        <w:rPr>
          <w:b/>
          <w:caps/>
        </w:rPr>
        <w:br/>
        <w:t>Burmistrza Barwic</w:t>
      </w:r>
    </w:p>
    <w:p w14:paraId="71E672C0" w14:textId="77777777" w:rsidR="00C511FF" w:rsidRDefault="00000000">
      <w:pPr>
        <w:spacing w:before="280" w:after="280"/>
        <w:jc w:val="center"/>
        <w:rPr>
          <w:b/>
          <w:caps/>
        </w:rPr>
      </w:pPr>
      <w:r>
        <w:t>z dnia 18 grudnia 2024 r.</w:t>
      </w:r>
    </w:p>
    <w:p w14:paraId="30CD1DBF" w14:textId="77777777" w:rsidR="00C511FF" w:rsidRDefault="00000000">
      <w:pPr>
        <w:keepNext/>
        <w:spacing w:after="480"/>
        <w:jc w:val="center"/>
      </w:pPr>
      <w:r>
        <w:rPr>
          <w:b/>
        </w:rPr>
        <w:t>w sprawie powołania Komisji do rozpatrzenia wniosków na zasiłek szkolny</w:t>
      </w:r>
    </w:p>
    <w:p w14:paraId="47FAF4BD" w14:textId="77777777" w:rsidR="00C511FF" w:rsidRDefault="00000000">
      <w:pPr>
        <w:keepLines/>
        <w:spacing w:before="120" w:after="120"/>
        <w:ind w:firstLine="227"/>
      </w:pPr>
      <w:r>
        <w:t>Na podstawie art. art. 30 ust. 1 ustawy z dnia 8 marca 1990 r. o samorządzie gminnym (Dz. U.</w:t>
      </w:r>
      <w:r>
        <w:br/>
        <w:t>z 2024 r. poz. 1465 z </w:t>
      </w:r>
      <w:proofErr w:type="spellStart"/>
      <w:r>
        <w:t>późn</w:t>
      </w:r>
      <w:proofErr w:type="spellEnd"/>
      <w:r>
        <w:t>. zm.) oraz art. 90m ust. 1 ustawy z dnia 7 września 1991 r. o systemie oświaty (Dz. U. z 2024 r. poz. 750 z </w:t>
      </w:r>
      <w:proofErr w:type="spellStart"/>
      <w:r>
        <w:t>późn</w:t>
      </w:r>
      <w:proofErr w:type="spellEnd"/>
      <w:r>
        <w:t>. zm.)</w:t>
      </w:r>
    </w:p>
    <w:p w14:paraId="018BD406" w14:textId="77777777" w:rsidR="00C511FF" w:rsidRDefault="00000000">
      <w:pPr>
        <w:spacing w:before="120" w:after="120"/>
        <w:jc w:val="center"/>
        <w:rPr>
          <w:b/>
        </w:rPr>
      </w:pPr>
      <w:r>
        <w:rPr>
          <w:b/>
        </w:rPr>
        <w:t>Burmistrz Barwic zarządza, co następuje:</w:t>
      </w:r>
    </w:p>
    <w:p w14:paraId="6C51AA17" w14:textId="77777777" w:rsidR="00C511FF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do rozpatrzenia wniosków na zasiłki szkolne w następującym składzie:</w:t>
      </w:r>
    </w:p>
    <w:p w14:paraId="13F7323D" w14:textId="77777777" w:rsidR="00C511FF" w:rsidRDefault="00000000">
      <w:pPr>
        <w:keepLines/>
        <w:spacing w:before="120" w:after="120"/>
        <w:ind w:firstLine="340"/>
      </w:pPr>
      <w:r>
        <w:t>1. Przewodniczący: Dyrektor Centrum Usług Wspólnych w Barwicach,</w:t>
      </w:r>
    </w:p>
    <w:p w14:paraId="0D4F132C" w14:textId="77777777" w:rsidR="00C511FF" w:rsidRDefault="00000000">
      <w:pPr>
        <w:keepLines/>
        <w:spacing w:before="120" w:after="120"/>
        <w:ind w:firstLine="340"/>
      </w:pPr>
      <w:r>
        <w:t>2. Członek: Przedstawiciel Szkoły Podstawowej im. prof. Władysława Szafera w Barwicach,</w:t>
      </w:r>
    </w:p>
    <w:p w14:paraId="2D9F3DA0" w14:textId="77777777" w:rsidR="00C511FF" w:rsidRDefault="00000000">
      <w:pPr>
        <w:keepLines/>
        <w:spacing w:before="120" w:after="120"/>
        <w:ind w:firstLine="340"/>
      </w:pPr>
      <w:r>
        <w:t>3. Członek: Przedstawiciel Szkoły Podstawowej w Starym Chwalimiu,</w:t>
      </w:r>
    </w:p>
    <w:p w14:paraId="510BF745" w14:textId="77777777" w:rsidR="00C511FF" w:rsidRDefault="00000000">
      <w:pPr>
        <w:keepLines/>
        <w:spacing w:before="120" w:after="120"/>
        <w:ind w:firstLine="340"/>
      </w:pPr>
      <w:r>
        <w:t>4. Członek: Przedstawiciel Miejsko – Gminnego Ośrodka Pomocy Społecznej w Barwicach.</w:t>
      </w:r>
    </w:p>
    <w:p w14:paraId="5319EB3B" w14:textId="77777777" w:rsidR="00C511F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Posiedzenie Komisji ustala się na dzień 19 grudnia 2024 r. na godz. 10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 xml:space="preserve"> w Centrum Usług Wspólnych w Barwicach , ul. Pomorska 3, 78-460 Barwice.</w:t>
      </w:r>
    </w:p>
    <w:p w14:paraId="2462161E" w14:textId="77777777" w:rsidR="00C511F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61F75503" w14:textId="77777777" w:rsidR="00C511F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sectPr w:rsidR="00C511F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D663F"/>
    <w:rsid w:val="00A77B3E"/>
    <w:rsid w:val="00A916E0"/>
    <w:rsid w:val="00C511FF"/>
    <w:rsid w:val="00CA2A55"/>
    <w:rsid w:val="00DD61E5"/>
    <w:rsid w:val="00EF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160A2"/>
  <w15:docId w15:val="{5A10A184-E2DA-4F36-9E41-D8551F12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124/2024 z dnia 18 grudnia 2024 r.</vt:lpstr>
      <vt:lpstr/>
    </vt:vector>
  </TitlesOfParts>
  <Company>Burmistrz Barwic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124/2024 z dnia 18 grudnia 2024 r.</dc:title>
  <dc:subject>w sprawie powołania Komisji do rozpatrzenia wniosków na zasiłek szkolny</dc:subject>
  <dc:creator>Kusmierek_A</dc:creator>
  <cp:lastModifiedBy>AleksandraKuśmierek</cp:lastModifiedBy>
  <cp:revision>2</cp:revision>
  <cp:lastPrinted>2024-12-18T08:21:00Z</cp:lastPrinted>
  <dcterms:created xsi:type="dcterms:W3CDTF">2024-12-18T09:16:00Z</dcterms:created>
  <dcterms:modified xsi:type="dcterms:W3CDTF">2024-12-18T09:16:00Z</dcterms:modified>
  <cp:category>Akt prawny</cp:category>
</cp:coreProperties>
</file>