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882B" w14:textId="3321647C" w:rsidR="00394E03" w:rsidRDefault="00394E03" w:rsidP="00394E03">
      <w:pPr>
        <w:pStyle w:val="Nagwek"/>
        <w:jc w:val="right"/>
      </w:pPr>
      <w:r>
        <w:t xml:space="preserve">Barwice, </w:t>
      </w:r>
      <w:r w:rsidR="00871F00">
        <w:t>2</w:t>
      </w:r>
      <w:r w:rsidR="007A3650">
        <w:t>3</w:t>
      </w:r>
      <w:r w:rsidR="00326A52">
        <w:t>.12</w:t>
      </w:r>
      <w:r>
        <w:t>.202</w:t>
      </w:r>
      <w:r w:rsidR="007A3650">
        <w:t>4</w:t>
      </w:r>
      <w:r w:rsidR="00AB479B">
        <w:t xml:space="preserve"> </w:t>
      </w:r>
      <w:r>
        <w:t>r.</w:t>
      </w:r>
    </w:p>
    <w:p w14:paraId="11E8B87C" w14:textId="528CE59B" w:rsidR="00394E03" w:rsidRPr="00511DA7" w:rsidRDefault="00394E03" w:rsidP="00394E03">
      <w:pPr>
        <w:pStyle w:val="Nagwek"/>
      </w:pPr>
      <w:r>
        <w:t>IN. 271.1.</w:t>
      </w:r>
      <w:r w:rsidR="00AB479B">
        <w:t>3</w:t>
      </w:r>
      <w:r w:rsidR="007A3650">
        <w:t>6</w:t>
      </w:r>
      <w:r>
        <w:t>.202</w:t>
      </w:r>
      <w:r w:rsidR="007A3650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6F3BBE9" w:rsidR="006F4EE0" w:rsidRDefault="00871F00" w:rsidP="00E3494D">
      <w:pPr>
        <w:pStyle w:val="Tekstpodstawowy"/>
        <w:rPr>
          <w:b/>
          <w:u w:val="single"/>
        </w:rPr>
      </w:pPr>
      <w:bookmarkStart w:id="0" w:name="_Hlk120692191"/>
      <w:r w:rsidRPr="00871F00">
        <w:rPr>
          <w:b/>
          <w:u w:val="single"/>
        </w:rPr>
        <w:t>Świadczenie usług w zakresie publicznego transportu zbiorowego na terenie gminy Barwice w 202</w:t>
      </w:r>
      <w:r w:rsidR="007A3650">
        <w:rPr>
          <w:b/>
          <w:u w:val="single"/>
        </w:rPr>
        <w:t>5</w:t>
      </w:r>
      <w:r w:rsidRPr="00871F00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9AE629A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71F00">
        <w:t>2</w:t>
      </w:r>
      <w:r w:rsidR="007A3650">
        <w:t>3</w:t>
      </w:r>
      <w:r w:rsidR="00A3574E">
        <w:t>.</w:t>
      </w:r>
      <w:r w:rsidR="005F62FF">
        <w:t>12</w:t>
      </w:r>
      <w:r w:rsidR="009A6605">
        <w:t>.20</w:t>
      </w:r>
      <w:r w:rsidR="00DC70EE">
        <w:t>2</w:t>
      </w:r>
      <w:r w:rsidR="007A3650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7A3650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871F00">
        <w:t>2</w:t>
      </w:r>
      <w:r w:rsidR="007A3650">
        <w:t>3</w:t>
      </w:r>
      <w:r w:rsidR="00A3574E">
        <w:t>.</w:t>
      </w:r>
      <w:r w:rsidR="005F62FF">
        <w:t>12</w:t>
      </w:r>
      <w:r w:rsidR="000E0A92">
        <w:t>.</w:t>
      </w:r>
      <w:r w:rsidR="00BC1E50">
        <w:t>202</w:t>
      </w:r>
      <w:r w:rsidR="007A3650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7A3650">
        <w:t>10</w:t>
      </w:r>
      <w:r w:rsidR="009A6605" w:rsidRPr="00A55B72">
        <w:t xml:space="preserve">:00 </w:t>
      </w:r>
      <w:r w:rsidR="009A6605" w:rsidRPr="00806BE8">
        <w:t>złożono</w:t>
      </w:r>
      <w:r w:rsidR="00A8513A" w:rsidRPr="00806BE8">
        <w:t xml:space="preserve"> </w:t>
      </w:r>
      <w:r w:rsidR="000D2968" w:rsidRPr="00806BE8">
        <w:t>3</w:t>
      </w:r>
      <w:r w:rsidR="00ED42CF" w:rsidRPr="00806BE8">
        <w:t xml:space="preserve"> </w:t>
      </w:r>
      <w:r w:rsidR="00F90F7A" w:rsidRPr="00806BE8">
        <w:t>ofert</w:t>
      </w:r>
      <w:r w:rsidR="00871F00" w:rsidRPr="00806BE8">
        <w:t>y</w:t>
      </w:r>
      <w:r w:rsidR="009D18C1" w:rsidRPr="00806BE8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871F00">
        <w:trPr>
          <w:jc w:val="center"/>
        </w:trPr>
        <w:tc>
          <w:tcPr>
            <w:tcW w:w="466" w:type="pct"/>
            <w:vAlign w:val="center"/>
          </w:tcPr>
          <w:p w14:paraId="7CA86C00" w14:textId="77777777" w:rsidR="0041397D" w:rsidRPr="00871F00" w:rsidRDefault="0041397D" w:rsidP="009759BE">
            <w:pPr>
              <w:jc w:val="center"/>
              <w:rPr>
                <w:b/>
                <w:sz w:val="22"/>
                <w:szCs w:val="22"/>
              </w:rPr>
            </w:pPr>
            <w:bookmarkStart w:id="1" w:name="_Hlk120692235"/>
            <w:r w:rsidRPr="00871F00">
              <w:rPr>
                <w:b/>
                <w:sz w:val="22"/>
                <w:szCs w:val="22"/>
              </w:rPr>
              <w:t>Nr</w:t>
            </w:r>
          </w:p>
          <w:p w14:paraId="64442A71" w14:textId="77777777" w:rsidR="0041397D" w:rsidRPr="00871F00" w:rsidRDefault="0041397D" w:rsidP="00B54FD7">
            <w:pPr>
              <w:jc w:val="center"/>
              <w:rPr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3548" w:type="pct"/>
            <w:vAlign w:val="center"/>
          </w:tcPr>
          <w:p w14:paraId="261D275D" w14:textId="77777777" w:rsidR="0041397D" w:rsidRPr="00871F00" w:rsidRDefault="0041397D" w:rsidP="00B54FD7">
            <w:pPr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Nazwa (firma) Wykonawcy</w:t>
            </w:r>
          </w:p>
        </w:tc>
        <w:tc>
          <w:tcPr>
            <w:tcW w:w="985" w:type="pct"/>
            <w:vAlign w:val="center"/>
          </w:tcPr>
          <w:p w14:paraId="784D9C57" w14:textId="2EC25C89" w:rsidR="0041397D" w:rsidRPr="00871F00" w:rsidRDefault="0041397D" w:rsidP="00B54FD7">
            <w:pPr>
              <w:keepNext/>
              <w:keepLines/>
              <w:pageBreakBefore/>
              <w:jc w:val="center"/>
              <w:rPr>
                <w:b/>
                <w:sz w:val="22"/>
                <w:szCs w:val="22"/>
              </w:rPr>
            </w:pPr>
            <w:r w:rsidRPr="00871F00">
              <w:rPr>
                <w:b/>
                <w:sz w:val="22"/>
                <w:szCs w:val="22"/>
              </w:rPr>
              <w:t>Cena ofertowa brutto (w PLN)</w:t>
            </w:r>
          </w:p>
        </w:tc>
      </w:tr>
      <w:tr w:rsidR="0041397D" w:rsidRPr="006C0BA4" w14:paraId="51F8DCA1" w14:textId="78F63C60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871F00" w:rsidRDefault="0041397D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1.</w:t>
            </w:r>
          </w:p>
        </w:tc>
        <w:tc>
          <w:tcPr>
            <w:tcW w:w="3548" w:type="pct"/>
            <w:vAlign w:val="center"/>
          </w:tcPr>
          <w:p w14:paraId="0FBA307E" w14:textId="659F7DAC" w:rsidR="00871F00" w:rsidRPr="00806BE8" w:rsidRDefault="00871F00" w:rsidP="00871F00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Przedsiębiorstwo Komunikacji Samochodowej Koszalin Sp. z o.o., </w:t>
            </w:r>
          </w:p>
          <w:p w14:paraId="3D01CA88" w14:textId="74E31D00" w:rsidR="0041397D" w:rsidRPr="00806BE8" w:rsidRDefault="00871F00" w:rsidP="00871F00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85" w:type="pct"/>
            <w:vAlign w:val="center"/>
          </w:tcPr>
          <w:p w14:paraId="08C3935C" w14:textId="0B7C11C6" w:rsidR="0041397D" w:rsidRPr="00806BE8" w:rsidRDefault="00806BE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139 943,88</w:t>
            </w:r>
          </w:p>
        </w:tc>
      </w:tr>
      <w:tr w:rsidR="00BB647A" w:rsidRPr="006C0BA4" w14:paraId="644C6EEB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Pr="00871F00" w:rsidRDefault="00BB647A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2.</w:t>
            </w:r>
          </w:p>
        </w:tc>
        <w:tc>
          <w:tcPr>
            <w:tcW w:w="3548" w:type="pct"/>
            <w:vAlign w:val="center"/>
          </w:tcPr>
          <w:p w14:paraId="2F5AE2AB" w14:textId="77777777" w:rsidR="000D2968" w:rsidRPr="00806BE8" w:rsidRDefault="000D2968" w:rsidP="000D2968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>Szczecinek Bus Agnieszka Adamska,</w:t>
            </w:r>
          </w:p>
          <w:p w14:paraId="400D06A4" w14:textId="73D869B3" w:rsidR="00BB647A" w:rsidRPr="007A3650" w:rsidRDefault="000D2968" w:rsidP="000D2968">
            <w:pPr>
              <w:jc w:val="center"/>
              <w:rPr>
                <w:sz w:val="22"/>
                <w:szCs w:val="22"/>
                <w:highlight w:val="yellow"/>
              </w:rPr>
            </w:pPr>
            <w:r w:rsidRPr="00806BE8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85" w:type="pct"/>
            <w:vAlign w:val="center"/>
          </w:tcPr>
          <w:p w14:paraId="4EC485C3" w14:textId="0B4141C0" w:rsidR="00BB647A" w:rsidRPr="007A3650" w:rsidRDefault="00806BE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highlight w:val="yellow"/>
              </w:rPr>
            </w:pPr>
            <w:r w:rsidRPr="00806BE8">
              <w:rPr>
                <w:sz w:val="22"/>
                <w:szCs w:val="22"/>
              </w:rPr>
              <w:t>159 687,00</w:t>
            </w:r>
          </w:p>
        </w:tc>
      </w:tr>
      <w:tr w:rsidR="00ED42CF" w:rsidRPr="006C0BA4" w14:paraId="308CD827" w14:textId="77777777" w:rsidTr="00871F0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Pr="00871F00" w:rsidRDefault="00ED42CF" w:rsidP="00D723A7">
            <w:pPr>
              <w:jc w:val="center"/>
              <w:rPr>
                <w:sz w:val="22"/>
                <w:szCs w:val="22"/>
              </w:rPr>
            </w:pPr>
            <w:r w:rsidRPr="00871F00">
              <w:rPr>
                <w:sz w:val="22"/>
                <w:szCs w:val="22"/>
              </w:rPr>
              <w:t>3.</w:t>
            </w:r>
          </w:p>
        </w:tc>
        <w:tc>
          <w:tcPr>
            <w:tcW w:w="3548" w:type="pct"/>
            <w:vAlign w:val="center"/>
          </w:tcPr>
          <w:p w14:paraId="096E2BA8" w14:textId="77777777" w:rsidR="000D2968" w:rsidRPr="00806BE8" w:rsidRDefault="000D2968" w:rsidP="000D2968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20D76638" w14:textId="7D67928D" w:rsidR="000D2968" w:rsidRPr="00806BE8" w:rsidRDefault="000D2968" w:rsidP="000D2968">
            <w:pPr>
              <w:jc w:val="center"/>
              <w:rPr>
                <w:sz w:val="22"/>
                <w:szCs w:val="22"/>
              </w:rPr>
            </w:pPr>
            <w:r w:rsidRPr="00806BE8">
              <w:rPr>
                <w:sz w:val="22"/>
                <w:szCs w:val="22"/>
              </w:rPr>
              <w:t xml:space="preserve">Jolanta Waszak, </w:t>
            </w:r>
          </w:p>
          <w:p w14:paraId="33708B08" w14:textId="02792AB2" w:rsidR="00ED42CF" w:rsidRPr="007A3650" w:rsidRDefault="000D2968" w:rsidP="000D2968">
            <w:pPr>
              <w:jc w:val="center"/>
              <w:rPr>
                <w:sz w:val="22"/>
                <w:szCs w:val="22"/>
                <w:highlight w:val="yellow"/>
              </w:rPr>
            </w:pPr>
            <w:r w:rsidRPr="00806BE8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85" w:type="pct"/>
            <w:vAlign w:val="center"/>
          </w:tcPr>
          <w:p w14:paraId="7F927484" w14:textId="3E6903E4" w:rsidR="00ED42CF" w:rsidRPr="007A3650" w:rsidRDefault="00806BE8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  <w:highlight w:val="yellow"/>
              </w:rPr>
            </w:pPr>
            <w:r w:rsidRPr="00806BE8">
              <w:rPr>
                <w:sz w:val="22"/>
                <w:szCs w:val="22"/>
              </w:rPr>
              <w:t>121 942,80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F0048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71065309" w14:textId="77777777" w:rsidR="00E01B89" w:rsidRPr="00FF0048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BB961" w14:textId="77777777" w:rsidR="00EC7D72" w:rsidRDefault="00EC7D72">
      <w:r>
        <w:separator/>
      </w:r>
    </w:p>
  </w:endnote>
  <w:endnote w:type="continuationSeparator" w:id="0">
    <w:p w14:paraId="01F58449" w14:textId="77777777" w:rsidR="00EC7D72" w:rsidRDefault="00EC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667D9" w14:textId="77777777" w:rsidR="00EC7D72" w:rsidRDefault="00EC7D72">
      <w:r>
        <w:separator/>
      </w:r>
    </w:p>
  </w:footnote>
  <w:footnote w:type="continuationSeparator" w:id="0">
    <w:p w14:paraId="178B8031" w14:textId="77777777" w:rsidR="00EC7D72" w:rsidRDefault="00EC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2968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47795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3813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960AD"/>
    <w:rsid w:val="004A16B0"/>
    <w:rsid w:val="004A7558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3A1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E2B3B"/>
    <w:rsid w:val="006E6F4F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650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BE8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1F0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59B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6452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57934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0405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C7D72"/>
    <w:rsid w:val="00EC7FC3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270</cp:revision>
  <cp:lastPrinted>2023-12-21T08:07:00Z</cp:lastPrinted>
  <dcterms:created xsi:type="dcterms:W3CDTF">2020-03-16T09:23:00Z</dcterms:created>
  <dcterms:modified xsi:type="dcterms:W3CDTF">2024-12-23T09:13:00Z</dcterms:modified>
</cp:coreProperties>
</file>