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9FA1A" w14:textId="77777777" w:rsidR="001D5D81" w:rsidRDefault="001D5D81">
      <w:pPr>
        <w:jc w:val="center"/>
        <w:rPr>
          <w:b/>
          <w:caps/>
        </w:rPr>
      </w:pPr>
    </w:p>
    <w:p w14:paraId="4E4BB879" w14:textId="58387E81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118/2024</w:t>
      </w:r>
      <w:r>
        <w:rPr>
          <w:b/>
          <w:caps/>
        </w:rPr>
        <w:br/>
        <w:t>Burmistrza Barwic</w:t>
      </w:r>
    </w:p>
    <w:p w14:paraId="49F0EC2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6 grudnia 2024 r.</w:t>
      </w:r>
    </w:p>
    <w:p w14:paraId="3AA040C0" w14:textId="77777777" w:rsidR="00A77B3E" w:rsidRDefault="00000000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14:paraId="76E09BA1" w14:textId="77777777" w:rsidR="00AC1C97" w:rsidRPr="00AC1C97" w:rsidRDefault="00000000" w:rsidP="00AC1C97">
      <w:pPr>
        <w:keepLines/>
        <w:spacing w:before="120" w:after="120" w:line="276" w:lineRule="auto"/>
        <w:ind w:firstLine="227"/>
        <w:jc w:val="left"/>
        <w:rPr>
          <w:szCs w:val="22"/>
        </w:rPr>
      </w:pPr>
      <w:r w:rsidRPr="00AC1C97">
        <w:rPr>
          <w:szCs w:val="22"/>
        </w:rPr>
        <w:t>Na podstawie art. 30 ust. 2 pkt. 3 ustawy z dnia 8 marca 1990 r. o samorządzie gminnym (</w:t>
      </w:r>
      <w:proofErr w:type="spellStart"/>
      <w:r w:rsidRPr="00AC1C97">
        <w:rPr>
          <w:szCs w:val="22"/>
        </w:rPr>
        <w:t>t.j</w:t>
      </w:r>
      <w:proofErr w:type="spellEnd"/>
      <w:r w:rsidRPr="00AC1C97">
        <w:rPr>
          <w:szCs w:val="22"/>
        </w:rPr>
        <w:t>. Dz. U. z 2024 r. poz. 1465) art. 35 ust. 1 i 2, art. 37 ustawy z dnia 21 sierpnia 1997 r. o gospodarce nieruchomościami (</w:t>
      </w:r>
      <w:proofErr w:type="spellStart"/>
      <w:r w:rsidRPr="00AC1C97">
        <w:rPr>
          <w:szCs w:val="22"/>
        </w:rPr>
        <w:t>t.j</w:t>
      </w:r>
      <w:proofErr w:type="spellEnd"/>
      <w:r w:rsidRPr="00AC1C97">
        <w:rPr>
          <w:szCs w:val="22"/>
        </w:rPr>
        <w:t>. Dz. U. z 2024 r. poz. 1145 ze zm.)</w:t>
      </w:r>
    </w:p>
    <w:p w14:paraId="30E0E283" w14:textId="68433F4F" w:rsidR="00A77B3E" w:rsidRPr="00AC1C97" w:rsidRDefault="00000000" w:rsidP="00AC1C97">
      <w:pPr>
        <w:keepLines/>
        <w:spacing w:before="120" w:after="120" w:line="276" w:lineRule="auto"/>
        <w:ind w:firstLine="227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Burmistrz  Barwic zarządza co następuje :</w:t>
      </w:r>
    </w:p>
    <w:p w14:paraId="3E5E907C" w14:textId="6BFCB1A9" w:rsidR="00A77B3E" w:rsidRPr="00AC1C97" w:rsidRDefault="00000000" w:rsidP="00AC1C97">
      <w:pPr>
        <w:keepLines/>
        <w:spacing w:before="120" w:after="120" w:line="276" w:lineRule="auto"/>
        <w:ind w:firstLine="340"/>
        <w:jc w:val="left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§ 1. </w:t>
      </w:r>
      <w:r w:rsidRPr="00AC1C97">
        <w:rPr>
          <w:color w:val="000000"/>
          <w:szCs w:val="22"/>
          <w:u w:color="000000"/>
        </w:rPr>
        <w:t>Wyraża się zgodę na zawarcie kolejnej umowy dzierżawy na okres do 31.12.2025 r.</w:t>
      </w:r>
      <w:r w:rsidRPr="00AC1C97">
        <w:rPr>
          <w:color w:val="000000"/>
          <w:szCs w:val="22"/>
          <w:u w:color="000000"/>
        </w:rPr>
        <w:br/>
        <w:t xml:space="preserve">z ,,Zakładem Gospodarki Mieszkaniowej” Sp. z o.o. w Barwicach z siedzibą przy ul. Bolesława Chrobrego 44, 78-460 Barwice, której przedmiotem dzierżawy będą nieruchomości zabudowane budynkami mieszkalnymi i niemieszkalnymi opisane w załączniku nr 1 do  niniejszego </w:t>
      </w:r>
      <w:r w:rsidR="001D5D81">
        <w:rPr>
          <w:color w:val="000000"/>
          <w:szCs w:val="22"/>
          <w:u w:color="000000"/>
        </w:rPr>
        <w:t>Z</w:t>
      </w:r>
      <w:r w:rsidRPr="00AC1C97">
        <w:rPr>
          <w:color w:val="000000"/>
          <w:szCs w:val="22"/>
          <w:u w:color="000000"/>
        </w:rPr>
        <w:t>arządzenia.</w:t>
      </w:r>
    </w:p>
    <w:p w14:paraId="4CD9B72B" w14:textId="77777777" w:rsidR="00A77B3E" w:rsidRPr="00AC1C97" w:rsidRDefault="00000000" w:rsidP="00AC1C97">
      <w:pPr>
        <w:keepLines/>
        <w:spacing w:before="120" w:after="120" w:line="276" w:lineRule="auto"/>
        <w:ind w:firstLine="340"/>
        <w:jc w:val="left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§ 2. </w:t>
      </w:r>
      <w:r w:rsidRPr="00AC1C97">
        <w:rPr>
          <w:color w:val="000000"/>
          <w:szCs w:val="22"/>
          <w:u w:color="000000"/>
        </w:rPr>
        <w:t>Zarządzenie podlega wywieszeniu na tablicy ogłoszeń w Urzędzie Miejskim</w:t>
      </w:r>
      <w:r w:rsidRPr="00AC1C97">
        <w:rPr>
          <w:color w:val="000000"/>
          <w:szCs w:val="22"/>
          <w:u w:color="000000"/>
        </w:rPr>
        <w:br/>
        <w:t>w Barwicach na okres 21 dni oraz na stronie internetowej urzędu.</w:t>
      </w:r>
    </w:p>
    <w:p w14:paraId="5754C975" w14:textId="77777777" w:rsidR="00A77B3E" w:rsidRDefault="00000000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  <w:r w:rsidRPr="00AC1C97">
        <w:rPr>
          <w:b/>
          <w:szCs w:val="22"/>
        </w:rPr>
        <w:t>§ 3. </w:t>
      </w:r>
      <w:r w:rsidRPr="00AC1C97">
        <w:rPr>
          <w:color w:val="000000"/>
          <w:szCs w:val="22"/>
          <w:u w:color="000000"/>
        </w:rPr>
        <w:t>Zarządzenie wchodzi w życie z dniem podjęcia</w:t>
      </w:r>
    </w:p>
    <w:p w14:paraId="2DA6DC53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358C4681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0D3EE7F3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79A77E78" w14:textId="77777777" w:rsidR="001D5D81" w:rsidRDefault="001D5D81" w:rsidP="00AC1C97">
      <w:pPr>
        <w:keepLines/>
        <w:spacing w:before="120" w:after="120" w:line="276" w:lineRule="auto"/>
        <w:ind w:firstLine="340"/>
        <w:rPr>
          <w:color w:val="000000"/>
          <w:szCs w:val="22"/>
          <w:u w:color="000000"/>
        </w:rPr>
      </w:pPr>
    </w:p>
    <w:p w14:paraId="395F6D16" w14:textId="30A5514E" w:rsidR="001D5D81" w:rsidRDefault="001D5D81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 xml:space="preserve">Burmistrz Barwic                                                                                                                                                             mgr inż. Robert Zborowski </w:t>
      </w:r>
    </w:p>
    <w:p w14:paraId="2E7E74A3" w14:textId="77777777" w:rsidR="009867CE" w:rsidRDefault="009867CE" w:rsidP="009867CE">
      <w:pPr>
        <w:keepLines/>
        <w:spacing w:before="120" w:after="120" w:line="276" w:lineRule="auto"/>
        <w:rPr>
          <w:color w:val="000000"/>
          <w:szCs w:val="22"/>
          <w:u w:color="000000"/>
        </w:rPr>
      </w:pPr>
    </w:p>
    <w:p w14:paraId="695E6644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64E9B859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09A5EDAF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280256FB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42DCECD7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59C48334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5215E32B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4A3955CF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05A0317F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66DCDDAD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6F8420FC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4D10CB8D" w14:textId="77777777" w:rsidR="009867CE" w:rsidRDefault="009867CE" w:rsidP="009867CE">
      <w:pPr>
        <w:keepLines/>
        <w:spacing w:before="120" w:after="120" w:line="276" w:lineRule="auto"/>
        <w:rPr>
          <w:color w:val="000000"/>
          <w:szCs w:val="22"/>
          <w:u w:color="000000"/>
        </w:rPr>
      </w:pPr>
    </w:p>
    <w:p w14:paraId="5E6D0CD8" w14:textId="77777777" w:rsidR="009867CE" w:rsidRDefault="009867CE" w:rsidP="001D5D81">
      <w:pPr>
        <w:keepLines/>
        <w:spacing w:before="120" w:after="120" w:line="276" w:lineRule="auto"/>
        <w:ind w:left="6480"/>
        <w:jc w:val="center"/>
        <w:rPr>
          <w:color w:val="000000"/>
          <w:szCs w:val="22"/>
          <w:u w:color="000000"/>
        </w:rPr>
      </w:pPr>
    </w:p>
    <w:p w14:paraId="08C9D6DC" w14:textId="77777777" w:rsidR="009867CE" w:rsidRDefault="009867CE" w:rsidP="009867CE">
      <w:pPr>
        <w:ind w:left="3540" w:firstLine="708"/>
        <w:rPr>
          <w:b/>
          <w:sz w:val="28"/>
          <w:szCs w:val="28"/>
        </w:rPr>
        <w:sectPr w:rsidR="009867CE" w:rsidSect="009867C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D584B67" w14:textId="77777777" w:rsidR="009867CE" w:rsidRPr="00446A57" w:rsidRDefault="009867CE" w:rsidP="009867CE">
      <w:pPr>
        <w:ind w:left="3540" w:firstLine="708"/>
        <w:rPr>
          <w:rFonts w:eastAsia="Calibri"/>
          <w:b/>
          <w:sz w:val="28"/>
          <w:szCs w:val="28"/>
        </w:rPr>
      </w:pPr>
      <w:r w:rsidRPr="00446A57">
        <w:rPr>
          <w:b/>
          <w:sz w:val="28"/>
          <w:szCs w:val="28"/>
        </w:rPr>
        <w:lastRenderedPageBreak/>
        <w:t>Załącznik nr 1 do Zarządzenia Nr 118/2024</w:t>
      </w:r>
      <w:r w:rsidRPr="00446A57">
        <w:rPr>
          <w:rFonts w:eastAsia="Calibri"/>
          <w:b/>
          <w:sz w:val="28"/>
          <w:szCs w:val="28"/>
        </w:rPr>
        <w:t xml:space="preserve"> </w:t>
      </w:r>
    </w:p>
    <w:p w14:paraId="6F51A806" w14:textId="77777777" w:rsidR="009867CE" w:rsidRPr="00446A57" w:rsidRDefault="009867CE" w:rsidP="009867CE">
      <w:pPr>
        <w:ind w:left="2832" w:firstLine="708"/>
        <w:rPr>
          <w:b/>
          <w:sz w:val="28"/>
          <w:szCs w:val="28"/>
        </w:rPr>
      </w:pPr>
      <w:r w:rsidRPr="00446A57">
        <w:rPr>
          <w:rFonts w:eastAsia="Calibri"/>
          <w:b/>
          <w:sz w:val="28"/>
          <w:szCs w:val="28"/>
        </w:rPr>
        <w:t xml:space="preserve">           Burmistrza Barwic z dnia 6 grudnia 2024 roku</w:t>
      </w:r>
    </w:p>
    <w:p w14:paraId="2AA7E6E4" w14:textId="77777777" w:rsidR="009867CE" w:rsidRDefault="009867CE" w:rsidP="009867CE">
      <w:pPr>
        <w:jc w:val="center"/>
        <w:rPr>
          <w:sz w:val="24"/>
        </w:rPr>
      </w:pPr>
      <w:r w:rsidRPr="00446A57">
        <w:rPr>
          <w:sz w:val="24"/>
        </w:rPr>
        <w:t xml:space="preserve">Na podstawie art. 35 ust. 1 i 2  ustawy z dnia 21 sierpnia 1997 r. o gospodarce nieruchomościami (Dz. U. z 2024 r. poz. 1145 ze zm.) </w:t>
      </w:r>
      <w:r w:rsidRPr="00446A57">
        <w:rPr>
          <w:b/>
          <w:sz w:val="24"/>
        </w:rPr>
        <w:t xml:space="preserve"> </w:t>
      </w:r>
      <w:r w:rsidRPr="00446A57">
        <w:rPr>
          <w:sz w:val="24"/>
        </w:rPr>
        <w:t xml:space="preserve">Burmistrz Barwic  podaje do publicznej wiadomości wykaz nieruchomości przeznaczonych do oddania w dzierżawę </w:t>
      </w:r>
    </w:p>
    <w:p w14:paraId="06518449" w14:textId="77777777" w:rsidR="009867CE" w:rsidRPr="00446A57" w:rsidRDefault="009867CE" w:rsidP="009867CE">
      <w:pPr>
        <w:jc w:val="center"/>
        <w:rPr>
          <w:b/>
          <w:sz w:val="24"/>
        </w:rPr>
      </w:pPr>
    </w:p>
    <w:p w14:paraId="004C94A1" w14:textId="77777777" w:rsidR="009867CE" w:rsidRPr="001073E3" w:rsidRDefault="009867CE" w:rsidP="009867CE">
      <w:pPr>
        <w:jc w:val="center"/>
        <w:rPr>
          <w:b/>
          <w:sz w:val="18"/>
          <w:szCs w:val="18"/>
        </w:rPr>
      </w:pPr>
    </w:p>
    <w:tbl>
      <w:tblPr>
        <w:tblW w:w="15264" w:type="dxa"/>
        <w:tblInd w:w="-5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38"/>
        <w:gridCol w:w="3955"/>
        <w:gridCol w:w="3872"/>
        <w:gridCol w:w="3548"/>
        <w:gridCol w:w="3151"/>
      </w:tblGrid>
      <w:tr w:rsidR="009867CE" w:rsidRPr="001073E3" w14:paraId="4795C5FA" w14:textId="77777777" w:rsidTr="009657CE">
        <w:trPr>
          <w:trHeight w:val="127"/>
        </w:trPr>
        <w:tc>
          <w:tcPr>
            <w:tcW w:w="7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4EE8922" w14:textId="77777777" w:rsidR="009867CE" w:rsidRPr="001073E3" w:rsidRDefault="009867CE" w:rsidP="009657CE">
            <w:pPr>
              <w:tabs>
                <w:tab w:val="left" w:pos="542"/>
              </w:tabs>
              <w:spacing w:before="120"/>
              <w:ind w:left="384" w:right="126"/>
              <w:rPr>
                <w:b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E0F8A03" w14:textId="77777777" w:rsidR="009867CE" w:rsidRPr="001073E3" w:rsidRDefault="009867CE" w:rsidP="009657CE">
            <w:pPr>
              <w:spacing w:before="120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Nr  ewidencyjny nieruchomości (działki)</w:t>
            </w:r>
          </w:p>
          <w:p w14:paraId="552E60D3" w14:textId="77777777" w:rsidR="009867CE" w:rsidRPr="001073E3" w:rsidRDefault="009867CE" w:rsidP="009657CE">
            <w:pPr>
              <w:spacing w:before="120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387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F45527F" w14:textId="77777777" w:rsidR="009867CE" w:rsidRPr="001073E3" w:rsidRDefault="009867CE" w:rsidP="009657CE">
            <w:pPr>
              <w:spacing w:before="120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Powierzchnia w ha/ m</w:t>
            </w:r>
            <w:r w:rsidRPr="001073E3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17AB5CA" w14:textId="77777777" w:rsidR="009867CE" w:rsidRPr="001073E3" w:rsidRDefault="009867CE" w:rsidP="009657CE">
            <w:pPr>
              <w:spacing w:before="55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 xml:space="preserve">Położenie </w:t>
            </w:r>
          </w:p>
          <w:p w14:paraId="6B9CF6B3" w14:textId="77777777" w:rsidR="009867CE" w:rsidRPr="001073E3" w:rsidRDefault="009867CE" w:rsidP="009657CE">
            <w:pPr>
              <w:spacing w:before="55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Nieruchomości</w:t>
            </w:r>
          </w:p>
        </w:tc>
        <w:tc>
          <w:tcPr>
            <w:tcW w:w="31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FB11594" w14:textId="77777777" w:rsidR="009867CE" w:rsidRPr="001073E3" w:rsidRDefault="009867CE" w:rsidP="009657CE">
            <w:pPr>
              <w:spacing w:before="120"/>
              <w:ind w:right="-42"/>
              <w:rPr>
                <w:b/>
                <w:sz w:val="18"/>
                <w:szCs w:val="18"/>
              </w:rPr>
            </w:pPr>
            <w:r w:rsidRPr="001073E3">
              <w:rPr>
                <w:b/>
                <w:sz w:val="18"/>
                <w:szCs w:val="18"/>
              </w:rPr>
              <w:t>Opis nieruchomości</w:t>
            </w:r>
          </w:p>
        </w:tc>
      </w:tr>
      <w:tr w:rsidR="009867CE" w:rsidRPr="001073E3" w14:paraId="1F21EED7" w14:textId="77777777" w:rsidTr="009657CE">
        <w:trPr>
          <w:trHeight w:val="44"/>
        </w:trPr>
        <w:tc>
          <w:tcPr>
            <w:tcW w:w="7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8E15C" w14:textId="77777777" w:rsidR="009867CE" w:rsidRPr="001073E3" w:rsidRDefault="009867CE" w:rsidP="009657CE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1.</w:t>
            </w:r>
          </w:p>
        </w:tc>
        <w:tc>
          <w:tcPr>
            <w:tcW w:w="3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4A6296" w14:textId="77777777" w:rsidR="009867CE" w:rsidRPr="001073E3" w:rsidRDefault="009867CE" w:rsidP="009657CE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B4D800" w14:textId="77777777" w:rsidR="009867CE" w:rsidRPr="001073E3" w:rsidRDefault="009867CE" w:rsidP="009657CE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CF6B17" w14:textId="77777777" w:rsidR="009867CE" w:rsidRPr="001073E3" w:rsidRDefault="009867CE" w:rsidP="009657CE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31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C2B31" w14:textId="77777777" w:rsidR="009867CE" w:rsidRPr="001073E3" w:rsidRDefault="009867CE" w:rsidP="009657CE">
            <w:pPr>
              <w:spacing w:before="60"/>
              <w:jc w:val="center"/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</w:tc>
      </w:tr>
      <w:tr w:rsidR="009867CE" w:rsidRPr="001073E3" w14:paraId="7FA3A9E9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46121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384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9F239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30</w:t>
            </w:r>
          </w:p>
          <w:p w14:paraId="3524B08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KO1I/00030587/9</w:t>
            </w:r>
          </w:p>
          <w:p w14:paraId="5B94AA4B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55E02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0,5835  ha</w:t>
            </w:r>
          </w:p>
          <w:p w14:paraId="0684268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2545/10000)</w:t>
            </w:r>
          </w:p>
          <w:p w14:paraId="16C61EDF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B1C1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Barwice, ul. 1000 </w:t>
            </w:r>
            <w:proofErr w:type="spellStart"/>
            <w:r w:rsidRPr="001073E3">
              <w:rPr>
                <w:sz w:val="18"/>
                <w:szCs w:val="18"/>
              </w:rPr>
              <w:t>lecia</w:t>
            </w:r>
            <w:proofErr w:type="spellEnd"/>
            <w:r w:rsidRPr="001073E3">
              <w:rPr>
                <w:sz w:val="18"/>
                <w:szCs w:val="18"/>
              </w:rPr>
              <w:t xml:space="preserve"> 45</w:t>
            </w:r>
          </w:p>
          <w:p w14:paraId="5E91785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06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C2A79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lokale mieszkalne 4,7 i  budynki  gospodarcze</w:t>
            </w:r>
          </w:p>
        </w:tc>
      </w:tr>
      <w:tr w:rsidR="009867CE" w:rsidRPr="001073E3" w14:paraId="025334E8" w14:textId="77777777" w:rsidTr="009657CE">
        <w:trPr>
          <w:trHeight w:val="14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A44FB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F53C6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291</w:t>
            </w:r>
          </w:p>
          <w:p w14:paraId="331B38D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292</w:t>
            </w:r>
          </w:p>
          <w:p w14:paraId="3660B93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KO1I/00027352/9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AE71C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0,0231  ha</w:t>
            </w:r>
          </w:p>
          <w:p w14:paraId="3A4F063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0,0468 ha</w:t>
            </w:r>
          </w:p>
          <w:p w14:paraId="04ADD3D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155/1000)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53FA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6</w:t>
            </w:r>
          </w:p>
          <w:p w14:paraId="2D88450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CE244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3, budynki  gospodarcze</w:t>
            </w:r>
          </w:p>
        </w:tc>
      </w:tr>
      <w:tr w:rsidR="009867CE" w:rsidRPr="001073E3" w14:paraId="24C8C40F" w14:textId="77777777" w:rsidTr="009657CE">
        <w:trPr>
          <w:trHeight w:val="111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14BB9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62CED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290/4</w:t>
            </w:r>
          </w:p>
          <w:p w14:paraId="16A5649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KO1I/00022230/3</w:t>
            </w:r>
          </w:p>
          <w:p w14:paraId="6211034B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8398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0,0415 ha </w:t>
            </w:r>
          </w:p>
          <w:p w14:paraId="53849FE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207/1000)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6436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7</w:t>
            </w:r>
          </w:p>
          <w:p w14:paraId="7F85410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1D801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2, budynki  gospodarcze</w:t>
            </w:r>
          </w:p>
        </w:tc>
      </w:tr>
      <w:tr w:rsidR="009867CE" w:rsidRPr="001073E3" w14:paraId="4D3F0F1D" w14:textId="77777777" w:rsidTr="009657CE">
        <w:trPr>
          <w:trHeight w:val="108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64007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A3187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290/6</w:t>
            </w:r>
          </w:p>
          <w:p w14:paraId="68EDA75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KO1I/00026223/9</w:t>
            </w:r>
          </w:p>
          <w:p w14:paraId="00391A29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AD514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0,0804  ha </w:t>
            </w:r>
          </w:p>
          <w:p w14:paraId="7913644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210/1000)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B30C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11</w:t>
            </w:r>
          </w:p>
          <w:p w14:paraId="7A8BA15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9F02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1, budynek gospodarczy</w:t>
            </w:r>
          </w:p>
        </w:tc>
      </w:tr>
      <w:tr w:rsidR="009867CE" w:rsidRPr="001073E3" w14:paraId="26BF1FE4" w14:textId="77777777" w:rsidTr="009657CE">
        <w:trPr>
          <w:trHeight w:val="111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3AA8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27C9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294</w:t>
            </w:r>
          </w:p>
          <w:p w14:paraId="1A13CFB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KO1I/00018547/7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4147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0,0583 ha </w:t>
            </w:r>
          </w:p>
          <w:p w14:paraId="6E61FE8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775/1000)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E976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12 </w:t>
            </w:r>
          </w:p>
          <w:p w14:paraId="6DB3F95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71D9D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mieszkalne nr 1,2,3, budynki  gospodarcze</w:t>
            </w:r>
          </w:p>
        </w:tc>
      </w:tr>
      <w:tr w:rsidR="009867CE" w:rsidRPr="001073E3" w14:paraId="6AE1D227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7414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0E7C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298/1</w:t>
            </w:r>
          </w:p>
          <w:p w14:paraId="3858E86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KO1I/00034689/2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D998B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0,0548 ha</w:t>
            </w:r>
          </w:p>
          <w:p w14:paraId="47C41BF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390/1000)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0AB4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20 </w:t>
            </w:r>
          </w:p>
          <w:p w14:paraId="02672AD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E268F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lok. mieszkalny nr 3, budynki  gospodarcze</w:t>
            </w:r>
          </w:p>
        </w:tc>
      </w:tr>
      <w:tr w:rsidR="009867CE" w:rsidRPr="001073E3" w14:paraId="08D41110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80DC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4EBC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308/5</w:t>
            </w:r>
          </w:p>
          <w:p w14:paraId="6E14EC9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KO1I/00022391/9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C5D79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0,1831 ha </w:t>
            </w:r>
          </w:p>
          <w:p w14:paraId="47EBA6D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783/1000)</w:t>
            </w:r>
          </w:p>
          <w:p w14:paraId="366BBBA1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9D43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29 </w:t>
            </w:r>
          </w:p>
          <w:p w14:paraId="3A1E71A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FB1EA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lok. mieszkalne nr 2, 3 ,4, budynki  gospodarcze</w:t>
            </w:r>
          </w:p>
        </w:tc>
      </w:tr>
      <w:tr w:rsidR="009867CE" w:rsidRPr="001073E3" w14:paraId="397C9315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F5A38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4F42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312/5</w:t>
            </w:r>
          </w:p>
          <w:p w14:paraId="7C2765E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KO1I/00030208/9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7CC0F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0,0118 ha </w:t>
            </w:r>
          </w:p>
          <w:p w14:paraId="63043F6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541/1000)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1A45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Bol. Chrobrego 38 </w:t>
            </w:r>
          </w:p>
          <w:p w14:paraId="1B0B825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  <w:p w14:paraId="2394156E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06DDE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2, budynki  gospodarcze</w:t>
            </w:r>
          </w:p>
        </w:tc>
      </w:tr>
      <w:tr w:rsidR="009867CE" w:rsidRPr="001073E3" w14:paraId="69F6D926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35921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1F494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313/2</w:t>
            </w:r>
          </w:p>
          <w:p w14:paraId="494B70E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KO1I/00032218/6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38142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0,0119 ha </w:t>
            </w:r>
          </w:p>
          <w:p w14:paraId="786A171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414/1000)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6035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40</w:t>
            </w:r>
          </w:p>
          <w:p w14:paraId="16B9E21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  <w:p w14:paraId="74225D05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7878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lokal mieszkalny nr 3, budynki  gospodarcze</w:t>
            </w:r>
          </w:p>
        </w:tc>
      </w:tr>
      <w:tr w:rsidR="009867CE" w:rsidRPr="001073E3" w14:paraId="551AAEBC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56CD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5DF68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325</w:t>
            </w:r>
          </w:p>
          <w:p w14:paraId="2EC7AB9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KO1I/00024490/7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0F17E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0,1128 ha </w:t>
            </w:r>
          </w:p>
          <w:p w14:paraId="0713B98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2947/10000)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2338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46</w:t>
            </w:r>
          </w:p>
          <w:p w14:paraId="273EE18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  <w:p w14:paraId="325F2068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6B153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lok. mieszkalne nr 1, 4, 5, budynki  gospodarcze</w:t>
            </w:r>
          </w:p>
        </w:tc>
      </w:tr>
      <w:tr w:rsidR="009867CE" w:rsidRPr="001073E3" w14:paraId="04E873AC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E398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E140E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607</w:t>
            </w:r>
          </w:p>
          <w:p w14:paraId="0D84214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KO1I/00034144/0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CA90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0,3454 ha</w:t>
            </w:r>
          </w:p>
          <w:p w14:paraId="17EE744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668/1000)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E7FE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Czaplinecka 11</w:t>
            </w:r>
          </w:p>
          <w:p w14:paraId="25ACE9A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8B87D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lokale mieszkalne  nr 1, 2, 3, 6, 7, 8  </w:t>
            </w:r>
          </w:p>
        </w:tc>
      </w:tr>
      <w:tr w:rsidR="009867CE" w:rsidRPr="001073E3" w14:paraId="73FB96C2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A321F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51C8A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65/5</w:t>
            </w:r>
          </w:p>
          <w:p w14:paraId="0C8B45A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KO1I/00048168/5</w:t>
            </w:r>
          </w:p>
          <w:p w14:paraId="55FCA855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D29E5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0,1196 ha</w:t>
            </w:r>
          </w:p>
          <w:p w14:paraId="23116B2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1858/10000)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8F1E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Dworcowa 5</w:t>
            </w:r>
          </w:p>
          <w:p w14:paraId="7F74842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01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FFB62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 4, 5</w:t>
            </w:r>
          </w:p>
        </w:tc>
      </w:tr>
      <w:tr w:rsidR="009867CE" w:rsidRPr="001073E3" w14:paraId="5D92328B" w14:textId="77777777" w:rsidTr="009657CE">
        <w:trPr>
          <w:trHeight w:val="121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39135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6542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110/4</w:t>
            </w:r>
          </w:p>
          <w:p w14:paraId="0686407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KO1I/00027457/5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64045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0,0524 ha</w:t>
            </w:r>
          </w:p>
          <w:p w14:paraId="0307B27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147/1000)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704F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Kościuszki 10 </w:t>
            </w:r>
          </w:p>
          <w:p w14:paraId="7A65F08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C9BE3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5</w:t>
            </w:r>
          </w:p>
        </w:tc>
      </w:tr>
      <w:tr w:rsidR="009867CE" w:rsidRPr="001073E3" w14:paraId="57E22CE9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9E90B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5E301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139/4</w:t>
            </w:r>
          </w:p>
          <w:p w14:paraId="1167240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139/5</w:t>
            </w:r>
          </w:p>
          <w:p w14:paraId="3CDD827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KO1I/00024815/2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4223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0,1086 ha</w:t>
            </w:r>
          </w:p>
          <w:p w14:paraId="0300ACC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0,0326 ha</w:t>
            </w:r>
          </w:p>
          <w:p w14:paraId="4BF06B1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292/1000)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9185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Łąkowa 3</w:t>
            </w:r>
          </w:p>
          <w:p w14:paraId="4C36A66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9B9CF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mieszkalny  nr  3A/8, 3B/1, </w:t>
            </w:r>
          </w:p>
        </w:tc>
      </w:tr>
      <w:tr w:rsidR="009867CE" w:rsidRPr="001073E3" w14:paraId="63B5B71F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1DDC8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06142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73</w:t>
            </w:r>
          </w:p>
          <w:p w14:paraId="123FF57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KO1I/00028842/8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95D4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0,2146 ha </w:t>
            </w:r>
          </w:p>
          <w:p w14:paraId="743D493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239/1000)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E683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Moniuszki 2</w:t>
            </w:r>
          </w:p>
          <w:p w14:paraId="056110D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CF387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użytkowy  nr  2</w:t>
            </w:r>
          </w:p>
        </w:tc>
      </w:tr>
      <w:tr w:rsidR="009867CE" w:rsidRPr="001073E3" w14:paraId="76E80CFB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EF93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B0AA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288/22</w:t>
            </w:r>
          </w:p>
          <w:p w14:paraId="6B05269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KO1I/00031694/9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A6ABA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0,0136 ha </w:t>
            </w:r>
          </w:p>
          <w:p w14:paraId="7814DB7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5743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10</w:t>
            </w:r>
          </w:p>
          <w:p w14:paraId="44B7931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925C3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4</w:t>
            </w:r>
          </w:p>
        </w:tc>
      </w:tr>
      <w:tr w:rsidR="009867CE" w:rsidRPr="001073E3" w14:paraId="6DB8A3AD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6EE12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28102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271/2</w:t>
            </w:r>
          </w:p>
          <w:p w14:paraId="5F00FD1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KO1I/00015031/6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FB23E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0,0617 ha </w:t>
            </w:r>
          </w:p>
          <w:p w14:paraId="149DB4C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60/1000)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E12C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15-17</w:t>
            </w:r>
          </w:p>
          <w:p w14:paraId="5F937B9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9302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mieszkalny  nr 15/6, 16/5 </w:t>
            </w:r>
          </w:p>
        </w:tc>
      </w:tr>
      <w:tr w:rsidR="009867CE" w:rsidRPr="001073E3" w14:paraId="6DBC35ED" w14:textId="77777777" w:rsidTr="009657CE">
        <w:trPr>
          <w:trHeight w:val="89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C1271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0C56C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266</w:t>
            </w:r>
          </w:p>
          <w:p w14:paraId="046A3FC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KO1I/00020617/6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783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0,0507 ha </w:t>
            </w:r>
          </w:p>
          <w:p w14:paraId="3499449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332/1000)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9760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6</w:t>
            </w:r>
          </w:p>
          <w:p w14:paraId="7561B93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0B68B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3</w:t>
            </w:r>
          </w:p>
        </w:tc>
      </w:tr>
      <w:tr w:rsidR="009867CE" w:rsidRPr="001073E3" w14:paraId="76DC2E71" w14:textId="77777777" w:rsidTr="009657CE">
        <w:trPr>
          <w:trHeight w:val="11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DA6F4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AAC12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265/2</w:t>
            </w:r>
          </w:p>
          <w:p w14:paraId="1EC1895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265/1</w:t>
            </w:r>
          </w:p>
          <w:p w14:paraId="01BF2FC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KO1I/00016676/6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8458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0,0377 ha </w:t>
            </w:r>
          </w:p>
          <w:p w14:paraId="52AFFEE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0,0225 ha</w:t>
            </w:r>
          </w:p>
          <w:p w14:paraId="44D37B0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176/1000)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3867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Plac Wolności 5</w:t>
            </w:r>
          </w:p>
          <w:p w14:paraId="6DEA9C0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Szkolna 5</w:t>
            </w:r>
          </w:p>
          <w:p w14:paraId="5C6FE09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076C8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i gospodarcze  ul. Plac Wolności 5/4 , ul. Szkolna 5/4</w:t>
            </w:r>
          </w:p>
        </w:tc>
      </w:tr>
      <w:tr w:rsidR="009867CE" w:rsidRPr="001073E3" w14:paraId="5C6E49E4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EA15B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B1071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191</w:t>
            </w:r>
          </w:p>
          <w:p w14:paraId="5A69A78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KO1I/00017940/5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D3D1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0,0323 ha </w:t>
            </w:r>
          </w:p>
          <w:p w14:paraId="082D5AA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206/1000)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C3E9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Polna 1</w:t>
            </w:r>
          </w:p>
          <w:p w14:paraId="3DFB0DD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4EADC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gosp. i mieszkalny  nr  3 </w:t>
            </w:r>
          </w:p>
        </w:tc>
      </w:tr>
      <w:tr w:rsidR="009867CE" w:rsidRPr="001073E3" w14:paraId="600E8484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5A76B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C4637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174/3</w:t>
            </w:r>
          </w:p>
          <w:p w14:paraId="5C2819B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KO1I/00032918/3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6FE49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0,0809 ha </w:t>
            </w:r>
          </w:p>
          <w:p w14:paraId="24A13D8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251/1000)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291F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Polna 7</w:t>
            </w:r>
          </w:p>
          <w:p w14:paraId="3B6607A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4116A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gosp. i mieszkalny  nr  2 </w:t>
            </w:r>
          </w:p>
        </w:tc>
      </w:tr>
      <w:tr w:rsidR="009867CE" w:rsidRPr="001073E3" w14:paraId="5AD02617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EAE38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6E744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60/5</w:t>
            </w:r>
          </w:p>
          <w:p w14:paraId="586EE09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KO1I/00030585/5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ABE2B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0,0631 ha </w:t>
            </w:r>
          </w:p>
          <w:p w14:paraId="4D26689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49/100)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7535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Pomorska 5</w:t>
            </w:r>
          </w:p>
          <w:p w14:paraId="43949BA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23285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mieszkalny  nr  1 i lokal gospodarczy</w:t>
            </w:r>
          </w:p>
        </w:tc>
      </w:tr>
      <w:tr w:rsidR="009867CE" w:rsidRPr="001073E3" w14:paraId="2E561F97" w14:textId="77777777" w:rsidTr="009657CE">
        <w:trPr>
          <w:trHeight w:val="123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223EF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39710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539/9</w:t>
            </w:r>
          </w:p>
          <w:p w14:paraId="26B1CDE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KO1I/00021776/5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3588F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0,0537 ha </w:t>
            </w:r>
          </w:p>
          <w:p w14:paraId="36D32D7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766/1000)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4E72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Spokojna 5</w:t>
            </w:r>
          </w:p>
          <w:p w14:paraId="2BA3CB3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7918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gosp. i mieszkalne  nr  2, 3 </w:t>
            </w:r>
          </w:p>
        </w:tc>
      </w:tr>
      <w:tr w:rsidR="009867CE" w:rsidRPr="001073E3" w14:paraId="2965363E" w14:textId="77777777" w:rsidTr="009657CE">
        <w:trPr>
          <w:trHeight w:val="142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6A4E5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F0B22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192</w:t>
            </w:r>
          </w:p>
          <w:p w14:paraId="02EEFDD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KO1I/00027864/1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8C4CF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0,3573 ha </w:t>
            </w:r>
          </w:p>
          <w:p w14:paraId="127153E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(udział  5411/10000 wraz z siedzibą </w:t>
            </w:r>
            <w:proofErr w:type="spellStart"/>
            <w:r w:rsidRPr="001073E3">
              <w:rPr>
                <w:sz w:val="18"/>
                <w:szCs w:val="18"/>
              </w:rPr>
              <w:t>OKiT</w:t>
            </w:r>
            <w:proofErr w:type="spellEnd"/>
            <w:r w:rsidRPr="001073E3">
              <w:rPr>
                <w:sz w:val="18"/>
                <w:szCs w:val="18"/>
              </w:rPr>
              <w:t>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BDFC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2</w:t>
            </w:r>
          </w:p>
          <w:p w14:paraId="7CB433C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Wojska Polskiego 15-25 </w:t>
            </w:r>
          </w:p>
          <w:p w14:paraId="283411E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9F508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gosp. i mieszkalne ul. Zwycięzców  nr 2/3, 2/4,  Wojska Polskiego nr  17/2, 3, 23/2, 23/3, 23/5, 23/6,  25/4</w:t>
            </w:r>
          </w:p>
          <w:p w14:paraId="2AE1898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-bez siedziby </w:t>
            </w:r>
            <w:proofErr w:type="spellStart"/>
            <w:r w:rsidRPr="001073E3">
              <w:rPr>
                <w:sz w:val="18"/>
                <w:szCs w:val="18"/>
              </w:rPr>
              <w:t>OKiT</w:t>
            </w:r>
            <w:proofErr w:type="spellEnd"/>
          </w:p>
        </w:tc>
      </w:tr>
      <w:tr w:rsidR="009867CE" w:rsidRPr="001073E3" w14:paraId="0B4579CF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E9F39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8F181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83/3</w:t>
            </w:r>
          </w:p>
          <w:p w14:paraId="419CD22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KO1I/00015504/3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37C05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0,0213 ha </w:t>
            </w:r>
          </w:p>
          <w:p w14:paraId="4DD9D79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382/1000)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F9DF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Wiejska 12 </w:t>
            </w:r>
          </w:p>
          <w:p w14:paraId="72CC8AE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9051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lokale mieszkalne  nr 3, 4a, 6 </w:t>
            </w:r>
          </w:p>
        </w:tc>
      </w:tr>
      <w:tr w:rsidR="009867CE" w:rsidRPr="001073E3" w14:paraId="221081B3" w14:textId="77777777" w:rsidTr="009657CE">
        <w:trPr>
          <w:trHeight w:val="104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EB8FE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BA3F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260</w:t>
            </w:r>
          </w:p>
          <w:p w14:paraId="61FF183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KO1I/00016656/0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50169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0,0372 ha </w:t>
            </w:r>
          </w:p>
          <w:p w14:paraId="257FBCA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148/1000)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5410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2</w:t>
            </w:r>
          </w:p>
          <w:p w14:paraId="1D4CE57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BCEF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 gosp. i mieszkalny nr  4 </w:t>
            </w:r>
          </w:p>
        </w:tc>
      </w:tr>
      <w:tr w:rsidR="009867CE" w:rsidRPr="001073E3" w14:paraId="602802D1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C75EF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53DB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206/2</w:t>
            </w:r>
          </w:p>
          <w:p w14:paraId="0F2DAB4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KO1I/00029528/8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0070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0,0197 ha</w:t>
            </w:r>
          </w:p>
          <w:p w14:paraId="0FE966C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401/1000)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91A6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4</w:t>
            </w:r>
          </w:p>
          <w:p w14:paraId="461735D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79511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lokal  mieszkalny nr  2, 3  </w:t>
            </w:r>
          </w:p>
        </w:tc>
      </w:tr>
      <w:tr w:rsidR="009867CE" w:rsidRPr="001073E3" w14:paraId="4978AF0F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0FF9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5B154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207</w:t>
            </w:r>
          </w:p>
          <w:p w14:paraId="284B5C1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KO1I/00016897/1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9CE4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0,0985 ha</w:t>
            </w:r>
          </w:p>
          <w:p w14:paraId="6F0A67E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222/1000)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1167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6, 6a</w:t>
            </w:r>
          </w:p>
          <w:p w14:paraId="450764F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BA19B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 mieszkalne  nr  6/4  i gosp.</w:t>
            </w:r>
          </w:p>
        </w:tc>
      </w:tr>
      <w:tr w:rsidR="009867CE" w:rsidRPr="001073E3" w14:paraId="41B952BF" w14:textId="77777777" w:rsidTr="009657CE">
        <w:trPr>
          <w:trHeight w:val="1171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0B3C8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5DD7A0" w14:textId="77777777" w:rsidR="009867CE" w:rsidRPr="001073E3" w:rsidRDefault="009867CE" w:rsidP="009657CE">
            <w:pPr>
              <w:tabs>
                <w:tab w:val="center" w:pos="77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208</w:t>
            </w:r>
          </w:p>
          <w:p w14:paraId="1325D20B" w14:textId="77777777" w:rsidR="009867CE" w:rsidRPr="001073E3" w:rsidRDefault="009867CE" w:rsidP="009657CE">
            <w:pPr>
              <w:tabs>
                <w:tab w:val="center" w:pos="77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KO1I/00030354/7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F7BD5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0,1221 ha</w:t>
            </w:r>
          </w:p>
          <w:p w14:paraId="3726DE0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1740/10000)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FF02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8</w:t>
            </w:r>
          </w:p>
          <w:p w14:paraId="094D0AE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A8B1C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lokal  mieszkalny  nr  3  i gosp.</w:t>
            </w:r>
          </w:p>
        </w:tc>
      </w:tr>
      <w:tr w:rsidR="009867CE" w:rsidRPr="001073E3" w14:paraId="4EB7D8F9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8446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55D7A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212</w:t>
            </w:r>
          </w:p>
          <w:p w14:paraId="673FC5D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KO1I/00027364/6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949EB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0,0570 ha </w:t>
            </w:r>
          </w:p>
          <w:p w14:paraId="2499D0B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246/1000)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9989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9</w:t>
            </w:r>
          </w:p>
          <w:p w14:paraId="0B906A1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43EBB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1 i  gosp.</w:t>
            </w:r>
          </w:p>
        </w:tc>
      </w:tr>
      <w:tr w:rsidR="009867CE" w:rsidRPr="001073E3" w14:paraId="07EE15E9" w14:textId="77777777" w:rsidTr="009657CE">
        <w:trPr>
          <w:trHeight w:val="1097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BB972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D6475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199</w:t>
            </w:r>
          </w:p>
          <w:p w14:paraId="117AE6D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KO1I/00022321/8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F6759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0,0294 ha </w:t>
            </w:r>
          </w:p>
          <w:p w14:paraId="340AC1A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459/1000)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417A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10</w:t>
            </w:r>
          </w:p>
          <w:p w14:paraId="66FC68C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4BEDC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2, 3 i gosp.</w:t>
            </w:r>
          </w:p>
        </w:tc>
      </w:tr>
      <w:tr w:rsidR="009867CE" w:rsidRPr="001073E3" w14:paraId="3625B4B8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B2FAF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1349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198</w:t>
            </w:r>
          </w:p>
          <w:p w14:paraId="247AC9B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KO1I/00017210/9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9A257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0,01762 ha </w:t>
            </w:r>
          </w:p>
          <w:p w14:paraId="559B01F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115/1000)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851F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12</w:t>
            </w:r>
          </w:p>
          <w:p w14:paraId="725DC27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F9C5C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8 i gosp.</w:t>
            </w:r>
          </w:p>
        </w:tc>
      </w:tr>
      <w:tr w:rsidR="009867CE" w:rsidRPr="001073E3" w14:paraId="693F8995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2C49E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8DD01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210</w:t>
            </w:r>
          </w:p>
          <w:p w14:paraId="077400E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KO1I/00025474/6</w:t>
            </w:r>
          </w:p>
          <w:p w14:paraId="08529660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5FA42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0,0374 ha </w:t>
            </w:r>
          </w:p>
          <w:p w14:paraId="6729971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803/1000)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5C07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13</w:t>
            </w:r>
          </w:p>
          <w:p w14:paraId="29058C2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DE250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1, 2, 3  i gosp.</w:t>
            </w:r>
          </w:p>
        </w:tc>
      </w:tr>
      <w:tr w:rsidR="009867CE" w:rsidRPr="001073E3" w14:paraId="264C9A75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E05A0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AA59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189</w:t>
            </w:r>
          </w:p>
          <w:p w14:paraId="202E685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KO1I/00017939/5</w:t>
            </w:r>
          </w:p>
          <w:p w14:paraId="2F66BD15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70ADC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0,0384 ha </w:t>
            </w:r>
          </w:p>
          <w:p w14:paraId="64C7EC1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436/1000)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8C95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20</w:t>
            </w:r>
          </w:p>
          <w:p w14:paraId="2010845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B1DBD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3, 4, 6 i gosp.</w:t>
            </w:r>
          </w:p>
        </w:tc>
      </w:tr>
      <w:tr w:rsidR="009867CE" w:rsidRPr="001073E3" w14:paraId="4C7F9B0F" w14:textId="77777777" w:rsidTr="009657CE">
        <w:trPr>
          <w:trHeight w:val="73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E46EE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83FCC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166/3</w:t>
            </w:r>
          </w:p>
          <w:p w14:paraId="1185B38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KO1I/00020674/3</w:t>
            </w:r>
          </w:p>
          <w:p w14:paraId="51458D2C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45BB3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0,0511 ha </w:t>
            </w:r>
          </w:p>
          <w:p w14:paraId="322CB60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173/1000)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F09A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31</w:t>
            </w:r>
          </w:p>
          <w:p w14:paraId="0B32E60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AE51A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5 i gosp.</w:t>
            </w:r>
          </w:p>
        </w:tc>
      </w:tr>
      <w:tr w:rsidR="009867CE" w:rsidRPr="001073E3" w14:paraId="033B1442" w14:textId="77777777" w:rsidTr="009657CE">
        <w:trPr>
          <w:trHeight w:val="55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C600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D7EC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155</w:t>
            </w:r>
          </w:p>
          <w:p w14:paraId="18E5910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KO1I/00032151/8</w:t>
            </w:r>
          </w:p>
          <w:p w14:paraId="39F89EBE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EEAE8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0,0440 ha </w:t>
            </w:r>
          </w:p>
          <w:p w14:paraId="0CAA19C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720/1000)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CC67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35</w:t>
            </w:r>
          </w:p>
          <w:p w14:paraId="234743F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060D5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1, 2 , 4 i gosp.</w:t>
            </w:r>
          </w:p>
        </w:tc>
      </w:tr>
      <w:tr w:rsidR="009867CE" w:rsidRPr="001073E3" w14:paraId="06F40509" w14:textId="77777777" w:rsidTr="009657CE">
        <w:trPr>
          <w:trHeight w:val="84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4E44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37013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116</w:t>
            </w:r>
          </w:p>
          <w:p w14:paraId="16362E7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KO1I/00027986/2</w:t>
            </w:r>
          </w:p>
          <w:p w14:paraId="37A1FF59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CDCAE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0,0475 ha </w:t>
            </w:r>
          </w:p>
          <w:p w14:paraId="5DEEDEE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9567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39</w:t>
            </w:r>
          </w:p>
          <w:p w14:paraId="25A6452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B7DF0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mieszkalny  nr  4 i gosp.</w:t>
            </w:r>
          </w:p>
        </w:tc>
      </w:tr>
      <w:tr w:rsidR="009867CE" w:rsidRPr="001073E3" w14:paraId="5E69554C" w14:textId="77777777" w:rsidTr="009657CE">
        <w:trPr>
          <w:trHeight w:val="8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1D68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0C67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107/2</w:t>
            </w:r>
          </w:p>
          <w:p w14:paraId="3C0AF55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KO1I/00031664/0</w:t>
            </w:r>
          </w:p>
          <w:p w14:paraId="0B72B4DE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916D3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0,0546 ha </w:t>
            </w:r>
          </w:p>
          <w:p w14:paraId="48176BC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426/1000)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FD11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45</w:t>
            </w:r>
          </w:p>
          <w:p w14:paraId="3954767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134F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użytkowy  i mieszkalny  nr  2, 3  i lok. gosp.</w:t>
            </w:r>
          </w:p>
        </w:tc>
      </w:tr>
      <w:tr w:rsidR="009867CE" w:rsidRPr="001073E3" w14:paraId="3913FD60" w14:textId="77777777" w:rsidTr="009657CE">
        <w:trPr>
          <w:trHeight w:val="8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A2ABE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465E3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106</w:t>
            </w:r>
          </w:p>
          <w:p w14:paraId="6F9A323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KO1I/00030978/7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860D1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0,0826 ha </w:t>
            </w:r>
          </w:p>
          <w:p w14:paraId="76B1681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442/1000)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3762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47</w:t>
            </w:r>
          </w:p>
          <w:p w14:paraId="2D078AF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6AB0F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mieszkalne  nr  1, 1a, i lok .gosp.</w:t>
            </w:r>
          </w:p>
        </w:tc>
      </w:tr>
      <w:tr w:rsidR="009867CE" w:rsidRPr="001073E3" w14:paraId="3806D3A6" w14:textId="77777777" w:rsidTr="009657CE">
        <w:trPr>
          <w:trHeight w:val="1442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C193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FA4C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99</w:t>
            </w:r>
          </w:p>
          <w:p w14:paraId="6BB030D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KO1I/00030718/7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4D9E5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0,0604 ha </w:t>
            </w:r>
          </w:p>
          <w:p w14:paraId="79BF3B8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3405/10000)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C7DE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   57-59</w:t>
            </w:r>
          </w:p>
          <w:p w14:paraId="4F57773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5407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mieszkalne  nr  59/1, lok. gospodarcze</w:t>
            </w:r>
          </w:p>
        </w:tc>
      </w:tr>
      <w:tr w:rsidR="009867CE" w:rsidRPr="001073E3" w14:paraId="459F195D" w14:textId="77777777" w:rsidTr="009657CE">
        <w:trPr>
          <w:trHeight w:val="1017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2468B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89280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209</w:t>
            </w:r>
          </w:p>
          <w:p w14:paraId="05D14CD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KO1I/00024188/7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7CB13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0,0323 ha </w:t>
            </w:r>
          </w:p>
          <w:p w14:paraId="4FA74E4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571/1000)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3A6D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</w:t>
            </w:r>
          </w:p>
          <w:p w14:paraId="4FD4F2F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795AD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gospodarcze, mieszkalne  nr  2, 4 </w:t>
            </w:r>
          </w:p>
        </w:tc>
      </w:tr>
      <w:tr w:rsidR="009867CE" w:rsidRPr="001073E3" w14:paraId="799CE858" w14:textId="77777777" w:rsidTr="009657CE">
        <w:trPr>
          <w:trHeight w:val="1128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CD929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439B3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220</w:t>
            </w:r>
          </w:p>
          <w:p w14:paraId="43A7467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KO1I/00024792/4</w:t>
            </w:r>
          </w:p>
          <w:p w14:paraId="0347B5ED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1B056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0,0474 ha </w:t>
            </w:r>
          </w:p>
          <w:p w14:paraId="34AA7AF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C119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7</w:t>
            </w:r>
          </w:p>
          <w:p w14:paraId="1A7BF97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1D3C3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mieszkalne  nr  6 i gosp.</w:t>
            </w:r>
          </w:p>
        </w:tc>
      </w:tr>
      <w:tr w:rsidR="009867CE" w:rsidRPr="001073E3" w14:paraId="72886E8F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A5F4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76ACAB" w14:textId="77777777" w:rsidR="009867CE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154/5</w:t>
            </w:r>
            <w:r>
              <w:rPr>
                <w:sz w:val="18"/>
                <w:szCs w:val="18"/>
              </w:rPr>
              <w:t xml:space="preserve"> </w:t>
            </w:r>
          </w:p>
          <w:p w14:paraId="69CAEF9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</w:t>
            </w:r>
            <w:r w:rsidRPr="001073E3">
              <w:rPr>
                <w:sz w:val="18"/>
                <w:szCs w:val="18"/>
              </w:rPr>
              <w:t>154/7</w:t>
            </w:r>
          </w:p>
          <w:p w14:paraId="29565B0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KO1I/00023901/5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EF2050" w14:textId="77777777" w:rsidR="009867CE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0,0201 ha </w:t>
            </w:r>
            <w:r>
              <w:rPr>
                <w:sz w:val="18"/>
                <w:szCs w:val="18"/>
              </w:rPr>
              <w:t xml:space="preserve"> </w:t>
            </w:r>
          </w:p>
          <w:p w14:paraId="20B7982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</w:t>
            </w:r>
            <w:r w:rsidRPr="001073E3">
              <w:rPr>
                <w:sz w:val="18"/>
                <w:szCs w:val="18"/>
              </w:rPr>
              <w:t>0,0852 ha</w:t>
            </w:r>
          </w:p>
          <w:p w14:paraId="3E55943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455/1000)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4FA9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8</w:t>
            </w:r>
          </w:p>
          <w:p w14:paraId="49AD8A0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952A6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mieszkalne  nr  1, 3, 5, 6 i lok. gospodarcze,</w:t>
            </w:r>
          </w:p>
        </w:tc>
      </w:tr>
      <w:tr w:rsidR="009867CE" w:rsidRPr="001073E3" w14:paraId="0D9E7847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6462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F31A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221</w:t>
            </w:r>
          </w:p>
          <w:p w14:paraId="2FE0662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KO1I/00022946/5</w:t>
            </w:r>
          </w:p>
          <w:p w14:paraId="4EBCA104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9FA0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0,0956 ha </w:t>
            </w:r>
          </w:p>
          <w:p w14:paraId="2379EE1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142/1000)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05C8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9a</w:t>
            </w:r>
          </w:p>
          <w:p w14:paraId="63DB3F6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1D06E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1 i gosp.</w:t>
            </w:r>
          </w:p>
        </w:tc>
      </w:tr>
      <w:tr w:rsidR="009867CE" w:rsidRPr="001073E3" w14:paraId="2EE27ECF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903A7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8DD89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139/3</w:t>
            </w:r>
          </w:p>
          <w:p w14:paraId="70B9DD4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139/1</w:t>
            </w:r>
          </w:p>
          <w:p w14:paraId="256C071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KO1I/00015544/5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593D6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 1104 ha </w:t>
            </w:r>
          </w:p>
          <w:p w14:paraId="46953A6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0,0360 ha </w:t>
            </w:r>
          </w:p>
          <w:p w14:paraId="65EF9FF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9D42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14</w:t>
            </w:r>
          </w:p>
          <w:p w14:paraId="23AC9FD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C62A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mieszkalne  nr  14A/7, 14B/8 </w:t>
            </w:r>
          </w:p>
        </w:tc>
      </w:tr>
      <w:tr w:rsidR="009867CE" w:rsidRPr="001073E3" w14:paraId="1CF57B26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79D9F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D6AF1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227</w:t>
            </w:r>
          </w:p>
          <w:p w14:paraId="3B08908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KO1I/00025475/3</w:t>
            </w:r>
          </w:p>
          <w:p w14:paraId="529E40B9" w14:textId="77777777" w:rsidR="009867CE" w:rsidRPr="001073E3" w:rsidRDefault="009867CE" w:rsidP="009657CE">
            <w:pPr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25C85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0,0772 ha </w:t>
            </w:r>
          </w:p>
          <w:p w14:paraId="7083378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422/1000)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5F6E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17</w:t>
            </w:r>
          </w:p>
          <w:p w14:paraId="1B0EEDF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CCE18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 1, 3 i gosp.</w:t>
            </w:r>
          </w:p>
        </w:tc>
      </w:tr>
      <w:tr w:rsidR="009867CE" w:rsidRPr="001073E3" w14:paraId="5B0A55FA" w14:textId="77777777" w:rsidTr="009657CE">
        <w:trPr>
          <w:trHeight w:val="140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218A1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F79853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228/1</w:t>
            </w:r>
            <w:r w:rsidRPr="001073E3">
              <w:rPr>
                <w:sz w:val="18"/>
                <w:szCs w:val="18"/>
              </w:rPr>
              <w:tab/>
            </w:r>
          </w:p>
          <w:p w14:paraId="5A9B9F1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KO1I/00024822/4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20CC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0,1265 ha </w:t>
            </w:r>
          </w:p>
          <w:p w14:paraId="5E20A0E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8C43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19</w:t>
            </w:r>
          </w:p>
          <w:p w14:paraId="451D0C3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6B3CD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6 i gospodarcze,</w:t>
            </w:r>
          </w:p>
        </w:tc>
      </w:tr>
      <w:tr w:rsidR="009867CE" w:rsidRPr="001073E3" w14:paraId="54DF7B42" w14:textId="77777777" w:rsidTr="009657CE">
        <w:trPr>
          <w:trHeight w:val="85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14F68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A01EB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132/4</w:t>
            </w:r>
          </w:p>
          <w:p w14:paraId="3CC7862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KO1I/00022948/9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729C8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0,0156  ha </w:t>
            </w:r>
          </w:p>
          <w:p w14:paraId="40EC95E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509/1000)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FA01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24</w:t>
            </w:r>
          </w:p>
          <w:p w14:paraId="56EDCF7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D407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lok., mieszkalne  nr  3, 4 i gospodarcze</w:t>
            </w:r>
          </w:p>
        </w:tc>
      </w:tr>
      <w:tr w:rsidR="009867CE" w:rsidRPr="001073E3" w14:paraId="5656F98D" w14:textId="77777777" w:rsidTr="009657CE">
        <w:trPr>
          <w:trHeight w:val="136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88565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2352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235/1</w:t>
            </w:r>
          </w:p>
          <w:p w14:paraId="046EF61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KO1I/00034032/2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E4663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0,0969 ha </w:t>
            </w:r>
          </w:p>
          <w:p w14:paraId="68312D5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476/1000)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5E7C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 27</w:t>
            </w:r>
          </w:p>
          <w:p w14:paraId="14BAAB5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03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B285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 nr  2 i gosp.</w:t>
            </w:r>
          </w:p>
        </w:tc>
      </w:tr>
      <w:tr w:rsidR="009867CE" w:rsidRPr="001073E3" w14:paraId="6AF1742D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08AA9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C45993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78/13</w:t>
            </w:r>
          </w:p>
          <w:p w14:paraId="23AD30A0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KO1I/00040427/3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2F23E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0,2416 ha</w:t>
            </w:r>
          </w:p>
          <w:p w14:paraId="1980E3C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686/1000)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E3B9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Borzęcino 1</w:t>
            </w:r>
          </w:p>
          <w:p w14:paraId="373170A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Wojsławiec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BB1A6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mieszkalne  nr  1, 3 </w:t>
            </w:r>
          </w:p>
        </w:tc>
      </w:tr>
      <w:tr w:rsidR="009867CE" w:rsidRPr="001073E3" w14:paraId="1AA08BAF" w14:textId="77777777" w:rsidTr="009657CE">
        <w:trPr>
          <w:trHeight w:val="137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2E58C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D07CC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9/4</w:t>
            </w:r>
          </w:p>
          <w:p w14:paraId="2890F214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KO1I/00031853/2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A3C25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0,2392 ha</w:t>
            </w:r>
          </w:p>
          <w:p w14:paraId="3463F5C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25/100)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8892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Chwalimki  4</w:t>
            </w:r>
          </w:p>
          <w:p w14:paraId="0313011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Knyki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1E0B3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nr 2  i   gosp.</w:t>
            </w:r>
          </w:p>
        </w:tc>
      </w:tr>
      <w:tr w:rsidR="009867CE" w:rsidRPr="001073E3" w14:paraId="4363F8A8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B6F1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827F1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3/2</w:t>
            </w:r>
          </w:p>
          <w:p w14:paraId="20538059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KO1I/00025125/5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6F9B6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0,2771 ha</w:t>
            </w:r>
          </w:p>
          <w:p w14:paraId="5AAA1D7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5000/10000)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9C7B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Chwalimki  13</w:t>
            </w:r>
          </w:p>
          <w:p w14:paraId="02AF444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Knyki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DBCD6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1, 4  i   gosp.</w:t>
            </w:r>
          </w:p>
        </w:tc>
      </w:tr>
      <w:tr w:rsidR="009867CE" w:rsidRPr="001073E3" w14:paraId="55B851B5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728C2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3919C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144</w:t>
            </w:r>
          </w:p>
          <w:p w14:paraId="642606A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145</w:t>
            </w:r>
          </w:p>
          <w:p w14:paraId="21DB2877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KO1I/00033934/8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AC1C3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0,01 ha</w:t>
            </w:r>
          </w:p>
          <w:p w14:paraId="38C46D8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0,22 ha</w:t>
            </w:r>
          </w:p>
          <w:p w14:paraId="62A9FF2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457/1000)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E365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  <w:r w:rsidRPr="001073E3">
              <w:rPr>
                <w:sz w:val="18"/>
                <w:szCs w:val="18"/>
              </w:rPr>
              <w:t xml:space="preserve">  36</w:t>
            </w:r>
          </w:p>
          <w:p w14:paraId="6C68544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</w:t>
            </w: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76982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mieszkalne  nr 1, 3, 5 i gosp.</w:t>
            </w:r>
          </w:p>
        </w:tc>
      </w:tr>
      <w:tr w:rsidR="009867CE" w:rsidRPr="001073E3" w14:paraId="32191F6B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36D7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2C1AF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240/6</w:t>
            </w:r>
          </w:p>
          <w:p w14:paraId="6C14602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KO1I/00049959/4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9CF3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0,2882 ha</w:t>
            </w:r>
          </w:p>
          <w:p w14:paraId="474F9EB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626/1000)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99B1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proofErr w:type="spellStart"/>
            <w:r w:rsidRPr="001073E3">
              <w:rPr>
                <w:sz w:val="18"/>
                <w:szCs w:val="18"/>
              </w:rPr>
              <w:t>Liniec</w:t>
            </w:r>
            <w:proofErr w:type="spellEnd"/>
            <w:r w:rsidRPr="001073E3">
              <w:rPr>
                <w:sz w:val="18"/>
                <w:szCs w:val="18"/>
              </w:rPr>
              <w:t xml:space="preserve">  3</w:t>
            </w:r>
          </w:p>
          <w:p w14:paraId="3E109B4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</w:t>
            </w: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22A4C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gosp. i mieszkalne nr 1, 2, </w:t>
            </w:r>
          </w:p>
        </w:tc>
      </w:tr>
      <w:tr w:rsidR="009867CE" w:rsidRPr="001073E3" w14:paraId="61980E00" w14:textId="77777777" w:rsidTr="009657CE">
        <w:trPr>
          <w:trHeight w:val="112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728A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3EA3BF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237/2</w:t>
            </w:r>
          </w:p>
          <w:p w14:paraId="1B1CA883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KO1I/00034057/3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9601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0,6265 ha</w:t>
            </w:r>
          </w:p>
          <w:p w14:paraId="0C6721A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250/1000)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3B7D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proofErr w:type="spellStart"/>
            <w:r w:rsidRPr="001073E3">
              <w:rPr>
                <w:sz w:val="18"/>
                <w:szCs w:val="18"/>
              </w:rPr>
              <w:t>Liniec</w:t>
            </w:r>
            <w:proofErr w:type="spellEnd"/>
            <w:r w:rsidRPr="001073E3">
              <w:rPr>
                <w:sz w:val="18"/>
                <w:szCs w:val="18"/>
              </w:rPr>
              <w:t xml:space="preserve">  2</w:t>
            </w:r>
          </w:p>
          <w:p w14:paraId="3730DD0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</w:t>
            </w:r>
            <w:proofErr w:type="spellStart"/>
            <w:r w:rsidRPr="001073E3">
              <w:rPr>
                <w:sz w:val="18"/>
                <w:szCs w:val="18"/>
              </w:rPr>
              <w:t>Łeknica</w:t>
            </w:r>
            <w:proofErr w:type="spellEnd"/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9CC75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mieszkalny nr 2 i gosp.</w:t>
            </w:r>
          </w:p>
        </w:tc>
      </w:tr>
      <w:tr w:rsidR="009867CE" w:rsidRPr="001073E3" w14:paraId="40A1D87D" w14:textId="77777777" w:rsidTr="009657CE">
        <w:trPr>
          <w:trHeight w:val="1070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DF516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9013BA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81/8</w:t>
            </w:r>
          </w:p>
          <w:p w14:paraId="2E518C0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KO1I/00018035/5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75D0F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0,3568 ha</w:t>
            </w:r>
          </w:p>
          <w:p w14:paraId="07DF820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952/1000)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D2E8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Gonne Małe 2A</w:t>
            </w:r>
          </w:p>
          <w:p w14:paraId="573DAF0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Stary </w:t>
            </w:r>
            <w:proofErr w:type="spellStart"/>
            <w:r w:rsidRPr="001073E3">
              <w:rPr>
                <w:sz w:val="18"/>
                <w:szCs w:val="18"/>
              </w:rPr>
              <w:t>Grabiąż</w:t>
            </w:r>
            <w:proofErr w:type="spellEnd"/>
            <w:r w:rsidRPr="001073E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17BA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mieszkalny nr 18  i garaż </w:t>
            </w:r>
          </w:p>
        </w:tc>
      </w:tr>
      <w:tr w:rsidR="009867CE" w:rsidRPr="001073E3" w14:paraId="5702BD45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B020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8F553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365/1</w:t>
            </w:r>
          </w:p>
          <w:p w14:paraId="2C382887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KO1I/00036868/5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777F7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0,1658 ha</w:t>
            </w:r>
          </w:p>
          <w:p w14:paraId="6060AE9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648/1000)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7054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Trzemienko  1</w:t>
            </w:r>
          </w:p>
          <w:p w14:paraId="2632C7C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Gwiazdowo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277D6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gosp. i  mieszkalny  nr  1, 4, 3 </w:t>
            </w:r>
          </w:p>
        </w:tc>
      </w:tr>
      <w:tr w:rsidR="009867CE" w:rsidRPr="001073E3" w14:paraId="67D2F8C9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3ECA4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3A0A9F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3/5</w:t>
            </w:r>
          </w:p>
          <w:p w14:paraId="0DB654B3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KO1I/00022455/6 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C0FD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0,4675 ha</w:t>
            </w:r>
          </w:p>
          <w:p w14:paraId="6357DF5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15487/100000)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0676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Przybkowo 14</w:t>
            </w:r>
          </w:p>
          <w:p w14:paraId="1F2B768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Przybkowo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6E843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7</w:t>
            </w:r>
          </w:p>
        </w:tc>
      </w:tr>
      <w:tr w:rsidR="009867CE" w:rsidRPr="001073E3" w14:paraId="2AE7535A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F29D0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13CE8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4/3</w:t>
            </w:r>
          </w:p>
          <w:p w14:paraId="0EE6F334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 KO1I/00018309/7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0CC36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0,3015 ha</w:t>
            </w:r>
          </w:p>
          <w:p w14:paraId="7DB1BC2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125/1000)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D288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Przybkowo 18</w:t>
            </w:r>
          </w:p>
          <w:p w14:paraId="1058613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Przybkowo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742B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1</w:t>
            </w:r>
          </w:p>
        </w:tc>
      </w:tr>
      <w:tr w:rsidR="009867CE" w:rsidRPr="001073E3" w14:paraId="4CF524FD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57A9E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EDA77C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131/11</w:t>
            </w:r>
          </w:p>
          <w:p w14:paraId="783F20B4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K01I/00050176/1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D67F5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0,1427 ha </w:t>
            </w:r>
          </w:p>
          <w:p w14:paraId="47E11B3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121/1000)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E775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Sulikowo 23</w:t>
            </w:r>
          </w:p>
          <w:p w14:paraId="6E95BE7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Sulikowo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9B8D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3</w:t>
            </w:r>
          </w:p>
        </w:tc>
      </w:tr>
      <w:tr w:rsidR="009867CE" w:rsidRPr="001073E3" w14:paraId="70A0425E" w14:textId="77777777" w:rsidTr="009657CE">
        <w:trPr>
          <w:trHeight w:val="107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8D4A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23EEBA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252/3</w:t>
            </w:r>
          </w:p>
          <w:p w14:paraId="028A356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KO1I/00042068/2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2F967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0,0231 ha </w:t>
            </w:r>
          </w:p>
          <w:p w14:paraId="3BAC629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4815/10000)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E57D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42</w:t>
            </w:r>
          </w:p>
          <w:p w14:paraId="5B8DAC3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4F8F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 mieszkalne  nr  3, 4 </w:t>
            </w:r>
          </w:p>
        </w:tc>
      </w:tr>
      <w:tr w:rsidR="009867CE" w:rsidRPr="001073E3" w14:paraId="34E57E26" w14:textId="77777777" w:rsidTr="009657CE">
        <w:trPr>
          <w:trHeight w:val="9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F0F27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952082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436/2</w:t>
            </w:r>
          </w:p>
          <w:p w14:paraId="750D172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KO1I/00017184/7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3E442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0,5828 ha </w:t>
            </w:r>
          </w:p>
          <w:p w14:paraId="79C9784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25/1000)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88CD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55</w:t>
            </w:r>
          </w:p>
          <w:p w14:paraId="65E00BE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35FAD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mieszkalny  nr  13</w:t>
            </w:r>
          </w:p>
        </w:tc>
      </w:tr>
      <w:tr w:rsidR="009867CE" w:rsidRPr="001073E3" w14:paraId="57B9F39A" w14:textId="77777777" w:rsidTr="009657CE">
        <w:trPr>
          <w:trHeight w:val="93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5426E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7272D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81</w:t>
            </w:r>
          </w:p>
          <w:p w14:paraId="6CAD809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KO1I/00050969/7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2C22A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0,6000 ha </w:t>
            </w:r>
          </w:p>
          <w:p w14:paraId="533A919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6630/10000)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F88A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115, 115A</w:t>
            </w:r>
          </w:p>
          <w:p w14:paraId="68591BE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8FFBC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mieszkalne  nr  115/1, 2, 4, 115A/2 i gosp.</w:t>
            </w:r>
          </w:p>
        </w:tc>
      </w:tr>
      <w:tr w:rsidR="009867CE" w:rsidRPr="001073E3" w14:paraId="000446A2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348A5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C6926C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256</w:t>
            </w:r>
          </w:p>
          <w:p w14:paraId="6DEC00B7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KO1I/00055125/4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E4514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 ha </w:t>
            </w:r>
          </w:p>
          <w:p w14:paraId="7F0E36A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586/1000)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3912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47</w:t>
            </w:r>
          </w:p>
          <w:p w14:paraId="23F4D2B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43D9B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  mieszkalne  nr  1, 3 </w:t>
            </w:r>
          </w:p>
        </w:tc>
      </w:tr>
      <w:tr w:rsidR="009867CE" w:rsidRPr="001073E3" w14:paraId="2AC5F437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65FB7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62B60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312/1</w:t>
            </w:r>
          </w:p>
          <w:p w14:paraId="5DEF2A8D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KO1I/00049282/7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0398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0,2205 ha </w:t>
            </w:r>
          </w:p>
          <w:p w14:paraId="29EC469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7191/10000 )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BDD9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Stary Chwalim  98</w:t>
            </w:r>
          </w:p>
          <w:p w14:paraId="2750336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Stary Chwalim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D00E6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 lok.    mieszkalny nr 2 </w:t>
            </w:r>
          </w:p>
        </w:tc>
      </w:tr>
      <w:tr w:rsidR="009867CE" w:rsidRPr="001073E3" w14:paraId="7342E904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6B78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C6055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299/2</w:t>
            </w:r>
          </w:p>
          <w:p w14:paraId="16787AFE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KO1I/00037472/9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131B2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0,0643 ha </w:t>
            </w:r>
          </w:p>
          <w:p w14:paraId="23052F1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D28C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Bol. Chrobrego 15</w:t>
            </w:r>
          </w:p>
          <w:p w14:paraId="5D4136F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5E30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 lok.   mieszkalne  nr 1, 2, 3, 4 i gosp.</w:t>
            </w:r>
          </w:p>
        </w:tc>
      </w:tr>
      <w:tr w:rsidR="009867CE" w:rsidRPr="001073E3" w14:paraId="16D75C24" w14:textId="77777777" w:rsidTr="009657CE">
        <w:trPr>
          <w:trHeight w:val="104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2331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FD8B2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164/2</w:t>
            </w:r>
          </w:p>
          <w:p w14:paraId="4548F37D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K01I/00040665/3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B1DF8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0,0637 ha </w:t>
            </w:r>
          </w:p>
          <w:p w14:paraId="34D9CF3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FEE5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Wojska Polskiego 24A</w:t>
            </w:r>
          </w:p>
          <w:p w14:paraId="699651C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CBE32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budynek mieszkalny lok.  nr 1, 2, 3,4 i gosp.</w:t>
            </w:r>
          </w:p>
        </w:tc>
      </w:tr>
      <w:tr w:rsidR="009867CE" w:rsidRPr="001073E3" w14:paraId="1BFA8B83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6914A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30B746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44/4</w:t>
            </w:r>
          </w:p>
          <w:p w14:paraId="4BF3C7C7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K01I/00017213/0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404D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0,1312 ha </w:t>
            </w:r>
          </w:p>
          <w:p w14:paraId="667AAD5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9629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Ul. Wojska Polskiego </w:t>
            </w:r>
          </w:p>
          <w:p w14:paraId="7F26F45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9B3F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budynki  gospodarcze</w:t>
            </w:r>
          </w:p>
        </w:tc>
      </w:tr>
      <w:tr w:rsidR="009867CE" w:rsidRPr="001073E3" w14:paraId="08A3F356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6E692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8861E7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65/6</w:t>
            </w:r>
          </w:p>
          <w:p w14:paraId="0D20C64B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KO1I/00017167/2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63E9E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0,0248 ha </w:t>
            </w:r>
          </w:p>
          <w:p w14:paraId="3D107D9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FA2D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Dworcowa</w:t>
            </w:r>
          </w:p>
          <w:p w14:paraId="3906CB6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Barwice 01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B6ECB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budynek użytkowy</w:t>
            </w:r>
          </w:p>
        </w:tc>
      </w:tr>
      <w:tr w:rsidR="009867CE" w:rsidRPr="001073E3" w14:paraId="5CE267A2" w14:textId="77777777" w:rsidTr="009657CE">
        <w:trPr>
          <w:trHeight w:val="89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AEF54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7C2F1F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174/1</w:t>
            </w:r>
          </w:p>
          <w:p w14:paraId="5128AEA6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KO1I/00033245/1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C0EFD9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0,0729 ha </w:t>
            </w:r>
          </w:p>
          <w:p w14:paraId="24BE0DA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152/1000)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DC35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Polna 5</w:t>
            </w:r>
          </w:p>
          <w:p w14:paraId="52DC938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13E26D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budynkiem gosp.</w:t>
            </w:r>
          </w:p>
        </w:tc>
      </w:tr>
      <w:tr w:rsidR="009867CE" w:rsidRPr="001073E3" w14:paraId="29ECDFDC" w14:textId="77777777" w:rsidTr="009657CE">
        <w:trPr>
          <w:trHeight w:val="128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E8B6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26577D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110/2</w:t>
            </w:r>
          </w:p>
          <w:p w14:paraId="44F7406F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KO1I/00037673/8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6FBCF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0,0204 ha </w:t>
            </w:r>
          </w:p>
          <w:p w14:paraId="45B2078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6D8A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Kościuszki 12</w:t>
            </w:r>
          </w:p>
          <w:p w14:paraId="22422AA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B140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 budynek mieszkalny lok. nr 1, 2, 3, 4, </w:t>
            </w:r>
          </w:p>
        </w:tc>
      </w:tr>
      <w:tr w:rsidR="009867CE" w:rsidRPr="001073E3" w14:paraId="524AC108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CA0B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D80101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630</w:t>
            </w:r>
          </w:p>
          <w:p w14:paraId="63AB6AB0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KO1I/00053453/8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28CE5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0,0849 ha </w:t>
            </w:r>
          </w:p>
          <w:p w14:paraId="328172E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17C0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Kościuszki 3</w:t>
            </w:r>
          </w:p>
          <w:p w14:paraId="3E9F10C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5350A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budynek użytkowy (bez pomieszczeń WTZ)</w:t>
            </w:r>
          </w:p>
        </w:tc>
      </w:tr>
      <w:tr w:rsidR="009867CE" w:rsidRPr="001073E3" w14:paraId="4BD9528B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C352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EF4266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136/2</w:t>
            </w:r>
          </w:p>
          <w:p w14:paraId="3FD33638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KO1I/00036193/2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D3E32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0,2794  ha </w:t>
            </w:r>
          </w:p>
          <w:p w14:paraId="6FBE1CB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0989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Ul. Zwycięzców 18</w:t>
            </w:r>
          </w:p>
          <w:p w14:paraId="73CB638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Barwice 03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B5F73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 budynek mieszkalne  lok. 1, 2, 3, 4 i gosp.</w:t>
            </w:r>
          </w:p>
        </w:tc>
      </w:tr>
      <w:tr w:rsidR="009867CE" w:rsidRPr="001073E3" w14:paraId="04E71B40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0715D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9F8F2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253/4</w:t>
            </w:r>
          </w:p>
          <w:p w14:paraId="0AE00EA5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KO1I/00021946/8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9E824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0,0510  ha </w:t>
            </w:r>
          </w:p>
          <w:p w14:paraId="6BF9537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4868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Ostrowąsy 39</w:t>
            </w:r>
          </w:p>
          <w:p w14:paraId="63A9B1CC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Ostrowąsy 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16C744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Nieruchomość zabudowana, budynek mieszkalny lokal nr 1</w:t>
            </w:r>
          </w:p>
        </w:tc>
      </w:tr>
      <w:tr w:rsidR="009867CE" w:rsidRPr="001073E3" w14:paraId="6D3EE2DF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D2BC9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5594BB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175/1</w:t>
            </w:r>
          </w:p>
          <w:p w14:paraId="2B37A1FA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KO1I/00042146/3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4DB7B5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0,0900  ha </w:t>
            </w:r>
          </w:p>
          <w:p w14:paraId="108D63F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0999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Piaski 43</w:t>
            </w:r>
          </w:p>
          <w:p w14:paraId="18517C7E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Piaski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21B58F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zabudowana, budynek mieszkalny  </w:t>
            </w:r>
          </w:p>
        </w:tc>
      </w:tr>
      <w:tr w:rsidR="009867CE" w:rsidRPr="001073E3" w14:paraId="497B83CE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2807F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5848CD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204</w:t>
            </w:r>
          </w:p>
          <w:p w14:paraId="68EDB0F2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KO1I/00004524/9</w:t>
            </w: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AA10E7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0,1800  ha </w:t>
            </w:r>
          </w:p>
          <w:p w14:paraId="7457315A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D35D1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Wiele 10</w:t>
            </w:r>
          </w:p>
          <w:p w14:paraId="25D67C80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Obręb Stary </w:t>
            </w:r>
            <w:proofErr w:type="spellStart"/>
            <w:r w:rsidRPr="001073E3">
              <w:rPr>
                <w:sz w:val="18"/>
                <w:szCs w:val="18"/>
              </w:rPr>
              <w:t>Grabiąż</w:t>
            </w:r>
            <w:proofErr w:type="spellEnd"/>
            <w:r w:rsidRPr="001073E3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311B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zabudowana, budynek mieszkalny  </w:t>
            </w:r>
          </w:p>
        </w:tc>
      </w:tr>
      <w:tr w:rsidR="009867CE" w:rsidRPr="001073E3" w14:paraId="43F5B775" w14:textId="77777777" w:rsidTr="009657CE">
        <w:trPr>
          <w:trHeight w:val="209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C4603" w14:textId="77777777" w:rsidR="009867CE" w:rsidRPr="001073E3" w:rsidRDefault="009867CE" w:rsidP="009657CE">
            <w:pPr>
              <w:pStyle w:val="Akapitzlist"/>
              <w:numPr>
                <w:ilvl w:val="0"/>
                <w:numId w:val="1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96A235" w14:textId="77777777" w:rsidR="009867CE" w:rsidRPr="001073E3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169</w:t>
            </w:r>
          </w:p>
          <w:p w14:paraId="68204B22" w14:textId="77777777" w:rsidR="009867CE" w:rsidRDefault="009867CE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KO1I/00028306/9</w:t>
            </w:r>
          </w:p>
          <w:p w14:paraId="29D4443D" w14:textId="77777777" w:rsidR="00184EEF" w:rsidRDefault="00184EEF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</w:p>
          <w:p w14:paraId="71D978CF" w14:textId="77777777" w:rsidR="00184EEF" w:rsidRPr="001073E3" w:rsidRDefault="00184EEF" w:rsidP="009657CE">
            <w:pPr>
              <w:tabs>
                <w:tab w:val="left" w:pos="741"/>
              </w:tabs>
              <w:rPr>
                <w:sz w:val="18"/>
                <w:szCs w:val="18"/>
              </w:rPr>
            </w:pPr>
          </w:p>
        </w:tc>
        <w:tc>
          <w:tcPr>
            <w:tcW w:w="3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FC87D3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0,0400  ha </w:t>
            </w:r>
          </w:p>
          <w:p w14:paraId="78F36F68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(udział  100%)</w:t>
            </w:r>
          </w:p>
        </w:tc>
        <w:tc>
          <w:tcPr>
            <w:tcW w:w="3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5ED1B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Sulikowo 11</w:t>
            </w:r>
          </w:p>
          <w:p w14:paraId="3465F642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>Obręb Sulikowo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50676" w14:textId="77777777" w:rsidR="009867CE" w:rsidRPr="001073E3" w:rsidRDefault="009867CE" w:rsidP="009657CE">
            <w:pPr>
              <w:rPr>
                <w:sz w:val="18"/>
                <w:szCs w:val="18"/>
              </w:rPr>
            </w:pPr>
            <w:r w:rsidRPr="001073E3">
              <w:rPr>
                <w:sz w:val="18"/>
                <w:szCs w:val="18"/>
              </w:rPr>
              <w:t xml:space="preserve">Nieruchomość zabudowana, budynek mieszkalny  </w:t>
            </w:r>
          </w:p>
        </w:tc>
      </w:tr>
    </w:tbl>
    <w:p w14:paraId="4683DCC4" w14:textId="77777777" w:rsidR="00FC34A3" w:rsidRDefault="00FC34A3" w:rsidP="00FC34A3">
      <w:pPr>
        <w:keepLines/>
        <w:spacing w:before="120" w:after="120" w:line="276" w:lineRule="auto"/>
        <w:ind w:left="10800" w:firstLine="720"/>
        <w:jc w:val="center"/>
        <w:rPr>
          <w:color w:val="000000"/>
          <w:szCs w:val="22"/>
          <w:u w:color="000000"/>
        </w:rPr>
      </w:pPr>
    </w:p>
    <w:p w14:paraId="19A67EF9" w14:textId="77777777" w:rsidR="00FC34A3" w:rsidRDefault="00FC34A3" w:rsidP="00FC34A3">
      <w:pPr>
        <w:keepLines/>
        <w:spacing w:before="120" w:after="120" w:line="276" w:lineRule="auto"/>
        <w:ind w:left="10800" w:firstLine="720"/>
        <w:jc w:val="center"/>
        <w:rPr>
          <w:color w:val="000000"/>
          <w:szCs w:val="22"/>
          <w:u w:color="000000"/>
        </w:rPr>
      </w:pPr>
    </w:p>
    <w:p w14:paraId="6F7C55E2" w14:textId="34B5815C" w:rsidR="00FC34A3" w:rsidRDefault="00FC34A3" w:rsidP="00FC34A3">
      <w:pPr>
        <w:keepLines/>
        <w:spacing w:before="120" w:after="120" w:line="276" w:lineRule="auto"/>
        <w:jc w:val="right"/>
        <w:rPr>
          <w:color w:val="000000"/>
          <w:szCs w:val="22"/>
          <w:u w:color="000000"/>
        </w:rPr>
      </w:pPr>
    </w:p>
    <w:sectPr w:rsidR="00FC34A3" w:rsidSect="00FC34A3">
      <w:endnotePr>
        <w:numFmt w:val="decimal"/>
      </w:endnotePr>
      <w:pgSz w:w="16838" w:h="11906" w:orient="landscape"/>
      <w:pgMar w:top="1020" w:right="1417" w:bottom="1020" w:left="99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92FD1"/>
    <w:multiLevelType w:val="hybridMultilevel"/>
    <w:tmpl w:val="3EAA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57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2DE9"/>
    <w:rsid w:val="00160B92"/>
    <w:rsid w:val="00184EEF"/>
    <w:rsid w:val="001D5D81"/>
    <w:rsid w:val="003E084A"/>
    <w:rsid w:val="00902B03"/>
    <w:rsid w:val="009867CE"/>
    <w:rsid w:val="00A77B3E"/>
    <w:rsid w:val="00AC1C97"/>
    <w:rsid w:val="00CA2A55"/>
    <w:rsid w:val="00CD4066"/>
    <w:rsid w:val="00FC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FD403"/>
  <w15:docId w15:val="{68433475-9F06-40C0-81BF-B97566BD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7CE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0A57E-516C-4E15-9DAA-5859C7D5F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1930</Words>
  <Characters>11582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118/2024 z dnia 6 grudnia 2024 r.</vt:lpstr>
      <vt:lpstr/>
    </vt:vector>
  </TitlesOfParts>
  <Company>Burmistrz Barwic</Company>
  <LinksUpToDate>false</LinksUpToDate>
  <CharactersWithSpaces>13486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118/2024 z dnia 6 grudnia 2024 r.</dc:title>
  <dc:subject>w sprawie przeznaczenia nieruchomości do dzierżawy</dc:subject>
  <dc:creator>Fangrat_P</dc:creator>
  <cp:lastModifiedBy>Andrzej Pietras</cp:lastModifiedBy>
  <cp:revision>9</cp:revision>
  <cp:lastPrinted>2024-12-06T08:30:00Z</cp:lastPrinted>
  <dcterms:created xsi:type="dcterms:W3CDTF">2024-12-06T09:24:00Z</dcterms:created>
  <dcterms:modified xsi:type="dcterms:W3CDTF">2024-12-06T10:03:00Z</dcterms:modified>
  <cp:category>Akt prawny</cp:category>
</cp:coreProperties>
</file>