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AD204D" w14:textId="58D12A5E" w:rsidR="00BE252E" w:rsidRPr="00C448EF" w:rsidRDefault="00E77707" w:rsidP="00067C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448EF">
        <w:rPr>
          <w:rFonts w:ascii="Times New Roman" w:eastAsia="Times New Roman" w:hAnsi="Times New Roman" w:cs="Times New Roman"/>
          <w:b/>
          <w:sz w:val="28"/>
          <w:szCs w:val="28"/>
        </w:rPr>
        <w:t>Wykaz Burmistrza Barwic nieruchomości przeznaczonych do dzierżawy</w:t>
      </w:r>
      <w:r w:rsidR="00C62CD3" w:rsidRPr="00C448E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67C59" w:rsidRPr="00C448EF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</w:t>
      </w:r>
      <w:r w:rsidR="00E50615" w:rsidRPr="00C448EF">
        <w:rPr>
          <w:rFonts w:ascii="Times New Roman" w:eastAsia="Times New Roman" w:hAnsi="Times New Roman" w:cs="Times New Roman"/>
          <w:b/>
          <w:sz w:val="28"/>
          <w:szCs w:val="28"/>
        </w:rPr>
        <w:t>Zarządzenie nr</w:t>
      </w:r>
      <w:r w:rsidR="00BC76DD" w:rsidRPr="00C448E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FA6C3A" w:rsidRPr="00C448EF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067C59" w:rsidRPr="00C448EF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7E0981" w:rsidRPr="00C448EF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="00461907" w:rsidRPr="00C448EF">
        <w:rPr>
          <w:rFonts w:ascii="Times New Roman" w:eastAsia="Times New Roman" w:hAnsi="Times New Roman" w:cs="Times New Roman"/>
          <w:b/>
          <w:sz w:val="28"/>
          <w:szCs w:val="28"/>
        </w:rPr>
        <w:t>/202</w:t>
      </w:r>
      <w:r w:rsidR="00BC76DD" w:rsidRPr="00C448EF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F461E3" w:rsidRPr="00C448EF">
        <w:rPr>
          <w:rFonts w:ascii="Times New Roman" w:eastAsia="Calibri" w:hAnsi="Times New Roman" w:cs="Times New Roman"/>
          <w:b/>
          <w:sz w:val="28"/>
          <w:szCs w:val="28"/>
        </w:rPr>
        <w:t xml:space="preserve"> Burmistrza Barwic z</w:t>
      </w:r>
      <w:r w:rsidR="00B55901" w:rsidRPr="00C448E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461E3" w:rsidRPr="00C448EF">
        <w:rPr>
          <w:rFonts w:ascii="Times New Roman" w:eastAsia="Calibri" w:hAnsi="Times New Roman" w:cs="Times New Roman"/>
          <w:b/>
          <w:sz w:val="28"/>
          <w:szCs w:val="28"/>
        </w:rPr>
        <w:t>dnia</w:t>
      </w:r>
      <w:r w:rsidR="007E0981" w:rsidRPr="00C448E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67C59" w:rsidRPr="00C448EF">
        <w:rPr>
          <w:rFonts w:ascii="Times New Roman" w:eastAsia="Calibri" w:hAnsi="Times New Roman" w:cs="Times New Roman"/>
          <w:b/>
          <w:sz w:val="28"/>
          <w:szCs w:val="28"/>
        </w:rPr>
        <w:t>9</w:t>
      </w:r>
      <w:r w:rsidR="00AE1BA6" w:rsidRPr="00C448E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67C59" w:rsidRPr="00C448EF">
        <w:rPr>
          <w:rFonts w:ascii="Times New Roman" w:eastAsia="Calibri" w:hAnsi="Times New Roman" w:cs="Times New Roman"/>
          <w:b/>
          <w:sz w:val="28"/>
          <w:szCs w:val="28"/>
        </w:rPr>
        <w:t xml:space="preserve">grudnia </w:t>
      </w:r>
      <w:r w:rsidR="00BE252E" w:rsidRPr="00C448EF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F75A0C" w:rsidRPr="00C448EF"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="00F461E3" w:rsidRPr="00C448EF">
        <w:rPr>
          <w:rFonts w:ascii="Times New Roman" w:eastAsia="Calibri" w:hAnsi="Times New Roman" w:cs="Times New Roman"/>
          <w:b/>
          <w:sz w:val="28"/>
          <w:szCs w:val="28"/>
        </w:rPr>
        <w:t xml:space="preserve"> roku</w:t>
      </w:r>
      <w:r w:rsidR="00067C59" w:rsidRPr="00C448EF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</w:t>
      </w:r>
      <w:r w:rsidR="00083930" w:rsidRPr="00C448EF">
        <w:rPr>
          <w:rFonts w:ascii="Times New Roman" w:hAnsi="Times New Roman" w:cs="Times New Roman"/>
          <w:b/>
          <w:sz w:val="28"/>
          <w:szCs w:val="28"/>
        </w:rPr>
        <w:t>Zarządzenie</w:t>
      </w:r>
      <w:r w:rsidR="008B78DC" w:rsidRPr="00C448EF">
        <w:rPr>
          <w:rFonts w:ascii="Times New Roman" w:hAnsi="Times New Roman" w:cs="Times New Roman"/>
          <w:b/>
          <w:sz w:val="28"/>
          <w:szCs w:val="28"/>
        </w:rPr>
        <w:t xml:space="preserve"> Nr 66/2023 Burmistrza  Barwic z dnia 15 czerwca 2023 roku</w:t>
      </w:r>
      <w:r w:rsidR="00067C59" w:rsidRPr="00C448E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</w:t>
      </w:r>
      <w:r w:rsidR="008B78DC" w:rsidRPr="00C448EF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Hlk184625765"/>
      <w:r w:rsidR="00067C59" w:rsidRPr="00C448EF">
        <w:rPr>
          <w:rFonts w:ascii="Times New Roman" w:eastAsia="Calibri" w:hAnsi="Times New Roman" w:cs="Times New Roman"/>
          <w:b/>
          <w:sz w:val="28"/>
          <w:szCs w:val="28"/>
        </w:rPr>
        <w:t>Uchwała Nr XXIII/181/2020 z dnia 30 września 2020 roku</w:t>
      </w:r>
      <w:bookmarkEnd w:id="0"/>
      <w:r w:rsidR="008B78DC" w:rsidRPr="00C448E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</w:t>
      </w:r>
    </w:p>
    <w:p w14:paraId="7982F973" w14:textId="4B70D762" w:rsidR="00351408" w:rsidRPr="00C448EF" w:rsidRDefault="00E77707" w:rsidP="00067C59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448EF">
        <w:rPr>
          <w:rFonts w:ascii="Times New Roman" w:eastAsia="Times New Roman" w:hAnsi="Times New Roman" w:cs="Times New Roman"/>
          <w:sz w:val="28"/>
          <w:szCs w:val="28"/>
        </w:rPr>
        <w:t xml:space="preserve">Na podstawie art. 35 ust. 1 i 2 </w:t>
      </w:r>
      <w:r w:rsidR="00C62CD3" w:rsidRPr="00C448EF">
        <w:rPr>
          <w:rFonts w:ascii="Times New Roman" w:eastAsia="Times New Roman" w:hAnsi="Times New Roman" w:cs="Times New Roman"/>
          <w:sz w:val="28"/>
          <w:szCs w:val="28"/>
        </w:rPr>
        <w:t xml:space="preserve"> ustawy z dnia 21 sierpnia 1997</w:t>
      </w:r>
      <w:r w:rsidRPr="00C448EF">
        <w:rPr>
          <w:rFonts w:ascii="Times New Roman" w:eastAsia="Times New Roman" w:hAnsi="Times New Roman" w:cs="Times New Roman"/>
          <w:sz w:val="28"/>
          <w:szCs w:val="28"/>
        </w:rPr>
        <w:t xml:space="preserve"> r. o gospodarce nieruchomościami (</w:t>
      </w:r>
      <w:r w:rsidR="0050426F" w:rsidRPr="00C448EF">
        <w:rPr>
          <w:rFonts w:ascii="Times New Roman" w:hAnsi="Times New Roman" w:cs="Times New Roman"/>
          <w:sz w:val="28"/>
          <w:szCs w:val="28"/>
        </w:rPr>
        <w:t>Dz.</w:t>
      </w:r>
      <w:r w:rsidR="00C71006" w:rsidRPr="00C448EF">
        <w:rPr>
          <w:rFonts w:ascii="Times New Roman" w:hAnsi="Times New Roman" w:cs="Times New Roman"/>
          <w:sz w:val="28"/>
          <w:szCs w:val="28"/>
        </w:rPr>
        <w:t xml:space="preserve"> </w:t>
      </w:r>
      <w:r w:rsidR="00695783" w:rsidRPr="00C448EF">
        <w:rPr>
          <w:rFonts w:ascii="Times New Roman" w:hAnsi="Times New Roman" w:cs="Times New Roman"/>
          <w:sz w:val="28"/>
          <w:szCs w:val="28"/>
        </w:rPr>
        <w:t>U. z 202</w:t>
      </w:r>
      <w:r w:rsidR="00F90607" w:rsidRPr="00C448EF">
        <w:rPr>
          <w:rFonts w:ascii="Times New Roman" w:hAnsi="Times New Roman" w:cs="Times New Roman"/>
          <w:sz w:val="28"/>
          <w:szCs w:val="28"/>
        </w:rPr>
        <w:t>4</w:t>
      </w:r>
      <w:r w:rsidR="008045B1" w:rsidRPr="00C448EF">
        <w:rPr>
          <w:rFonts w:ascii="Times New Roman" w:hAnsi="Times New Roman" w:cs="Times New Roman"/>
          <w:sz w:val="28"/>
          <w:szCs w:val="28"/>
        </w:rPr>
        <w:t xml:space="preserve"> </w:t>
      </w:r>
      <w:r w:rsidR="00695783" w:rsidRPr="00C448EF">
        <w:rPr>
          <w:rFonts w:ascii="Times New Roman" w:hAnsi="Times New Roman" w:cs="Times New Roman"/>
          <w:sz w:val="28"/>
          <w:szCs w:val="28"/>
        </w:rPr>
        <w:t>r. poz.</w:t>
      </w:r>
      <w:r w:rsidR="00850905" w:rsidRPr="00C448EF">
        <w:rPr>
          <w:rFonts w:ascii="Times New Roman" w:hAnsi="Times New Roman" w:cs="Times New Roman"/>
          <w:sz w:val="28"/>
          <w:szCs w:val="28"/>
        </w:rPr>
        <w:t>1145</w:t>
      </w:r>
      <w:r w:rsidR="007E0981" w:rsidRPr="00C448EF">
        <w:rPr>
          <w:rFonts w:ascii="Times New Roman" w:hAnsi="Times New Roman" w:cs="Times New Roman"/>
          <w:sz w:val="28"/>
          <w:szCs w:val="28"/>
        </w:rPr>
        <w:t xml:space="preserve"> ze zm.</w:t>
      </w:r>
      <w:r w:rsidR="00266134" w:rsidRPr="00C448EF">
        <w:rPr>
          <w:rFonts w:ascii="Times New Roman" w:hAnsi="Times New Roman" w:cs="Times New Roman"/>
          <w:sz w:val="28"/>
          <w:szCs w:val="28"/>
        </w:rPr>
        <w:t xml:space="preserve"> </w:t>
      </w:r>
      <w:r w:rsidR="000E3319" w:rsidRPr="00C448EF">
        <w:rPr>
          <w:rFonts w:ascii="Times New Roman" w:eastAsia="Times New Roman" w:hAnsi="Times New Roman" w:cs="Times New Roman"/>
          <w:sz w:val="28"/>
          <w:szCs w:val="28"/>
        </w:rPr>
        <w:t xml:space="preserve">) Burmistrz Barwic </w:t>
      </w:r>
      <w:r w:rsidRPr="00C448EF">
        <w:rPr>
          <w:rFonts w:ascii="Times New Roman" w:eastAsia="Times New Roman" w:hAnsi="Times New Roman" w:cs="Times New Roman"/>
          <w:sz w:val="28"/>
          <w:szCs w:val="28"/>
        </w:rPr>
        <w:t>podaje do publicznej wiadomości wykaz nieruchomości przezn</w:t>
      </w:r>
      <w:r w:rsidR="001C0FE5" w:rsidRPr="00C448EF">
        <w:rPr>
          <w:rFonts w:ascii="Times New Roman" w:eastAsia="Times New Roman" w:hAnsi="Times New Roman" w:cs="Times New Roman"/>
          <w:sz w:val="28"/>
          <w:szCs w:val="28"/>
        </w:rPr>
        <w:t>aczonych do oddania w dzierżawę</w:t>
      </w:r>
    </w:p>
    <w:p w14:paraId="30A896E8" w14:textId="77777777" w:rsidR="00351408" w:rsidRPr="00C448EF" w:rsidRDefault="00351408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5046" w:type="dxa"/>
        <w:tblInd w:w="-38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26"/>
        <w:gridCol w:w="1573"/>
        <w:gridCol w:w="1569"/>
        <w:gridCol w:w="1569"/>
        <w:gridCol w:w="1856"/>
        <w:gridCol w:w="2712"/>
        <w:gridCol w:w="1141"/>
        <w:gridCol w:w="1428"/>
        <w:gridCol w:w="1997"/>
        <w:gridCol w:w="775"/>
      </w:tblGrid>
      <w:tr w:rsidR="00C448EF" w:rsidRPr="00C448EF" w14:paraId="19C82B72" w14:textId="77777777" w:rsidTr="003C5CBF">
        <w:trPr>
          <w:trHeight w:val="72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4EB20BEF" w14:textId="77777777" w:rsidR="00E77707" w:rsidRPr="00C448EF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F80BEDF" w14:textId="77777777" w:rsidR="00E77707" w:rsidRPr="00C448EF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C448EF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Nr  ewidencyjny nieruchomości (działki)</w:t>
            </w:r>
          </w:p>
          <w:p w14:paraId="29272BD5" w14:textId="77777777" w:rsidR="00E77707" w:rsidRPr="00C448EF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C448EF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nr księgi wieczystej      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5EC95468" w14:textId="77777777" w:rsidR="00E77707" w:rsidRPr="00C448EF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C448EF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Powierzchnia w ha/ m</w:t>
            </w:r>
            <w:r w:rsidRPr="00C448EF">
              <w:rPr>
                <w:rFonts w:ascii="Times New Roman" w:eastAsia="Times New Roman" w:hAnsi="Times New Roman" w:cs="Times New Roman"/>
                <w:b/>
                <w:sz w:val="14"/>
                <w:szCs w:val="14"/>
                <w:vertAlign w:val="superscript"/>
              </w:rPr>
              <w:t>2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6CB8054D" w14:textId="77777777" w:rsidR="00E77707" w:rsidRPr="00C448EF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C448EF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Położenie </w:t>
            </w:r>
          </w:p>
          <w:p w14:paraId="6AB04DE9" w14:textId="77777777" w:rsidR="00E77707" w:rsidRPr="00C448EF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C448EF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Nieruchomości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8A9D610" w14:textId="77777777" w:rsidR="00E77707" w:rsidRPr="00C448EF" w:rsidRDefault="00E77707" w:rsidP="000D078E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C448EF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Opis nieruchomości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7685E54C" w14:textId="77777777" w:rsidR="00E77707" w:rsidRPr="00C448E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C448EF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Przeznaczenie w planie </w:t>
            </w:r>
          </w:p>
          <w:p w14:paraId="09BA8B60" w14:textId="77777777" w:rsidR="00E77707" w:rsidRPr="00C448E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C448EF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Miejscowym/</w:t>
            </w:r>
          </w:p>
          <w:p w14:paraId="5481919A" w14:textId="77777777" w:rsidR="00E77707" w:rsidRPr="00C448E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C448EF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sposób zagospodarowania</w:t>
            </w:r>
          </w:p>
          <w:p w14:paraId="09BBB5D6" w14:textId="77777777" w:rsidR="00E77707" w:rsidRPr="00C448EF" w:rsidRDefault="00E77707" w:rsidP="000D078E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13B9402" w14:textId="77777777" w:rsidR="00E77707" w:rsidRPr="00C448E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C448EF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Formy zbycia:</w:t>
            </w:r>
          </w:p>
          <w:p w14:paraId="65A9CC38" w14:textId="77777777" w:rsidR="00E77707" w:rsidRPr="00C448E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C448EF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-sprzedaż,</w:t>
            </w:r>
          </w:p>
          <w:p w14:paraId="3E0C62BA" w14:textId="77777777" w:rsidR="00E77707" w:rsidRPr="00C448E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C448EF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</w:t>
            </w:r>
            <w:proofErr w:type="spellStart"/>
            <w:r w:rsidRPr="00C448EF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użytk.wiecz</w:t>
            </w:r>
            <w:proofErr w:type="spellEnd"/>
          </w:p>
          <w:p w14:paraId="7C344B77" w14:textId="77777777" w:rsidR="00E77707" w:rsidRPr="00C448E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C448EF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-dzierżawa,</w:t>
            </w:r>
          </w:p>
          <w:p w14:paraId="7D400286" w14:textId="77777777" w:rsidR="00E77707" w:rsidRPr="00C448E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C448EF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-najem</w:t>
            </w:r>
          </w:p>
          <w:p w14:paraId="1BADB6E8" w14:textId="77777777" w:rsidR="00E77707" w:rsidRPr="00C448E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C448EF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-użyczenie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24EAF3B" w14:textId="77777777" w:rsidR="00E77707" w:rsidRPr="00C448E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C448EF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Termin </w:t>
            </w:r>
            <w:proofErr w:type="spellStart"/>
            <w:r w:rsidRPr="00C448EF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zagospo</w:t>
            </w:r>
            <w:proofErr w:type="spellEnd"/>
            <w:r w:rsidRPr="00C448EF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-darowania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FA5592D" w14:textId="77777777" w:rsidR="00E77707" w:rsidRPr="00C448E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C448EF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Cena nieruchomości netto/</w:t>
            </w:r>
          </w:p>
          <w:p w14:paraId="155AFF2C" w14:textId="77777777" w:rsidR="00E77707" w:rsidRPr="00C448E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C448EF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wysokość opłat</w:t>
            </w:r>
            <w:r w:rsidRPr="00C448EF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br/>
              <w:t xml:space="preserve">za </w:t>
            </w:r>
            <w:proofErr w:type="spellStart"/>
            <w:r w:rsidRPr="00C448EF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użyt.wiecz</w:t>
            </w:r>
            <w:proofErr w:type="spellEnd"/>
            <w:r w:rsidRPr="00C448EF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., dzierżawę  najem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5EFBFD12" w14:textId="77777777" w:rsidR="00E77707" w:rsidRPr="00C448EF" w:rsidRDefault="00E77707" w:rsidP="000D078E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C448EF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Termin </w:t>
            </w:r>
          </w:p>
          <w:p w14:paraId="04287D53" w14:textId="77777777" w:rsidR="00E77707" w:rsidRPr="00C448E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C448EF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wnoszenia</w:t>
            </w:r>
          </w:p>
          <w:p w14:paraId="205C8E34" w14:textId="77777777" w:rsidR="00E77707" w:rsidRPr="00C448E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C448EF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opłat</w:t>
            </w:r>
          </w:p>
        </w:tc>
      </w:tr>
      <w:tr w:rsidR="00C448EF" w:rsidRPr="00C448EF" w14:paraId="70328C06" w14:textId="77777777" w:rsidTr="003C5CBF">
        <w:trPr>
          <w:trHeight w:val="29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3783FD" w14:textId="77777777" w:rsidR="00E77707" w:rsidRPr="00C448EF" w:rsidRDefault="00E77707" w:rsidP="000D078E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C448EF">
              <w:rPr>
                <w:rFonts w:ascii="Times New Roman" w:eastAsia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15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CF5700" w14:textId="77777777" w:rsidR="00E77707" w:rsidRPr="00C448E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C448EF">
              <w:rPr>
                <w:rFonts w:ascii="Times New Roman" w:eastAsia="Times New Roman" w:hAnsi="Times New Roman" w:cs="Times New Roman"/>
                <w:sz w:val="12"/>
                <w:szCs w:val="12"/>
              </w:rPr>
              <w:t>2</w:t>
            </w:r>
          </w:p>
        </w:tc>
        <w:tc>
          <w:tcPr>
            <w:tcW w:w="15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498FE3" w14:textId="77777777" w:rsidR="00E77707" w:rsidRPr="00C448E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C448EF">
              <w:rPr>
                <w:rFonts w:ascii="Times New Roman" w:eastAsia="Times New Roman" w:hAnsi="Times New Roman" w:cs="Times New Roman"/>
                <w:sz w:val="12"/>
                <w:szCs w:val="12"/>
              </w:rPr>
              <w:t>3</w:t>
            </w:r>
          </w:p>
        </w:tc>
        <w:tc>
          <w:tcPr>
            <w:tcW w:w="15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21DF18" w14:textId="77777777" w:rsidR="00E77707" w:rsidRPr="00C448E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C448EF">
              <w:rPr>
                <w:rFonts w:ascii="Times New Roman" w:eastAsia="Times New Roman" w:hAnsi="Times New Roman" w:cs="Times New Roman"/>
                <w:sz w:val="12"/>
                <w:szCs w:val="12"/>
              </w:rPr>
              <w:t>4</w:t>
            </w:r>
          </w:p>
        </w:tc>
        <w:tc>
          <w:tcPr>
            <w:tcW w:w="18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785735" w14:textId="77777777" w:rsidR="00E77707" w:rsidRPr="00C448E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C448EF">
              <w:rPr>
                <w:rFonts w:ascii="Times New Roman" w:eastAsia="Times New Roman" w:hAnsi="Times New Roman" w:cs="Times New Roman"/>
                <w:sz w:val="12"/>
                <w:szCs w:val="12"/>
              </w:rPr>
              <w:t>5</w:t>
            </w:r>
          </w:p>
        </w:tc>
        <w:tc>
          <w:tcPr>
            <w:tcW w:w="27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B694FF" w14:textId="77777777" w:rsidR="00E77707" w:rsidRPr="00C448E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C448EF">
              <w:rPr>
                <w:rFonts w:ascii="Times New Roman" w:eastAsia="Times New Roman" w:hAnsi="Times New Roman" w:cs="Times New Roman"/>
                <w:sz w:val="12"/>
                <w:szCs w:val="12"/>
              </w:rPr>
              <w:t>6</w:t>
            </w:r>
          </w:p>
        </w:tc>
        <w:tc>
          <w:tcPr>
            <w:tcW w:w="11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7EE782" w14:textId="77777777" w:rsidR="00E77707" w:rsidRPr="00C448E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C448EF">
              <w:rPr>
                <w:rFonts w:ascii="Times New Roman" w:eastAsia="Times New Roman" w:hAnsi="Times New Roman" w:cs="Times New Roman"/>
                <w:sz w:val="12"/>
                <w:szCs w:val="12"/>
              </w:rPr>
              <w:t>7</w:t>
            </w:r>
          </w:p>
        </w:tc>
        <w:tc>
          <w:tcPr>
            <w:tcW w:w="14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843D25" w14:textId="77777777" w:rsidR="00E77707" w:rsidRPr="00C448E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C448EF">
              <w:rPr>
                <w:rFonts w:ascii="Times New Roman" w:eastAsia="Times New Roman" w:hAnsi="Times New Roman" w:cs="Times New Roman"/>
                <w:sz w:val="12"/>
                <w:szCs w:val="12"/>
              </w:rPr>
              <w:t>8</w:t>
            </w:r>
          </w:p>
        </w:tc>
        <w:tc>
          <w:tcPr>
            <w:tcW w:w="19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2A82E4" w14:textId="77777777" w:rsidR="00E77707" w:rsidRPr="00C448E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C448EF">
              <w:rPr>
                <w:rFonts w:ascii="Times New Roman" w:eastAsia="Times New Roman" w:hAnsi="Times New Roman" w:cs="Times New Roman"/>
                <w:sz w:val="12"/>
                <w:szCs w:val="12"/>
              </w:rPr>
              <w:t>9</w:t>
            </w: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51EC457C" w14:textId="77777777" w:rsidR="00E77707" w:rsidRPr="00C448E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C448EF">
              <w:rPr>
                <w:rFonts w:ascii="Times New Roman" w:eastAsia="Times New Roman" w:hAnsi="Times New Roman" w:cs="Times New Roman"/>
                <w:sz w:val="12"/>
                <w:szCs w:val="12"/>
              </w:rPr>
              <w:t>10</w:t>
            </w:r>
          </w:p>
        </w:tc>
      </w:tr>
      <w:tr w:rsidR="00C448EF" w:rsidRPr="00C448EF" w14:paraId="3E442211" w14:textId="77777777" w:rsidTr="00B866FD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6905D99" w14:textId="77777777" w:rsidR="00BE252E" w:rsidRPr="00C448EF" w:rsidRDefault="00BE252E" w:rsidP="001C0FE5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1.</w:t>
            </w:r>
          </w:p>
          <w:p w14:paraId="5E32A42F" w14:textId="77777777" w:rsidR="003C5CBF" w:rsidRPr="00C448EF" w:rsidRDefault="003C5CBF" w:rsidP="001C0FE5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D18F64" w14:textId="3828D667" w:rsidR="00BE252E" w:rsidRPr="00C448EF" w:rsidRDefault="008B78DC" w:rsidP="0057780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181/13</w:t>
            </w:r>
          </w:p>
          <w:p w14:paraId="1D76D3E2" w14:textId="61497E36" w:rsidR="00266134" w:rsidRPr="00C448EF" w:rsidRDefault="008B78DC" w:rsidP="0057780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KO1I/00048487/7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AB55CC" w14:textId="1FDA5AAC" w:rsidR="00BE252E" w:rsidRPr="00C448EF" w:rsidRDefault="00D33413" w:rsidP="00AC2E7E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0,</w:t>
            </w:r>
            <w:r w:rsidR="008B78DC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1460</w:t>
            </w:r>
            <w:r w:rsidR="009900CF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ha</w:t>
            </w:r>
            <w:r w:rsidR="00050D75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076500" w14:textId="77777777" w:rsidR="00EE2243" w:rsidRPr="00C448EF" w:rsidRDefault="00EE2243" w:rsidP="00EE2243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Barwice</w:t>
            </w:r>
            <w:r w:rsidR="009900CF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, </w:t>
            </w:r>
          </w:p>
          <w:p w14:paraId="60BA8E6F" w14:textId="72F55027" w:rsidR="00BE252E" w:rsidRPr="00C448EF" w:rsidRDefault="00E43F3D" w:rsidP="00AC2E7E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Obręb 0</w:t>
            </w:r>
            <w:r w:rsidR="009C2548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3 </w:t>
            </w: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Barwice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F72591" w14:textId="77777777" w:rsidR="00BE252E" w:rsidRPr="00C448EF" w:rsidRDefault="00050D75" w:rsidP="002C12D6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Nieruchomość gruntowa</w:t>
            </w:r>
            <w:r w:rsidR="009900CF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863B39" w14:textId="77777777" w:rsidR="008B78DC" w:rsidRPr="00C448EF" w:rsidRDefault="008B78DC" w:rsidP="008B78DC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hAnsi="Times New Roman" w:cs="Times New Roman"/>
                <w:sz w:val="13"/>
                <w:szCs w:val="13"/>
              </w:rPr>
              <w:t>W opracowanym Studium Uwarunkowań i Kierunków Zagospodarowania Przestrzennego Gminy Barwice przyjętym uchwałą nr XLI/305/2010 przez Radę Miejską w Barwicach z dnia 23.09.2010r. – zgodnie z załącznikiem graficznym do Studium – oznaczona jako  tereny upraw polowych</w:t>
            </w:r>
          </w:p>
          <w:p w14:paraId="569ABF17" w14:textId="77777777" w:rsidR="008B78DC" w:rsidRPr="00C448EF" w:rsidRDefault="008B78DC" w:rsidP="008B78DC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09A1B6D7" w14:textId="77777777" w:rsidR="008B78DC" w:rsidRPr="00C448EF" w:rsidRDefault="008B78DC" w:rsidP="008B78DC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hAnsi="Times New Roman" w:cs="Times New Roman"/>
                <w:sz w:val="13"/>
                <w:szCs w:val="13"/>
              </w:rPr>
              <w:t>W ewidencji gruntów działka oznaczona jest jako grunty orne , oznaczone symbolem  (</w:t>
            </w:r>
            <w:proofErr w:type="spellStart"/>
            <w:r w:rsidRPr="00C448EF">
              <w:rPr>
                <w:rFonts w:ascii="Times New Roman" w:hAnsi="Times New Roman" w:cs="Times New Roman"/>
                <w:sz w:val="13"/>
                <w:szCs w:val="13"/>
              </w:rPr>
              <w:t>RIVa</w:t>
            </w:r>
            <w:proofErr w:type="spellEnd"/>
            <w:r w:rsidRPr="00C448EF">
              <w:rPr>
                <w:rFonts w:ascii="Times New Roman" w:hAnsi="Times New Roman" w:cs="Times New Roman"/>
                <w:sz w:val="13"/>
                <w:szCs w:val="13"/>
              </w:rPr>
              <w:t>)</w:t>
            </w:r>
          </w:p>
          <w:p w14:paraId="1BF015A6" w14:textId="77777777" w:rsidR="008B78DC" w:rsidRPr="00C448EF" w:rsidRDefault="008B78DC" w:rsidP="008B78DC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647B35FA" w14:textId="77777777" w:rsidR="008B78DC" w:rsidRPr="00C448EF" w:rsidRDefault="008B78DC" w:rsidP="008B78DC">
            <w:pPr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proofErr w:type="spellStart"/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RIVa</w:t>
            </w:r>
            <w:proofErr w:type="spellEnd"/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 (pow. 0.1460 ha)</w:t>
            </w:r>
          </w:p>
          <w:p w14:paraId="65D2AC42" w14:textId="77777777" w:rsidR="008B78DC" w:rsidRPr="00C448EF" w:rsidRDefault="008B78DC" w:rsidP="008B78DC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5E9C3751" w14:textId="4B7D665B" w:rsidR="00056133" w:rsidRPr="00C448EF" w:rsidRDefault="008B78DC" w:rsidP="008B78DC">
            <w:pPr>
              <w:spacing w:after="120"/>
              <w:rPr>
                <w:rFonts w:ascii="Times New Roman" w:hAnsi="Times New Roman" w:cs="Times New Roman"/>
                <w:sz w:val="13"/>
                <w:szCs w:val="13"/>
                <w:vertAlign w:val="superscript"/>
              </w:rPr>
            </w:pPr>
            <w:r w:rsidRPr="00C448EF">
              <w:rPr>
                <w:rFonts w:ascii="Times New Roman" w:hAnsi="Times New Roman" w:cs="Times New Roman"/>
                <w:sz w:val="13"/>
                <w:szCs w:val="13"/>
              </w:rPr>
              <w:t>Przeznaczenie cele ogrodnicze-  ogródek przydomo</w:t>
            </w:r>
            <w:r w:rsidR="00067C59" w:rsidRPr="00C448EF">
              <w:rPr>
                <w:rFonts w:ascii="Times New Roman" w:hAnsi="Times New Roman" w:cs="Times New Roman"/>
                <w:sz w:val="13"/>
                <w:szCs w:val="13"/>
              </w:rPr>
              <w:t>w</w:t>
            </w:r>
            <w:r w:rsidRPr="00C448EF">
              <w:rPr>
                <w:rFonts w:ascii="Times New Roman" w:hAnsi="Times New Roman" w:cs="Times New Roman"/>
                <w:sz w:val="13"/>
                <w:szCs w:val="13"/>
              </w:rPr>
              <w:t>y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0308C0" w14:textId="3FA96467" w:rsidR="00BE252E" w:rsidRPr="00C448EF" w:rsidRDefault="00B777C6" w:rsidP="009900CF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D</w:t>
            </w:r>
            <w:r w:rsidR="002C12D6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zierżawa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737DEC" w14:textId="4DC7817E" w:rsidR="00BE252E" w:rsidRPr="00C448EF" w:rsidRDefault="00B777C6" w:rsidP="002C12D6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Z</w:t>
            </w:r>
            <w:r w:rsidR="00050D75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chwilą zawarcia umowy </w:t>
            </w:r>
            <w:r w:rsidR="002C12D6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dzierżawy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B2AE36" w14:textId="20D7AA31" w:rsidR="002C12D6" w:rsidRPr="00C448EF" w:rsidRDefault="002C12D6" w:rsidP="00F35CC9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Zgodnie z obowiązującymi stawkami czynszu za dzierżawę zawartymi w Zarządzeniu Nr 457/2022</w:t>
            </w:r>
            <w:r w:rsidR="00D33413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</w:t>
            </w: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Burmistrza Barwic z dnia 21.12.2022 r. w sprawie ustalenia stawek czynszu za dzierżawę i najem.</w:t>
            </w:r>
          </w:p>
          <w:p w14:paraId="1FD2218A" w14:textId="1282F0C8" w:rsidR="002C12D6" w:rsidRPr="00C448EF" w:rsidRDefault="009C2548" w:rsidP="00F35CC9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0,30</w:t>
            </w:r>
            <w:r w:rsidR="002C12D6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zł m</w:t>
            </w:r>
            <w:r w:rsidR="002C12D6" w:rsidRPr="00C448EF">
              <w:rPr>
                <w:rFonts w:ascii="Times New Roman" w:eastAsia="Times New Roman" w:hAnsi="Times New Roman" w:cs="Times New Roman"/>
                <w:sz w:val="13"/>
                <w:szCs w:val="13"/>
                <w:vertAlign w:val="superscript"/>
              </w:rPr>
              <w:t>2</w:t>
            </w:r>
            <w:r w:rsidR="002C12D6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+</w:t>
            </w:r>
            <w:r w:rsidR="00D33413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</w:t>
            </w:r>
            <w:r w:rsidR="002C12D6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23%VAT</w:t>
            </w:r>
            <w:r w:rsidR="00083930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</w:t>
            </w:r>
          </w:p>
          <w:p w14:paraId="5B5D6F64" w14:textId="77777777" w:rsidR="00CA5AAE" w:rsidRPr="00C448EF" w:rsidRDefault="002C12D6" w:rsidP="00F35CC9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DC9D885" w14:textId="77777777" w:rsidR="00F75A0C" w:rsidRPr="00C448EF" w:rsidRDefault="00F75A0C" w:rsidP="00F35CC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Czynsz  roczny płatny :</w:t>
            </w:r>
          </w:p>
          <w:p w14:paraId="038444E1" w14:textId="692F9FD6" w:rsidR="00F75A0C" w:rsidRPr="00C448EF" w:rsidRDefault="00F75A0C" w:rsidP="00F35CC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jednorazowo</w:t>
            </w:r>
          </w:p>
          <w:p w14:paraId="0453280F" w14:textId="77777777" w:rsidR="00F75A0C" w:rsidRPr="00C448EF" w:rsidRDefault="00F75A0C" w:rsidP="00F35CC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lub</w:t>
            </w:r>
          </w:p>
          <w:p w14:paraId="05348365" w14:textId="77777777" w:rsidR="00F75A0C" w:rsidRPr="00C448EF" w:rsidRDefault="00F75A0C" w:rsidP="00F35CC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w dwóch  ratach:</w:t>
            </w:r>
          </w:p>
          <w:p w14:paraId="4AA17928" w14:textId="77777777" w:rsidR="00F75A0C" w:rsidRPr="00C448EF" w:rsidRDefault="00F75A0C" w:rsidP="00F35CC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15 marzec</w:t>
            </w:r>
          </w:p>
          <w:p w14:paraId="2FB1C79A" w14:textId="77777777" w:rsidR="00F75A0C" w:rsidRPr="00C448EF" w:rsidRDefault="00F75A0C" w:rsidP="00F35CC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</w:t>
            </w:r>
          </w:p>
          <w:p w14:paraId="52433124" w14:textId="77777777" w:rsidR="00F75A0C" w:rsidRPr="00C448EF" w:rsidRDefault="00F75A0C" w:rsidP="00F35CC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 xml:space="preserve">lub </w:t>
            </w: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br/>
            </w: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w czterech ratach:</w:t>
            </w:r>
          </w:p>
          <w:p w14:paraId="76C115E1" w14:textId="77777777" w:rsidR="00F75A0C" w:rsidRPr="00C448EF" w:rsidRDefault="00F75A0C" w:rsidP="00F35CC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15 marzec, 15 maj, </w:t>
            </w:r>
          </w:p>
          <w:p w14:paraId="20FDA8DE" w14:textId="5ADE2ECA" w:rsidR="00BE252E" w:rsidRPr="00C448EF" w:rsidRDefault="00F75A0C" w:rsidP="00F35CC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 15 listopad,</w:t>
            </w:r>
          </w:p>
        </w:tc>
      </w:tr>
      <w:tr w:rsidR="00C448EF" w:rsidRPr="00C448EF" w14:paraId="5F46FE22" w14:textId="77777777" w:rsidTr="00B866FD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6DBC2B6" w14:textId="75567210" w:rsidR="00F75A0C" w:rsidRPr="00C448EF" w:rsidRDefault="00F75A0C" w:rsidP="00F75A0C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lastRenderedPageBreak/>
              <w:t>2.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547138" w14:textId="0FBC8B52" w:rsidR="009C2548" w:rsidRPr="00C448EF" w:rsidRDefault="009C2548" w:rsidP="001831B6">
            <w:pPr>
              <w:jc w:val="both"/>
              <w:rPr>
                <w:rFonts w:ascii="Times New Roman" w:hAnsi="Times New Roman" w:cs="Times New Roman"/>
                <w:bCs/>
                <w:spacing w:val="3"/>
                <w:sz w:val="13"/>
                <w:szCs w:val="13"/>
              </w:rPr>
            </w:pPr>
            <w:r w:rsidRPr="00C448EF">
              <w:rPr>
                <w:rFonts w:ascii="Times New Roman" w:hAnsi="Times New Roman" w:cs="Times New Roman"/>
                <w:bCs/>
                <w:spacing w:val="3"/>
                <w:sz w:val="13"/>
                <w:szCs w:val="13"/>
              </w:rPr>
              <w:t>240/7</w:t>
            </w:r>
          </w:p>
          <w:p w14:paraId="744B0E32" w14:textId="7021DAA7" w:rsidR="00CB7F37" w:rsidRPr="00C448EF" w:rsidRDefault="00694206" w:rsidP="001831B6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KO1I/000</w:t>
            </w:r>
            <w:r w:rsidR="009C2548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36510/1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34AD08" w14:textId="57591D22" w:rsidR="00F63BC7" w:rsidRPr="00C448EF" w:rsidRDefault="00694206" w:rsidP="00F63BC7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>0,</w:t>
            </w:r>
            <w:r w:rsidR="009C2548" w:rsidRPr="00C448E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 xml:space="preserve">5924 </w:t>
            </w:r>
            <w:r w:rsidR="00C15ED0" w:rsidRPr="00C448E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 xml:space="preserve">ha </w:t>
            </w:r>
          </w:p>
          <w:p w14:paraId="7E6C7AF6" w14:textId="156FA873" w:rsidR="00F75A0C" w:rsidRPr="00C448EF" w:rsidRDefault="00F75A0C" w:rsidP="001831B6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07361C" w14:textId="52E11033" w:rsidR="00F75A0C" w:rsidRPr="00C448EF" w:rsidRDefault="009664CC" w:rsidP="001831B6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proofErr w:type="spellStart"/>
            <w:r w:rsidRPr="00C448E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>Liniec</w:t>
            </w:r>
            <w:proofErr w:type="spellEnd"/>
          </w:p>
          <w:p w14:paraId="75A43C91" w14:textId="64F3F24A" w:rsidR="00F75A0C" w:rsidRPr="00C448EF" w:rsidRDefault="00F75A0C" w:rsidP="001831B6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 xml:space="preserve">Obręb </w:t>
            </w:r>
            <w:proofErr w:type="spellStart"/>
            <w:r w:rsidR="009664CC" w:rsidRPr="00C448E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>Łeknica</w:t>
            </w:r>
            <w:proofErr w:type="spellEnd"/>
            <w:r w:rsidR="009664CC" w:rsidRPr="00C448E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 xml:space="preserve"> 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B4793E" w14:textId="0ABA2A9E" w:rsidR="00F75A0C" w:rsidRPr="00C448EF" w:rsidRDefault="00F75A0C" w:rsidP="001831B6">
            <w:pPr>
              <w:jc w:val="both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Nieruchomość gruntowa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8B9F6" w14:textId="5F1FA8BB" w:rsidR="00694206" w:rsidRPr="00C448EF" w:rsidRDefault="00CB7F37" w:rsidP="00694206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hAnsi="Times New Roman" w:cs="Times New Roman"/>
                <w:sz w:val="13"/>
                <w:szCs w:val="13"/>
              </w:rPr>
              <w:t>W opracowanym Studium Uwarunkowań i Kierunków Zagospodarowania Przestrzennego Gminy Barwice przyjętym uchwałą nr XLI/305/2010 przez Radę Miejską w Barwicach z dnia 23.09.2010</w:t>
            </w:r>
            <w:r w:rsidR="00434158" w:rsidRPr="00C448EF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Pr="00C448EF">
              <w:rPr>
                <w:rFonts w:ascii="Times New Roman" w:hAnsi="Times New Roman" w:cs="Times New Roman"/>
                <w:sz w:val="13"/>
                <w:szCs w:val="13"/>
              </w:rPr>
              <w:t xml:space="preserve">r. – zgodnie z załącznikiem graficznym  do Studium – </w:t>
            </w:r>
            <w:r w:rsidR="00694206" w:rsidRPr="00C448EF">
              <w:rPr>
                <w:rFonts w:ascii="Times New Roman" w:hAnsi="Times New Roman" w:cs="Times New Roman"/>
                <w:sz w:val="13"/>
                <w:szCs w:val="13"/>
              </w:rPr>
              <w:t xml:space="preserve">oznaczona jako tereny </w:t>
            </w:r>
            <w:r w:rsidR="00434158" w:rsidRPr="00C448EF">
              <w:rPr>
                <w:rFonts w:ascii="Times New Roman" w:hAnsi="Times New Roman" w:cs="Times New Roman"/>
                <w:sz w:val="13"/>
                <w:szCs w:val="13"/>
              </w:rPr>
              <w:t>upraw polowych</w:t>
            </w:r>
          </w:p>
          <w:p w14:paraId="0332E11F" w14:textId="77777777" w:rsidR="00694206" w:rsidRPr="00C448EF" w:rsidRDefault="00694206" w:rsidP="00694206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654CED99" w14:textId="10A0AC16" w:rsidR="002D303B" w:rsidRPr="00C448EF" w:rsidRDefault="00694206" w:rsidP="00CA41BF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hAnsi="Times New Roman" w:cs="Times New Roman"/>
                <w:sz w:val="13"/>
                <w:szCs w:val="13"/>
              </w:rPr>
              <w:t xml:space="preserve">W ewidencji gruntów działka oznaczona jest jako </w:t>
            </w:r>
            <w:r w:rsidR="00434158" w:rsidRPr="00C448EF">
              <w:rPr>
                <w:rFonts w:ascii="Times New Roman" w:hAnsi="Times New Roman" w:cs="Times New Roman"/>
                <w:sz w:val="13"/>
                <w:szCs w:val="13"/>
              </w:rPr>
              <w:t>zurbanizowane</w:t>
            </w:r>
            <w:r w:rsidRPr="00C448EF">
              <w:rPr>
                <w:rFonts w:ascii="Times New Roman" w:hAnsi="Times New Roman" w:cs="Times New Roman"/>
                <w:sz w:val="13"/>
                <w:szCs w:val="13"/>
              </w:rPr>
              <w:t xml:space="preserve"> tereny </w:t>
            </w:r>
            <w:r w:rsidR="00434158" w:rsidRPr="00C448EF">
              <w:rPr>
                <w:rFonts w:ascii="Times New Roman" w:hAnsi="Times New Roman" w:cs="Times New Roman"/>
                <w:sz w:val="13"/>
                <w:szCs w:val="13"/>
              </w:rPr>
              <w:t>nie</w:t>
            </w:r>
            <w:r w:rsidRPr="00C448EF">
              <w:rPr>
                <w:rFonts w:ascii="Times New Roman" w:hAnsi="Times New Roman" w:cs="Times New Roman"/>
                <w:sz w:val="13"/>
                <w:szCs w:val="13"/>
              </w:rPr>
              <w:t xml:space="preserve">zabudowane </w:t>
            </w:r>
            <w:r w:rsidR="00434158" w:rsidRPr="00C448EF">
              <w:rPr>
                <w:rFonts w:ascii="Times New Roman" w:hAnsi="Times New Roman" w:cs="Times New Roman"/>
                <w:sz w:val="13"/>
                <w:szCs w:val="13"/>
              </w:rPr>
              <w:t xml:space="preserve">lub w trakcie zabudowy </w:t>
            </w:r>
            <w:r w:rsidRPr="00C448EF">
              <w:rPr>
                <w:rFonts w:ascii="Times New Roman" w:hAnsi="Times New Roman" w:cs="Times New Roman"/>
                <w:sz w:val="13"/>
                <w:szCs w:val="13"/>
              </w:rPr>
              <w:t>(B</w:t>
            </w:r>
            <w:r w:rsidR="00434158" w:rsidRPr="00C448EF">
              <w:rPr>
                <w:rFonts w:ascii="Times New Roman" w:hAnsi="Times New Roman" w:cs="Times New Roman"/>
                <w:sz w:val="13"/>
                <w:szCs w:val="13"/>
              </w:rPr>
              <w:t>p</w:t>
            </w:r>
            <w:r w:rsidRPr="00C448EF">
              <w:rPr>
                <w:rFonts w:ascii="Times New Roman" w:hAnsi="Times New Roman" w:cs="Times New Roman"/>
                <w:sz w:val="13"/>
                <w:szCs w:val="13"/>
              </w:rPr>
              <w:t>) i tereny rolne (</w:t>
            </w:r>
            <w:proofErr w:type="spellStart"/>
            <w:r w:rsidR="00434158" w:rsidRPr="00C448EF">
              <w:rPr>
                <w:rFonts w:ascii="Times New Roman" w:hAnsi="Times New Roman" w:cs="Times New Roman"/>
                <w:sz w:val="13"/>
                <w:szCs w:val="13"/>
              </w:rPr>
              <w:t>RIVa</w:t>
            </w:r>
            <w:proofErr w:type="spellEnd"/>
            <w:r w:rsidRPr="00C448EF">
              <w:rPr>
                <w:rFonts w:ascii="Times New Roman" w:hAnsi="Times New Roman" w:cs="Times New Roman"/>
                <w:sz w:val="13"/>
                <w:szCs w:val="13"/>
              </w:rPr>
              <w:t>)</w:t>
            </w:r>
            <w:r w:rsidRPr="00C448EF">
              <w:rPr>
                <w:rFonts w:ascii="Times New Roman" w:hAnsi="Times New Roman" w:cs="Times New Roman"/>
                <w:sz w:val="13"/>
                <w:szCs w:val="13"/>
              </w:rPr>
              <w:br/>
            </w:r>
          </w:p>
          <w:p w14:paraId="488C0AFB" w14:textId="6B9D1714" w:rsidR="00F75A0C" w:rsidRPr="00C448EF" w:rsidRDefault="00CB7F37" w:rsidP="00B777C6">
            <w:pPr>
              <w:spacing w:after="120"/>
              <w:rPr>
                <w:rFonts w:ascii="Times New Roman" w:hAnsi="Times New Roman" w:cs="Times New Roman"/>
                <w:b/>
                <w:spacing w:val="3"/>
                <w:sz w:val="13"/>
                <w:szCs w:val="13"/>
              </w:rPr>
            </w:pPr>
            <w:r w:rsidRPr="00C448EF">
              <w:rPr>
                <w:rFonts w:ascii="Times New Roman" w:hAnsi="Times New Roman" w:cs="Times New Roman"/>
                <w:sz w:val="13"/>
                <w:szCs w:val="13"/>
              </w:rPr>
              <w:t xml:space="preserve">Przeznaczenie </w:t>
            </w:r>
            <w:r w:rsidR="00F63BC7" w:rsidRPr="00C448EF">
              <w:rPr>
                <w:rFonts w:ascii="Times New Roman" w:hAnsi="Times New Roman" w:cs="Times New Roman"/>
                <w:sz w:val="13"/>
                <w:szCs w:val="13"/>
              </w:rPr>
              <w:t xml:space="preserve">: </w:t>
            </w:r>
            <w:r w:rsidR="00083930" w:rsidRPr="00C448EF">
              <w:rPr>
                <w:rFonts w:ascii="Times New Roman" w:hAnsi="Times New Roman" w:cs="Times New Roman"/>
                <w:sz w:val="13"/>
                <w:szCs w:val="13"/>
              </w:rPr>
              <w:t>cele rolne, ogrodnicze, grunt pod garaż, grunt pod budynki gospodarcze.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8E266F" w14:textId="1A11BA42" w:rsidR="00F75A0C" w:rsidRPr="00C448EF" w:rsidRDefault="00850905" w:rsidP="00B777C6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D</w:t>
            </w:r>
            <w:r w:rsidR="00F75A0C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zierżawa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6555B4" w14:textId="1B6E3DC6" w:rsidR="00F75A0C" w:rsidRPr="00C448EF" w:rsidRDefault="00F75A0C" w:rsidP="00045928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Z chwilą zawarcia umowy dzierżawy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DA1BAE" w14:textId="252FDE4B" w:rsidR="00F75A0C" w:rsidRPr="00C448EF" w:rsidRDefault="00F75A0C" w:rsidP="001831B6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70A66FBF" w14:textId="09BE82E2" w:rsidR="00694206" w:rsidRPr="00C448EF" w:rsidRDefault="009664CC" w:rsidP="00067C5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0,30 </w:t>
            </w:r>
            <w:r w:rsidR="00694206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zł/m</w:t>
            </w:r>
            <w:r w:rsidR="00694206" w:rsidRPr="00C448EF">
              <w:rPr>
                <w:rFonts w:ascii="Times New Roman" w:eastAsia="Times New Roman" w:hAnsi="Times New Roman" w:cs="Times New Roman"/>
                <w:sz w:val="13"/>
                <w:szCs w:val="13"/>
                <w:vertAlign w:val="superscript"/>
              </w:rPr>
              <w:t>2</w:t>
            </w:r>
            <w:r w:rsidR="00694206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+ 23 %VAT</w:t>
            </w:r>
            <w:r w:rsidR="00083930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                                 7,60zł zł/m</w:t>
            </w:r>
            <w:r w:rsidR="00083930" w:rsidRPr="00C448EF">
              <w:rPr>
                <w:rFonts w:ascii="Times New Roman" w:eastAsia="Times New Roman" w:hAnsi="Times New Roman" w:cs="Times New Roman"/>
                <w:sz w:val="13"/>
                <w:szCs w:val="13"/>
                <w:vertAlign w:val="superscript"/>
              </w:rPr>
              <w:t>2</w:t>
            </w:r>
            <w:r w:rsidR="00083930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+ 23 %VAT                        3,80zł zł/m</w:t>
            </w:r>
            <w:r w:rsidR="00083930" w:rsidRPr="00C448EF">
              <w:rPr>
                <w:rFonts w:ascii="Times New Roman" w:eastAsia="Times New Roman" w:hAnsi="Times New Roman" w:cs="Times New Roman"/>
                <w:sz w:val="13"/>
                <w:szCs w:val="13"/>
                <w:vertAlign w:val="superscript"/>
              </w:rPr>
              <w:t>2</w:t>
            </w:r>
            <w:r w:rsidR="00083930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+ 23 %VAT                      </w:t>
            </w:r>
            <w:proofErr w:type="spellStart"/>
            <w:r w:rsidR="00083930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RIVa</w:t>
            </w:r>
            <w:proofErr w:type="spellEnd"/>
            <w:r w:rsidR="00083930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</w:t>
            </w:r>
            <w:r w:rsidR="00497F26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- </w:t>
            </w:r>
            <w:r w:rsidR="00083930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170,00</w:t>
            </w:r>
            <w:r w:rsidR="00067C59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</w:t>
            </w:r>
            <w:r w:rsidR="00083930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zł/ha</w:t>
            </w:r>
          </w:p>
          <w:p w14:paraId="059EBDA6" w14:textId="1F7AF14D" w:rsidR="00F75A0C" w:rsidRPr="00C448EF" w:rsidRDefault="00F75A0C" w:rsidP="00067C5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61D5C47" w14:textId="77777777" w:rsidR="00F75A0C" w:rsidRPr="00C448E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Czynsz  roczny płatny :</w:t>
            </w:r>
          </w:p>
          <w:p w14:paraId="0F69FBC5" w14:textId="07568233" w:rsidR="00F75A0C" w:rsidRPr="00C448E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jednorazowo</w:t>
            </w:r>
          </w:p>
          <w:p w14:paraId="6FEC5E39" w14:textId="77777777" w:rsidR="00F75A0C" w:rsidRPr="00C448E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lub</w:t>
            </w:r>
          </w:p>
          <w:p w14:paraId="59E7B09C" w14:textId="77777777" w:rsidR="00F75A0C" w:rsidRPr="00C448E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w dwóch  ratach:</w:t>
            </w:r>
          </w:p>
          <w:p w14:paraId="286F2CE9" w14:textId="77777777" w:rsidR="00F75A0C" w:rsidRPr="00C448E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15 marzec</w:t>
            </w:r>
          </w:p>
          <w:p w14:paraId="4C1AB11F" w14:textId="77777777" w:rsidR="00F75A0C" w:rsidRPr="00C448E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</w:t>
            </w:r>
          </w:p>
          <w:p w14:paraId="3709E13B" w14:textId="77777777" w:rsidR="00F75A0C" w:rsidRPr="00C448E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 xml:space="preserve">lub </w:t>
            </w: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br/>
            </w: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w czterech ratach:</w:t>
            </w:r>
          </w:p>
          <w:p w14:paraId="11126EA7" w14:textId="77777777" w:rsidR="00F75A0C" w:rsidRPr="00C448E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15 marzec, 15 maj, </w:t>
            </w:r>
          </w:p>
          <w:p w14:paraId="2CA8B57B" w14:textId="3D580F43" w:rsidR="00F75A0C" w:rsidRPr="00C448E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 15 listopad,</w:t>
            </w:r>
          </w:p>
        </w:tc>
      </w:tr>
      <w:tr w:rsidR="00C448EF" w:rsidRPr="00C448EF" w14:paraId="3B8D62F2" w14:textId="77777777" w:rsidTr="00B866FD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8CE4123" w14:textId="2E57813B" w:rsidR="00C15ED0" w:rsidRPr="00C448EF" w:rsidRDefault="00A630DD" w:rsidP="00C15ED0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3.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6E10D8" w14:textId="02E17660" w:rsidR="005064F5" w:rsidRPr="00C448EF" w:rsidRDefault="008B78DC" w:rsidP="005064F5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412</w:t>
            </w:r>
          </w:p>
          <w:p w14:paraId="2BA5BBD9" w14:textId="04DCD6C0" w:rsidR="00C15ED0" w:rsidRPr="00C448EF" w:rsidRDefault="00A13954" w:rsidP="005064F5">
            <w:pPr>
              <w:jc w:val="both"/>
              <w:rPr>
                <w:rFonts w:ascii="Times New Roman" w:hAnsi="Times New Roman" w:cs="Times New Roman"/>
                <w:spacing w:val="3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KO1I/00049298/2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244F66" w14:textId="0F8EB759" w:rsidR="00C15ED0" w:rsidRPr="00C448EF" w:rsidRDefault="00A13954" w:rsidP="00C15ED0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C448EF">
              <w:rPr>
                <w:rFonts w:ascii="Times New Roman" w:hAnsi="Times New Roman" w:cs="Times New Roman"/>
                <w:sz w:val="13"/>
                <w:szCs w:val="13"/>
              </w:rPr>
              <w:t>0,0691 ha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5C5671" w14:textId="77777777" w:rsidR="00C15ED0" w:rsidRPr="00C448EF" w:rsidRDefault="00C15ED0" w:rsidP="00C15ED0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 xml:space="preserve">Barwice, </w:t>
            </w:r>
          </w:p>
          <w:p w14:paraId="5C06AE2E" w14:textId="30CBCC90" w:rsidR="00C15ED0" w:rsidRPr="00C448EF" w:rsidRDefault="00C15ED0" w:rsidP="00C15ED0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>Obręb 0</w:t>
            </w:r>
            <w:r w:rsidR="005064F5" w:rsidRPr="00C448E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>3</w:t>
            </w:r>
            <w:r w:rsidRPr="00C448E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 xml:space="preserve"> Barwice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550869" w14:textId="63C31ED8" w:rsidR="00C15ED0" w:rsidRPr="00C448EF" w:rsidRDefault="00C15ED0" w:rsidP="00C15ED0">
            <w:pPr>
              <w:jc w:val="both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Nieruchomość gruntowa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54A67B" w14:textId="77777777" w:rsidR="00A13954" w:rsidRPr="00C448EF" w:rsidRDefault="00A13954" w:rsidP="00A13954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hAnsi="Times New Roman" w:cs="Times New Roman"/>
                <w:sz w:val="13"/>
                <w:szCs w:val="13"/>
              </w:rPr>
              <w:t>W opracowanym Studium Uwarunkowań i Kierunków Zagospodarowania Przestrzennego Gminy Barwice przyjętym uchwałą nr XLI/305/2010 przez Radę Miejską w Barwicach z dnia 23.09.2010r. – zgodnie z załącznikiem graficznym do Studium –tereny upraw polowych w cz. tereny łąk  i pastwisk, kierunek rozwoju tereny zabudowy mieszkaniowej,</w:t>
            </w:r>
          </w:p>
          <w:p w14:paraId="54836DB0" w14:textId="77777777" w:rsidR="00A13954" w:rsidRPr="00C448EF" w:rsidRDefault="00A13954" w:rsidP="00A13954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W ewidencji gruntów nieruchomość  </w:t>
            </w:r>
            <w:r w:rsidRPr="00C448EF">
              <w:rPr>
                <w:rFonts w:ascii="Times New Roman" w:hAnsi="Times New Roman" w:cs="Times New Roman"/>
                <w:sz w:val="13"/>
                <w:szCs w:val="13"/>
              </w:rPr>
              <w:t>oznaczona jest jako zurbanizowane tereny niezabudowane lub w trakcie zabudowy oznaczone symbolem  Bp</w:t>
            </w:r>
          </w:p>
          <w:p w14:paraId="6430549F" w14:textId="5113CAD5" w:rsidR="005064F5" w:rsidRPr="00C448EF" w:rsidRDefault="00A13954" w:rsidP="00A13954">
            <w:pPr>
              <w:spacing w:after="0"/>
              <w:rPr>
                <w:rFonts w:ascii="Times New Roman" w:hAnsi="Times New Roman" w:cs="Times New Roman"/>
                <w:sz w:val="13"/>
                <w:szCs w:val="13"/>
                <w:vertAlign w:val="superscript"/>
              </w:rPr>
            </w:pPr>
            <w:r w:rsidRPr="00C448EF">
              <w:rPr>
                <w:rFonts w:ascii="Times New Roman" w:hAnsi="Times New Roman" w:cs="Times New Roman"/>
                <w:sz w:val="13"/>
                <w:szCs w:val="13"/>
              </w:rPr>
              <w:t>Przeznaczenie :  ogródek przydomowy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2B459C" w14:textId="33E753D0" w:rsidR="00C15ED0" w:rsidRPr="00C448EF" w:rsidRDefault="00497F26" w:rsidP="00C15ED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Dzierżawa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1A3016" w14:textId="27C20192" w:rsidR="00C15ED0" w:rsidRPr="00C448EF" w:rsidRDefault="00C15ED0" w:rsidP="00045928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Z chwilą zawarcia umowy dzierżawy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1FD08E" w14:textId="77777777" w:rsidR="00C15ED0" w:rsidRPr="00C448EF" w:rsidRDefault="00C15ED0" w:rsidP="00C15ED0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08C7B70A" w14:textId="6A4F72EC" w:rsidR="005064F5" w:rsidRPr="00C448EF" w:rsidRDefault="00A13954" w:rsidP="00C15ED0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0,30</w:t>
            </w:r>
            <w:r w:rsidR="009664CC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</w:t>
            </w:r>
            <w:r w:rsidR="008E49A5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zł/m</w:t>
            </w:r>
            <w:r w:rsidR="008E49A5" w:rsidRPr="00C448EF">
              <w:rPr>
                <w:rFonts w:ascii="Times New Roman" w:eastAsia="Times New Roman" w:hAnsi="Times New Roman" w:cs="Times New Roman"/>
                <w:sz w:val="13"/>
                <w:szCs w:val="13"/>
                <w:vertAlign w:val="superscript"/>
              </w:rPr>
              <w:t>2</w:t>
            </w:r>
            <w:r w:rsidR="008E49A5"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+ 23 %VAT</w:t>
            </w:r>
          </w:p>
          <w:p w14:paraId="37B3A199" w14:textId="2D06E57A" w:rsidR="00C15ED0" w:rsidRPr="00C448EF" w:rsidRDefault="00C15ED0" w:rsidP="00C15ED0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296D4B7" w14:textId="77777777" w:rsidR="00C15ED0" w:rsidRPr="00C448EF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Czynsz  roczny płatny :</w:t>
            </w:r>
          </w:p>
          <w:p w14:paraId="4F6B5F13" w14:textId="13C914A9" w:rsidR="00C15ED0" w:rsidRPr="00C448EF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jednorazowo</w:t>
            </w:r>
          </w:p>
          <w:p w14:paraId="652B39A3" w14:textId="77777777" w:rsidR="00C15ED0" w:rsidRPr="00C448EF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lub</w:t>
            </w:r>
          </w:p>
          <w:p w14:paraId="464F04F8" w14:textId="77777777" w:rsidR="00C15ED0" w:rsidRPr="00C448EF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w dwóch  ratach:</w:t>
            </w:r>
          </w:p>
          <w:p w14:paraId="607E875E" w14:textId="77777777" w:rsidR="00C15ED0" w:rsidRPr="00C448EF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15 marzec</w:t>
            </w:r>
          </w:p>
          <w:p w14:paraId="711C02DA" w14:textId="77777777" w:rsidR="00C15ED0" w:rsidRPr="00C448EF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</w:t>
            </w:r>
          </w:p>
          <w:p w14:paraId="5AA66000" w14:textId="77777777" w:rsidR="00C15ED0" w:rsidRPr="00C448EF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 xml:space="preserve">lub </w:t>
            </w: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br/>
            </w: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w czterech ratach:</w:t>
            </w:r>
          </w:p>
          <w:p w14:paraId="3BBDD51D" w14:textId="77777777" w:rsidR="00C15ED0" w:rsidRPr="00C448EF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15 marzec, 15 maj, </w:t>
            </w:r>
          </w:p>
          <w:p w14:paraId="014B29C0" w14:textId="18B5F512" w:rsidR="00C15ED0" w:rsidRPr="00C448EF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C448E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 15 listopad,</w:t>
            </w:r>
          </w:p>
        </w:tc>
      </w:tr>
    </w:tbl>
    <w:p w14:paraId="2111DD99" w14:textId="42935DAE" w:rsidR="00F45EE2" w:rsidRPr="00C448EF" w:rsidRDefault="00067C59" w:rsidP="00067C59">
      <w:pPr>
        <w:tabs>
          <w:tab w:val="left" w:pos="11641"/>
        </w:tabs>
        <w:spacing w:before="240" w:after="120" w:line="240" w:lineRule="auto"/>
        <w:ind w:left="11641" w:right="-880"/>
        <w:rPr>
          <w:rFonts w:ascii="Times New Roman" w:eastAsia="Times New Roman" w:hAnsi="Times New Roman" w:cs="Times New Roman"/>
          <w:sz w:val="20"/>
          <w:szCs w:val="20"/>
        </w:rPr>
      </w:pPr>
      <w:r w:rsidRPr="00C448EF">
        <w:rPr>
          <w:rFonts w:ascii="Times New Roman" w:eastAsia="Times New Roman" w:hAnsi="Times New Roman" w:cs="Times New Roman"/>
          <w:sz w:val="16"/>
          <w:szCs w:val="16"/>
        </w:rPr>
        <w:tab/>
      </w:r>
      <w:r w:rsidR="00F35CC9" w:rsidRPr="00C448EF">
        <w:rPr>
          <w:rFonts w:ascii="Times New Roman" w:eastAsia="Times New Roman" w:hAnsi="Times New Roman" w:cs="Times New Roman"/>
          <w:sz w:val="20"/>
          <w:szCs w:val="20"/>
        </w:rPr>
        <w:t>Burmistrz Barwic                                  mgr inż. Robert Zborowski</w:t>
      </w:r>
    </w:p>
    <w:sectPr w:rsidR="00F45EE2" w:rsidRPr="00C448EF" w:rsidSect="00067C59">
      <w:footerReference w:type="default" r:id="rId8"/>
      <w:pgSz w:w="16838" w:h="11906" w:orient="landscape"/>
      <w:pgMar w:top="709" w:right="1417" w:bottom="1417" w:left="1417" w:header="5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6DF267" w14:textId="77777777" w:rsidR="0059246A" w:rsidRDefault="0059246A" w:rsidP="002827C2">
      <w:pPr>
        <w:spacing w:after="0" w:line="240" w:lineRule="auto"/>
      </w:pPr>
      <w:r>
        <w:separator/>
      </w:r>
    </w:p>
  </w:endnote>
  <w:endnote w:type="continuationSeparator" w:id="0">
    <w:p w14:paraId="0A98E891" w14:textId="77777777" w:rsidR="0059246A" w:rsidRDefault="0059246A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07282600"/>
      <w:docPartObj>
        <w:docPartGallery w:val="Page Numbers (Bottom of Page)"/>
        <w:docPartUnique/>
      </w:docPartObj>
    </w:sdtPr>
    <w:sdtContent>
      <w:p w14:paraId="7591F623" w14:textId="77777777" w:rsidR="0076724A" w:rsidRDefault="0076724A" w:rsidP="00877AB6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1BA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9C822A" w14:textId="7810783E" w:rsidR="0076724A" w:rsidRPr="00C448EF" w:rsidRDefault="009A3978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4"/>
      </w:rPr>
    </w:pPr>
    <w:r w:rsidRPr="00C448EF">
      <w:rPr>
        <w:rFonts w:ascii="Times New Roman" w:eastAsia="Times New Roman" w:hAnsi="Times New Roman" w:cs="Times New Roman"/>
        <w:b/>
        <w:sz w:val="18"/>
      </w:rPr>
      <w:t>Wywieszono:</w:t>
    </w:r>
    <w:r w:rsidR="009A53CA" w:rsidRPr="00C448EF">
      <w:rPr>
        <w:rFonts w:ascii="Times New Roman" w:eastAsia="Times New Roman" w:hAnsi="Times New Roman" w:cs="Times New Roman"/>
        <w:b/>
        <w:sz w:val="18"/>
      </w:rPr>
      <w:t xml:space="preserve"> </w:t>
    </w:r>
    <w:r w:rsidR="00A13954" w:rsidRPr="00C448EF">
      <w:rPr>
        <w:rFonts w:ascii="Times New Roman" w:eastAsia="Times New Roman" w:hAnsi="Times New Roman" w:cs="Times New Roman"/>
        <w:b/>
        <w:sz w:val="18"/>
      </w:rPr>
      <w:t>09</w:t>
    </w:r>
    <w:r w:rsidR="0025019A" w:rsidRPr="00C448EF">
      <w:rPr>
        <w:rFonts w:ascii="Times New Roman" w:eastAsia="Times New Roman" w:hAnsi="Times New Roman" w:cs="Times New Roman"/>
        <w:b/>
        <w:sz w:val="18"/>
      </w:rPr>
      <w:t>.</w:t>
    </w:r>
    <w:r w:rsidR="008E49A5" w:rsidRPr="00C448EF">
      <w:rPr>
        <w:rFonts w:ascii="Times New Roman" w:eastAsia="Times New Roman" w:hAnsi="Times New Roman" w:cs="Times New Roman"/>
        <w:b/>
        <w:sz w:val="18"/>
      </w:rPr>
      <w:t>1</w:t>
    </w:r>
    <w:r w:rsidR="00A13954" w:rsidRPr="00C448EF">
      <w:rPr>
        <w:rFonts w:ascii="Times New Roman" w:eastAsia="Times New Roman" w:hAnsi="Times New Roman" w:cs="Times New Roman"/>
        <w:b/>
        <w:sz w:val="18"/>
      </w:rPr>
      <w:t>2</w:t>
    </w:r>
    <w:r w:rsidR="004673E7" w:rsidRPr="00C448EF">
      <w:rPr>
        <w:rFonts w:ascii="Times New Roman" w:eastAsia="Times New Roman" w:hAnsi="Times New Roman" w:cs="Times New Roman"/>
        <w:b/>
        <w:sz w:val="18"/>
      </w:rPr>
      <w:t>.202</w:t>
    </w:r>
    <w:r w:rsidR="00BC76DD" w:rsidRPr="00C448EF">
      <w:rPr>
        <w:rFonts w:ascii="Times New Roman" w:eastAsia="Times New Roman" w:hAnsi="Times New Roman" w:cs="Times New Roman"/>
        <w:b/>
        <w:sz w:val="18"/>
      </w:rPr>
      <w:t>4</w:t>
    </w:r>
    <w:r w:rsidR="004673E7" w:rsidRPr="00C448EF">
      <w:rPr>
        <w:rFonts w:ascii="Times New Roman" w:eastAsia="Times New Roman" w:hAnsi="Times New Roman" w:cs="Times New Roman"/>
        <w:b/>
        <w:sz w:val="18"/>
      </w:rPr>
      <w:t xml:space="preserve"> r.</w:t>
    </w:r>
    <w:r w:rsidR="00E51712" w:rsidRPr="00C448EF">
      <w:rPr>
        <w:rFonts w:ascii="Times New Roman" w:eastAsia="Times New Roman" w:hAnsi="Times New Roman" w:cs="Times New Roman"/>
        <w:b/>
        <w:sz w:val="18"/>
      </w:rPr>
      <w:t>-</w:t>
    </w:r>
    <w:r w:rsidR="00045928" w:rsidRPr="00C448EF">
      <w:rPr>
        <w:rFonts w:ascii="Times New Roman" w:eastAsia="Times New Roman" w:hAnsi="Times New Roman" w:cs="Times New Roman"/>
        <w:b/>
        <w:sz w:val="18"/>
      </w:rPr>
      <w:t xml:space="preserve"> </w:t>
    </w:r>
    <w:r w:rsidR="00A13954" w:rsidRPr="00C448EF">
      <w:rPr>
        <w:rFonts w:ascii="Times New Roman" w:eastAsia="Times New Roman" w:hAnsi="Times New Roman" w:cs="Times New Roman"/>
        <w:b/>
        <w:sz w:val="18"/>
      </w:rPr>
      <w:t>30</w:t>
    </w:r>
    <w:r w:rsidR="004673E7" w:rsidRPr="00C448EF">
      <w:rPr>
        <w:rFonts w:ascii="Times New Roman" w:eastAsia="Times New Roman" w:hAnsi="Times New Roman" w:cs="Times New Roman"/>
        <w:b/>
        <w:sz w:val="18"/>
      </w:rPr>
      <w:t>.</w:t>
    </w:r>
    <w:r w:rsidR="0010373F" w:rsidRPr="00C448EF">
      <w:rPr>
        <w:rFonts w:ascii="Times New Roman" w:eastAsia="Times New Roman" w:hAnsi="Times New Roman" w:cs="Times New Roman"/>
        <w:b/>
        <w:sz w:val="18"/>
      </w:rPr>
      <w:t>12.</w:t>
    </w:r>
    <w:r w:rsidR="004673E7" w:rsidRPr="00C448EF">
      <w:rPr>
        <w:rFonts w:ascii="Times New Roman" w:eastAsia="Times New Roman" w:hAnsi="Times New Roman" w:cs="Times New Roman"/>
        <w:b/>
        <w:sz w:val="18"/>
      </w:rPr>
      <w:t>202</w:t>
    </w:r>
    <w:r w:rsidR="00BC76DD" w:rsidRPr="00C448EF">
      <w:rPr>
        <w:rFonts w:ascii="Times New Roman" w:eastAsia="Times New Roman" w:hAnsi="Times New Roman" w:cs="Times New Roman"/>
        <w:b/>
        <w:sz w:val="18"/>
      </w:rPr>
      <w:t>4</w:t>
    </w:r>
    <w:r w:rsidR="00B866FD" w:rsidRPr="00C448EF">
      <w:rPr>
        <w:rFonts w:ascii="Times New Roman" w:eastAsia="Times New Roman" w:hAnsi="Times New Roman" w:cs="Times New Roman"/>
        <w:b/>
        <w:sz w:val="18"/>
      </w:rPr>
      <w:t xml:space="preserve"> </w:t>
    </w:r>
    <w:r w:rsidR="004673E7" w:rsidRPr="00C448EF">
      <w:rPr>
        <w:rFonts w:ascii="Times New Roman" w:eastAsia="Times New Roman" w:hAnsi="Times New Roman" w:cs="Times New Roman"/>
        <w:b/>
        <w:sz w:val="18"/>
      </w:rPr>
      <w:t>r.</w:t>
    </w:r>
  </w:p>
  <w:p w14:paraId="3E3A835D" w14:textId="77777777" w:rsidR="0076724A" w:rsidRPr="00B31DAF" w:rsidRDefault="0076724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04AEB5" w14:textId="77777777" w:rsidR="0059246A" w:rsidRDefault="0059246A" w:rsidP="002827C2">
      <w:pPr>
        <w:spacing w:after="0" w:line="240" w:lineRule="auto"/>
      </w:pPr>
      <w:r>
        <w:separator/>
      </w:r>
    </w:p>
  </w:footnote>
  <w:footnote w:type="continuationSeparator" w:id="0">
    <w:p w14:paraId="5ED0B948" w14:textId="77777777" w:rsidR="0059246A" w:rsidRDefault="0059246A" w:rsidP="0028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1E2122"/>
    <w:multiLevelType w:val="hybridMultilevel"/>
    <w:tmpl w:val="4824F020"/>
    <w:lvl w:ilvl="0" w:tplc="0415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348944">
    <w:abstractNumId w:val="1"/>
  </w:num>
  <w:num w:numId="2" w16cid:durableId="192368196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7707"/>
    <w:rsid w:val="000033B3"/>
    <w:rsid w:val="00004BA7"/>
    <w:rsid w:val="00005127"/>
    <w:rsid w:val="0000626F"/>
    <w:rsid w:val="00007A07"/>
    <w:rsid w:val="00013F2A"/>
    <w:rsid w:val="00022F80"/>
    <w:rsid w:val="00026F70"/>
    <w:rsid w:val="0002755C"/>
    <w:rsid w:val="00027BCA"/>
    <w:rsid w:val="000310C6"/>
    <w:rsid w:val="0003189A"/>
    <w:rsid w:val="00031EC8"/>
    <w:rsid w:val="00037014"/>
    <w:rsid w:val="00037235"/>
    <w:rsid w:val="000373A8"/>
    <w:rsid w:val="0004490E"/>
    <w:rsid w:val="00044C5F"/>
    <w:rsid w:val="00045928"/>
    <w:rsid w:val="000479A4"/>
    <w:rsid w:val="00050607"/>
    <w:rsid w:val="00050D75"/>
    <w:rsid w:val="00050E93"/>
    <w:rsid w:val="00053462"/>
    <w:rsid w:val="00056133"/>
    <w:rsid w:val="0006310F"/>
    <w:rsid w:val="0006755D"/>
    <w:rsid w:val="00067C59"/>
    <w:rsid w:val="0007522E"/>
    <w:rsid w:val="000777E9"/>
    <w:rsid w:val="00081428"/>
    <w:rsid w:val="00081603"/>
    <w:rsid w:val="00083930"/>
    <w:rsid w:val="00084E36"/>
    <w:rsid w:val="00085991"/>
    <w:rsid w:val="0008795F"/>
    <w:rsid w:val="0009035E"/>
    <w:rsid w:val="00093C09"/>
    <w:rsid w:val="00094E88"/>
    <w:rsid w:val="000A681D"/>
    <w:rsid w:val="000B14DE"/>
    <w:rsid w:val="000B1FFE"/>
    <w:rsid w:val="000B49C3"/>
    <w:rsid w:val="000B60A1"/>
    <w:rsid w:val="000B61C1"/>
    <w:rsid w:val="000B7889"/>
    <w:rsid w:val="000C11D8"/>
    <w:rsid w:val="000C35B0"/>
    <w:rsid w:val="000C5E06"/>
    <w:rsid w:val="000C636F"/>
    <w:rsid w:val="000D078E"/>
    <w:rsid w:val="000D2F50"/>
    <w:rsid w:val="000D3A5A"/>
    <w:rsid w:val="000D5D11"/>
    <w:rsid w:val="000D6784"/>
    <w:rsid w:val="000E0111"/>
    <w:rsid w:val="000E3319"/>
    <w:rsid w:val="000E477B"/>
    <w:rsid w:val="000E48E0"/>
    <w:rsid w:val="000F17E0"/>
    <w:rsid w:val="000F544B"/>
    <w:rsid w:val="0010082C"/>
    <w:rsid w:val="001008CE"/>
    <w:rsid w:val="00102EA8"/>
    <w:rsid w:val="0010373F"/>
    <w:rsid w:val="00104D52"/>
    <w:rsid w:val="001052A6"/>
    <w:rsid w:val="00105742"/>
    <w:rsid w:val="0010651E"/>
    <w:rsid w:val="001179E8"/>
    <w:rsid w:val="001211E2"/>
    <w:rsid w:val="001225F0"/>
    <w:rsid w:val="00122E71"/>
    <w:rsid w:val="001231F8"/>
    <w:rsid w:val="00123579"/>
    <w:rsid w:val="0012493A"/>
    <w:rsid w:val="00125006"/>
    <w:rsid w:val="00125691"/>
    <w:rsid w:val="00127BB1"/>
    <w:rsid w:val="00132743"/>
    <w:rsid w:val="001336A2"/>
    <w:rsid w:val="001367DF"/>
    <w:rsid w:val="001372D0"/>
    <w:rsid w:val="00140DDE"/>
    <w:rsid w:val="0014188A"/>
    <w:rsid w:val="00142253"/>
    <w:rsid w:val="00142BBD"/>
    <w:rsid w:val="00142EF9"/>
    <w:rsid w:val="00145F96"/>
    <w:rsid w:val="001474AD"/>
    <w:rsid w:val="00147660"/>
    <w:rsid w:val="00147A1A"/>
    <w:rsid w:val="00153C82"/>
    <w:rsid w:val="00155383"/>
    <w:rsid w:val="00155752"/>
    <w:rsid w:val="00161133"/>
    <w:rsid w:val="0016344F"/>
    <w:rsid w:val="0017249C"/>
    <w:rsid w:val="00180661"/>
    <w:rsid w:val="00180F60"/>
    <w:rsid w:val="001823CD"/>
    <w:rsid w:val="00182FC8"/>
    <w:rsid w:val="001831B6"/>
    <w:rsid w:val="00183B18"/>
    <w:rsid w:val="001855C7"/>
    <w:rsid w:val="00190D58"/>
    <w:rsid w:val="0019111F"/>
    <w:rsid w:val="00191D21"/>
    <w:rsid w:val="001959B7"/>
    <w:rsid w:val="001963C6"/>
    <w:rsid w:val="00196F34"/>
    <w:rsid w:val="001A0BEA"/>
    <w:rsid w:val="001A6A62"/>
    <w:rsid w:val="001A7010"/>
    <w:rsid w:val="001A75D8"/>
    <w:rsid w:val="001B69FD"/>
    <w:rsid w:val="001B6CFA"/>
    <w:rsid w:val="001C0FE5"/>
    <w:rsid w:val="001C3ADB"/>
    <w:rsid w:val="001C6416"/>
    <w:rsid w:val="001D001A"/>
    <w:rsid w:val="001D2C75"/>
    <w:rsid w:val="001D4D79"/>
    <w:rsid w:val="001D5097"/>
    <w:rsid w:val="001D5918"/>
    <w:rsid w:val="001D6DD8"/>
    <w:rsid w:val="001E24B7"/>
    <w:rsid w:val="001E7099"/>
    <w:rsid w:val="001E79F6"/>
    <w:rsid w:val="001F04C4"/>
    <w:rsid w:val="001F6013"/>
    <w:rsid w:val="001F6AC3"/>
    <w:rsid w:val="00200D51"/>
    <w:rsid w:val="002013F5"/>
    <w:rsid w:val="00202949"/>
    <w:rsid w:val="002119D7"/>
    <w:rsid w:val="0021473E"/>
    <w:rsid w:val="00214E36"/>
    <w:rsid w:val="00220B4A"/>
    <w:rsid w:val="00221514"/>
    <w:rsid w:val="00223ECC"/>
    <w:rsid w:val="00227CF9"/>
    <w:rsid w:val="002302F2"/>
    <w:rsid w:val="00230D78"/>
    <w:rsid w:val="00232478"/>
    <w:rsid w:val="00232965"/>
    <w:rsid w:val="002334A0"/>
    <w:rsid w:val="002334AC"/>
    <w:rsid w:val="00233C7B"/>
    <w:rsid w:val="00234AF6"/>
    <w:rsid w:val="00235C18"/>
    <w:rsid w:val="00242497"/>
    <w:rsid w:val="00244598"/>
    <w:rsid w:val="0025019A"/>
    <w:rsid w:val="00250A51"/>
    <w:rsid w:val="002520F7"/>
    <w:rsid w:val="00253C79"/>
    <w:rsid w:val="00254E3E"/>
    <w:rsid w:val="002624BA"/>
    <w:rsid w:val="00263CD0"/>
    <w:rsid w:val="00263E41"/>
    <w:rsid w:val="002644E9"/>
    <w:rsid w:val="00265378"/>
    <w:rsid w:val="00265C2D"/>
    <w:rsid w:val="00266134"/>
    <w:rsid w:val="002709D3"/>
    <w:rsid w:val="00271543"/>
    <w:rsid w:val="00271956"/>
    <w:rsid w:val="0027417C"/>
    <w:rsid w:val="00275AC5"/>
    <w:rsid w:val="00275D95"/>
    <w:rsid w:val="00277632"/>
    <w:rsid w:val="00280BC0"/>
    <w:rsid w:val="002827C2"/>
    <w:rsid w:val="002834B8"/>
    <w:rsid w:val="00286B01"/>
    <w:rsid w:val="002902AB"/>
    <w:rsid w:val="00291CBB"/>
    <w:rsid w:val="00295B34"/>
    <w:rsid w:val="002A1192"/>
    <w:rsid w:val="002A5536"/>
    <w:rsid w:val="002A5AB7"/>
    <w:rsid w:val="002A6A11"/>
    <w:rsid w:val="002A7BBD"/>
    <w:rsid w:val="002B0FB7"/>
    <w:rsid w:val="002B1D3A"/>
    <w:rsid w:val="002B7139"/>
    <w:rsid w:val="002B73AE"/>
    <w:rsid w:val="002C06E7"/>
    <w:rsid w:val="002C12D6"/>
    <w:rsid w:val="002C1842"/>
    <w:rsid w:val="002D303B"/>
    <w:rsid w:val="002D408A"/>
    <w:rsid w:val="002D5D8B"/>
    <w:rsid w:val="002E1EEC"/>
    <w:rsid w:val="002E42B6"/>
    <w:rsid w:val="002F31C3"/>
    <w:rsid w:val="002F5F95"/>
    <w:rsid w:val="002F7C71"/>
    <w:rsid w:val="00310FD3"/>
    <w:rsid w:val="00313248"/>
    <w:rsid w:val="0032079A"/>
    <w:rsid w:val="00321FB6"/>
    <w:rsid w:val="00325C34"/>
    <w:rsid w:val="00327B1E"/>
    <w:rsid w:val="00331373"/>
    <w:rsid w:val="00333A15"/>
    <w:rsid w:val="00337A3E"/>
    <w:rsid w:val="00341122"/>
    <w:rsid w:val="003413B4"/>
    <w:rsid w:val="00342D4B"/>
    <w:rsid w:val="00345BF4"/>
    <w:rsid w:val="003467AF"/>
    <w:rsid w:val="00347F45"/>
    <w:rsid w:val="00351408"/>
    <w:rsid w:val="00353378"/>
    <w:rsid w:val="00355537"/>
    <w:rsid w:val="00356238"/>
    <w:rsid w:val="00356EC1"/>
    <w:rsid w:val="00361F0A"/>
    <w:rsid w:val="00364A37"/>
    <w:rsid w:val="00365228"/>
    <w:rsid w:val="00365D99"/>
    <w:rsid w:val="00366C21"/>
    <w:rsid w:val="003671AF"/>
    <w:rsid w:val="0037047E"/>
    <w:rsid w:val="003717E5"/>
    <w:rsid w:val="00377B4A"/>
    <w:rsid w:val="003831A7"/>
    <w:rsid w:val="00386AEE"/>
    <w:rsid w:val="00391A29"/>
    <w:rsid w:val="00393FA5"/>
    <w:rsid w:val="00394EF7"/>
    <w:rsid w:val="00395F9E"/>
    <w:rsid w:val="003971A5"/>
    <w:rsid w:val="003A0FFE"/>
    <w:rsid w:val="003A15E0"/>
    <w:rsid w:val="003A1BCB"/>
    <w:rsid w:val="003A35BD"/>
    <w:rsid w:val="003A4A15"/>
    <w:rsid w:val="003A5792"/>
    <w:rsid w:val="003A6B8C"/>
    <w:rsid w:val="003A730D"/>
    <w:rsid w:val="003B43FF"/>
    <w:rsid w:val="003B49EB"/>
    <w:rsid w:val="003C2F88"/>
    <w:rsid w:val="003C2FB2"/>
    <w:rsid w:val="003C5CBF"/>
    <w:rsid w:val="003D094B"/>
    <w:rsid w:val="003D25EB"/>
    <w:rsid w:val="003D2AC1"/>
    <w:rsid w:val="003D428E"/>
    <w:rsid w:val="003D45DB"/>
    <w:rsid w:val="003D5092"/>
    <w:rsid w:val="003D6F8A"/>
    <w:rsid w:val="003D7DFB"/>
    <w:rsid w:val="003D7EF8"/>
    <w:rsid w:val="003E1AA5"/>
    <w:rsid w:val="003E3FAF"/>
    <w:rsid w:val="003E42B0"/>
    <w:rsid w:val="003E4A29"/>
    <w:rsid w:val="003E62A3"/>
    <w:rsid w:val="003E734E"/>
    <w:rsid w:val="003F1B5C"/>
    <w:rsid w:val="003F5360"/>
    <w:rsid w:val="00405397"/>
    <w:rsid w:val="00406B78"/>
    <w:rsid w:val="00407958"/>
    <w:rsid w:val="00410049"/>
    <w:rsid w:val="0041273D"/>
    <w:rsid w:val="004131AA"/>
    <w:rsid w:val="00414DEB"/>
    <w:rsid w:val="00417243"/>
    <w:rsid w:val="00417C97"/>
    <w:rsid w:val="00417D6B"/>
    <w:rsid w:val="004219E3"/>
    <w:rsid w:val="0042487B"/>
    <w:rsid w:val="004266D5"/>
    <w:rsid w:val="0043001D"/>
    <w:rsid w:val="00433091"/>
    <w:rsid w:val="00434158"/>
    <w:rsid w:val="004361C5"/>
    <w:rsid w:val="00436B4E"/>
    <w:rsid w:val="00444BD8"/>
    <w:rsid w:val="004501DA"/>
    <w:rsid w:val="00450E8A"/>
    <w:rsid w:val="00450FA6"/>
    <w:rsid w:val="00461907"/>
    <w:rsid w:val="00462059"/>
    <w:rsid w:val="0046419F"/>
    <w:rsid w:val="00465AEA"/>
    <w:rsid w:val="00465B7C"/>
    <w:rsid w:val="004673E7"/>
    <w:rsid w:val="00471512"/>
    <w:rsid w:val="00474527"/>
    <w:rsid w:val="00475180"/>
    <w:rsid w:val="00484913"/>
    <w:rsid w:val="004857BB"/>
    <w:rsid w:val="00486449"/>
    <w:rsid w:val="004866BE"/>
    <w:rsid w:val="00487A0B"/>
    <w:rsid w:val="00487FC4"/>
    <w:rsid w:val="00492743"/>
    <w:rsid w:val="00492C6B"/>
    <w:rsid w:val="00497A80"/>
    <w:rsid w:val="00497F26"/>
    <w:rsid w:val="004A06D1"/>
    <w:rsid w:val="004A0749"/>
    <w:rsid w:val="004A171C"/>
    <w:rsid w:val="004B3A0A"/>
    <w:rsid w:val="004B6627"/>
    <w:rsid w:val="004B7464"/>
    <w:rsid w:val="004B7BAA"/>
    <w:rsid w:val="004B7CB4"/>
    <w:rsid w:val="004C0A21"/>
    <w:rsid w:val="004C4320"/>
    <w:rsid w:val="004C6B45"/>
    <w:rsid w:val="004C758E"/>
    <w:rsid w:val="004D2287"/>
    <w:rsid w:val="004D2DF7"/>
    <w:rsid w:val="004D74B0"/>
    <w:rsid w:val="004E09FB"/>
    <w:rsid w:val="004E3516"/>
    <w:rsid w:val="004E36B3"/>
    <w:rsid w:val="004E477D"/>
    <w:rsid w:val="004E4F9E"/>
    <w:rsid w:val="004E6965"/>
    <w:rsid w:val="004F06FD"/>
    <w:rsid w:val="004F1C43"/>
    <w:rsid w:val="004F1DD7"/>
    <w:rsid w:val="004F5903"/>
    <w:rsid w:val="004F610F"/>
    <w:rsid w:val="004F6FC8"/>
    <w:rsid w:val="004F75DD"/>
    <w:rsid w:val="00500982"/>
    <w:rsid w:val="005038BD"/>
    <w:rsid w:val="0050426F"/>
    <w:rsid w:val="0050477B"/>
    <w:rsid w:val="005064F5"/>
    <w:rsid w:val="00511C80"/>
    <w:rsid w:val="005215FC"/>
    <w:rsid w:val="00522EB6"/>
    <w:rsid w:val="0052407D"/>
    <w:rsid w:val="00524194"/>
    <w:rsid w:val="005275ED"/>
    <w:rsid w:val="005300A3"/>
    <w:rsid w:val="005313D9"/>
    <w:rsid w:val="0053154B"/>
    <w:rsid w:val="005316F3"/>
    <w:rsid w:val="0053459B"/>
    <w:rsid w:val="00537338"/>
    <w:rsid w:val="00540FB4"/>
    <w:rsid w:val="00541AFE"/>
    <w:rsid w:val="0054464D"/>
    <w:rsid w:val="00550376"/>
    <w:rsid w:val="005553F7"/>
    <w:rsid w:val="00555EFE"/>
    <w:rsid w:val="005563C3"/>
    <w:rsid w:val="005615B9"/>
    <w:rsid w:val="00561992"/>
    <w:rsid w:val="00567C49"/>
    <w:rsid w:val="00570110"/>
    <w:rsid w:val="00571317"/>
    <w:rsid w:val="005714A7"/>
    <w:rsid w:val="00571C6C"/>
    <w:rsid w:val="00573DA0"/>
    <w:rsid w:val="00574249"/>
    <w:rsid w:val="00575571"/>
    <w:rsid w:val="00575FE3"/>
    <w:rsid w:val="00577800"/>
    <w:rsid w:val="005810D6"/>
    <w:rsid w:val="0058130F"/>
    <w:rsid w:val="005839EC"/>
    <w:rsid w:val="0058411B"/>
    <w:rsid w:val="00585223"/>
    <w:rsid w:val="00585EC7"/>
    <w:rsid w:val="00587F0D"/>
    <w:rsid w:val="00591843"/>
    <w:rsid w:val="00591C7C"/>
    <w:rsid w:val="0059246A"/>
    <w:rsid w:val="00593E62"/>
    <w:rsid w:val="00593F02"/>
    <w:rsid w:val="005956DA"/>
    <w:rsid w:val="005A1D59"/>
    <w:rsid w:val="005A3184"/>
    <w:rsid w:val="005A64FD"/>
    <w:rsid w:val="005A6709"/>
    <w:rsid w:val="005B4D3E"/>
    <w:rsid w:val="005B72FD"/>
    <w:rsid w:val="005C0755"/>
    <w:rsid w:val="005C19E2"/>
    <w:rsid w:val="005C452F"/>
    <w:rsid w:val="005C5473"/>
    <w:rsid w:val="005C63B1"/>
    <w:rsid w:val="005D0CF2"/>
    <w:rsid w:val="005D222B"/>
    <w:rsid w:val="005D2EF0"/>
    <w:rsid w:val="005D4DCD"/>
    <w:rsid w:val="005D63F8"/>
    <w:rsid w:val="005D7F36"/>
    <w:rsid w:val="005E0FB5"/>
    <w:rsid w:val="005E159B"/>
    <w:rsid w:val="005E7B39"/>
    <w:rsid w:val="005F1A82"/>
    <w:rsid w:val="005F60A3"/>
    <w:rsid w:val="005F6E8A"/>
    <w:rsid w:val="005F7DB2"/>
    <w:rsid w:val="006026A1"/>
    <w:rsid w:val="00602889"/>
    <w:rsid w:val="00602C9B"/>
    <w:rsid w:val="006042A3"/>
    <w:rsid w:val="006063F3"/>
    <w:rsid w:val="006073DA"/>
    <w:rsid w:val="006105AE"/>
    <w:rsid w:val="006108FF"/>
    <w:rsid w:val="00616C5A"/>
    <w:rsid w:val="00617B65"/>
    <w:rsid w:val="006260C6"/>
    <w:rsid w:val="006322C4"/>
    <w:rsid w:val="00632546"/>
    <w:rsid w:val="00632EA4"/>
    <w:rsid w:val="00635EFD"/>
    <w:rsid w:val="00636166"/>
    <w:rsid w:val="0063750D"/>
    <w:rsid w:val="00641261"/>
    <w:rsid w:val="00642F02"/>
    <w:rsid w:val="006531DB"/>
    <w:rsid w:val="006574F9"/>
    <w:rsid w:val="006617AF"/>
    <w:rsid w:val="0066414C"/>
    <w:rsid w:val="00667E85"/>
    <w:rsid w:val="006707B5"/>
    <w:rsid w:val="00671A43"/>
    <w:rsid w:val="00672E41"/>
    <w:rsid w:val="00675065"/>
    <w:rsid w:val="00677DD1"/>
    <w:rsid w:val="00683C2D"/>
    <w:rsid w:val="006849F7"/>
    <w:rsid w:val="00684A8F"/>
    <w:rsid w:val="00685156"/>
    <w:rsid w:val="00687DD0"/>
    <w:rsid w:val="00687F13"/>
    <w:rsid w:val="00691ABD"/>
    <w:rsid w:val="006933FA"/>
    <w:rsid w:val="00694206"/>
    <w:rsid w:val="00694821"/>
    <w:rsid w:val="00695783"/>
    <w:rsid w:val="006959C1"/>
    <w:rsid w:val="00695CF8"/>
    <w:rsid w:val="00697B05"/>
    <w:rsid w:val="006A0C2C"/>
    <w:rsid w:val="006A1671"/>
    <w:rsid w:val="006A1A12"/>
    <w:rsid w:val="006A1BE3"/>
    <w:rsid w:val="006A3712"/>
    <w:rsid w:val="006B6BD5"/>
    <w:rsid w:val="006B7A33"/>
    <w:rsid w:val="006C17B5"/>
    <w:rsid w:val="006C1BE4"/>
    <w:rsid w:val="006C3362"/>
    <w:rsid w:val="006C4A56"/>
    <w:rsid w:val="006C4F56"/>
    <w:rsid w:val="006C5258"/>
    <w:rsid w:val="006C56C3"/>
    <w:rsid w:val="006C5CAC"/>
    <w:rsid w:val="006C7F6A"/>
    <w:rsid w:val="006D0841"/>
    <w:rsid w:val="006D6970"/>
    <w:rsid w:val="006D7405"/>
    <w:rsid w:val="006E00AE"/>
    <w:rsid w:val="006E0683"/>
    <w:rsid w:val="006E14CD"/>
    <w:rsid w:val="006E2174"/>
    <w:rsid w:val="006E3B1F"/>
    <w:rsid w:val="006E50FC"/>
    <w:rsid w:val="006E58EB"/>
    <w:rsid w:val="006E5AF1"/>
    <w:rsid w:val="006E64D5"/>
    <w:rsid w:val="006E7695"/>
    <w:rsid w:val="006F344B"/>
    <w:rsid w:val="006F3B68"/>
    <w:rsid w:val="006F5107"/>
    <w:rsid w:val="006F5765"/>
    <w:rsid w:val="00700C94"/>
    <w:rsid w:val="007010AF"/>
    <w:rsid w:val="007041D5"/>
    <w:rsid w:val="00704875"/>
    <w:rsid w:val="00711943"/>
    <w:rsid w:val="007142DA"/>
    <w:rsid w:val="00715F30"/>
    <w:rsid w:val="007201CF"/>
    <w:rsid w:val="007238E5"/>
    <w:rsid w:val="00726D60"/>
    <w:rsid w:val="00730064"/>
    <w:rsid w:val="00734F9A"/>
    <w:rsid w:val="00740BDD"/>
    <w:rsid w:val="00740E84"/>
    <w:rsid w:val="0074448A"/>
    <w:rsid w:val="007500BE"/>
    <w:rsid w:val="00750AA6"/>
    <w:rsid w:val="00750DB1"/>
    <w:rsid w:val="00752276"/>
    <w:rsid w:val="0075239E"/>
    <w:rsid w:val="00757FCB"/>
    <w:rsid w:val="00762B5A"/>
    <w:rsid w:val="00762EE1"/>
    <w:rsid w:val="00764DC7"/>
    <w:rsid w:val="00765783"/>
    <w:rsid w:val="007657AA"/>
    <w:rsid w:val="007662E6"/>
    <w:rsid w:val="00766BA9"/>
    <w:rsid w:val="0076724A"/>
    <w:rsid w:val="00767AF4"/>
    <w:rsid w:val="00767D87"/>
    <w:rsid w:val="00770367"/>
    <w:rsid w:val="00780938"/>
    <w:rsid w:val="0078111D"/>
    <w:rsid w:val="007813D4"/>
    <w:rsid w:val="00781BB0"/>
    <w:rsid w:val="00781C62"/>
    <w:rsid w:val="007833AA"/>
    <w:rsid w:val="0078507D"/>
    <w:rsid w:val="00787976"/>
    <w:rsid w:val="00792E97"/>
    <w:rsid w:val="007A14A4"/>
    <w:rsid w:val="007A3C3D"/>
    <w:rsid w:val="007B05DA"/>
    <w:rsid w:val="007C03D4"/>
    <w:rsid w:val="007C03F3"/>
    <w:rsid w:val="007C68DF"/>
    <w:rsid w:val="007C6E94"/>
    <w:rsid w:val="007C7C3C"/>
    <w:rsid w:val="007D4857"/>
    <w:rsid w:val="007D6038"/>
    <w:rsid w:val="007D64B2"/>
    <w:rsid w:val="007E0981"/>
    <w:rsid w:val="007E27D8"/>
    <w:rsid w:val="007E4B9E"/>
    <w:rsid w:val="007F123B"/>
    <w:rsid w:val="007F4586"/>
    <w:rsid w:val="0080129F"/>
    <w:rsid w:val="008019A5"/>
    <w:rsid w:val="008045B1"/>
    <w:rsid w:val="008115D5"/>
    <w:rsid w:val="00815230"/>
    <w:rsid w:val="00815969"/>
    <w:rsid w:val="00815B1C"/>
    <w:rsid w:val="008248C2"/>
    <w:rsid w:val="0082788D"/>
    <w:rsid w:val="008328C1"/>
    <w:rsid w:val="0083315A"/>
    <w:rsid w:val="00834383"/>
    <w:rsid w:val="008348B1"/>
    <w:rsid w:val="00835587"/>
    <w:rsid w:val="008364DE"/>
    <w:rsid w:val="00837A61"/>
    <w:rsid w:val="0084088B"/>
    <w:rsid w:val="008431DD"/>
    <w:rsid w:val="00845FC1"/>
    <w:rsid w:val="00846B51"/>
    <w:rsid w:val="00847B5B"/>
    <w:rsid w:val="00850905"/>
    <w:rsid w:val="008512E9"/>
    <w:rsid w:val="00857CE5"/>
    <w:rsid w:val="00862588"/>
    <w:rsid w:val="00863908"/>
    <w:rsid w:val="00872BB3"/>
    <w:rsid w:val="008741F2"/>
    <w:rsid w:val="00877AB6"/>
    <w:rsid w:val="00881698"/>
    <w:rsid w:val="00882EA9"/>
    <w:rsid w:val="00883942"/>
    <w:rsid w:val="00885830"/>
    <w:rsid w:val="008873AE"/>
    <w:rsid w:val="0089378B"/>
    <w:rsid w:val="0089638B"/>
    <w:rsid w:val="008965B0"/>
    <w:rsid w:val="008A22F7"/>
    <w:rsid w:val="008A4BE0"/>
    <w:rsid w:val="008A5450"/>
    <w:rsid w:val="008A5A62"/>
    <w:rsid w:val="008A7EEC"/>
    <w:rsid w:val="008B1D60"/>
    <w:rsid w:val="008B3CCC"/>
    <w:rsid w:val="008B3DF3"/>
    <w:rsid w:val="008B6896"/>
    <w:rsid w:val="008B78DC"/>
    <w:rsid w:val="008B7983"/>
    <w:rsid w:val="008B7D48"/>
    <w:rsid w:val="008C1123"/>
    <w:rsid w:val="008C28DF"/>
    <w:rsid w:val="008C4C93"/>
    <w:rsid w:val="008C70B4"/>
    <w:rsid w:val="008C747E"/>
    <w:rsid w:val="008D1EB6"/>
    <w:rsid w:val="008D48AD"/>
    <w:rsid w:val="008D757B"/>
    <w:rsid w:val="008E077A"/>
    <w:rsid w:val="008E0A5B"/>
    <w:rsid w:val="008E1A40"/>
    <w:rsid w:val="008E49A5"/>
    <w:rsid w:val="008E672F"/>
    <w:rsid w:val="008F117D"/>
    <w:rsid w:val="008F6147"/>
    <w:rsid w:val="008F7FD3"/>
    <w:rsid w:val="009000E3"/>
    <w:rsid w:val="00901CAC"/>
    <w:rsid w:val="00905882"/>
    <w:rsid w:val="00906C6D"/>
    <w:rsid w:val="0091061C"/>
    <w:rsid w:val="00910A73"/>
    <w:rsid w:val="00912324"/>
    <w:rsid w:val="0091631A"/>
    <w:rsid w:val="009201CD"/>
    <w:rsid w:val="0092044E"/>
    <w:rsid w:val="00920F9A"/>
    <w:rsid w:val="009230EA"/>
    <w:rsid w:val="00930785"/>
    <w:rsid w:val="00932D78"/>
    <w:rsid w:val="00934386"/>
    <w:rsid w:val="0093670D"/>
    <w:rsid w:val="00940A7C"/>
    <w:rsid w:val="009419D6"/>
    <w:rsid w:val="009434AE"/>
    <w:rsid w:val="00947177"/>
    <w:rsid w:val="00947FCC"/>
    <w:rsid w:val="00951354"/>
    <w:rsid w:val="0095156B"/>
    <w:rsid w:val="0095277D"/>
    <w:rsid w:val="00953C31"/>
    <w:rsid w:val="00961BBB"/>
    <w:rsid w:val="00962DEF"/>
    <w:rsid w:val="009664CC"/>
    <w:rsid w:val="00971F2A"/>
    <w:rsid w:val="00976F32"/>
    <w:rsid w:val="0098086C"/>
    <w:rsid w:val="00980EBE"/>
    <w:rsid w:val="00980FCA"/>
    <w:rsid w:val="00981397"/>
    <w:rsid w:val="009900CF"/>
    <w:rsid w:val="00992105"/>
    <w:rsid w:val="0099416C"/>
    <w:rsid w:val="0099613F"/>
    <w:rsid w:val="00996279"/>
    <w:rsid w:val="00997217"/>
    <w:rsid w:val="009A05C4"/>
    <w:rsid w:val="009A3978"/>
    <w:rsid w:val="009A4934"/>
    <w:rsid w:val="009A53CA"/>
    <w:rsid w:val="009A6C63"/>
    <w:rsid w:val="009B3007"/>
    <w:rsid w:val="009B30B0"/>
    <w:rsid w:val="009B32BF"/>
    <w:rsid w:val="009B39CE"/>
    <w:rsid w:val="009B3B9E"/>
    <w:rsid w:val="009B3D32"/>
    <w:rsid w:val="009B52B5"/>
    <w:rsid w:val="009C14E2"/>
    <w:rsid w:val="009C188B"/>
    <w:rsid w:val="009C2548"/>
    <w:rsid w:val="009C28ED"/>
    <w:rsid w:val="009C63EE"/>
    <w:rsid w:val="009C754D"/>
    <w:rsid w:val="009C7CFC"/>
    <w:rsid w:val="009D1C62"/>
    <w:rsid w:val="009D245F"/>
    <w:rsid w:val="009D34E5"/>
    <w:rsid w:val="009D4A74"/>
    <w:rsid w:val="009D54C9"/>
    <w:rsid w:val="009D6034"/>
    <w:rsid w:val="009D6E45"/>
    <w:rsid w:val="009E234A"/>
    <w:rsid w:val="009E2FC1"/>
    <w:rsid w:val="009E46E6"/>
    <w:rsid w:val="009F02D8"/>
    <w:rsid w:val="009F1A10"/>
    <w:rsid w:val="009F1C2F"/>
    <w:rsid w:val="009F50C0"/>
    <w:rsid w:val="00A05042"/>
    <w:rsid w:val="00A10CE8"/>
    <w:rsid w:val="00A11AAC"/>
    <w:rsid w:val="00A13954"/>
    <w:rsid w:val="00A24B27"/>
    <w:rsid w:val="00A362F4"/>
    <w:rsid w:val="00A37767"/>
    <w:rsid w:val="00A40908"/>
    <w:rsid w:val="00A4243F"/>
    <w:rsid w:val="00A431FF"/>
    <w:rsid w:val="00A45457"/>
    <w:rsid w:val="00A4700B"/>
    <w:rsid w:val="00A47F4E"/>
    <w:rsid w:val="00A5132F"/>
    <w:rsid w:val="00A52D78"/>
    <w:rsid w:val="00A540FB"/>
    <w:rsid w:val="00A55397"/>
    <w:rsid w:val="00A56178"/>
    <w:rsid w:val="00A60944"/>
    <w:rsid w:val="00A60CAA"/>
    <w:rsid w:val="00A630DD"/>
    <w:rsid w:val="00A63A11"/>
    <w:rsid w:val="00A63E74"/>
    <w:rsid w:val="00A70EC9"/>
    <w:rsid w:val="00A73E09"/>
    <w:rsid w:val="00A74179"/>
    <w:rsid w:val="00A74D16"/>
    <w:rsid w:val="00A753CF"/>
    <w:rsid w:val="00A75C76"/>
    <w:rsid w:val="00A83A0F"/>
    <w:rsid w:val="00A86D0B"/>
    <w:rsid w:val="00A90040"/>
    <w:rsid w:val="00A92798"/>
    <w:rsid w:val="00A93A06"/>
    <w:rsid w:val="00A93A68"/>
    <w:rsid w:val="00A95C77"/>
    <w:rsid w:val="00A972A9"/>
    <w:rsid w:val="00AA1752"/>
    <w:rsid w:val="00AA292E"/>
    <w:rsid w:val="00AB46EE"/>
    <w:rsid w:val="00AB4FAC"/>
    <w:rsid w:val="00AB6D27"/>
    <w:rsid w:val="00AB722B"/>
    <w:rsid w:val="00AC2F4D"/>
    <w:rsid w:val="00AC7DCA"/>
    <w:rsid w:val="00AD43E9"/>
    <w:rsid w:val="00AD45CB"/>
    <w:rsid w:val="00AD7811"/>
    <w:rsid w:val="00AD79E3"/>
    <w:rsid w:val="00AE0CC9"/>
    <w:rsid w:val="00AE1BA6"/>
    <w:rsid w:val="00AE364F"/>
    <w:rsid w:val="00AE4A8F"/>
    <w:rsid w:val="00AE4E9E"/>
    <w:rsid w:val="00AE6385"/>
    <w:rsid w:val="00AE662F"/>
    <w:rsid w:val="00AE7687"/>
    <w:rsid w:val="00AF0C22"/>
    <w:rsid w:val="00AF50E7"/>
    <w:rsid w:val="00AF6489"/>
    <w:rsid w:val="00AF7724"/>
    <w:rsid w:val="00B011A1"/>
    <w:rsid w:val="00B02725"/>
    <w:rsid w:val="00B0421B"/>
    <w:rsid w:val="00B0521F"/>
    <w:rsid w:val="00B056A0"/>
    <w:rsid w:val="00B07FC4"/>
    <w:rsid w:val="00B12487"/>
    <w:rsid w:val="00B2020E"/>
    <w:rsid w:val="00B203BA"/>
    <w:rsid w:val="00B23B3C"/>
    <w:rsid w:val="00B23B5E"/>
    <w:rsid w:val="00B23C6B"/>
    <w:rsid w:val="00B26E56"/>
    <w:rsid w:val="00B31DAF"/>
    <w:rsid w:val="00B3272F"/>
    <w:rsid w:val="00B32818"/>
    <w:rsid w:val="00B33C72"/>
    <w:rsid w:val="00B35742"/>
    <w:rsid w:val="00B40670"/>
    <w:rsid w:val="00B40F4A"/>
    <w:rsid w:val="00B45FED"/>
    <w:rsid w:val="00B517A3"/>
    <w:rsid w:val="00B55901"/>
    <w:rsid w:val="00B56B71"/>
    <w:rsid w:val="00B57E03"/>
    <w:rsid w:val="00B6158A"/>
    <w:rsid w:val="00B65580"/>
    <w:rsid w:val="00B72051"/>
    <w:rsid w:val="00B73945"/>
    <w:rsid w:val="00B7473B"/>
    <w:rsid w:val="00B74D1C"/>
    <w:rsid w:val="00B76D00"/>
    <w:rsid w:val="00B774D9"/>
    <w:rsid w:val="00B777C6"/>
    <w:rsid w:val="00B82AAD"/>
    <w:rsid w:val="00B8579D"/>
    <w:rsid w:val="00B866FD"/>
    <w:rsid w:val="00B93F2B"/>
    <w:rsid w:val="00B95E1C"/>
    <w:rsid w:val="00BA0B4A"/>
    <w:rsid w:val="00BA694D"/>
    <w:rsid w:val="00BA7A26"/>
    <w:rsid w:val="00BB501B"/>
    <w:rsid w:val="00BB562E"/>
    <w:rsid w:val="00BB59AA"/>
    <w:rsid w:val="00BB6062"/>
    <w:rsid w:val="00BB7F65"/>
    <w:rsid w:val="00BC76DD"/>
    <w:rsid w:val="00BC7920"/>
    <w:rsid w:val="00BD5F90"/>
    <w:rsid w:val="00BE0C81"/>
    <w:rsid w:val="00BE157B"/>
    <w:rsid w:val="00BE1B3E"/>
    <w:rsid w:val="00BE2440"/>
    <w:rsid w:val="00BE252E"/>
    <w:rsid w:val="00BE41DE"/>
    <w:rsid w:val="00BE4EFB"/>
    <w:rsid w:val="00BF0F6C"/>
    <w:rsid w:val="00BF450A"/>
    <w:rsid w:val="00BF5D24"/>
    <w:rsid w:val="00BF62AD"/>
    <w:rsid w:val="00BF66E5"/>
    <w:rsid w:val="00BF7594"/>
    <w:rsid w:val="00C02B0C"/>
    <w:rsid w:val="00C121DE"/>
    <w:rsid w:val="00C12845"/>
    <w:rsid w:val="00C15418"/>
    <w:rsid w:val="00C15B04"/>
    <w:rsid w:val="00C15ED0"/>
    <w:rsid w:val="00C1707F"/>
    <w:rsid w:val="00C17610"/>
    <w:rsid w:val="00C17D49"/>
    <w:rsid w:val="00C2088E"/>
    <w:rsid w:val="00C212C7"/>
    <w:rsid w:val="00C231DD"/>
    <w:rsid w:val="00C254DC"/>
    <w:rsid w:val="00C257EA"/>
    <w:rsid w:val="00C25AB2"/>
    <w:rsid w:val="00C30D37"/>
    <w:rsid w:val="00C40016"/>
    <w:rsid w:val="00C448EF"/>
    <w:rsid w:val="00C4557A"/>
    <w:rsid w:val="00C46C06"/>
    <w:rsid w:val="00C472C7"/>
    <w:rsid w:val="00C4741B"/>
    <w:rsid w:val="00C51B4C"/>
    <w:rsid w:val="00C57683"/>
    <w:rsid w:val="00C57CCD"/>
    <w:rsid w:val="00C61D83"/>
    <w:rsid w:val="00C62C00"/>
    <w:rsid w:val="00C62CD3"/>
    <w:rsid w:val="00C639AA"/>
    <w:rsid w:val="00C71006"/>
    <w:rsid w:val="00C72140"/>
    <w:rsid w:val="00C7597F"/>
    <w:rsid w:val="00C75AAE"/>
    <w:rsid w:val="00C7752E"/>
    <w:rsid w:val="00C77781"/>
    <w:rsid w:val="00C80B2C"/>
    <w:rsid w:val="00C83E1D"/>
    <w:rsid w:val="00C8747C"/>
    <w:rsid w:val="00C9123D"/>
    <w:rsid w:val="00C93EB3"/>
    <w:rsid w:val="00C93EDE"/>
    <w:rsid w:val="00C95EE3"/>
    <w:rsid w:val="00CA0875"/>
    <w:rsid w:val="00CA41BF"/>
    <w:rsid w:val="00CA49D2"/>
    <w:rsid w:val="00CA5A25"/>
    <w:rsid w:val="00CA5AAE"/>
    <w:rsid w:val="00CB1B9F"/>
    <w:rsid w:val="00CB1D5B"/>
    <w:rsid w:val="00CB3419"/>
    <w:rsid w:val="00CB3CB0"/>
    <w:rsid w:val="00CB446E"/>
    <w:rsid w:val="00CB78FA"/>
    <w:rsid w:val="00CB7F37"/>
    <w:rsid w:val="00CC5641"/>
    <w:rsid w:val="00CD2A09"/>
    <w:rsid w:val="00CD439E"/>
    <w:rsid w:val="00CD58E5"/>
    <w:rsid w:val="00CD6082"/>
    <w:rsid w:val="00CE1C50"/>
    <w:rsid w:val="00CE5560"/>
    <w:rsid w:val="00CE7583"/>
    <w:rsid w:val="00CE7E34"/>
    <w:rsid w:val="00CF31A4"/>
    <w:rsid w:val="00CF5A47"/>
    <w:rsid w:val="00CF5B58"/>
    <w:rsid w:val="00D01CB4"/>
    <w:rsid w:val="00D0287A"/>
    <w:rsid w:val="00D065DF"/>
    <w:rsid w:val="00D07A26"/>
    <w:rsid w:val="00D10E6D"/>
    <w:rsid w:val="00D118F3"/>
    <w:rsid w:val="00D1201B"/>
    <w:rsid w:val="00D13511"/>
    <w:rsid w:val="00D13806"/>
    <w:rsid w:val="00D22125"/>
    <w:rsid w:val="00D23E5B"/>
    <w:rsid w:val="00D24ED8"/>
    <w:rsid w:val="00D26961"/>
    <w:rsid w:val="00D30396"/>
    <w:rsid w:val="00D33413"/>
    <w:rsid w:val="00D33CC8"/>
    <w:rsid w:val="00D34895"/>
    <w:rsid w:val="00D44AB3"/>
    <w:rsid w:val="00D52B20"/>
    <w:rsid w:val="00D5363E"/>
    <w:rsid w:val="00D55A99"/>
    <w:rsid w:val="00D55FEF"/>
    <w:rsid w:val="00D64516"/>
    <w:rsid w:val="00D67B47"/>
    <w:rsid w:val="00D712F8"/>
    <w:rsid w:val="00D742F2"/>
    <w:rsid w:val="00D76095"/>
    <w:rsid w:val="00D77ED3"/>
    <w:rsid w:val="00D80D82"/>
    <w:rsid w:val="00D8273D"/>
    <w:rsid w:val="00D830BB"/>
    <w:rsid w:val="00D85454"/>
    <w:rsid w:val="00D86BDD"/>
    <w:rsid w:val="00D87986"/>
    <w:rsid w:val="00D90296"/>
    <w:rsid w:val="00D91DBA"/>
    <w:rsid w:val="00D92960"/>
    <w:rsid w:val="00D9593B"/>
    <w:rsid w:val="00D96943"/>
    <w:rsid w:val="00D97147"/>
    <w:rsid w:val="00DA0CC1"/>
    <w:rsid w:val="00DA1DF6"/>
    <w:rsid w:val="00DA52D1"/>
    <w:rsid w:val="00DB0A64"/>
    <w:rsid w:val="00DB3D5A"/>
    <w:rsid w:val="00DB3E6F"/>
    <w:rsid w:val="00DC0DD2"/>
    <w:rsid w:val="00DC1E52"/>
    <w:rsid w:val="00DC4994"/>
    <w:rsid w:val="00DC4FE9"/>
    <w:rsid w:val="00DD0E7B"/>
    <w:rsid w:val="00DD28B3"/>
    <w:rsid w:val="00DD4341"/>
    <w:rsid w:val="00DD4CAC"/>
    <w:rsid w:val="00DD4F24"/>
    <w:rsid w:val="00DE0CA1"/>
    <w:rsid w:val="00DE0F4E"/>
    <w:rsid w:val="00DE1B1F"/>
    <w:rsid w:val="00DE442E"/>
    <w:rsid w:val="00DE6AE7"/>
    <w:rsid w:val="00DF0382"/>
    <w:rsid w:val="00DF06B2"/>
    <w:rsid w:val="00DF157C"/>
    <w:rsid w:val="00DF627F"/>
    <w:rsid w:val="00DF64B7"/>
    <w:rsid w:val="00E027E8"/>
    <w:rsid w:val="00E029C0"/>
    <w:rsid w:val="00E0336B"/>
    <w:rsid w:val="00E0692C"/>
    <w:rsid w:val="00E13AC3"/>
    <w:rsid w:val="00E14199"/>
    <w:rsid w:val="00E14822"/>
    <w:rsid w:val="00E20B38"/>
    <w:rsid w:val="00E239E0"/>
    <w:rsid w:val="00E23D24"/>
    <w:rsid w:val="00E275AB"/>
    <w:rsid w:val="00E30BDC"/>
    <w:rsid w:val="00E324D1"/>
    <w:rsid w:val="00E32993"/>
    <w:rsid w:val="00E342BC"/>
    <w:rsid w:val="00E3541B"/>
    <w:rsid w:val="00E3635C"/>
    <w:rsid w:val="00E367F8"/>
    <w:rsid w:val="00E37B9E"/>
    <w:rsid w:val="00E40A50"/>
    <w:rsid w:val="00E413BF"/>
    <w:rsid w:val="00E43F3D"/>
    <w:rsid w:val="00E44BE1"/>
    <w:rsid w:val="00E50615"/>
    <w:rsid w:val="00E51671"/>
    <w:rsid w:val="00E51712"/>
    <w:rsid w:val="00E528D0"/>
    <w:rsid w:val="00E529ED"/>
    <w:rsid w:val="00E53ECE"/>
    <w:rsid w:val="00E55E65"/>
    <w:rsid w:val="00E65455"/>
    <w:rsid w:val="00E70EB6"/>
    <w:rsid w:val="00E725DD"/>
    <w:rsid w:val="00E77707"/>
    <w:rsid w:val="00E8223B"/>
    <w:rsid w:val="00E9022C"/>
    <w:rsid w:val="00E904F8"/>
    <w:rsid w:val="00E9476C"/>
    <w:rsid w:val="00E96221"/>
    <w:rsid w:val="00E962F6"/>
    <w:rsid w:val="00E96628"/>
    <w:rsid w:val="00E978B7"/>
    <w:rsid w:val="00EA12F6"/>
    <w:rsid w:val="00EA2EE3"/>
    <w:rsid w:val="00EB0E08"/>
    <w:rsid w:val="00EC16AB"/>
    <w:rsid w:val="00ED228A"/>
    <w:rsid w:val="00ED283F"/>
    <w:rsid w:val="00ED51CC"/>
    <w:rsid w:val="00ED5264"/>
    <w:rsid w:val="00ED662F"/>
    <w:rsid w:val="00EE1456"/>
    <w:rsid w:val="00EE16B9"/>
    <w:rsid w:val="00EE2243"/>
    <w:rsid w:val="00EE2FB8"/>
    <w:rsid w:val="00EE6283"/>
    <w:rsid w:val="00EF7F31"/>
    <w:rsid w:val="00F01A60"/>
    <w:rsid w:val="00F02B7C"/>
    <w:rsid w:val="00F02FB5"/>
    <w:rsid w:val="00F067F5"/>
    <w:rsid w:val="00F07418"/>
    <w:rsid w:val="00F11488"/>
    <w:rsid w:val="00F1466D"/>
    <w:rsid w:val="00F1506A"/>
    <w:rsid w:val="00F2493D"/>
    <w:rsid w:val="00F30A7D"/>
    <w:rsid w:val="00F30B32"/>
    <w:rsid w:val="00F30F50"/>
    <w:rsid w:val="00F35CC9"/>
    <w:rsid w:val="00F42133"/>
    <w:rsid w:val="00F4369C"/>
    <w:rsid w:val="00F43734"/>
    <w:rsid w:val="00F45EE2"/>
    <w:rsid w:val="00F461E3"/>
    <w:rsid w:val="00F55C0A"/>
    <w:rsid w:val="00F56B69"/>
    <w:rsid w:val="00F60048"/>
    <w:rsid w:val="00F63602"/>
    <w:rsid w:val="00F63BC7"/>
    <w:rsid w:val="00F72954"/>
    <w:rsid w:val="00F73901"/>
    <w:rsid w:val="00F73B52"/>
    <w:rsid w:val="00F74520"/>
    <w:rsid w:val="00F75A0C"/>
    <w:rsid w:val="00F75B8D"/>
    <w:rsid w:val="00F81054"/>
    <w:rsid w:val="00F841B2"/>
    <w:rsid w:val="00F85D86"/>
    <w:rsid w:val="00F874C2"/>
    <w:rsid w:val="00F90607"/>
    <w:rsid w:val="00F91280"/>
    <w:rsid w:val="00FA510F"/>
    <w:rsid w:val="00FA5B3A"/>
    <w:rsid w:val="00FA5BF8"/>
    <w:rsid w:val="00FA6270"/>
    <w:rsid w:val="00FA6953"/>
    <w:rsid w:val="00FA6C3A"/>
    <w:rsid w:val="00FB2CFC"/>
    <w:rsid w:val="00FB2F80"/>
    <w:rsid w:val="00FB429D"/>
    <w:rsid w:val="00FC2899"/>
    <w:rsid w:val="00FC7E2E"/>
    <w:rsid w:val="00FD0841"/>
    <w:rsid w:val="00FD16B9"/>
    <w:rsid w:val="00FD2DD5"/>
    <w:rsid w:val="00FD7616"/>
    <w:rsid w:val="00FD77E9"/>
    <w:rsid w:val="00FE05AB"/>
    <w:rsid w:val="00FE6777"/>
    <w:rsid w:val="00FF51A0"/>
    <w:rsid w:val="00FF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427FE8"/>
  <w15:docId w15:val="{15611413-4156-4134-9ABD-47BB30939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23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82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438FA-1E49-44D6-B088-B5727E03F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</TotalTime>
  <Pages>1</Pages>
  <Words>704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Tabaka</dc:creator>
  <cp:lastModifiedBy>Andrzej Pietras</cp:lastModifiedBy>
  <cp:revision>56</cp:revision>
  <cp:lastPrinted>2024-12-09T09:14:00Z</cp:lastPrinted>
  <dcterms:created xsi:type="dcterms:W3CDTF">2023-09-11T08:35:00Z</dcterms:created>
  <dcterms:modified xsi:type="dcterms:W3CDTF">2024-12-09T09:14:00Z</dcterms:modified>
</cp:coreProperties>
</file>