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C3E545" w14:textId="77777777" w:rsidR="00567C49" w:rsidRPr="004263EC" w:rsidRDefault="00D90296" w:rsidP="00592532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63E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E77707" w:rsidRPr="004263EC">
        <w:rPr>
          <w:rFonts w:ascii="Times New Roman" w:eastAsia="Times New Roman" w:hAnsi="Times New Roman" w:cs="Times New Roman"/>
          <w:b/>
          <w:sz w:val="24"/>
          <w:szCs w:val="24"/>
        </w:rPr>
        <w:t>Wykaz Burmistrza Barwic nieruchomości przeznaczonych do dzierżawy</w:t>
      </w:r>
    </w:p>
    <w:p w14:paraId="703F722A" w14:textId="449D7BB0" w:rsidR="004E3516" w:rsidRPr="004263EC" w:rsidRDefault="00592532" w:rsidP="004E35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Zarządzenie 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Nr </w:t>
      </w:r>
      <w:r w:rsidR="00E81317" w:rsidRPr="004263EC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263EC" w:rsidRPr="004263EC">
        <w:rPr>
          <w:rFonts w:ascii="Times New Roman" w:eastAsia="Calibri" w:hAnsi="Times New Roman" w:cs="Times New Roman"/>
          <w:b/>
          <w:sz w:val="24"/>
          <w:szCs w:val="24"/>
        </w:rPr>
        <w:t>18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4263EC" w:rsidRPr="004263EC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E43831"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 Burmistrza Barwic z dnia 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>6 grudnia 202</w:t>
      </w:r>
      <w:r w:rsidR="00F32AE9" w:rsidRPr="004263EC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59512E" w:rsidRPr="004263E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263EC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14:paraId="4D0B96E4" w14:textId="644E9B1D" w:rsidR="00846065" w:rsidRPr="004263EC" w:rsidRDefault="00E77707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63EC">
        <w:rPr>
          <w:rFonts w:ascii="Times New Roman" w:eastAsia="Times New Roman" w:hAnsi="Times New Roman" w:cs="Times New Roman"/>
          <w:sz w:val="24"/>
          <w:szCs w:val="24"/>
        </w:rPr>
        <w:t>Na podstawie art. 35 ust. 1 i 2  ustawy z dnia 21 sierpnia 1997  r. o gospodarce nieruchomościami (</w:t>
      </w:r>
      <w:r w:rsidR="0050426F" w:rsidRPr="004263EC">
        <w:rPr>
          <w:rFonts w:ascii="Times New Roman" w:hAnsi="Times New Roman" w:cs="Times New Roman"/>
          <w:sz w:val="24"/>
          <w:szCs w:val="24"/>
        </w:rPr>
        <w:t>Dz.</w:t>
      </w:r>
      <w:r w:rsidR="00C71006" w:rsidRPr="004263EC">
        <w:rPr>
          <w:rFonts w:ascii="Times New Roman" w:hAnsi="Times New Roman" w:cs="Times New Roman"/>
          <w:sz w:val="24"/>
          <w:szCs w:val="24"/>
        </w:rPr>
        <w:t xml:space="preserve"> </w:t>
      </w:r>
      <w:r w:rsidR="0050426F" w:rsidRPr="004263EC">
        <w:rPr>
          <w:rFonts w:ascii="Times New Roman" w:hAnsi="Times New Roman" w:cs="Times New Roman"/>
          <w:sz w:val="24"/>
          <w:szCs w:val="24"/>
        </w:rPr>
        <w:t>U. z 202</w:t>
      </w:r>
      <w:r w:rsidR="002C5355" w:rsidRPr="004263EC">
        <w:rPr>
          <w:rFonts w:ascii="Times New Roman" w:hAnsi="Times New Roman" w:cs="Times New Roman"/>
          <w:sz w:val="24"/>
          <w:szCs w:val="24"/>
        </w:rPr>
        <w:t>4</w:t>
      </w:r>
      <w:r w:rsidR="0050426F" w:rsidRPr="004263EC">
        <w:rPr>
          <w:rFonts w:ascii="Times New Roman" w:hAnsi="Times New Roman" w:cs="Times New Roman"/>
          <w:sz w:val="24"/>
          <w:szCs w:val="24"/>
        </w:rPr>
        <w:t xml:space="preserve"> r. poz.</w:t>
      </w:r>
      <w:r w:rsidR="002C5355" w:rsidRPr="004263EC">
        <w:rPr>
          <w:rFonts w:ascii="Times New Roman" w:hAnsi="Times New Roman" w:cs="Times New Roman"/>
          <w:sz w:val="24"/>
          <w:szCs w:val="24"/>
        </w:rPr>
        <w:t xml:space="preserve"> 1145</w:t>
      </w:r>
      <w:r w:rsidR="00FA3DE3" w:rsidRPr="004263EC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4263EC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846065" w:rsidRPr="004263E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46065" w:rsidRPr="004263EC">
        <w:rPr>
          <w:rFonts w:ascii="Times New Roman" w:eastAsia="Times New Roman" w:hAnsi="Times New Roman" w:cs="Times New Roman"/>
          <w:sz w:val="24"/>
          <w:szCs w:val="24"/>
        </w:rPr>
        <w:t xml:space="preserve">Burmistrz Barwic  podaje do publicznej wiadomości wykaz nieruchomości przeznaczonych do oddania w dzierżawę </w:t>
      </w:r>
    </w:p>
    <w:p w14:paraId="50A87661" w14:textId="77777777" w:rsidR="00F2493D" w:rsidRDefault="00F2493D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371C230" w14:textId="77777777" w:rsidR="00306725" w:rsidRDefault="00306725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A9B0AC3" w14:textId="77777777" w:rsidR="00306725" w:rsidRPr="00592532" w:rsidRDefault="00306725" w:rsidP="008460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5527" w:type="dxa"/>
        <w:tblInd w:w="-95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755"/>
        <w:gridCol w:w="1608"/>
        <w:gridCol w:w="1901"/>
        <w:gridCol w:w="2341"/>
        <w:gridCol w:w="1314"/>
        <w:gridCol w:w="1316"/>
        <w:gridCol w:w="2048"/>
        <w:gridCol w:w="1117"/>
      </w:tblGrid>
      <w:tr w:rsidR="00FE2123" w:rsidRPr="003B5F5E" w14:paraId="6CB5FB54" w14:textId="77777777" w:rsidTr="00FE2123">
        <w:trPr>
          <w:trHeight w:val="1662"/>
        </w:trPr>
        <w:tc>
          <w:tcPr>
            <w:tcW w:w="709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69D24100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2148E11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Nr  ewidencyjny nieruchomości (działki)</w:t>
            </w:r>
          </w:p>
          <w:p w14:paraId="299AFFB0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nr księgi wieczystej      </w:t>
            </w:r>
          </w:p>
        </w:tc>
        <w:tc>
          <w:tcPr>
            <w:tcW w:w="175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4FD0CA" w14:textId="77777777" w:rsidR="00FE2123" w:rsidRPr="003B5F5E" w:rsidRDefault="00FE2123" w:rsidP="000272B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Powierzchnia w ha/ m</w:t>
            </w:r>
            <w:r w:rsidRPr="003B5F5E">
              <w:rPr>
                <w:rFonts w:ascii="Times New Roman" w:eastAsia="Times New Roman" w:hAnsi="Times New Roman" w:cs="Times New Roman"/>
                <w:b/>
                <w:vertAlign w:val="superscript"/>
              </w:rPr>
              <w:t>2</w:t>
            </w:r>
          </w:p>
        </w:tc>
        <w:tc>
          <w:tcPr>
            <w:tcW w:w="160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309A4A9" w14:textId="77777777" w:rsidR="00FE2123" w:rsidRPr="003B5F5E" w:rsidRDefault="00FE2123" w:rsidP="000272B9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Położenie </w:t>
            </w:r>
          </w:p>
          <w:p w14:paraId="43FEA19D" w14:textId="77777777" w:rsidR="00FE2123" w:rsidRPr="003B5F5E" w:rsidRDefault="00FE2123" w:rsidP="000272B9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Nieruchomości</w:t>
            </w:r>
          </w:p>
        </w:tc>
        <w:tc>
          <w:tcPr>
            <w:tcW w:w="190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A8AE30C" w14:textId="77777777" w:rsidR="00FE2123" w:rsidRPr="003B5F5E" w:rsidRDefault="00FE2123" w:rsidP="000272B9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Opis nieruchomości</w:t>
            </w:r>
          </w:p>
        </w:tc>
        <w:tc>
          <w:tcPr>
            <w:tcW w:w="234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D35031F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Przeznaczenie w planie </w:t>
            </w:r>
          </w:p>
          <w:p w14:paraId="55C5AC34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Miejscowym/</w:t>
            </w:r>
          </w:p>
          <w:p w14:paraId="1B6C2EF8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sposób zagospodarowania</w:t>
            </w:r>
          </w:p>
          <w:p w14:paraId="20529F09" w14:textId="77777777" w:rsidR="00FE2123" w:rsidRPr="003B5F5E" w:rsidRDefault="00FE2123" w:rsidP="000272B9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1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ABE5ED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Formy zbycia:</w:t>
            </w:r>
          </w:p>
          <w:p w14:paraId="09A07DC8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-sprzedaż,</w:t>
            </w:r>
          </w:p>
          <w:p w14:paraId="6D061C79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</w:t>
            </w:r>
            <w:proofErr w:type="spellStart"/>
            <w:r w:rsidRPr="003B5F5E">
              <w:rPr>
                <w:rFonts w:ascii="Times New Roman" w:eastAsia="Times New Roman" w:hAnsi="Times New Roman" w:cs="Times New Roman"/>
                <w:b/>
              </w:rPr>
              <w:t>użytk.wiecz</w:t>
            </w:r>
            <w:proofErr w:type="spellEnd"/>
          </w:p>
          <w:p w14:paraId="1E7F3E5A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-dzierżawa,</w:t>
            </w:r>
          </w:p>
          <w:p w14:paraId="1287C7DB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-najem</w:t>
            </w:r>
          </w:p>
          <w:p w14:paraId="7E0AE922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-użyczenie</w:t>
            </w:r>
          </w:p>
        </w:tc>
        <w:tc>
          <w:tcPr>
            <w:tcW w:w="131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39EAF9F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Termin </w:t>
            </w:r>
            <w:proofErr w:type="spellStart"/>
            <w:r w:rsidRPr="003B5F5E">
              <w:rPr>
                <w:rFonts w:ascii="Times New Roman" w:eastAsia="Times New Roman" w:hAnsi="Times New Roman" w:cs="Times New Roman"/>
                <w:b/>
              </w:rPr>
              <w:t>zagospo</w:t>
            </w:r>
            <w:proofErr w:type="spellEnd"/>
            <w:r w:rsidRPr="003B5F5E">
              <w:rPr>
                <w:rFonts w:ascii="Times New Roman" w:eastAsia="Times New Roman" w:hAnsi="Times New Roman" w:cs="Times New Roman"/>
                <w:b/>
              </w:rPr>
              <w:t>-darowania</w:t>
            </w:r>
          </w:p>
        </w:tc>
        <w:tc>
          <w:tcPr>
            <w:tcW w:w="204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9C41A62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Cena nieruchomości netto/</w:t>
            </w:r>
          </w:p>
          <w:p w14:paraId="73352792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wysokość opłat</w:t>
            </w:r>
            <w:r w:rsidRPr="003B5F5E">
              <w:rPr>
                <w:rFonts w:ascii="Times New Roman" w:eastAsia="Times New Roman" w:hAnsi="Times New Roman" w:cs="Times New Roman"/>
                <w:b/>
              </w:rPr>
              <w:br/>
              <w:t xml:space="preserve">za </w:t>
            </w:r>
            <w:proofErr w:type="spellStart"/>
            <w:r w:rsidRPr="003B5F5E">
              <w:rPr>
                <w:rFonts w:ascii="Times New Roman" w:eastAsia="Times New Roman" w:hAnsi="Times New Roman" w:cs="Times New Roman"/>
                <w:b/>
              </w:rPr>
              <w:t>użyt.wiecz</w:t>
            </w:r>
            <w:proofErr w:type="spellEnd"/>
            <w:r w:rsidRPr="003B5F5E">
              <w:rPr>
                <w:rFonts w:ascii="Times New Roman" w:eastAsia="Times New Roman" w:hAnsi="Times New Roman" w:cs="Times New Roman"/>
                <w:b/>
              </w:rPr>
              <w:t>., dzierżawę  najem</w:t>
            </w:r>
          </w:p>
        </w:tc>
        <w:tc>
          <w:tcPr>
            <w:tcW w:w="11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593C038C" w14:textId="77777777" w:rsidR="00FE2123" w:rsidRPr="003B5F5E" w:rsidRDefault="00FE2123" w:rsidP="000272B9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Termin </w:t>
            </w:r>
          </w:p>
          <w:p w14:paraId="6E610745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>wnoszenia</w:t>
            </w:r>
          </w:p>
          <w:p w14:paraId="1B60D41C" w14:textId="77777777" w:rsidR="00FE2123" w:rsidRPr="003B5F5E" w:rsidRDefault="00FE2123" w:rsidP="000272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3B5F5E">
              <w:rPr>
                <w:rFonts w:ascii="Times New Roman" w:eastAsia="Times New Roman" w:hAnsi="Times New Roman" w:cs="Times New Roman"/>
                <w:b/>
              </w:rPr>
              <w:t xml:space="preserve"> opłat</w:t>
            </w:r>
          </w:p>
        </w:tc>
      </w:tr>
      <w:tr w:rsidR="00FE2123" w:rsidRPr="003B5F5E" w14:paraId="536F529F" w14:textId="77777777" w:rsidTr="00FE2123">
        <w:trPr>
          <w:trHeight w:val="577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7B87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C2C8F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762B6F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6D3816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0D7A1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16C84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CEB9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66EA0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AEAC25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B5F5E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17" w:type="dxa"/>
            <w:tcBorders>
              <w:top w:val="nil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10EE4E1" w14:textId="77777777" w:rsidR="00FE2123" w:rsidRPr="003B5F5E" w:rsidRDefault="00FE2123" w:rsidP="000272B9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5F5E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2123" w:rsidRPr="00592532" w14:paraId="4DC7D3DE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1712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1EEBB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30</w:t>
            </w:r>
          </w:p>
          <w:p w14:paraId="6546943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KO1I/00030587/9</w:t>
            </w:r>
          </w:p>
          <w:p w14:paraId="5FAFF02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9D8F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0,5835  ha</w:t>
            </w:r>
          </w:p>
          <w:p w14:paraId="669E4C9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2545/10000)</w:t>
            </w:r>
          </w:p>
          <w:p w14:paraId="61EE490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36BA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Barwice, ul. 1000</w:t>
            </w:r>
            <w:r w:rsidR="0059512E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lecia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45</w:t>
            </w:r>
          </w:p>
          <w:p w14:paraId="1FF5B9A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06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E079F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lokale mieszkalne 4,7 i 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B4A07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627D1952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41570C" w14:textId="77777777" w:rsidR="00FE2123" w:rsidRPr="00592532" w:rsidRDefault="00FE2123" w:rsidP="00027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>jako zurbanizowane grunty orne, łąki trwałe, tereny mieszkaniowe</w:t>
            </w:r>
          </w:p>
          <w:p w14:paraId="09B555A8" w14:textId="77777777" w:rsidR="00FE2123" w:rsidRPr="00592532" w:rsidRDefault="003850B8" w:rsidP="00027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FE2123" w:rsidRPr="00592532">
              <w:rPr>
                <w:rFonts w:ascii="Times New Roman" w:hAnsi="Times New Roman" w:cs="Times New Roman"/>
                <w:sz w:val="14"/>
                <w:szCs w:val="14"/>
              </w:rPr>
              <w:t>RV,RVI,ŁIV,B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14:paraId="0CA3CFE6" w14:textId="77777777" w:rsidR="00FE2123" w:rsidRPr="00592532" w:rsidRDefault="00FE2123" w:rsidP="000272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36B5112" w14:textId="77777777" w:rsidR="00FE2123" w:rsidRPr="00592532" w:rsidRDefault="00FE2123" w:rsidP="000272B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1E0F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3EFBA1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EC21EA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1FC06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24ABBF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 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  </w:t>
            </w:r>
          </w:p>
          <w:p w14:paraId="4ADD9C0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2B8542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480FCD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3707F1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5C6824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7CEEF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6A4DC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291</w:t>
            </w:r>
          </w:p>
          <w:p w14:paraId="3B37033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292</w:t>
            </w:r>
          </w:p>
          <w:p w14:paraId="4884389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KO1I/00027352/9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7BD53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0,0231  ha</w:t>
            </w:r>
          </w:p>
          <w:p w14:paraId="10B083F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0,0468 ha</w:t>
            </w:r>
          </w:p>
          <w:p w14:paraId="5EC274E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155/1000)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C0FF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6</w:t>
            </w:r>
          </w:p>
          <w:p w14:paraId="1ACD8A9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99E9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56C0E1" w14:textId="77777777" w:rsid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  <w:r w:rsidR="00592532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</w:p>
          <w:p w14:paraId="7C325B64" w14:textId="77777777" w:rsidR="00FE2123" w:rsidRPr="00592532" w:rsidRDefault="00592532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</w:t>
            </w:r>
          </w:p>
          <w:p w14:paraId="32E8FB7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W ewidencji gruntów działka</w:t>
            </w:r>
            <w:r w:rsidR="001D406C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 nr 292 </w:t>
            </w: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oznaczona jest jako  tereny mieszkaniowe</w:t>
            </w:r>
            <w:r w:rsidR="001D406C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3"/>
                <w:szCs w:val="13"/>
              </w:rPr>
              <w:t>(B)</w:t>
            </w:r>
            <w:r w:rsidR="001D406C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a działka nr 291 inne tereny zabudowane (Bi)</w:t>
            </w:r>
          </w:p>
          <w:p w14:paraId="2F050DD5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Przeznaczenie cele mieszkaniowe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F05DE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35013C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2B80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2B4B4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EF29424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B2A044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5F297B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6B340B7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BF776F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09073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32372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290/4</w:t>
            </w:r>
          </w:p>
          <w:p w14:paraId="477B004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KO1I/00022230/3</w:t>
            </w:r>
          </w:p>
          <w:p w14:paraId="54C587B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F469F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</w:t>
            </w:r>
            <w:r w:rsidR="001D406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415 ha </w:t>
            </w:r>
          </w:p>
          <w:p w14:paraId="13923DE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207/1000)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E064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7</w:t>
            </w:r>
          </w:p>
          <w:p w14:paraId="6E23F4E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 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7791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2,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6E5216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714FD5E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CDFCCD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F67FDF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5EC9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3D2B8E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0CFB9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1BCE9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4D1DD7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22ABB55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C618B3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5258C1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C7B945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79B867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CEBEE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3D46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290/6</w:t>
            </w:r>
          </w:p>
          <w:p w14:paraId="4DC7CC6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KO1I/00026223/9</w:t>
            </w:r>
          </w:p>
          <w:p w14:paraId="04F88D1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E4992C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FE96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0,0804  ha </w:t>
            </w:r>
          </w:p>
          <w:p w14:paraId="66FAE957" w14:textId="77777777" w:rsidR="00FE2123" w:rsidRPr="00592532" w:rsidRDefault="001049BF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210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69A6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11</w:t>
            </w:r>
          </w:p>
          <w:p w14:paraId="3DEF300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131E2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049B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lokal mieszkalny nr 1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 w:rsidR="001049B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budynek gospodarczy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78267E" w14:textId="77777777" w:rsidR="00FE2123" w:rsidRPr="00592532" w:rsidRDefault="00FE2123" w:rsidP="000272B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2 do Studium – działka oznaczona jako 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>tereny zabudowy mieszkaniowej (M)</w:t>
            </w:r>
          </w:p>
          <w:p w14:paraId="30697A5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</w:t>
            </w:r>
            <w:r w:rsidR="001D406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986B81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51207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356AA4D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D0339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458567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8E91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121DFA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D14A967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CB3CD59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8D9D5F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7F2C164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6F216E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065AC9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009D2B3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3042A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437B3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294</w:t>
            </w:r>
          </w:p>
          <w:p w14:paraId="04DA395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KO1I/00018547/7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72C2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0,0583 ha </w:t>
            </w:r>
          </w:p>
          <w:p w14:paraId="53C4C02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775/1000)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DAEE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12 </w:t>
            </w:r>
          </w:p>
          <w:p w14:paraId="2DFAC57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76CE1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lokal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nr 1,2,3,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CBEF23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3AA1FBD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3463C3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688017A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517C18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B680E7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FED9F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8FBEB0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4951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8908A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61E7C7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A9A7E42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3EA8252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6963D2E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CB6132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8C1C29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50FE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F893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298/1</w:t>
            </w:r>
          </w:p>
          <w:p w14:paraId="145F4E8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KO1I/00034689/2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48B8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0,0548 ha</w:t>
            </w:r>
          </w:p>
          <w:p w14:paraId="717A796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390/1000)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FAAA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20 </w:t>
            </w:r>
          </w:p>
          <w:p w14:paraId="5C927A7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7A722BF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0D545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mieszkalny nr 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9244F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FA2C5F6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291515A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1BEA9B2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4ED62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57A5C5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236B04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15991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EE69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501038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10F4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E3402C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D21D916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692109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C92298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E50B36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8FF649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55CCAE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3631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C43D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308/5</w:t>
            </w:r>
          </w:p>
          <w:p w14:paraId="1F935F9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KO1I/00022391/9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C68DC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0,1831 ha </w:t>
            </w:r>
          </w:p>
          <w:p w14:paraId="2338E88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783/1000)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E2EF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29 </w:t>
            </w:r>
          </w:p>
          <w:p w14:paraId="419D312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467329B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15149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lok.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nr 2,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,4,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C307E0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F11BFE5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FB6B6B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6654AD5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8A57F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B5D808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7FD0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C51D9E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21DBF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FFA90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7038041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C5BFEE0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04DB93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0C7EED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1218E5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F5F3DC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3D10940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B593B9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17E1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AE7D8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312/5</w:t>
            </w:r>
          </w:p>
          <w:p w14:paraId="6D12DA6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KO1I/00030208/9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52190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0,0118 ha </w:t>
            </w:r>
          </w:p>
          <w:p w14:paraId="7398145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541/1000)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20B4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Bol. Chrobrego 38 </w:t>
            </w:r>
          </w:p>
          <w:p w14:paraId="628868C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26298CE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0EC97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2,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2B9E3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45B1F80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7851815" w14:textId="77777777" w:rsidR="00592532" w:rsidRDefault="00FE2123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 tereny mieszkaniowe</w:t>
            </w:r>
            <w:r w:rsidR="003850B8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(B)</w:t>
            </w:r>
            <w:r w:rsidR="00592532"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   </w:t>
            </w:r>
          </w:p>
          <w:p w14:paraId="27F9BAEB" w14:textId="77777777" w:rsidR="00592532" w:rsidRPr="00592532" w:rsidRDefault="00592532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                 </w:t>
            </w:r>
          </w:p>
          <w:p w14:paraId="32848251" w14:textId="77777777" w:rsidR="00FE2123" w:rsidRPr="00592532" w:rsidRDefault="00592532" w:rsidP="000272B9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 xml:space="preserve">Przeznaczenie: </w:t>
            </w:r>
            <w:r w:rsidR="00FE2123" w:rsidRPr="00592532">
              <w:rPr>
                <w:rFonts w:ascii="Times New Roman" w:hAnsi="Times New Roman" w:cs="Times New Roman"/>
                <w:sz w:val="13"/>
                <w:szCs w:val="13"/>
              </w:rPr>
              <w:t>cele mieszkaniowe</w:t>
            </w:r>
          </w:p>
          <w:p w14:paraId="2088391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01FA4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7EB12A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36F4C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59FA13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1DB54CA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09176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BE9520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FCC19E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B9C9387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0D486A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43F4C2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201EBE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F543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E855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313/2</w:t>
            </w:r>
          </w:p>
          <w:p w14:paraId="0C2E3FD6" w14:textId="77777777" w:rsidR="00FE2123" w:rsidRPr="00592532" w:rsidRDefault="00FE2123" w:rsidP="00C05A4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KO1I/00032218/6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3B78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0,0119 ha </w:t>
            </w:r>
          </w:p>
          <w:p w14:paraId="57B3A3A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414/1000)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95A8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40</w:t>
            </w:r>
          </w:p>
          <w:p w14:paraId="13332E1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2D7ACBB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E521C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lokal mieszkalny nr 3,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D153A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</w:t>
            </w:r>
          </w:p>
          <w:p w14:paraId="5F340E5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15EE66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ów działka oznaczona jest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tereny mieszkaniowe</w:t>
            </w:r>
            <w:r w:rsidR="001E0E9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4367A90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ACB5F3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1057E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9094F9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F852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E3609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DFC4DDA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343805B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FA00CE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1CF98D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49E7010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D3DE77C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AE6597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FDE293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43BC2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3573D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325</w:t>
            </w:r>
          </w:p>
          <w:p w14:paraId="02A8F9D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KO1I/00024490/7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844EB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0,1128 ha </w:t>
            </w:r>
          </w:p>
          <w:p w14:paraId="19CCBE7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2947/10000)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4A37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46</w:t>
            </w:r>
          </w:p>
          <w:p w14:paraId="52F0E9B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  <w:p w14:paraId="7F42321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8BA2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1E0E9C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lok.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nr 1,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5,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5A58AF" w14:textId="77777777" w:rsidR="00FE2123" w:rsidRPr="00592532" w:rsidRDefault="00FE2123" w:rsidP="007A043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mieszkaniowo-usługowej (MU)</w:t>
            </w:r>
          </w:p>
          <w:p w14:paraId="0E092EB5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151966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0204575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B97A7F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13257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D903CE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7CAC5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BE0A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216C4E9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E8CC862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9F011B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E5A46E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9E1D3D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788F50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C2D45DE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70FB36E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F2AF1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7F603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607</w:t>
            </w:r>
          </w:p>
          <w:p w14:paraId="359A800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KO1I/00034144/0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2DB3C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0,3454 ha</w:t>
            </w:r>
          </w:p>
          <w:p w14:paraId="0B55C39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668/1000)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D2E7A" w14:textId="77777777" w:rsidR="00FE2123" w:rsidRPr="00592532" w:rsidRDefault="00FE2123" w:rsidP="00C05A4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Czaplinecka 11</w:t>
            </w:r>
          </w:p>
          <w:p w14:paraId="6A2CFF1C" w14:textId="77777777" w:rsidR="00FE2123" w:rsidRPr="00592532" w:rsidRDefault="00FE2123" w:rsidP="00C05A4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43CF6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lokale mieszkalne  nr 1,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7,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8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79FE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(M), częściowo tereny upraw polowych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2F3DDDFF" w14:textId="77777777" w:rsidR="003850B8" w:rsidRPr="00592532" w:rsidRDefault="003850B8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37A564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znaczona jest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tereny mieszkaniowe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374BD48E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326167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7B22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EB9AE7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6735E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8C49A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EF30209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BA1CFBD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9AB4F8B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173EB8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2CDEDA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1235DE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4D6949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1FCC9D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3865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246E9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65/5</w:t>
            </w:r>
          </w:p>
          <w:p w14:paraId="11B2CA2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KO1I/00048168/5</w:t>
            </w:r>
          </w:p>
          <w:p w14:paraId="13012DD5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47EF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0,1196 ha</w:t>
            </w:r>
          </w:p>
          <w:p w14:paraId="75C30C5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1858/10000)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CC0B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Dworcowa 5</w:t>
            </w:r>
          </w:p>
          <w:p w14:paraId="223B04C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01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3124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mieszkalne  nr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4, 5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50C1F3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działalności gospodarczej (G)</w:t>
            </w:r>
          </w:p>
          <w:p w14:paraId="242D5BC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B2776C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3403953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87F52F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DAEB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7452B3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97399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8A201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CFCF276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EEE5B06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927044C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DC88B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F74A0CE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849C2A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0BD1C8B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A6839F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8835E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34787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110/4</w:t>
            </w:r>
          </w:p>
          <w:p w14:paraId="51FDC2AC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KO1I/00027457/5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213BC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0,0524 ha</w:t>
            </w:r>
          </w:p>
          <w:p w14:paraId="295BBF3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147/1000)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18AA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Kościuszki 10 </w:t>
            </w:r>
          </w:p>
          <w:p w14:paraId="3A960561" w14:textId="77777777" w:rsidR="00FE2123" w:rsidRPr="00592532" w:rsidRDefault="00FE2123" w:rsidP="00C666E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928F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5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864813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D87FCC2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4F8820E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 tereny mieszkaniowe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0CA23C4A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6EF9742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8A978A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FE47DC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ACDE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7A0C1B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D2F44F1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974C948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05AD96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52FCD8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2BA9553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AFF8D7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8E2A888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9966CC6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42998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3C91E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139/4</w:t>
            </w:r>
          </w:p>
          <w:p w14:paraId="26B5EA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139/5</w:t>
            </w:r>
          </w:p>
          <w:p w14:paraId="2BF93C6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KO1I/00024815/2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8E11E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0,1086 ha</w:t>
            </w:r>
          </w:p>
          <w:p w14:paraId="4C52B63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0,0326 ha</w:t>
            </w:r>
          </w:p>
          <w:p w14:paraId="1C26601D" w14:textId="77777777" w:rsidR="00FE2123" w:rsidRPr="00592532" w:rsidRDefault="001D406C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292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1E81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Łąkowa 3</w:t>
            </w:r>
          </w:p>
          <w:p w14:paraId="0672877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C48FE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mieszkalny  nr  3A/8, 3B/1,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1E51D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44F72F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FA10B8" w14:textId="77777777" w:rsidR="001D406C" w:rsidRPr="00592532" w:rsidRDefault="00FE2123" w:rsidP="001D40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</w:t>
            </w:r>
            <w:r w:rsidR="001D406C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nr 39/5  oznaczona jest jako  tereny mieszkaniowe  (B)</w:t>
            </w:r>
          </w:p>
          <w:p w14:paraId="72605C60" w14:textId="77777777" w:rsidR="00FE2123" w:rsidRPr="00592532" w:rsidRDefault="001D406C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A działka nr 139/4 jako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>zurbanizowane tereny niezabudowane lub w trakcie zabudowy  (Bp)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5C4C0B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18211CD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5C5C84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75609D1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C39D4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75542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9295DB1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2FC11C3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B42441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B6041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8E86A1D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73BC5D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B215A69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53AF3F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7C0DF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EF5C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73</w:t>
            </w:r>
          </w:p>
          <w:p w14:paraId="02F82ADE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KO1I/00028842/8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912A0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0,2146 ha </w:t>
            </w:r>
          </w:p>
          <w:p w14:paraId="2D05AB1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239/1000)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1F88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Moniuszki 2</w:t>
            </w:r>
          </w:p>
          <w:p w14:paraId="0E271EF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B4DB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użytkowy  nr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40F524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24093E7F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1AF4E81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 tereny mieszkaniowe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0D635F7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521F57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użytkowe</w:t>
            </w:r>
          </w:p>
          <w:p w14:paraId="41890E8B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FFBE57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B35F343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C21B25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98310F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D9EE564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3D2F81B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F85084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D9BC8B0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C6EDEA1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45FA665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47F5DB6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D01122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E5DD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51E3E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288/22</w:t>
            </w:r>
          </w:p>
          <w:p w14:paraId="45A111F9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KO1I/00031694/9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3B5D5D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0,0136 ha </w:t>
            </w:r>
          </w:p>
          <w:p w14:paraId="3379A5CF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AB4B0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10</w:t>
            </w:r>
          </w:p>
          <w:p w14:paraId="4D52B082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4A4CA1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nr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6AC1C9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B991B40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B7614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51BEAE4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B0ED73D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36411A9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063358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5ECA496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7304BB" w14:textId="77777777" w:rsidR="00FE2123" w:rsidRPr="00592532" w:rsidRDefault="00FE2123" w:rsidP="000272B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8945AF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A433CEA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084BDE4" w14:textId="77777777" w:rsidR="00FE2123" w:rsidRPr="00592532" w:rsidRDefault="00FE2123" w:rsidP="000272B9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F75A858" w14:textId="77777777" w:rsidR="00FE2123" w:rsidRPr="00592532" w:rsidRDefault="00FE2123" w:rsidP="000272B9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C833FA" w14:textId="77777777" w:rsidR="00FE2123" w:rsidRPr="00592532" w:rsidRDefault="00FE2123" w:rsidP="000272B9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E7EC8F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0F0D96A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2D192FF" w14:textId="77777777" w:rsidR="00FE2123" w:rsidRPr="00592532" w:rsidRDefault="00FE2123" w:rsidP="000272B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107E3F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27A5A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BC7EC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271/2</w:t>
            </w:r>
          </w:p>
          <w:p w14:paraId="2059497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KO1I/00015031/6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4A06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0,0617 ha </w:t>
            </w:r>
          </w:p>
          <w:p w14:paraId="5B6AED3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AD6E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15-17</w:t>
            </w:r>
          </w:p>
          <w:p w14:paraId="10B3552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D68EF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mieszkalny  nr 15/6, 16/5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374C62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87A1D5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C4BFB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</w:t>
            </w:r>
            <w:r w:rsidR="0042638F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39FAB38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1C728B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0722EC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786B0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1AE6E8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3882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1B798A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2128B82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C7ED51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8C2A00A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D8265B0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E840AC6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A9E0EE4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CAE2D2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97B92A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2A6E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888ECD" w14:textId="77777777" w:rsidR="00FE2123" w:rsidRPr="00592532" w:rsidRDefault="00FE2123" w:rsidP="00B8651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266</w:t>
            </w:r>
          </w:p>
          <w:p w14:paraId="35DB4DDA" w14:textId="77777777" w:rsidR="00FE2123" w:rsidRPr="00592532" w:rsidRDefault="00FE2123" w:rsidP="00B8651C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KO1I/00020617/6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4675F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0,0507 ha </w:t>
            </w:r>
          </w:p>
          <w:p w14:paraId="5F277EE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332/1000)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C7AC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6</w:t>
            </w:r>
          </w:p>
          <w:p w14:paraId="703DE3E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5BF73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3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27058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usług 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(U)</w:t>
            </w:r>
          </w:p>
          <w:p w14:paraId="440B765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6C6C15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 tereny mieszkaniowe 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11F3FE2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868CB1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7443DC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02978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E7C755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ADFC7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BA6E97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3317425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B416864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4E799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9BFF68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3A21949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CB103E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DF05F0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5EC68C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4C53E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FF891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265/2</w:t>
            </w:r>
          </w:p>
          <w:p w14:paraId="573AAEE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265/1</w:t>
            </w:r>
          </w:p>
          <w:p w14:paraId="01542684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KO1I/00016676/6</w:t>
            </w:r>
          </w:p>
          <w:p w14:paraId="1456469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CDE978C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68BDE7" w14:textId="77777777" w:rsidR="00FE2123" w:rsidRPr="00592532" w:rsidRDefault="00FE2123" w:rsidP="00B8651C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49EF3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0,0377 ha </w:t>
            </w:r>
          </w:p>
          <w:p w14:paraId="4A6B79A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0,0225 ha</w:t>
            </w:r>
          </w:p>
          <w:p w14:paraId="1826157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812595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176/1000)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B042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Plac Wolności 5</w:t>
            </w:r>
          </w:p>
          <w:p w14:paraId="32DBFF7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Szkolna 5</w:t>
            </w:r>
          </w:p>
          <w:p w14:paraId="3CE3B51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A73D27" w14:textId="77777777" w:rsidR="00FE2123" w:rsidRPr="00592532" w:rsidRDefault="00FE2123" w:rsidP="00541CA3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42638F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mieszkalne i gospodarcze  ul. Plac Wolności 5/4 , ul. Szkolna 5/4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1B61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usług 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(U)</w:t>
            </w:r>
          </w:p>
          <w:p w14:paraId="66128D2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BE0F5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465F9EA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57287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3B934D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2D693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0290FC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E5D97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695B12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BD7ACFD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C142BAC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CDC1D14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547FEE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BBC8415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A24036E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2A458B9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368BE25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D7823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768D43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191</w:t>
            </w:r>
          </w:p>
          <w:p w14:paraId="5816262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KO1I/00017940/5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32FD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0,0323 ha </w:t>
            </w:r>
          </w:p>
          <w:p w14:paraId="2F100ED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206/1000)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755D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Polna 1</w:t>
            </w:r>
          </w:p>
          <w:p w14:paraId="18449789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761D5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9A143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gosp. 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mieszkalny  nr 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515446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B1AD2F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F1BA61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 w:rsidR="00402D6E"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</w:p>
          <w:p w14:paraId="02BFBD3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C9A57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2DCB31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CEB44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FE6A92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3770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A6D83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FB7FAF4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0233D9B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2FF2A6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0B0CCF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CF7350B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2BACAA6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2FD32A0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499BEF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60E2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08AD27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174/3</w:t>
            </w:r>
          </w:p>
          <w:p w14:paraId="6AE78E9A" w14:textId="77777777" w:rsidR="00FE2123" w:rsidRPr="00592532" w:rsidRDefault="00FE2123" w:rsidP="00D71C43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KO1I/00032918/3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56973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0,0809 ha </w:t>
            </w:r>
          </w:p>
          <w:p w14:paraId="24F30659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251/1000)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74C1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Polna 7</w:t>
            </w:r>
          </w:p>
          <w:p w14:paraId="3C3FCED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EE49C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9A143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gosp. 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mieszkalny  nr  2</w:t>
            </w:r>
            <w:r w:rsidR="009A143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0F198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99124C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3C572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</w:t>
            </w:r>
            <w:r w:rsidR="009A1433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(B)</w:t>
            </w:r>
          </w:p>
          <w:p w14:paraId="45E87F3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036500C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4DAA03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0347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42AA48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7D32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6D14ED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BC8AF0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CF0664F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D919D5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4E1F18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E0BCBAA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590FA9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5EB72A3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D5BFF2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0DFC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D5B666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60/5</w:t>
            </w:r>
          </w:p>
          <w:p w14:paraId="49C3507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KO1I/00030585/5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F347F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0,0631 ha </w:t>
            </w:r>
          </w:p>
          <w:p w14:paraId="641C9AE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49/100)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0924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Pomorska 5</w:t>
            </w:r>
          </w:p>
          <w:p w14:paraId="51A7696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83918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mieszkalny  nr  1 i lokal gospodarczy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38EBD" w14:textId="77777777" w:rsidR="00FE2123" w:rsidRPr="00592532" w:rsidRDefault="00FE2123" w:rsidP="00791C0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 i usługowej (U)</w:t>
            </w:r>
          </w:p>
          <w:p w14:paraId="4437AB3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AF826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362A1F6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02990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B5F57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695BD9A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796B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77D8ED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DCEBC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4EE553" w14:textId="77777777" w:rsidR="00FE2123" w:rsidRPr="00592532" w:rsidRDefault="00FE2123" w:rsidP="00D71C43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1C0706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EA5E62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7C51B8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557E5F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81E4B1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D34603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3FDDEC9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8B849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A2B40B" w14:textId="77777777" w:rsidR="00FE2123" w:rsidRPr="00592532" w:rsidRDefault="00FE2123" w:rsidP="0015494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539/9</w:t>
            </w:r>
          </w:p>
          <w:p w14:paraId="0FE1D693" w14:textId="77777777" w:rsidR="00FE2123" w:rsidRPr="00592532" w:rsidRDefault="00FE2123" w:rsidP="00A0075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KO1I/00021776/5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1914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0,0537 ha </w:t>
            </w:r>
          </w:p>
          <w:p w14:paraId="7F60373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766/1000)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46AE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Spokojna 5</w:t>
            </w:r>
          </w:p>
          <w:p w14:paraId="5AF5822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8FA78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gosp. i mieszkalne  nr  2,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1BB6B1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mieszkaniowo-usługowej (MU)</w:t>
            </w:r>
          </w:p>
          <w:p w14:paraId="2B3CA8C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123932A" w14:textId="77777777" w:rsidR="00FE2123" w:rsidRDefault="00FE2123" w:rsidP="0015494E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</w:t>
            </w:r>
            <w:r w:rsidR="00592532" w:rsidRPr="00592532">
              <w:rPr>
                <w:rFonts w:ascii="Times New Roman" w:hAnsi="Times New Roman" w:cs="Times New Roman"/>
                <w:sz w:val="13"/>
                <w:szCs w:val="13"/>
              </w:rPr>
              <w:t>st jako  tereny mieszkaniowe (B)</w:t>
            </w:r>
          </w:p>
          <w:p w14:paraId="5CD186ED" w14:textId="77777777" w:rsidR="00592532" w:rsidRPr="00592532" w:rsidRDefault="00592532" w:rsidP="0015494E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D3215A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3"/>
                <w:szCs w:val="13"/>
              </w:rPr>
              <w:t>Przeznaczenie cele mieszkaniowe</w:t>
            </w:r>
          </w:p>
          <w:p w14:paraId="3576770C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1E21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50BB1A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AAFB9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33C09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3A2C6C2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6B0081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A33783A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3983E6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29F06DB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9D6C8A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077FD1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94E6B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D22D3F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192</w:t>
            </w:r>
          </w:p>
          <w:p w14:paraId="221EA394" w14:textId="77777777" w:rsidR="00FE2123" w:rsidRPr="00592532" w:rsidRDefault="00FE2123" w:rsidP="00A7542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KO1I/00027864/1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6288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0,3573 ha </w:t>
            </w:r>
          </w:p>
          <w:p w14:paraId="2BFC9822" w14:textId="77777777" w:rsidR="00FE2123" w:rsidRPr="00592532" w:rsidRDefault="000F2831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6058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51DD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2</w:t>
            </w:r>
          </w:p>
          <w:p w14:paraId="063620D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Wojska Polskiego 15-25 </w:t>
            </w:r>
          </w:p>
          <w:p w14:paraId="65959A6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50A51A" w14:textId="59DE0D15" w:rsidR="00FE2123" w:rsidRPr="00592532" w:rsidRDefault="00FE2123" w:rsidP="0059512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gosp. i mieszkalne  ul. Zwycięzców  nr </w:t>
            </w:r>
            <w:r w:rsidR="0059512E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2/4,  Wojska Polskiego nr  17/2, 3, </w:t>
            </w:r>
            <w:r w:rsidR="00471493">
              <w:rPr>
                <w:rFonts w:ascii="Times New Roman" w:eastAsia="Times New Roman" w:hAnsi="Times New Roman" w:cs="Times New Roman"/>
                <w:sz w:val="14"/>
                <w:szCs w:val="14"/>
              </w:rPr>
              <w:t>23/2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 23/</w:t>
            </w:r>
            <w:r w:rsidR="00471493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, </w:t>
            </w:r>
            <w:r w:rsidR="00471493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23/5, 23/6,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25/4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AA7D2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E64E0C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111D8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4EA74E1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36C88A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5C41C0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427C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628265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54827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F0B44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8001454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618D88B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2383A44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2202084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58C2B50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D668138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D6746C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41FBD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24FBB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83/3</w:t>
            </w:r>
          </w:p>
          <w:p w14:paraId="2BA98A02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KO1I/00015504/3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2036B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0,0213 ha </w:t>
            </w:r>
          </w:p>
          <w:p w14:paraId="48E0932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382/1000)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21BE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Wiejska 12 </w:t>
            </w:r>
          </w:p>
          <w:p w14:paraId="44105E2D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F9AA42" w14:textId="77777777" w:rsidR="00FE2123" w:rsidRPr="00592532" w:rsidRDefault="00FE2123" w:rsidP="00A7542A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lokale mieszkalne  nr 3, 4a, 6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56B82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DFA49A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E81CAD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44A0FB9A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EE12C38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A420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A74C12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35D4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BEFBCF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0CF0DD1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251C7B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666B70D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D89613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A6244C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6F4838B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92F6EF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2637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7E576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260</w:t>
            </w:r>
          </w:p>
          <w:p w14:paraId="63EB9A1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KO1I/00016656/0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2C9A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0,0372 ha </w:t>
            </w:r>
          </w:p>
          <w:p w14:paraId="147FFEF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148/1000)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41827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2</w:t>
            </w:r>
          </w:p>
          <w:p w14:paraId="53FF574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400B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gosp. 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mieszkalny nr  4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CD9C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Usług (U)</w:t>
            </w:r>
          </w:p>
          <w:p w14:paraId="441B8AF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AE5614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E293A4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EAC5BD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154B9ECC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17B63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5B698C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10C01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A74252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5A8348F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0F513A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001FB4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0CCDFAE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EAE0540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50C6FF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41C31F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070F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A83FB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206/2</w:t>
            </w:r>
          </w:p>
          <w:p w14:paraId="5E65FC43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KO1I/00029528/8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8B8C8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0,0197 ha</w:t>
            </w:r>
          </w:p>
          <w:p w14:paraId="4999F57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401/1000)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BF1A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4</w:t>
            </w:r>
          </w:p>
          <w:p w14:paraId="7222C92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B67B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lokal  mieszkalny nr  2, 3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7624C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222F6FF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26A5200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3D8C123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D762E3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9D7A6E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2BE61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C26838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8FB79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83F461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142E7C3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EC1D1F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A1F947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CE515DA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B8405D1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2DFF08D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9C4DC4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54A9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FB3A6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207</w:t>
            </w:r>
          </w:p>
          <w:p w14:paraId="69FB659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KO1I/00016897/1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44CB5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0,0985 ha</w:t>
            </w:r>
          </w:p>
          <w:p w14:paraId="44AF9E3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222/1000)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54B2C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6, 6a</w:t>
            </w:r>
          </w:p>
          <w:p w14:paraId="03318A64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6C2AC" w14:textId="4186D22C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 mieszkalne  nr  6/4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B6F7A3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E46E6B5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0D73F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3C2685C6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E6DBD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F8D8C7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51BF1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F1DA33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0C1DA0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D93B06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EBA1BFC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4D0855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981892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BF37B32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6CA0535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F368624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D805D1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3A1C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13CA8" w14:textId="77777777" w:rsidR="00FE2123" w:rsidRPr="00592532" w:rsidRDefault="00FE2123" w:rsidP="0015494E">
            <w:p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208</w:t>
            </w:r>
          </w:p>
          <w:p w14:paraId="5DA0E740" w14:textId="77777777" w:rsidR="00FE2123" w:rsidRPr="00592532" w:rsidRDefault="00FE2123" w:rsidP="0015494E">
            <w:pPr>
              <w:tabs>
                <w:tab w:val="center" w:pos="77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KO1I/00030354/7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D4639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0,1221 ha</w:t>
            </w:r>
          </w:p>
          <w:p w14:paraId="6EFD2318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1740/10000)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83301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8</w:t>
            </w:r>
          </w:p>
          <w:p w14:paraId="07095FF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B26B5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lokal  mieszkalny  nr  3 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CC6860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CCCE091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CFC08E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F1AC74F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5D2157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CD4DD99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460BFF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347388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0C632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D0519E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1D808FE" w14:textId="77777777" w:rsidR="00FE2123" w:rsidRPr="00592532" w:rsidRDefault="00FE2123" w:rsidP="0015494E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DDD602" w14:textId="77777777" w:rsidR="00FE2123" w:rsidRPr="00592532" w:rsidRDefault="00FE2123" w:rsidP="0015494E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67ED7B" w14:textId="77777777" w:rsidR="00FE2123" w:rsidRPr="00592532" w:rsidRDefault="00FE2123" w:rsidP="0015494E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20E70F6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F1048B5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EC2428F" w14:textId="77777777" w:rsidR="00FE2123" w:rsidRPr="00592532" w:rsidRDefault="00FE2123" w:rsidP="0015494E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238A207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F04FB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EEE6AD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212</w:t>
            </w:r>
          </w:p>
          <w:p w14:paraId="3F145E5A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KO1I/00027364/6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484EE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0,0570 ha </w:t>
            </w:r>
          </w:p>
          <w:p w14:paraId="101C56F6" w14:textId="77777777" w:rsidR="00FE2123" w:rsidRPr="00592532" w:rsidRDefault="00FE2123" w:rsidP="0015494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246/1000)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0CD3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9</w:t>
            </w:r>
          </w:p>
          <w:p w14:paraId="130CC8F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8752D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1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i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83215C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27A3931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4E12C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53330BB9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55913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5B1097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C4877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58F039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A1D6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981A24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92FC9B9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95A6E6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499DEF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C3CCF1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3E1632D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8A66333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DA39968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C9BD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E28063" w14:textId="77777777" w:rsidR="00FE2123" w:rsidRPr="00592532" w:rsidRDefault="00FE2123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199</w:t>
            </w:r>
          </w:p>
          <w:p w14:paraId="5D641953" w14:textId="77777777" w:rsidR="00FE2123" w:rsidRPr="00592532" w:rsidRDefault="00FE2123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KO1I/00022321/8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2C6A4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0,0294 ha </w:t>
            </w:r>
          </w:p>
          <w:p w14:paraId="16F7146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459/1000)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71DC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10</w:t>
            </w:r>
          </w:p>
          <w:p w14:paraId="1A9ED52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6516C8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mieszkalny  nr  2, 3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27E506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C8A065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2359A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5325DA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3F227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91ADAF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E3EF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2D28DC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9500E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064F5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C3DB69C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69373F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1D37C01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949069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18E624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E5C7FE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DC86E3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1188D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57B71C" w14:textId="77777777" w:rsidR="00FE2123" w:rsidRDefault="00FE2123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198</w:t>
            </w:r>
          </w:p>
          <w:p w14:paraId="24187781" w14:textId="77777777" w:rsidR="007A369D" w:rsidRPr="00592532" w:rsidRDefault="007A369D" w:rsidP="0009002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A369D">
              <w:rPr>
                <w:rFonts w:ascii="Times New Roman" w:eastAsia="Times New Roman" w:hAnsi="Times New Roman" w:cs="Times New Roman"/>
                <w:sz w:val="14"/>
                <w:szCs w:val="14"/>
              </w:rPr>
              <w:t>KO1I/00017210/9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D4A88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0,01762 ha </w:t>
            </w:r>
          </w:p>
          <w:p w14:paraId="681125DC" w14:textId="77777777" w:rsidR="00FE2123" w:rsidRPr="00592532" w:rsidRDefault="00FE2123" w:rsidP="00B148B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115/1000)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65CAF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12</w:t>
            </w:r>
          </w:p>
          <w:p w14:paraId="447E97C4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910D26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8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24791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 i cz. tereny  mieszkaniowo-usługowe (MU)</w:t>
            </w:r>
          </w:p>
          <w:p w14:paraId="2C705A92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4F6528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19E8B2BC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1D8BE0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B8BBEFA" w14:textId="77777777" w:rsidR="00FE2123" w:rsidRPr="00592532" w:rsidRDefault="00FE2123" w:rsidP="00EA0986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2A7C46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7EE6238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3AE18D" w14:textId="77777777" w:rsidR="00FE2123" w:rsidRPr="00592532" w:rsidRDefault="00FE2123" w:rsidP="008A40D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BA494" w14:textId="77777777" w:rsidR="00FE2123" w:rsidRPr="00592532" w:rsidRDefault="00FE2123" w:rsidP="008A40D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B15B11B" w14:textId="77777777" w:rsidR="00FE2123" w:rsidRPr="00592532" w:rsidRDefault="00FE2123" w:rsidP="008A40D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A3855DE" w14:textId="77777777" w:rsidR="00FE2123" w:rsidRPr="00592532" w:rsidRDefault="00FE2123" w:rsidP="008A40D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E42DF45" w14:textId="77777777" w:rsidR="00FE2123" w:rsidRPr="00592532" w:rsidRDefault="00FE2123" w:rsidP="008A40D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67C27B1" w14:textId="77777777" w:rsidR="00FE2123" w:rsidRPr="00592532" w:rsidRDefault="00FE2123" w:rsidP="008A40D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40B9208" w14:textId="77777777" w:rsidR="00FE2123" w:rsidRPr="00592532" w:rsidRDefault="00FE2123" w:rsidP="008A40D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AEE29D9" w14:textId="77777777" w:rsidR="00FE2123" w:rsidRPr="00592532" w:rsidRDefault="00FE2123" w:rsidP="008A40D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37F7B89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9A5C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97CB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210</w:t>
            </w:r>
          </w:p>
          <w:p w14:paraId="76514B0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KO1I/00025474/6</w:t>
            </w:r>
          </w:p>
          <w:p w14:paraId="27B7EBEA" w14:textId="77777777" w:rsidR="00FE2123" w:rsidRPr="00592532" w:rsidRDefault="00FE2123" w:rsidP="008D450E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E2357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0,0374 ha </w:t>
            </w:r>
          </w:p>
          <w:p w14:paraId="6229FEA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803/1000)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C3AF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13</w:t>
            </w:r>
          </w:p>
          <w:p w14:paraId="560FFDA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84137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  mieszkalny  nr  1, 2, 3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ECA6BB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0C54B9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F1E33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69A62BC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E9CAEE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21AE64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01E9A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D6D387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1CA2D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02258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D5256B2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AD4DB8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F5D2D6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BA60F97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CB1085F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E9AE96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7816BD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0E22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0CA9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189</w:t>
            </w:r>
          </w:p>
          <w:p w14:paraId="21889CD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KO1I/00017939/5</w:t>
            </w:r>
          </w:p>
          <w:p w14:paraId="10F6588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ED3C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0,0384 ha </w:t>
            </w:r>
          </w:p>
          <w:p w14:paraId="2EFFAE5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436/1000)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F53A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20</w:t>
            </w:r>
          </w:p>
          <w:p w14:paraId="29C8518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EBB209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3, 4, 6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19B386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208F49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9D428B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580E8C9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1352CC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0032AD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8FCA4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B4F106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34413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79F7F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D6E98EA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6ED115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BE0EC4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94953D7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D222263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18E348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2A6632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3FB2A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75A1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166/3</w:t>
            </w:r>
          </w:p>
          <w:p w14:paraId="61680A7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KO1I/00020674/3</w:t>
            </w:r>
          </w:p>
          <w:p w14:paraId="6F6700B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D92C21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2C0DD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0,0511 ha </w:t>
            </w:r>
          </w:p>
          <w:p w14:paraId="4F1CFBF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173/1000)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B891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31</w:t>
            </w:r>
          </w:p>
          <w:p w14:paraId="3DC777C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AABC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5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AD3B73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7CE872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242EAD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4C1F633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2DE99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B66C03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E9A62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198C0C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931A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62511F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DCEE55C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41BEC1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3FE520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C45F5F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2F8AEA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9516542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A0B4A9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5ADC6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58550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155</w:t>
            </w:r>
          </w:p>
          <w:p w14:paraId="19C2CE0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KO1I/00032151/8</w:t>
            </w:r>
          </w:p>
          <w:p w14:paraId="6167A0C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F8F431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0D929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0,0440 ha </w:t>
            </w:r>
          </w:p>
          <w:p w14:paraId="21BC638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720/1000)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3C56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35</w:t>
            </w:r>
          </w:p>
          <w:p w14:paraId="69F8EE8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E4E49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1 ,2, 4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22BD11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4CBBF5D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1D3099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8234FC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DB7628C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4C80F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4FCFB3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E6BA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DB5F85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04B3F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8D177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A0887B0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44A536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6DDEE6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C0CE08A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50EF6CF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A1F339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5074B6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9BD81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27C33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116</w:t>
            </w:r>
          </w:p>
          <w:p w14:paraId="287A295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KO1I/00027986/2</w:t>
            </w:r>
          </w:p>
          <w:p w14:paraId="7191E12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766AA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0,0475 ha </w:t>
            </w:r>
          </w:p>
          <w:p w14:paraId="4DE592C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209/1000)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DCD6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39</w:t>
            </w:r>
          </w:p>
          <w:p w14:paraId="0CFD460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74462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4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B3DDD8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D52909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381EAFE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A20C899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6BC638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442487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3000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885F87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9F63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86DDDD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FFA513C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10B3EA5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6EFD3C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7F5B09B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784DA9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EC19F40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8DE33E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41FCF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A5120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107/2</w:t>
            </w:r>
          </w:p>
          <w:p w14:paraId="44B086F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KO1I/00031664/0</w:t>
            </w:r>
          </w:p>
          <w:p w14:paraId="4337242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1AA6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0,0546 ha </w:t>
            </w:r>
          </w:p>
          <w:p w14:paraId="64A315E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426/1000)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BE24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45</w:t>
            </w:r>
          </w:p>
          <w:p w14:paraId="1474DA2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E280A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lok. użytkowy  i mieszkalny  nr  2, 3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lok.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6F83FA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626F5D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B157A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</w:t>
            </w:r>
            <w:r w:rsidR="003850B8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tów działka oznaczona jest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tereny mieszkaniowe (B)</w:t>
            </w:r>
          </w:p>
          <w:p w14:paraId="417B62E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58E003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3AB6F6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DDEDC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6F7D4F2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0FFB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4FCC80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9653859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B2F6CE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7180BB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E646337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C3F3AA6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50B9F44E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1E7DDE0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8BC31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D876E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106</w:t>
            </w:r>
          </w:p>
          <w:p w14:paraId="3C5619E4" w14:textId="77777777" w:rsidR="00FE2123" w:rsidRPr="00592532" w:rsidRDefault="00FE2123" w:rsidP="007E6D8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KO1I/00030978/7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2C0C7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0,0826 ha </w:t>
            </w:r>
          </w:p>
          <w:p w14:paraId="0AE79D8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442/1000)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4266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47</w:t>
            </w:r>
          </w:p>
          <w:p w14:paraId="3891304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4FF5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1, 1a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 i lok .gosp.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54CC8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E8F5EC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D332AF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F04348D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60D19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054D1C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00C1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9DDB26A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26C5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32BA8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A3EB502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2B2D390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16AF9E0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000F9EA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0806372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873D34C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4F203E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AAC92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7B3F91" w14:textId="77777777" w:rsidR="00FE2123" w:rsidRPr="00592532" w:rsidRDefault="00FE2123" w:rsidP="007E6D8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99</w:t>
            </w:r>
          </w:p>
          <w:p w14:paraId="5C429868" w14:textId="77777777" w:rsidR="00FE2123" w:rsidRPr="00592532" w:rsidRDefault="00FE2123" w:rsidP="007E6D82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KO1I/00030718/7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DBBD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0,0604 ha </w:t>
            </w:r>
          </w:p>
          <w:p w14:paraId="327C6D84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3405/10000)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23A31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   57-59</w:t>
            </w:r>
          </w:p>
          <w:p w14:paraId="20FF677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30BE7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59/1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, lok.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067460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0AB6EBB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C3B16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D7ABD54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BE01D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C58F25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5C2A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41972B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27520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6431A1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3D0C1A3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AA13D0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6AEA224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48EF0E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ABCC61B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708BAC5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61C7C9C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CF4A8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92CA45" w14:textId="77777777" w:rsidR="00FE2123" w:rsidRPr="00592532" w:rsidRDefault="00FE2123" w:rsidP="00D427F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209</w:t>
            </w:r>
          </w:p>
          <w:p w14:paraId="776668A5" w14:textId="77777777" w:rsidR="00FE2123" w:rsidRPr="00592532" w:rsidRDefault="00FE2123" w:rsidP="00D427F8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KO1I/00024188/7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968E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0,0323 ha </w:t>
            </w:r>
          </w:p>
          <w:p w14:paraId="7FC9EE3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571/1000)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553D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</w:t>
            </w:r>
          </w:p>
          <w:p w14:paraId="2D2ECD4E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6ED8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gospodarcze, mieszkalne  nr  2, 4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2F7E6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1FFCF611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678B6E7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00D95C2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437052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DCD5C33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56B864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BECA016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6119C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9E4831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F445452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B63A36F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81A467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08CDD69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716BE6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E92D379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CCD47E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3FA9B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01F20F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220</w:t>
            </w:r>
          </w:p>
          <w:p w14:paraId="15B01CEB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KO1I/00024792/4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2136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0,0474 ha </w:t>
            </w:r>
          </w:p>
          <w:p w14:paraId="07BF1A75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AB48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7</w:t>
            </w:r>
          </w:p>
          <w:p w14:paraId="02C5CC84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4391E2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zabudowana  lok.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6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407235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36A2369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DD49EA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969568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9291538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281FC436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70E4D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 na rzecz Zakładu Gospodarki Mieszkaniowej Sp.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AAC9323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958687" w14:textId="77777777" w:rsidR="00FE2123" w:rsidRPr="00592532" w:rsidRDefault="00FE2123" w:rsidP="00601BF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56903B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BE80133" w14:textId="77777777" w:rsidR="00FE2123" w:rsidRPr="00592532" w:rsidRDefault="00FE2123" w:rsidP="00601BFB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E82CC3B" w14:textId="77777777" w:rsidR="00FE2123" w:rsidRPr="00592532" w:rsidRDefault="00FE2123" w:rsidP="00601BFB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E1D0F3" w14:textId="77777777" w:rsidR="00FE2123" w:rsidRPr="00592532" w:rsidRDefault="00FE2123" w:rsidP="00601BFB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419A1C4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65FAB7A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F4247E8" w14:textId="77777777" w:rsidR="00FE2123" w:rsidRPr="00592532" w:rsidRDefault="00FE2123" w:rsidP="00601BFB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B5816B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D3539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FBBB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154/5</w:t>
            </w:r>
          </w:p>
          <w:p w14:paraId="23D1974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154/7</w:t>
            </w:r>
          </w:p>
          <w:p w14:paraId="3AA4536F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KO1I/00023901/5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1935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0,0201 ha </w:t>
            </w:r>
          </w:p>
          <w:p w14:paraId="1C1ECF3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0,0852 ha</w:t>
            </w:r>
          </w:p>
          <w:p w14:paraId="650063E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455/1000)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620A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8</w:t>
            </w:r>
          </w:p>
          <w:p w14:paraId="151EE72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95B5A1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mieszkalne  nr  1, 3, 5, 6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lok. gospodarcze,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65B6C1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020FF1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E66A8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E9067DF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4EDC72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0FDABC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B4139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D604BF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4F20D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ABB758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6A55947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05EB60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7953ED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59585D7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43C3B4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5BC140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7488596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C7F1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536A1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221</w:t>
            </w:r>
          </w:p>
          <w:p w14:paraId="59190589" w14:textId="77777777" w:rsidR="00FE2123" w:rsidRPr="00592532" w:rsidRDefault="00FE2123" w:rsidP="0097402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KO1I/00022946/5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F6402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0,0956 ha </w:t>
            </w:r>
          </w:p>
          <w:p w14:paraId="1508A4F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142/1000)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C539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9a</w:t>
            </w:r>
          </w:p>
          <w:p w14:paraId="790ECD5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E8A9D8" w14:textId="77777777" w:rsidR="00FE2123" w:rsidRPr="00592532" w:rsidRDefault="00FE2123" w:rsidP="000F283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na  lok. mieszkalny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nr  1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C8AD7E" w14:textId="77777777" w:rsidR="00FE2123" w:rsidRPr="00592532" w:rsidRDefault="00FE2123" w:rsidP="00B148B2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04B4957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D5BB4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87EB1F2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F7D3CE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2960EF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C7B67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5B01D04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562A3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9EABA5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62B91BD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082DBBB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34875A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539492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1B9607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FB6D7F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9B6D94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9A3A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66EC6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139/3</w:t>
            </w:r>
          </w:p>
          <w:p w14:paraId="3487AC2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139/1</w:t>
            </w:r>
          </w:p>
          <w:p w14:paraId="53E4C06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KO1I/00015544/5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697B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 1104 ha </w:t>
            </w:r>
          </w:p>
          <w:p w14:paraId="3CE664C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0,0360 ha </w:t>
            </w:r>
          </w:p>
          <w:p w14:paraId="6DB5DDD8" w14:textId="77777777" w:rsidR="00FE2123" w:rsidRPr="00592532" w:rsidRDefault="000F2831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(udział  </w:t>
            </w:r>
            <w:r w:rsidR="00FE2123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109/1000)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C8B5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14</w:t>
            </w:r>
          </w:p>
          <w:p w14:paraId="7D4AB41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ECB43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mieszkalne  nr  14A/7, 14B/8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C9BF26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AB6FE9A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952461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</w:t>
            </w:r>
            <w:r w:rsidR="000F2831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nr 139/1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oznaczona jest jako  tereny </w:t>
            </w:r>
            <w:r w:rsidR="000F2831"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mieszkaniowe (B) działka nr 139/3 oznaczona jako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zurbanizowane tereny niezabudowane lub w trakcie zabudowy (Bp)</w:t>
            </w:r>
          </w:p>
          <w:p w14:paraId="2456D82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AE880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CA4B80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33BAD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 na rzecz Zakładu Gospodarki Mieszkaniowej Sp.</w:t>
            </w:r>
            <w:r w:rsid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993475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246C6E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0AF05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A2744C8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F869122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7AB571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68FA61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FE290E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1DCABC8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0D4E608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AF095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AC68E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227</w:t>
            </w:r>
          </w:p>
          <w:p w14:paraId="4D4115DF" w14:textId="77777777" w:rsidR="00FE2123" w:rsidRPr="00592532" w:rsidRDefault="00FE2123" w:rsidP="00D57996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KO1I/00025475/3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F0EF7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0,0772 ha </w:t>
            </w:r>
          </w:p>
          <w:p w14:paraId="3A1E9D5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422/1000)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5E90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17</w:t>
            </w:r>
          </w:p>
          <w:p w14:paraId="034A22D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265AE8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mieszkalne  nr  1, 3</w:t>
            </w:r>
            <w:r w:rsidR="000F2831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A4BDA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5EBCC54E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EA3CBF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 w:rsidR="00402D6E"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</w:p>
          <w:p w14:paraId="5729251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60806B3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E465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7FC7EC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973FBF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7584D6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475E8B9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A6DD90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2B9086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9543A3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F4B6D5C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BAF409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9BC919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95224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30ECAC" w14:textId="77777777" w:rsidR="00FE2123" w:rsidRPr="00592532" w:rsidRDefault="00FE2123" w:rsidP="000E64BC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228/1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</w:p>
          <w:p w14:paraId="0DF441C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KO1I/00024822/4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8D1B9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0,1265 ha </w:t>
            </w:r>
          </w:p>
          <w:p w14:paraId="3668E3BF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5F984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19</w:t>
            </w:r>
          </w:p>
          <w:p w14:paraId="277222B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AA470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zabudowana  lok.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mieszkalny  nr  6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gospodarcze,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2D59D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7379E99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702FB9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zurbanizowane tereny mieszkaniowe (B)</w:t>
            </w:r>
          </w:p>
          <w:p w14:paraId="387A3FBF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44EC5A3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4D523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3589D5D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9E34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FB0391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AE03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C8E5BE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E22673D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8DF785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193C28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325C976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BAE8252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0CA3E15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5BB1D18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AC95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79F262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132/4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</w:p>
          <w:p w14:paraId="475457CB" w14:textId="77777777" w:rsidR="00FE2123" w:rsidRPr="00592532" w:rsidRDefault="00FE2123" w:rsidP="000E64BC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KO1I/00022948/9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B8D77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0,0156  ha </w:t>
            </w:r>
          </w:p>
          <w:p w14:paraId="132DFBF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509/1000)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729F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24</w:t>
            </w:r>
          </w:p>
          <w:p w14:paraId="078295C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B96024" w14:textId="77777777" w:rsidR="00FE2123" w:rsidRPr="00592532" w:rsidRDefault="00FE2123" w:rsidP="00EA18F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na  lok., mieszkalne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nr  3, 4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A2549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6365440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EF07B18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2AAF0F6D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18EF9BE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3D5F9C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3C89CA5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3A62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BA9CB0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ED9D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797BF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E654C48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F2C547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B0A801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E29FB3D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B983AEF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A19D29E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987CBC7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6250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888655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235/1</w:t>
            </w:r>
          </w:p>
          <w:p w14:paraId="6A963A9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KO1I/00034032/2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5309F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0,0969 ha </w:t>
            </w:r>
          </w:p>
          <w:p w14:paraId="2CB2821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476/1000)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607D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 27</w:t>
            </w:r>
          </w:p>
          <w:p w14:paraId="4ED6DE1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03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36AFB" w14:textId="77777777" w:rsidR="00FE2123" w:rsidRPr="00592532" w:rsidRDefault="00FE2123" w:rsidP="00EA18F9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mieszkalny  nr  2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FBE95E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63467E2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3820D70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F4A4E5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C327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4919484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F6194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1351BC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7675D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943BFC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5CDFBD4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A42C038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D4F3C5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D9894B9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18E53FA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6C385E55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44D2A39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17685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4CB55E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78/13</w:t>
            </w:r>
          </w:p>
          <w:p w14:paraId="13D6A41A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KO1I/00040427/3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6241D4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0,2416 ha</w:t>
            </w:r>
          </w:p>
          <w:p w14:paraId="50842753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686/1000)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575AA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Borzęcino 1</w:t>
            </w:r>
          </w:p>
          <w:p w14:paraId="15DFE4C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Wojsławiec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58A765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mieszkalne  nr  1,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AA641" w14:textId="77777777" w:rsidR="00FE2123" w:rsidRPr="00592532" w:rsidRDefault="00FE2123" w:rsidP="00F161C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3E690047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3C768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739B6DCE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2CD07F75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B67CA6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4D8E1A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53BA7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3DE3EC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1BFCBE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BBB653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84E7BEB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F4EA9E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D9A02A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AE25355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7A3C930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169D9BB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E2123" w:rsidRPr="00592532" w14:paraId="226874E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B9F37" w14:textId="77777777" w:rsidR="00FE2123" w:rsidRPr="00592532" w:rsidRDefault="00FE2123" w:rsidP="00FE2123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7F160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9/4</w:t>
            </w:r>
          </w:p>
          <w:p w14:paraId="1F73B509" w14:textId="77777777" w:rsidR="00FE2123" w:rsidRPr="00592532" w:rsidRDefault="00FE2123" w:rsidP="00165671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KO1I/00031853/2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F4E6D9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0,2392 ha</w:t>
            </w:r>
          </w:p>
          <w:p w14:paraId="3248DEBC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25/100)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5AC36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Chwalimki  4</w:t>
            </w:r>
          </w:p>
          <w:p w14:paraId="78FC6C41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Knyki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1F540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mieszkalny nr 2</w:t>
            </w:r>
            <w:r w:rsidR="00EA18F9"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i  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BA40A3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674E836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A131C18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</w:t>
            </w:r>
            <w:r w:rsidR="00402D6E"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5A29A839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B2774F1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3BDFA0D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2E768D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386D10B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0E7A52" w14:textId="77777777" w:rsidR="00FE2123" w:rsidRPr="00592532" w:rsidRDefault="00FE2123" w:rsidP="00165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778823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8AE735F" w14:textId="77777777" w:rsidR="00FE2123" w:rsidRPr="00592532" w:rsidRDefault="00FE2123" w:rsidP="00165671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78CB004" w14:textId="77777777" w:rsidR="00FE2123" w:rsidRPr="00592532" w:rsidRDefault="00FE2123" w:rsidP="00165671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49859B" w14:textId="77777777" w:rsidR="00FE2123" w:rsidRPr="00592532" w:rsidRDefault="00FE2123" w:rsidP="00165671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E978AC2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6B333A2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3D08AC4" w14:textId="77777777" w:rsidR="00FE2123" w:rsidRPr="00592532" w:rsidRDefault="00FE2123" w:rsidP="0016567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0C936D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B8A1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91A11" w14:textId="77777777" w:rsidR="00CF3F1F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3/2</w:t>
            </w:r>
          </w:p>
          <w:p w14:paraId="272DCD5B" w14:textId="0C66E172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KO1I/00025125/5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53C73" w14:textId="77777777" w:rsidR="00CF3F1F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0,2771 ha</w:t>
            </w:r>
          </w:p>
          <w:p w14:paraId="232BE198" w14:textId="66C7AD0B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(udział 5000/100000)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21A02" w14:textId="77777777" w:rsidR="00CF3F1F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Chwalimki 13</w:t>
            </w:r>
          </w:p>
          <w:p w14:paraId="657A4D46" w14:textId="6C7271CD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Knyki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35418" w14:textId="037D1975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lok. Mieszkalne nr 1, 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79F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69449A4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DED18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tereny mieszkaniowe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0A193C6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2F07C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54EDD22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9836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2A39C7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6AF4B" w14:textId="3A43F330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8DC32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154267B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551EF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6F81DA" w14:textId="1092B5BE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69AACC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6E3BF7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0D5451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D3FD15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FB26B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1CA86F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144</w:t>
            </w:r>
          </w:p>
          <w:p w14:paraId="5F768403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145</w:t>
            </w:r>
          </w:p>
          <w:p w14:paraId="60B3513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KO1I/00033934/8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3E80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 ha</w:t>
            </w:r>
          </w:p>
          <w:p w14:paraId="2AC4000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0,22 ha</w:t>
            </w:r>
          </w:p>
          <w:p w14:paraId="3C416C4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457/1000)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A21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36</w:t>
            </w:r>
          </w:p>
          <w:p w14:paraId="7570900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52A10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mieszkalne  nr 1, 3, 5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F7876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0911F40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CC5FB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nr 144 oznaczona jest jako inne  tereny zabudowane  (Bi)a działka nr 145 oznaczona jako  grunty orn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e (R) , tereny mieszkaniowe (B)</w:t>
            </w:r>
          </w:p>
          <w:p w14:paraId="0B80531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002C8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02B970C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28DA3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D491C5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D23A8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1D55E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474F2DA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958C0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29EBE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44B73B4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DA28D1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00C91B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408011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E836C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47C08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240/6</w:t>
            </w:r>
          </w:p>
          <w:p w14:paraId="53E728C7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KO1I/00049959/4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44D6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0,2882 ha</w:t>
            </w:r>
          </w:p>
          <w:p w14:paraId="33E9827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626/1000)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FAB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Liniec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3</w:t>
            </w:r>
          </w:p>
          <w:p w14:paraId="04C8649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80FCF" w14:textId="2BE9A52B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gosp. i mieszkalne nr 1, 2,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1343F4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</w:t>
            </w:r>
          </w:p>
          <w:p w14:paraId="4222B39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8519548" w14:textId="77777777" w:rsidR="00CF3F1F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grunty orne (</w:t>
            </w:r>
            <w:proofErr w:type="spellStart"/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RIVa</w:t>
            </w:r>
            <w:proofErr w:type="spellEnd"/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), tereny mieszkaniowe (B)</w:t>
            </w:r>
          </w:p>
          <w:p w14:paraId="7CD8BFAC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23E257E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Przeznaczenie cele mieszkaniowe</w:t>
            </w:r>
          </w:p>
          <w:p w14:paraId="45311DE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55EE0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39A6A9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75AE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68018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A1054B1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F8DD57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F42A419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A9E2EB9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173284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9DDFB8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7F8CA6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E203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C7213F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237/2</w:t>
            </w:r>
          </w:p>
          <w:p w14:paraId="4A532F0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KO1I/00034057/3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EE6E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0,6265 ha</w:t>
            </w:r>
          </w:p>
          <w:p w14:paraId="2C2DAFF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250/1000)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58F6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Liniec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2</w:t>
            </w:r>
          </w:p>
          <w:p w14:paraId="091AF3A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Łeknica</w:t>
            </w:r>
            <w:proofErr w:type="spellEnd"/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021F1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mieszkalny nr 2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0866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częściowo lasy</w:t>
            </w:r>
          </w:p>
          <w:p w14:paraId="6DE0383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DD87A8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grunty orne (</w:t>
            </w:r>
            <w:proofErr w:type="spellStart"/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RIVb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), tereny mieszkaniowe (B)</w:t>
            </w:r>
          </w:p>
          <w:p w14:paraId="04E0847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446049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7D2B2CB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60094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B4FDE4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E1CC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73153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401189F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91A767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3F598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45A162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F12053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15F818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43BF0C47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960ED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8854F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81/8</w:t>
            </w:r>
          </w:p>
          <w:p w14:paraId="162F6A29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KO1I/00018035/5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085AD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0,3568 ha</w:t>
            </w:r>
          </w:p>
          <w:p w14:paraId="3F90FF6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952/1000)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31FC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Gonne Małe 2A</w:t>
            </w:r>
          </w:p>
          <w:p w14:paraId="650818A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Stary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Grabiąż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A75B7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mieszkalny nr 18  i garaż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CF46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13E88C7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610CB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35329D4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1C7A45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mieszkaniowe</w:t>
            </w:r>
          </w:p>
          <w:p w14:paraId="12F8CD1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E0AE6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F90082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958C8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3CA7AE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0F97E20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E68692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69669E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369F5C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306768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9FD414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47900D8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EC060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06FC7C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365/1</w:t>
            </w:r>
          </w:p>
          <w:p w14:paraId="05112A8B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KO1I/00036868/5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99D5F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0,1658 ha</w:t>
            </w:r>
          </w:p>
          <w:p w14:paraId="6EB2126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648/1000)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A250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Trzemienko  1</w:t>
            </w:r>
          </w:p>
          <w:p w14:paraId="28EB95B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Gwiazdowo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DBB0A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gosp. i  mieszkalny  nr  1, , 4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15A7D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lasy</w:t>
            </w:r>
          </w:p>
          <w:p w14:paraId="54D5294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9DE69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</w:p>
          <w:p w14:paraId="14A3AEC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675018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31C86DD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2A83C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70D7B3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3D1A2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20A82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9DFA82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4438F2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D8A078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790DD61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B89BE8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E5E6D3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5BDC34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4B3C2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511C01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3/5</w:t>
            </w:r>
          </w:p>
          <w:p w14:paraId="48AC160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KO1I/00022455/6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5BED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0,4675 ha</w:t>
            </w:r>
          </w:p>
          <w:p w14:paraId="7F07361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15487/100000)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1FC9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Przybkowo 14</w:t>
            </w:r>
          </w:p>
          <w:p w14:paraId="11344BE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Przybkowo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1B4D7" w14:textId="03576431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mieszkalny  nr  7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936B9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 (M),pole, tereny zabudowy mieszkaniowo-usługowej (MU)</w:t>
            </w:r>
          </w:p>
          <w:p w14:paraId="1593E87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648BCF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zurban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izowane tereny mieszkaniowe (B)</w:t>
            </w:r>
          </w:p>
          <w:p w14:paraId="0F865D5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B7DE5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 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D9CCF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698978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FB50D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5A41A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B9621F9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9A23A0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9916F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F12648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FA6AF3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89C783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53199B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881A1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9208B5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4/3</w:t>
            </w:r>
          </w:p>
          <w:p w14:paraId="0864CE1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 KO1I/00018309/7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43F78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0,3015 ha</w:t>
            </w:r>
          </w:p>
          <w:p w14:paraId="307B59A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125/1000)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AEED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Przybkowo 18</w:t>
            </w:r>
          </w:p>
          <w:p w14:paraId="1519E7D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Przybkowo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07B0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mieszkalny  nr  1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D67E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 (R1)</w:t>
            </w:r>
          </w:p>
          <w:p w14:paraId="13E8F6D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53819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t jako  tereny mieszkaniowe (B)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7D9F104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A40B4B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7F625FA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FC247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310D0D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2789B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DAF64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5265ECC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C0FBEF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1E7B39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36A23F5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9F2373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C3CD7D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19DB6FCB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3D5CE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E1A2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131/11</w:t>
            </w:r>
          </w:p>
          <w:p w14:paraId="538D12B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K01I/00050176/1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14EA0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0,1427 ha </w:t>
            </w:r>
          </w:p>
          <w:p w14:paraId="4B63C53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121/1000)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0EC2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Sulikowo 23</w:t>
            </w:r>
          </w:p>
          <w:p w14:paraId="4BC0579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Sulikowo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ED9B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mieszkalny  nr  3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62B92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 zabudowy mieszkaniowo-usługowej (MU)</w:t>
            </w:r>
          </w:p>
          <w:p w14:paraId="1065450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815610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 tereny mieszkaniowe (B)</w:t>
            </w:r>
          </w:p>
          <w:p w14:paraId="07371FD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CCF84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ie cele mieszkaniowe i użytkowe.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5CD99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7133E2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43698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35AE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632E5A7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9A0DEB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8C919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AB9D41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0609B9A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E2483A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7FE23E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C753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09C13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252/3</w:t>
            </w:r>
          </w:p>
          <w:p w14:paraId="1145DC42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KO1I/00042068/2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1F86D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0,0231 ha </w:t>
            </w:r>
          </w:p>
          <w:p w14:paraId="148432A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4815/10000)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7E47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42</w:t>
            </w:r>
          </w:p>
          <w:p w14:paraId="1423B09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3AA67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 mieszkalne  nr  3, 4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1D92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owy mieszkaniowo usługowej (MU)</w:t>
            </w:r>
          </w:p>
          <w:p w14:paraId="70C3D16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4462E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inne  tereny zabudowane (Bi)</w:t>
            </w:r>
          </w:p>
          <w:p w14:paraId="119260A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91C2E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6DEDE2A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1D850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9860FC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1806C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C8F70E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BBAAA1A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31C955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9AFC9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6D9AEC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8122A4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BEC016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75CD4FA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364C0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2CF6D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436/2</w:t>
            </w:r>
          </w:p>
          <w:p w14:paraId="340553F8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KO1I/00017184/7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312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0,5828 ha </w:t>
            </w:r>
          </w:p>
          <w:p w14:paraId="18A26E4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25/1000)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D1AD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55</w:t>
            </w:r>
          </w:p>
          <w:p w14:paraId="36AB98C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0C8A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mieszkalny  nr  13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EDCD7C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działalności gospodarczej (G), tereny zabudowy mieszkaniowej (M)</w:t>
            </w:r>
          </w:p>
          <w:p w14:paraId="13F0F7C6" w14:textId="77777777" w:rsidR="00CF3F1F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 tereny mieszkaniowe (B)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1E5E25B9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1CD9E5ED" w14:textId="77777777" w:rsidR="00CF3F1F" w:rsidRPr="00402D6E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402D6E">
              <w:rPr>
                <w:rFonts w:ascii="Times New Roman" w:hAnsi="Times New Roman" w:cs="Times New Roman"/>
                <w:sz w:val="13"/>
                <w:szCs w:val="13"/>
              </w:rPr>
              <w:t xml:space="preserve">Przeznaczenie cele mieszkaniowe </w:t>
            </w:r>
          </w:p>
          <w:p w14:paraId="6E56860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604E4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1A6BE6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E31E0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3DDC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75F7F46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A2567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DB788E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1ACC650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C40C619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BFCA18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05C8E2D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54F1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84A2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81</w:t>
            </w:r>
          </w:p>
          <w:p w14:paraId="2EF07183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KO1I/00050969/7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3F77C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0,6000 ha </w:t>
            </w:r>
          </w:p>
          <w:p w14:paraId="72E3925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6630/10000)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20D8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115, 115A</w:t>
            </w:r>
          </w:p>
          <w:p w14:paraId="757D48C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5F0E7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mieszkalne  nr  115/1, 2, 4, 115A/2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A6FA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 usługowej (MU)</w:t>
            </w:r>
          </w:p>
          <w:p w14:paraId="525A28A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grunty orne (</w:t>
            </w:r>
            <w:proofErr w:type="spellStart"/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RV,RIVa</w:t>
            </w:r>
            <w:proofErr w:type="spellEnd"/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), grunty rolne zabudowane (Br-V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14:paraId="67D606C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18CFBD8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7338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D704D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62E5A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115F5C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6841387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3EE0A5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0FA5D1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959003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66A2E2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2793E6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0044AF8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71F33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04D2FA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256</w:t>
            </w:r>
          </w:p>
          <w:p w14:paraId="2F1E866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KO1I/00055125/4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17F9F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 ha </w:t>
            </w:r>
          </w:p>
          <w:p w14:paraId="4FDE121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586/1000)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B22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47</w:t>
            </w:r>
          </w:p>
          <w:p w14:paraId="6C876C0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8AEB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  mieszkalne  nr  1, 3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63C90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 usługowej (MU)</w:t>
            </w:r>
          </w:p>
          <w:p w14:paraId="6424A30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(B)</w:t>
            </w:r>
          </w:p>
          <w:p w14:paraId="6C8F434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1588D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082F458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89E51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7D276A6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2A5F6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9A54F9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2BBA9F9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18A04A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6E06FF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3B349B5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C384A6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68BE7B4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3773E3A5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F4874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B65A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312/1</w:t>
            </w:r>
          </w:p>
          <w:p w14:paraId="1456B16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KO1I/00049282/7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05CB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0,2205 ha </w:t>
            </w:r>
          </w:p>
          <w:p w14:paraId="265196F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7191/10000 )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994A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Stary Chwalim  98</w:t>
            </w:r>
          </w:p>
          <w:p w14:paraId="27691F2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Stary Chwalim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D6D3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 lok.    mieszkalny nr 2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2CFF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 (M)</w:t>
            </w:r>
          </w:p>
          <w:p w14:paraId="21E0DE1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 (B)</w:t>
            </w:r>
          </w:p>
          <w:p w14:paraId="4AB419F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546F1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1435DFA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D2DD7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187147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90B5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A52150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CFBB4BC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F514C6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EC65B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40782D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F3325B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83B568B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5A5B182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0FFE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969F1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299/2</w:t>
            </w:r>
          </w:p>
          <w:p w14:paraId="5061B1D5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KO1I/00037472/9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F0240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0,0643 ha </w:t>
            </w:r>
          </w:p>
          <w:p w14:paraId="6DA3E13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4A4D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Bol. Chrobrego 15</w:t>
            </w:r>
          </w:p>
          <w:p w14:paraId="2433E70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32D01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 lok.   mieszkalne  nr 1, 2, 3, 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66907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eny zabudowy mieszkaniowej  (M)</w:t>
            </w:r>
          </w:p>
          <w:p w14:paraId="77C144C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 (B)</w:t>
            </w:r>
          </w:p>
          <w:p w14:paraId="4C776EF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E7CA5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0349A38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32F8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6A145FA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A6B7A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E052A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30D02B29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D1490D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059D3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76D0C4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3D7D4D6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B0F05B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1B1D96B4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A150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C5F30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164/2</w:t>
            </w:r>
          </w:p>
          <w:p w14:paraId="790A326E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K01I/00040665/3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D97B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0,0637 ha </w:t>
            </w:r>
          </w:p>
          <w:p w14:paraId="30F1A40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EF0B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Wojska Polskiego 24A</w:t>
            </w:r>
          </w:p>
          <w:p w14:paraId="40D4A7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1A1F2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mieszkalny lok.  nr 1, 2, 3,4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2ADFA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 (M)</w:t>
            </w:r>
          </w:p>
          <w:p w14:paraId="19D40A5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 tereny mieszkaniowe 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769DE70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B3CFB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cele mieszkaniowe </w:t>
            </w:r>
          </w:p>
          <w:p w14:paraId="67340B0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7CED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4E6793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C47F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64F97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6DC3C7A3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ACE9DE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38C2066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1C3CA7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F3AEFC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430E6AA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7B49FAC0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B46A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42C857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44/4</w:t>
            </w:r>
          </w:p>
          <w:p w14:paraId="590C909D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K01I/00017213/0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14BD2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0,1312 ha </w:t>
            </w:r>
          </w:p>
          <w:p w14:paraId="00A9BDD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4A2D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Wojska Polskiego </w:t>
            </w:r>
          </w:p>
          <w:p w14:paraId="0047113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6CD99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budynki  gospodarcze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44D31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mieszkaniowo- usługowej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(MU)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inne  tereny zabudowane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(Bi)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C71F40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gospodarcze</w:t>
            </w:r>
          </w:p>
          <w:p w14:paraId="1AAB258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CB915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693CCF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2BCE9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A1580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EBB41A9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0D2DBE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44B92F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5251402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2180A21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F4954E0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70522303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58EBC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E1AD39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65/6</w:t>
            </w:r>
          </w:p>
          <w:p w14:paraId="3BBF1EE7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KO1I/00017167/2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114A6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0,0248 ha </w:t>
            </w:r>
          </w:p>
          <w:p w14:paraId="68610E8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6AC6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Dworcowa</w:t>
            </w:r>
          </w:p>
          <w:p w14:paraId="59C0CC1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Barwice 01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61DB0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użytkowy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1C8B7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y działalności gospodarczej (G)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671FFC1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ewidencji gruntów działka oznaczona jest jako inne  tereny zabudowane 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(Bi)</w:t>
            </w:r>
          </w:p>
          <w:p w14:paraId="5118169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426825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użytkowe</w:t>
            </w:r>
          </w:p>
          <w:p w14:paraId="7462BF8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5BB22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7CD8C7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9230A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607F4F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300C5FB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FB7DE3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D4A804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83E8F9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317BAD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068D22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2E341E56" w14:textId="77777777" w:rsidTr="0059512E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620EE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A013B" w14:textId="77777777" w:rsidR="00CF3F1F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174/1</w:t>
            </w:r>
          </w:p>
          <w:p w14:paraId="5B0E2C2B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1317">
              <w:rPr>
                <w:rFonts w:ascii="Times New Roman" w:eastAsia="Times New Roman" w:hAnsi="Times New Roman" w:cs="Times New Roman"/>
                <w:sz w:val="14"/>
                <w:szCs w:val="14"/>
              </w:rPr>
              <w:t>KO1I/00033245/1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15180" w14:textId="77777777" w:rsidR="00CF3F1F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0,0729</w:t>
            </w:r>
          </w:p>
          <w:p w14:paraId="18607A3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(udział 152/1000)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D33D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Polna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  <w:p w14:paraId="6EFBCC1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D0DB7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gospodarczy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0CAC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 oznaczona jako te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reny zabudowy mieszkaniowej </w:t>
            </w:r>
          </w:p>
          <w:p w14:paraId="7EF0575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 tereny 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mieszkaniowe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  (B)</w:t>
            </w:r>
          </w:p>
          <w:p w14:paraId="655361A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AD6DED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Przeznaczenie </w:t>
            </w:r>
            <w:r w:rsidRPr="0059512E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cele  </w:t>
            </w:r>
            <w:r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gospodarcze</w:t>
            </w:r>
          </w:p>
          <w:p w14:paraId="302F08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BDFD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 na rzecz Zakładu Gospodarki Mieszkaniowej Sp. z o.o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3AA7AA4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3C37D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708F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4C601871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D9674A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06F19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156EA7B7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5124CF00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0C2623B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0D0E7DA1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C8556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1401A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110/2</w:t>
            </w:r>
          </w:p>
          <w:p w14:paraId="6E8FE2C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KO1I/00037673/8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B728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0,0204 ha </w:t>
            </w:r>
          </w:p>
          <w:p w14:paraId="6964E86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5797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Kościuszki 12</w:t>
            </w:r>
          </w:p>
          <w:p w14:paraId="218171D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FA2ED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lok. nr 1, 2, 3, 4,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E4864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eny zabudowy mieszkaniowej  (M)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mieszkaniowe  (B)</w:t>
            </w:r>
          </w:p>
          <w:p w14:paraId="36FF982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67DB60B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1FBD774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948F0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83F723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0D285C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D20161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778BA34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304C29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8AA4AB7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28010DD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B7DF11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997BBD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042EAA69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63E62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C43EF2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630</w:t>
            </w:r>
          </w:p>
          <w:p w14:paraId="17AFA1CF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KO1I/00053453/8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F3826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0,0849 ha </w:t>
            </w:r>
          </w:p>
          <w:p w14:paraId="5979DB4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D111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Kościuszki 3</w:t>
            </w:r>
          </w:p>
          <w:p w14:paraId="65E5C6A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037F1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użytkowy (bez pomieszczeń WTZ)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0521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mieszkaniowej (M) , tereny działal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ności gospodarczo-usługowej(GU)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inne  tereny zabudowane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(Bi)</w:t>
            </w:r>
          </w:p>
          <w:p w14:paraId="28C99B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55420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użytkowe</w:t>
            </w:r>
          </w:p>
          <w:p w14:paraId="36D41D8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7E9DD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4E79FEF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3857D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8E2CA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6546EFF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032DC1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A315130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0104968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2810593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63B8374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544269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C2EE4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AF8728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136/2</w:t>
            </w:r>
          </w:p>
          <w:p w14:paraId="6EE0CCB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KO1I/00036193/2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19FC5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0,2794  ha </w:t>
            </w:r>
          </w:p>
          <w:p w14:paraId="1CF285A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D13C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Ul. Zwycięzców 18</w:t>
            </w:r>
          </w:p>
          <w:p w14:paraId="6DEDA704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Barwice 03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D34D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mieszkalne  lok. 1, 2, 3, 4 i gosp.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512DF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 2 do Studium – oznaczona jako tereny zabudowy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mieszkaniowej  (M)</w:t>
            </w:r>
          </w:p>
          <w:p w14:paraId="1B5E35D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jako  tereny mieszkaniowe 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(B)</w:t>
            </w:r>
          </w:p>
          <w:p w14:paraId="0844B81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5770F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użytkowe</w:t>
            </w:r>
          </w:p>
          <w:p w14:paraId="6896BF4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34DC0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58EB206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74AD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0DF24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1B13F957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85141F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5C85E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889112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D6508F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3816FF1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4936EFDC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A1D0C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8F7D5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253/4</w:t>
            </w:r>
          </w:p>
          <w:p w14:paraId="2C9848C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KO1I/00021946/8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2CACB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0,0510  ha </w:t>
            </w:r>
          </w:p>
          <w:p w14:paraId="71EA961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C31D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Ostrowąsy 39</w:t>
            </w:r>
          </w:p>
          <w:p w14:paraId="5061D8E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Ostrowąsy 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CB0C2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zabudowana budynek mieszkalny lokal nr 1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9E2623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intensywnej, wielofunkcyjnej zabudowy wiejskiej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(R1)</w:t>
            </w:r>
          </w:p>
          <w:p w14:paraId="2A29CAC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tereny mieszkaniowe (B)</w:t>
            </w:r>
          </w:p>
          <w:p w14:paraId="2054373D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D7F2EE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4C8F712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48CB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1C7B82E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172C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CE4E95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7A9A3B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1FB5C0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305841B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5A9CF4F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1E82D8D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CC4E94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7BCA832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C52C9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50BDD7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175/1</w:t>
            </w:r>
          </w:p>
          <w:p w14:paraId="5E8FAC42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KO1I/00042146/3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D040E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0,0900  ha </w:t>
            </w:r>
          </w:p>
          <w:p w14:paraId="7857EC4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18A9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Piaski 43</w:t>
            </w:r>
          </w:p>
          <w:p w14:paraId="1BFE67F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Piaski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6856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97CB9A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zabudowy mieszkaniowo- usługowej  (MU)</w:t>
            </w:r>
          </w:p>
          <w:p w14:paraId="396ACC5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>W ewidencji gruntów działka oznaczona jest jako  tereny miesz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kaniowe (B) oraz użytki rolne (</w:t>
            </w: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RV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512D963F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5CE9BFA8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6A88E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28126C25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CB8EB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E38E7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149C186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591EFB9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AA64EF8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69305F5C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7FC73026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178F18F2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1273369A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D6D6A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AB60E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204</w:t>
            </w:r>
          </w:p>
          <w:p w14:paraId="48B0B516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KO1I/00004524/9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1FF7E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0,1800  ha </w:t>
            </w:r>
          </w:p>
          <w:p w14:paraId="6B76AD90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D5A2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Wiele 10</w:t>
            </w:r>
          </w:p>
          <w:p w14:paraId="26A99411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Obręb Stary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Grabiąż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A22598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8914C2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ekstensywnej zabudowy mieszkaniowo-gospodarczej (R2)</w:t>
            </w:r>
          </w:p>
          <w:p w14:paraId="72EE1676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  <w:t xml:space="preserve">W ewidencji gruntów działka oznaczona jest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jako  tereny mieszkaniowe (B)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</w:p>
          <w:p w14:paraId="32E0B1B7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  <w:p w14:paraId="710E954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813F19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145E836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E4517A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16723D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0A295B7D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FA78F44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302123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7373F1E3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421377D1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7FE86B8E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F3F1F" w:rsidRPr="00592532" w14:paraId="6E5FABEF" w14:textId="77777777" w:rsidTr="00FE2123">
        <w:trPr>
          <w:trHeight w:val="273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B0151" w14:textId="77777777" w:rsidR="00CF3F1F" w:rsidRPr="00592532" w:rsidRDefault="00CF3F1F" w:rsidP="00CF3F1F">
            <w:pPr>
              <w:pStyle w:val="Akapitzlist"/>
              <w:numPr>
                <w:ilvl w:val="0"/>
                <w:numId w:val="3"/>
              </w:num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CE7850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169</w:t>
            </w:r>
          </w:p>
          <w:p w14:paraId="27EA6084" w14:textId="77777777" w:rsidR="00CF3F1F" w:rsidRPr="00592532" w:rsidRDefault="00CF3F1F" w:rsidP="00CF3F1F">
            <w:pPr>
              <w:tabs>
                <w:tab w:val="left" w:pos="741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KO1I/00028306/9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857E6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0,0400  ha </w:t>
            </w:r>
          </w:p>
          <w:p w14:paraId="4D4FC03D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(udział  100%)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EB72F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Sulikowo 11</w:t>
            </w:r>
          </w:p>
          <w:p w14:paraId="09164372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Obręb Sulikowo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616D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Nieruchomość zabudowana budynek mieszkalny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66F25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nr  2 do Studium – oznaczona jako tereny zabud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owy mieszkaniowo-usługowej (MU)</w:t>
            </w:r>
          </w:p>
          <w:p w14:paraId="1F22DE1F" w14:textId="77777777" w:rsidR="00CF3F1F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E43831">
              <w:rPr>
                <w:rFonts w:ascii="Times New Roman" w:hAnsi="Times New Roman" w:cs="Times New Roman"/>
                <w:sz w:val="13"/>
                <w:szCs w:val="13"/>
              </w:rPr>
              <w:t xml:space="preserve">W ewidencji gruntów działka oznaczona jest jako  tereny mieszkaniowe (B) </w:t>
            </w:r>
          </w:p>
          <w:p w14:paraId="17B01285" w14:textId="77777777" w:rsidR="00CF3F1F" w:rsidRPr="00E43831" w:rsidRDefault="00CF3F1F" w:rsidP="00CF3F1F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8C34830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hAnsi="Times New Roman" w:cs="Times New Roman"/>
                <w:sz w:val="14"/>
                <w:szCs w:val="14"/>
              </w:rPr>
              <w:t>Przeznaczenie cele  mieszkaniowe</w:t>
            </w: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B54B67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Dzierżawa na rzecz Zakładu Gospodarki Mieszkaniowej Sp. z </w:t>
            </w:r>
            <w:proofErr w:type="spellStart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o.o</w:t>
            </w:r>
            <w:proofErr w:type="spellEnd"/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w Barwicach</w:t>
            </w:r>
          </w:p>
          <w:p w14:paraId="041A92D3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7F6B6B" w14:textId="77777777" w:rsidR="00CF3F1F" w:rsidRPr="00592532" w:rsidRDefault="00CF3F1F" w:rsidP="00CF3F1F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2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489547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0,01zł/m</w:t>
            </w: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 xml:space="preserve">2 </w:t>
            </w:r>
          </w:p>
          <w:p w14:paraId="5C93A17A" w14:textId="77777777" w:rsidR="00CF3F1F" w:rsidRPr="00592532" w:rsidRDefault="00CF3F1F" w:rsidP="00CF3F1F">
            <w:pPr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26A6B99C" w14:textId="77777777" w:rsidR="00CF3F1F" w:rsidRPr="00592532" w:rsidRDefault="00CF3F1F" w:rsidP="00CF3F1F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52B6BEA" w14:textId="77777777" w:rsidR="00CF3F1F" w:rsidRPr="00592532" w:rsidRDefault="00CF3F1F" w:rsidP="00CF3F1F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14:paraId="4DD7CC78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Czynsz płatny jednorazowo do 15 </w:t>
            </w:r>
          </w:p>
          <w:p w14:paraId="6ACBF6FA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592532">
              <w:rPr>
                <w:rFonts w:ascii="Times New Roman" w:eastAsia="Times New Roman" w:hAnsi="Times New Roman" w:cs="Times New Roman"/>
                <w:sz w:val="14"/>
                <w:szCs w:val="14"/>
              </w:rPr>
              <w:t>każdego miesiąca</w:t>
            </w:r>
          </w:p>
          <w:p w14:paraId="2DCEB76D" w14:textId="77777777" w:rsidR="00CF3F1F" w:rsidRPr="00592532" w:rsidRDefault="00CF3F1F" w:rsidP="00CF3F1F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14:paraId="4F9B4892" w14:textId="77777777" w:rsid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C367B00" w14:textId="77777777" w:rsid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6BCF53" w14:textId="77777777" w:rsid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3D3F2C1" w14:textId="5119AF6D" w:rsidR="00E424E7" w:rsidRPr="00E424E7" w:rsidRDefault="00E424E7" w:rsidP="00E424E7">
      <w:pPr>
        <w:spacing w:before="240" w:after="120"/>
        <w:ind w:left="10620" w:right="-880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24E7">
        <w:rPr>
          <w:rFonts w:ascii="Times New Roman" w:eastAsia="Times New Roman" w:hAnsi="Times New Roman" w:cs="Times New Roman"/>
          <w:b/>
          <w:sz w:val="20"/>
          <w:szCs w:val="20"/>
        </w:rPr>
        <w:t xml:space="preserve">Burmistrz Barwic                                                                        </w:t>
      </w:r>
    </w:p>
    <w:p w14:paraId="6753D9C5" w14:textId="6B1305D7" w:rsidR="00232965" w:rsidRPr="00E424E7" w:rsidRDefault="00E424E7" w:rsidP="00E424E7">
      <w:pPr>
        <w:spacing w:before="240" w:after="120"/>
        <w:ind w:left="11328" w:right="-88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424E7">
        <w:rPr>
          <w:rFonts w:ascii="Times New Roman" w:eastAsia="Times New Roman" w:hAnsi="Times New Roman" w:cs="Times New Roman"/>
          <w:b/>
          <w:sz w:val="20"/>
          <w:szCs w:val="20"/>
        </w:rPr>
        <w:t xml:space="preserve"> mgr inż. Robert Zborowski </w:t>
      </w:r>
    </w:p>
    <w:sectPr w:rsidR="00232965" w:rsidRPr="00E424E7" w:rsidSect="00567C49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84CB9" w14:textId="77777777" w:rsidR="00D5241F" w:rsidRDefault="00D5241F" w:rsidP="002827C2">
      <w:pPr>
        <w:spacing w:after="0" w:line="240" w:lineRule="auto"/>
      </w:pPr>
      <w:r>
        <w:separator/>
      </w:r>
    </w:p>
  </w:endnote>
  <w:endnote w:type="continuationSeparator" w:id="0">
    <w:p w14:paraId="26B8D97F" w14:textId="77777777" w:rsidR="00D5241F" w:rsidRDefault="00D5241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1024219"/>
      <w:docPartObj>
        <w:docPartGallery w:val="Page Numbers (Bottom of Page)"/>
        <w:docPartUnique/>
      </w:docPartObj>
    </w:sdtPr>
    <w:sdtContent>
      <w:p w14:paraId="3D34B8D6" w14:textId="77777777" w:rsidR="005D316A" w:rsidRDefault="005D316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154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14:paraId="2AA3B44C" w14:textId="19C319D2" w:rsidR="005D316A" w:rsidRPr="00F841B2" w:rsidRDefault="005D316A" w:rsidP="00FF7018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>
      <w:rPr>
        <w:rFonts w:ascii="Times New Roman" w:eastAsia="Times New Roman" w:hAnsi="Times New Roman" w:cs="Times New Roman"/>
        <w:b/>
        <w:sz w:val="14"/>
      </w:rPr>
      <w:t>Wywieszono 06.12.202</w:t>
    </w:r>
    <w:r w:rsidR="00F32AE9">
      <w:rPr>
        <w:rFonts w:ascii="Times New Roman" w:eastAsia="Times New Roman" w:hAnsi="Times New Roman" w:cs="Times New Roman"/>
        <w:b/>
        <w:sz w:val="14"/>
      </w:rPr>
      <w:t>4</w:t>
    </w:r>
    <w:r>
      <w:rPr>
        <w:rFonts w:ascii="Times New Roman" w:eastAsia="Times New Roman" w:hAnsi="Times New Roman" w:cs="Times New Roman"/>
        <w:b/>
        <w:sz w:val="14"/>
      </w:rPr>
      <w:t>-27.12.202</w:t>
    </w:r>
    <w:r w:rsidR="00F32AE9">
      <w:rPr>
        <w:rFonts w:ascii="Times New Roman" w:eastAsia="Times New Roman" w:hAnsi="Times New Roman" w:cs="Times New Roman"/>
        <w:b/>
        <w:sz w:val="14"/>
      </w:rPr>
      <w:t xml:space="preserve">4 </w:t>
    </w:r>
    <w:r>
      <w:rPr>
        <w:rFonts w:ascii="Times New Roman" w:eastAsia="Times New Roman" w:hAnsi="Times New Roman" w:cs="Times New Roman"/>
        <w:b/>
        <w:sz w:val="14"/>
      </w:rPr>
      <w:t>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B0251" w14:textId="77777777" w:rsidR="00D5241F" w:rsidRDefault="00D5241F" w:rsidP="002827C2">
      <w:pPr>
        <w:spacing w:after="0" w:line="240" w:lineRule="auto"/>
      </w:pPr>
      <w:r>
        <w:separator/>
      </w:r>
    </w:p>
  </w:footnote>
  <w:footnote w:type="continuationSeparator" w:id="0">
    <w:p w14:paraId="357564C0" w14:textId="77777777" w:rsidR="00D5241F" w:rsidRDefault="00D5241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92FD1"/>
    <w:multiLevelType w:val="hybridMultilevel"/>
    <w:tmpl w:val="3EAA8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223F5"/>
    <w:multiLevelType w:val="hybridMultilevel"/>
    <w:tmpl w:val="B30A2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9138">
    <w:abstractNumId w:val="1"/>
  </w:num>
  <w:num w:numId="2" w16cid:durableId="917901533">
    <w:abstractNumId w:val="2"/>
  </w:num>
  <w:num w:numId="3" w16cid:durableId="199618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4BA7"/>
    <w:rsid w:val="0000626F"/>
    <w:rsid w:val="00007FC4"/>
    <w:rsid w:val="00011D18"/>
    <w:rsid w:val="00014984"/>
    <w:rsid w:val="00026F70"/>
    <w:rsid w:val="000272B9"/>
    <w:rsid w:val="000275BB"/>
    <w:rsid w:val="000310C6"/>
    <w:rsid w:val="000401DF"/>
    <w:rsid w:val="0004490E"/>
    <w:rsid w:val="00044C5F"/>
    <w:rsid w:val="000479A4"/>
    <w:rsid w:val="00050E93"/>
    <w:rsid w:val="00053462"/>
    <w:rsid w:val="0006310F"/>
    <w:rsid w:val="00081428"/>
    <w:rsid w:val="00081603"/>
    <w:rsid w:val="00085991"/>
    <w:rsid w:val="0008795F"/>
    <w:rsid w:val="00090022"/>
    <w:rsid w:val="00093B59"/>
    <w:rsid w:val="00093C09"/>
    <w:rsid w:val="000A6830"/>
    <w:rsid w:val="000B49C3"/>
    <w:rsid w:val="000B61C1"/>
    <w:rsid w:val="000C11D8"/>
    <w:rsid w:val="000D078E"/>
    <w:rsid w:val="000E3319"/>
    <w:rsid w:val="000E477B"/>
    <w:rsid w:val="000E64BC"/>
    <w:rsid w:val="000F2831"/>
    <w:rsid w:val="000F647B"/>
    <w:rsid w:val="00102F42"/>
    <w:rsid w:val="001049BF"/>
    <w:rsid w:val="001052A6"/>
    <w:rsid w:val="00106232"/>
    <w:rsid w:val="00113F94"/>
    <w:rsid w:val="001225F0"/>
    <w:rsid w:val="00122C06"/>
    <w:rsid w:val="00122E71"/>
    <w:rsid w:val="00123579"/>
    <w:rsid w:val="00127BB1"/>
    <w:rsid w:val="00132743"/>
    <w:rsid w:val="00136A17"/>
    <w:rsid w:val="001372D0"/>
    <w:rsid w:val="00142253"/>
    <w:rsid w:val="00142EF9"/>
    <w:rsid w:val="00147660"/>
    <w:rsid w:val="00147A1A"/>
    <w:rsid w:val="00153C82"/>
    <w:rsid w:val="0015494E"/>
    <w:rsid w:val="00155383"/>
    <w:rsid w:val="00161133"/>
    <w:rsid w:val="00165671"/>
    <w:rsid w:val="0017249C"/>
    <w:rsid w:val="00180661"/>
    <w:rsid w:val="00183B18"/>
    <w:rsid w:val="001959B7"/>
    <w:rsid w:val="001A0BEA"/>
    <w:rsid w:val="001A7010"/>
    <w:rsid w:val="001B69FD"/>
    <w:rsid w:val="001B6CFA"/>
    <w:rsid w:val="001C0FE5"/>
    <w:rsid w:val="001D406C"/>
    <w:rsid w:val="001D4D79"/>
    <w:rsid w:val="001D5097"/>
    <w:rsid w:val="001D5918"/>
    <w:rsid w:val="001D6DD8"/>
    <w:rsid w:val="001E0E9C"/>
    <w:rsid w:val="001E79F6"/>
    <w:rsid w:val="00200303"/>
    <w:rsid w:val="00200D51"/>
    <w:rsid w:val="002013F5"/>
    <w:rsid w:val="002119D7"/>
    <w:rsid w:val="0021473E"/>
    <w:rsid w:val="00223ECC"/>
    <w:rsid w:val="002262BF"/>
    <w:rsid w:val="00227CF9"/>
    <w:rsid w:val="00230D78"/>
    <w:rsid w:val="00232965"/>
    <w:rsid w:val="00235C18"/>
    <w:rsid w:val="00237AD4"/>
    <w:rsid w:val="00250A51"/>
    <w:rsid w:val="00271956"/>
    <w:rsid w:val="00275AC5"/>
    <w:rsid w:val="00275D95"/>
    <w:rsid w:val="002827C2"/>
    <w:rsid w:val="002834B8"/>
    <w:rsid w:val="002853F5"/>
    <w:rsid w:val="002955AA"/>
    <w:rsid w:val="00295B34"/>
    <w:rsid w:val="002A5536"/>
    <w:rsid w:val="002A5EB4"/>
    <w:rsid w:val="002A7BBD"/>
    <w:rsid w:val="002B0FB7"/>
    <w:rsid w:val="002B1D3A"/>
    <w:rsid w:val="002B7139"/>
    <w:rsid w:val="002C5355"/>
    <w:rsid w:val="002D5D8B"/>
    <w:rsid w:val="002F31C3"/>
    <w:rsid w:val="002F7C71"/>
    <w:rsid w:val="00305B31"/>
    <w:rsid w:val="00306725"/>
    <w:rsid w:val="0032079A"/>
    <w:rsid w:val="00321FB6"/>
    <w:rsid w:val="00331373"/>
    <w:rsid w:val="00333A15"/>
    <w:rsid w:val="00334895"/>
    <w:rsid w:val="00337A3E"/>
    <w:rsid w:val="00337EBF"/>
    <w:rsid w:val="003413B4"/>
    <w:rsid w:val="00342D4B"/>
    <w:rsid w:val="003467AF"/>
    <w:rsid w:val="00347F45"/>
    <w:rsid w:val="003538F0"/>
    <w:rsid w:val="00355537"/>
    <w:rsid w:val="00361F0A"/>
    <w:rsid w:val="00365228"/>
    <w:rsid w:val="003717E5"/>
    <w:rsid w:val="003729DF"/>
    <w:rsid w:val="00377B4A"/>
    <w:rsid w:val="003850B8"/>
    <w:rsid w:val="00391A29"/>
    <w:rsid w:val="00393FA5"/>
    <w:rsid w:val="003A1BCB"/>
    <w:rsid w:val="003A35BD"/>
    <w:rsid w:val="003A4A15"/>
    <w:rsid w:val="003A5792"/>
    <w:rsid w:val="003A6B8C"/>
    <w:rsid w:val="003B43FF"/>
    <w:rsid w:val="003B5F5E"/>
    <w:rsid w:val="003C2F88"/>
    <w:rsid w:val="003D0E8F"/>
    <w:rsid w:val="003D2AC1"/>
    <w:rsid w:val="003D428E"/>
    <w:rsid w:val="003D45DB"/>
    <w:rsid w:val="003E27FA"/>
    <w:rsid w:val="003E3FAF"/>
    <w:rsid w:val="003E42B0"/>
    <w:rsid w:val="003E4A29"/>
    <w:rsid w:val="003F0045"/>
    <w:rsid w:val="003F008A"/>
    <w:rsid w:val="003F1BDD"/>
    <w:rsid w:val="003F49FE"/>
    <w:rsid w:val="00401622"/>
    <w:rsid w:val="00402D6E"/>
    <w:rsid w:val="00406F94"/>
    <w:rsid w:val="004073C1"/>
    <w:rsid w:val="0041273D"/>
    <w:rsid w:val="004131AA"/>
    <w:rsid w:val="0042487B"/>
    <w:rsid w:val="0042638F"/>
    <w:rsid w:val="004263EC"/>
    <w:rsid w:val="004266D5"/>
    <w:rsid w:val="00427269"/>
    <w:rsid w:val="00433091"/>
    <w:rsid w:val="00436B4E"/>
    <w:rsid w:val="0043711B"/>
    <w:rsid w:val="004501DA"/>
    <w:rsid w:val="00465AEA"/>
    <w:rsid w:val="00465B7C"/>
    <w:rsid w:val="00471493"/>
    <w:rsid w:val="00471512"/>
    <w:rsid w:val="00474527"/>
    <w:rsid w:val="00484913"/>
    <w:rsid w:val="00487A0B"/>
    <w:rsid w:val="0049375B"/>
    <w:rsid w:val="004A06D1"/>
    <w:rsid w:val="004B3A0A"/>
    <w:rsid w:val="004C0A21"/>
    <w:rsid w:val="004C4320"/>
    <w:rsid w:val="004E3516"/>
    <w:rsid w:val="004F5903"/>
    <w:rsid w:val="0050426F"/>
    <w:rsid w:val="0050477B"/>
    <w:rsid w:val="005154CA"/>
    <w:rsid w:val="005254CA"/>
    <w:rsid w:val="005316F3"/>
    <w:rsid w:val="005346D2"/>
    <w:rsid w:val="00540FB4"/>
    <w:rsid w:val="00541CA3"/>
    <w:rsid w:val="0055002A"/>
    <w:rsid w:val="00550376"/>
    <w:rsid w:val="00567C49"/>
    <w:rsid w:val="005714A7"/>
    <w:rsid w:val="00571C6C"/>
    <w:rsid w:val="00574249"/>
    <w:rsid w:val="00577945"/>
    <w:rsid w:val="0058130F"/>
    <w:rsid w:val="00581F6E"/>
    <w:rsid w:val="005839EC"/>
    <w:rsid w:val="00592532"/>
    <w:rsid w:val="00593E62"/>
    <w:rsid w:val="00593F02"/>
    <w:rsid w:val="0059512E"/>
    <w:rsid w:val="005A1D59"/>
    <w:rsid w:val="005A3184"/>
    <w:rsid w:val="005A5128"/>
    <w:rsid w:val="005B4D3E"/>
    <w:rsid w:val="005C1126"/>
    <w:rsid w:val="005C5473"/>
    <w:rsid w:val="005D316A"/>
    <w:rsid w:val="005D63F8"/>
    <w:rsid w:val="005E0FB5"/>
    <w:rsid w:val="005E2CB3"/>
    <w:rsid w:val="005E4D00"/>
    <w:rsid w:val="005F1200"/>
    <w:rsid w:val="005F60A3"/>
    <w:rsid w:val="005F6E8A"/>
    <w:rsid w:val="005F7DB2"/>
    <w:rsid w:val="00601BFB"/>
    <w:rsid w:val="006042A3"/>
    <w:rsid w:val="006063F3"/>
    <w:rsid w:val="006073DA"/>
    <w:rsid w:val="006105AE"/>
    <w:rsid w:val="00617B65"/>
    <w:rsid w:val="0063750D"/>
    <w:rsid w:val="00642F02"/>
    <w:rsid w:val="006617AF"/>
    <w:rsid w:val="0066414C"/>
    <w:rsid w:val="006707B5"/>
    <w:rsid w:val="00671A43"/>
    <w:rsid w:val="00672E41"/>
    <w:rsid w:val="00675065"/>
    <w:rsid w:val="00677B92"/>
    <w:rsid w:val="00677DD1"/>
    <w:rsid w:val="00683C2D"/>
    <w:rsid w:val="00691ABD"/>
    <w:rsid w:val="00694821"/>
    <w:rsid w:val="006959C1"/>
    <w:rsid w:val="00697B05"/>
    <w:rsid w:val="006A1A12"/>
    <w:rsid w:val="006A3712"/>
    <w:rsid w:val="006B6BD5"/>
    <w:rsid w:val="006C1BE4"/>
    <w:rsid w:val="006D012E"/>
    <w:rsid w:val="006F344B"/>
    <w:rsid w:val="007010AF"/>
    <w:rsid w:val="007041D5"/>
    <w:rsid w:val="00740BDD"/>
    <w:rsid w:val="00740E84"/>
    <w:rsid w:val="0074471D"/>
    <w:rsid w:val="007500BE"/>
    <w:rsid w:val="00752276"/>
    <w:rsid w:val="0075239E"/>
    <w:rsid w:val="00754582"/>
    <w:rsid w:val="00757FCB"/>
    <w:rsid w:val="00762B5A"/>
    <w:rsid w:val="007657AA"/>
    <w:rsid w:val="007662E6"/>
    <w:rsid w:val="007763C8"/>
    <w:rsid w:val="00780938"/>
    <w:rsid w:val="0078111D"/>
    <w:rsid w:val="007813D4"/>
    <w:rsid w:val="00781BB0"/>
    <w:rsid w:val="00781C62"/>
    <w:rsid w:val="007833AA"/>
    <w:rsid w:val="0078349E"/>
    <w:rsid w:val="00791C02"/>
    <w:rsid w:val="00792E97"/>
    <w:rsid w:val="007A0439"/>
    <w:rsid w:val="007A14A4"/>
    <w:rsid w:val="007A369D"/>
    <w:rsid w:val="007A3C3D"/>
    <w:rsid w:val="007B3561"/>
    <w:rsid w:val="007B689A"/>
    <w:rsid w:val="007C03D4"/>
    <w:rsid w:val="007C68DF"/>
    <w:rsid w:val="007C6E94"/>
    <w:rsid w:val="007C7451"/>
    <w:rsid w:val="007C7C3C"/>
    <w:rsid w:val="007D6038"/>
    <w:rsid w:val="007E6D82"/>
    <w:rsid w:val="007E7981"/>
    <w:rsid w:val="007F123B"/>
    <w:rsid w:val="007F4586"/>
    <w:rsid w:val="00815230"/>
    <w:rsid w:val="0082788D"/>
    <w:rsid w:val="00834383"/>
    <w:rsid w:val="00837A61"/>
    <w:rsid w:val="008426A2"/>
    <w:rsid w:val="00845FC1"/>
    <w:rsid w:val="00846065"/>
    <w:rsid w:val="00847B5B"/>
    <w:rsid w:val="008512E9"/>
    <w:rsid w:val="0085337D"/>
    <w:rsid w:val="00863908"/>
    <w:rsid w:val="008741F2"/>
    <w:rsid w:val="008965B0"/>
    <w:rsid w:val="008A22F7"/>
    <w:rsid w:val="008A40D1"/>
    <w:rsid w:val="008A7EEC"/>
    <w:rsid w:val="008B0372"/>
    <w:rsid w:val="008C747E"/>
    <w:rsid w:val="008D450E"/>
    <w:rsid w:val="008D48AD"/>
    <w:rsid w:val="008E0A5B"/>
    <w:rsid w:val="008E1A40"/>
    <w:rsid w:val="008E672F"/>
    <w:rsid w:val="008F171C"/>
    <w:rsid w:val="008F5CF0"/>
    <w:rsid w:val="009201CD"/>
    <w:rsid w:val="0092044E"/>
    <w:rsid w:val="009230EA"/>
    <w:rsid w:val="00926839"/>
    <w:rsid w:val="00930785"/>
    <w:rsid w:val="00934386"/>
    <w:rsid w:val="009427B3"/>
    <w:rsid w:val="009434AE"/>
    <w:rsid w:val="00947177"/>
    <w:rsid w:val="0095277D"/>
    <w:rsid w:val="00962DEF"/>
    <w:rsid w:val="0097402F"/>
    <w:rsid w:val="00975D82"/>
    <w:rsid w:val="00980EBE"/>
    <w:rsid w:val="00981397"/>
    <w:rsid w:val="00985EED"/>
    <w:rsid w:val="00992105"/>
    <w:rsid w:val="00996279"/>
    <w:rsid w:val="00997217"/>
    <w:rsid w:val="009A1433"/>
    <w:rsid w:val="009A6C63"/>
    <w:rsid w:val="009B3007"/>
    <w:rsid w:val="009B32BF"/>
    <w:rsid w:val="009B39CE"/>
    <w:rsid w:val="009B52B5"/>
    <w:rsid w:val="009C188B"/>
    <w:rsid w:val="009C63EE"/>
    <w:rsid w:val="009C754D"/>
    <w:rsid w:val="009C7CFC"/>
    <w:rsid w:val="009D1C62"/>
    <w:rsid w:val="009D4A74"/>
    <w:rsid w:val="009D6E45"/>
    <w:rsid w:val="009E2FC1"/>
    <w:rsid w:val="009E46E6"/>
    <w:rsid w:val="009F02D8"/>
    <w:rsid w:val="009F1A10"/>
    <w:rsid w:val="00A0075D"/>
    <w:rsid w:val="00A03EC4"/>
    <w:rsid w:val="00A10CE8"/>
    <w:rsid w:val="00A25ADD"/>
    <w:rsid w:val="00A27AA1"/>
    <w:rsid w:val="00A3057D"/>
    <w:rsid w:val="00A37767"/>
    <w:rsid w:val="00A4243F"/>
    <w:rsid w:val="00A431FF"/>
    <w:rsid w:val="00A47F4E"/>
    <w:rsid w:val="00A5132F"/>
    <w:rsid w:val="00A540FB"/>
    <w:rsid w:val="00A60CAA"/>
    <w:rsid w:val="00A63E74"/>
    <w:rsid w:val="00A6515E"/>
    <w:rsid w:val="00A70A51"/>
    <w:rsid w:val="00A70EC9"/>
    <w:rsid w:val="00A73E09"/>
    <w:rsid w:val="00A74179"/>
    <w:rsid w:val="00A74694"/>
    <w:rsid w:val="00A753CF"/>
    <w:rsid w:val="00A7542A"/>
    <w:rsid w:val="00A75C76"/>
    <w:rsid w:val="00A8641B"/>
    <w:rsid w:val="00A86D0B"/>
    <w:rsid w:val="00A90040"/>
    <w:rsid w:val="00A93A68"/>
    <w:rsid w:val="00A972A9"/>
    <w:rsid w:val="00AB722B"/>
    <w:rsid w:val="00AB748F"/>
    <w:rsid w:val="00AC2F4D"/>
    <w:rsid w:val="00AC5317"/>
    <w:rsid w:val="00AD43E9"/>
    <w:rsid w:val="00AD45CB"/>
    <w:rsid w:val="00AD79E3"/>
    <w:rsid w:val="00AE0CC9"/>
    <w:rsid w:val="00AE662F"/>
    <w:rsid w:val="00B02725"/>
    <w:rsid w:val="00B0421B"/>
    <w:rsid w:val="00B148B2"/>
    <w:rsid w:val="00B16A00"/>
    <w:rsid w:val="00B2020E"/>
    <w:rsid w:val="00B26E56"/>
    <w:rsid w:val="00B40670"/>
    <w:rsid w:val="00B40E19"/>
    <w:rsid w:val="00B40F4A"/>
    <w:rsid w:val="00B65580"/>
    <w:rsid w:val="00B73945"/>
    <w:rsid w:val="00B82AAD"/>
    <w:rsid w:val="00B8651C"/>
    <w:rsid w:val="00BA0B4A"/>
    <w:rsid w:val="00BB2788"/>
    <w:rsid w:val="00BB501B"/>
    <w:rsid w:val="00BB562E"/>
    <w:rsid w:val="00BC7920"/>
    <w:rsid w:val="00BE1B3E"/>
    <w:rsid w:val="00BF7594"/>
    <w:rsid w:val="00C02B0C"/>
    <w:rsid w:val="00C05A48"/>
    <w:rsid w:val="00C0706F"/>
    <w:rsid w:val="00C121DE"/>
    <w:rsid w:val="00C15B04"/>
    <w:rsid w:val="00C17610"/>
    <w:rsid w:val="00C212C7"/>
    <w:rsid w:val="00C254DC"/>
    <w:rsid w:val="00C257EA"/>
    <w:rsid w:val="00C30D37"/>
    <w:rsid w:val="00C4557A"/>
    <w:rsid w:val="00C46C06"/>
    <w:rsid w:val="00C51B4C"/>
    <w:rsid w:val="00C57683"/>
    <w:rsid w:val="00C57CCD"/>
    <w:rsid w:val="00C61D83"/>
    <w:rsid w:val="00C62C00"/>
    <w:rsid w:val="00C666E9"/>
    <w:rsid w:val="00C71006"/>
    <w:rsid w:val="00C71644"/>
    <w:rsid w:val="00C83E1D"/>
    <w:rsid w:val="00C849A0"/>
    <w:rsid w:val="00C85E97"/>
    <w:rsid w:val="00C8747C"/>
    <w:rsid w:val="00C9123D"/>
    <w:rsid w:val="00C95EE3"/>
    <w:rsid w:val="00CA49D2"/>
    <w:rsid w:val="00CB3CB0"/>
    <w:rsid w:val="00CB446E"/>
    <w:rsid w:val="00CB78FA"/>
    <w:rsid w:val="00CC4CC5"/>
    <w:rsid w:val="00CD439E"/>
    <w:rsid w:val="00CE3E3F"/>
    <w:rsid w:val="00CE7E34"/>
    <w:rsid w:val="00CF31A4"/>
    <w:rsid w:val="00CF3F1F"/>
    <w:rsid w:val="00D01CB4"/>
    <w:rsid w:val="00D0287A"/>
    <w:rsid w:val="00D065DF"/>
    <w:rsid w:val="00D06B3D"/>
    <w:rsid w:val="00D10E6D"/>
    <w:rsid w:val="00D118F3"/>
    <w:rsid w:val="00D1201B"/>
    <w:rsid w:val="00D13806"/>
    <w:rsid w:val="00D23E5B"/>
    <w:rsid w:val="00D427F8"/>
    <w:rsid w:val="00D51A57"/>
    <w:rsid w:val="00D5241F"/>
    <w:rsid w:val="00D55A99"/>
    <w:rsid w:val="00D57996"/>
    <w:rsid w:val="00D71C43"/>
    <w:rsid w:val="00D76095"/>
    <w:rsid w:val="00D830BB"/>
    <w:rsid w:val="00D90296"/>
    <w:rsid w:val="00D91DBA"/>
    <w:rsid w:val="00D921AE"/>
    <w:rsid w:val="00DA0CC1"/>
    <w:rsid w:val="00DA1DF6"/>
    <w:rsid w:val="00DA52D1"/>
    <w:rsid w:val="00DC4994"/>
    <w:rsid w:val="00DD4341"/>
    <w:rsid w:val="00DD4CAC"/>
    <w:rsid w:val="00DD4F24"/>
    <w:rsid w:val="00DE1B1F"/>
    <w:rsid w:val="00DF157C"/>
    <w:rsid w:val="00DF627F"/>
    <w:rsid w:val="00E027E8"/>
    <w:rsid w:val="00E12103"/>
    <w:rsid w:val="00E20B38"/>
    <w:rsid w:val="00E239E0"/>
    <w:rsid w:val="00E275AB"/>
    <w:rsid w:val="00E3635C"/>
    <w:rsid w:val="00E37B9E"/>
    <w:rsid w:val="00E40A50"/>
    <w:rsid w:val="00E413BF"/>
    <w:rsid w:val="00E424E7"/>
    <w:rsid w:val="00E43831"/>
    <w:rsid w:val="00E4422D"/>
    <w:rsid w:val="00E44BE1"/>
    <w:rsid w:val="00E51671"/>
    <w:rsid w:val="00E529ED"/>
    <w:rsid w:val="00E53ECE"/>
    <w:rsid w:val="00E55F22"/>
    <w:rsid w:val="00E65455"/>
    <w:rsid w:val="00E75753"/>
    <w:rsid w:val="00E77707"/>
    <w:rsid w:val="00E81317"/>
    <w:rsid w:val="00E821D1"/>
    <w:rsid w:val="00E83623"/>
    <w:rsid w:val="00E9022C"/>
    <w:rsid w:val="00E962F6"/>
    <w:rsid w:val="00E978B7"/>
    <w:rsid w:val="00EA0986"/>
    <w:rsid w:val="00EA12F6"/>
    <w:rsid w:val="00EA18F9"/>
    <w:rsid w:val="00EA2EE3"/>
    <w:rsid w:val="00EB34C6"/>
    <w:rsid w:val="00ED3CF1"/>
    <w:rsid w:val="00ED5264"/>
    <w:rsid w:val="00EE2FB8"/>
    <w:rsid w:val="00EE3588"/>
    <w:rsid w:val="00F01A60"/>
    <w:rsid w:val="00F11488"/>
    <w:rsid w:val="00F161C5"/>
    <w:rsid w:val="00F2493D"/>
    <w:rsid w:val="00F30B32"/>
    <w:rsid w:val="00F32AE9"/>
    <w:rsid w:val="00F41154"/>
    <w:rsid w:val="00F42133"/>
    <w:rsid w:val="00F56B69"/>
    <w:rsid w:val="00F60048"/>
    <w:rsid w:val="00F72ADD"/>
    <w:rsid w:val="00F73901"/>
    <w:rsid w:val="00F74520"/>
    <w:rsid w:val="00F81054"/>
    <w:rsid w:val="00F83B22"/>
    <w:rsid w:val="00F841B2"/>
    <w:rsid w:val="00F85D86"/>
    <w:rsid w:val="00FA3DE3"/>
    <w:rsid w:val="00FA4600"/>
    <w:rsid w:val="00FA510F"/>
    <w:rsid w:val="00FA6270"/>
    <w:rsid w:val="00FA6953"/>
    <w:rsid w:val="00FB429D"/>
    <w:rsid w:val="00FC2899"/>
    <w:rsid w:val="00FD048B"/>
    <w:rsid w:val="00FD16B9"/>
    <w:rsid w:val="00FD77E9"/>
    <w:rsid w:val="00FE05AB"/>
    <w:rsid w:val="00FE2123"/>
    <w:rsid w:val="00FE6777"/>
    <w:rsid w:val="00FF4FA2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C4F11"/>
  <w15:docId w15:val="{2A9EA6B9-4317-488E-938E-3D9F39C3C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4500B-5EFD-465E-9418-32AB8216E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10477</Words>
  <Characters>62866</Characters>
  <Application>Microsoft Office Word</Application>
  <DocSecurity>0</DocSecurity>
  <Lines>523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Tabaka</dc:creator>
  <cp:lastModifiedBy>Andrzej Pietras</cp:lastModifiedBy>
  <cp:revision>21</cp:revision>
  <cp:lastPrinted>2024-12-06T08:10:00Z</cp:lastPrinted>
  <dcterms:created xsi:type="dcterms:W3CDTF">2023-12-06T10:10:00Z</dcterms:created>
  <dcterms:modified xsi:type="dcterms:W3CDTF">2024-12-06T10:32:00Z</dcterms:modified>
</cp:coreProperties>
</file>