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FE2E6C1" w:rsidR="00DA0B68" w:rsidRDefault="00AD2322" w:rsidP="00394E03">
      <w:pPr>
        <w:pStyle w:val="Nagwek"/>
        <w:jc w:val="right"/>
      </w:pPr>
      <w:r>
        <w:t xml:space="preserve">  </w:t>
      </w:r>
      <w:r w:rsidR="00DA0B68"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4E3BA2AC" w:rsidR="00394E03" w:rsidRDefault="00394E03" w:rsidP="00394E03">
      <w:pPr>
        <w:pStyle w:val="Nagwek"/>
        <w:jc w:val="right"/>
      </w:pPr>
      <w:r>
        <w:t xml:space="preserve">Barwice, </w:t>
      </w:r>
      <w:r w:rsidR="001166A8">
        <w:t>03.12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72A48869" w:rsidR="00394E03" w:rsidRPr="00511DA7" w:rsidRDefault="00394E03" w:rsidP="00394E03">
      <w:pPr>
        <w:pStyle w:val="Nagwek"/>
      </w:pPr>
      <w:r>
        <w:t>IN. 271.1.</w:t>
      </w:r>
      <w:r w:rsidR="001166A8">
        <w:t>30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7B48535" w:rsidR="006F4EE0" w:rsidRDefault="001166A8" w:rsidP="00DA0B68">
      <w:pPr>
        <w:pStyle w:val="Tekstpodstawowy"/>
        <w:rPr>
          <w:b/>
          <w:u w:val="single"/>
        </w:rPr>
      </w:pPr>
      <w:bookmarkStart w:id="0" w:name="_Hlk120692191"/>
      <w:r w:rsidRPr="001166A8">
        <w:rPr>
          <w:b/>
          <w:u w:val="single"/>
        </w:rPr>
        <w:t xml:space="preserve">Opracowanie Programu Ochrony Środowiska dla miasta i gminy Barwice na lata </w:t>
      </w:r>
      <w:r w:rsidR="00C61F4E">
        <w:rPr>
          <w:b/>
          <w:u w:val="single"/>
        </w:rPr>
        <w:br/>
      </w:r>
      <w:r w:rsidRPr="001166A8">
        <w:rPr>
          <w:b/>
          <w:u w:val="single"/>
        </w:rPr>
        <w:t>2025 – 2028 z perspektywą do roku 2032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235DEE4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1166A8">
        <w:t>03.12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1166A8">
        <w:t>03.12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C61F4E">
        <w:t xml:space="preserve">6 </w:t>
      </w:r>
      <w:r w:rsidR="00F90F7A" w:rsidRPr="00762D3F">
        <w:t>ofert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603"/>
        <w:gridCol w:w="2462"/>
      </w:tblGrid>
      <w:tr w:rsidR="0041397D" w:rsidRPr="006C0BA4" w14:paraId="54739F1B" w14:textId="355F9100" w:rsidTr="0024087D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150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84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AD2322" w14:paraId="51F8DCA1" w14:textId="78F63C60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150" w:type="pct"/>
            <w:vAlign w:val="center"/>
          </w:tcPr>
          <w:p w14:paraId="0D38BA27" w14:textId="77777777" w:rsidR="001166A8" w:rsidRDefault="001166A8" w:rsidP="00B36436">
            <w:pPr>
              <w:jc w:val="center"/>
            </w:pPr>
            <w:proofErr w:type="spellStart"/>
            <w:r>
              <w:t>Westmor</w:t>
            </w:r>
            <w:proofErr w:type="spellEnd"/>
            <w:r>
              <w:t xml:space="preserve"> Consulting Urszula </w:t>
            </w:r>
            <w:proofErr w:type="spellStart"/>
            <w:r>
              <w:t>Wódkowska</w:t>
            </w:r>
            <w:proofErr w:type="spellEnd"/>
            <w:r>
              <w:t xml:space="preserve">, </w:t>
            </w:r>
          </w:p>
          <w:p w14:paraId="3D01CA88" w14:textId="208E46A4" w:rsidR="0041397D" w:rsidRPr="00945493" w:rsidRDefault="001166A8" w:rsidP="00B36436">
            <w:pPr>
              <w:jc w:val="center"/>
            </w:pPr>
            <w:r>
              <w:t>ul. 1 Maja 1a, 87-704 Bądkowo</w:t>
            </w:r>
          </w:p>
        </w:tc>
        <w:tc>
          <w:tcPr>
            <w:tcW w:w="1384" w:type="pct"/>
            <w:vAlign w:val="center"/>
          </w:tcPr>
          <w:p w14:paraId="08C3935C" w14:textId="4CC7E82B" w:rsidR="0041397D" w:rsidRPr="00945493" w:rsidRDefault="001166A8" w:rsidP="00B54FD7">
            <w:pPr>
              <w:keepNext/>
              <w:keepLines/>
              <w:pageBreakBefore/>
              <w:ind w:left="-57"/>
              <w:jc w:val="center"/>
            </w:pPr>
            <w:r>
              <w:t>22 140,00</w:t>
            </w:r>
          </w:p>
        </w:tc>
      </w:tr>
      <w:tr w:rsidR="00BB647A" w:rsidRPr="00AD2322" w14:paraId="644C6EEB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150" w:type="pct"/>
            <w:vAlign w:val="center"/>
          </w:tcPr>
          <w:p w14:paraId="05CE3DCA" w14:textId="77777777" w:rsidR="00957F58" w:rsidRDefault="00957F58" w:rsidP="00B36436">
            <w:pPr>
              <w:jc w:val="center"/>
            </w:pPr>
            <w:r>
              <w:t xml:space="preserve">P&amp;B ENERGY Bartłomiej Przybylski, </w:t>
            </w:r>
          </w:p>
          <w:p w14:paraId="400D06A4" w14:textId="03D4625D" w:rsidR="00BB647A" w:rsidRPr="00945493" w:rsidRDefault="00957F58" w:rsidP="00B36436">
            <w:pPr>
              <w:jc w:val="center"/>
            </w:pPr>
            <w:r>
              <w:t xml:space="preserve">ul. </w:t>
            </w:r>
            <w:proofErr w:type="spellStart"/>
            <w:r>
              <w:t>Drogomilska</w:t>
            </w:r>
            <w:proofErr w:type="spellEnd"/>
            <w:r>
              <w:t xml:space="preserve"> 27/40, 01-361 Warszawa</w:t>
            </w:r>
          </w:p>
        </w:tc>
        <w:tc>
          <w:tcPr>
            <w:tcW w:w="1384" w:type="pct"/>
            <w:vAlign w:val="center"/>
          </w:tcPr>
          <w:p w14:paraId="4EC485C3" w14:textId="5990735C" w:rsidR="00BB647A" w:rsidRPr="00945493" w:rsidRDefault="00957F58" w:rsidP="00B54FD7">
            <w:pPr>
              <w:keepNext/>
              <w:keepLines/>
              <w:pageBreakBefore/>
              <w:ind w:left="-57"/>
              <w:jc w:val="center"/>
            </w:pPr>
            <w:r>
              <w:t>6 000,00</w:t>
            </w:r>
          </w:p>
        </w:tc>
      </w:tr>
      <w:tr w:rsidR="00DC1479" w:rsidRPr="0004464E" w14:paraId="053488A6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5F4A2CC0" w14:textId="41FD27E8" w:rsidR="00DC1479" w:rsidRDefault="00DC1479" w:rsidP="00D723A7">
            <w:pPr>
              <w:jc w:val="center"/>
            </w:pPr>
            <w:r>
              <w:t>3.</w:t>
            </w:r>
          </w:p>
        </w:tc>
        <w:tc>
          <w:tcPr>
            <w:tcW w:w="3150" w:type="pct"/>
            <w:vAlign w:val="center"/>
          </w:tcPr>
          <w:p w14:paraId="3BA3ADF2" w14:textId="6A900C15" w:rsidR="00DC1479" w:rsidRPr="00945493" w:rsidRDefault="003D1BCB" w:rsidP="00B36436">
            <w:pPr>
              <w:jc w:val="center"/>
            </w:pPr>
            <w:r w:rsidRPr="003D1BCB">
              <w:t xml:space="preserve">GOBIO – Usługi Przyrodnicze Michał </w:t>
            </w:r>
            <w:proofErr w:type="spellStart"/>
            <w:r w:rsidRPr="003D1BCB">
              <w:t>Mięsikowski</w:t>
            </w:r>
            <w:proofErr w:type="spellEnd"/>
            <w:r>
              <w:t xml:space="preserve">, </w:t>
            </w:r>
            <w:r>
              <w:br/>
              <w:t>u</w:t>
            </w:r>
            <w:r w:rsidRPr="003D1BCB">
              <w:t>l. Telimeny 3, 87-100 Toruń</w:t>
            </w:r>
          </w:p>
        </w:tc>
        <w:tc>
          <w:tcPr>
            <w:tcW w:w="1384" w:type="pct"/>
            <w:vAlign w:val="center"/>
          </w:tcPr>
          <w:p w14:paraId="115501D8" w14:textId="54846D51" w:rsidR="00DC1479" w:rsidRPr="00945493" w:rsidRDefault="003D1BCB" w:rsidP="00B54FD7">
            <w:pPr>
              <w:keepNext/>
              <w:keepLines/>
              <w:pageBreakBefore/>
              <w:ind w:left="-57"/>
              <w:jc w:val="center"/>
            </w:pPr>
            <w:r w:rsidRPr="003D1BCB">
              <w:t>7</w:t>
            </w:r>
            <w:r>
              <w:t xml:space="preserve"> </w:t>
            </w:r>
            <w:r w:rsidRPr="003D1BCB">
              <w:t>749,00</w:t>
            </w:r>
          </w:p>
        </w:tc>
      </w:tr>
      <w:tr w:rsidR="003D1BCB" w:rsidRPr="0004464E" w14:paraId="2D74DCDD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474A518F" w14:textId="63D669F1" w:rsidR="003D1BCB" w:rsidRDefault="003D1BCB" w:rsidP="00D723A7">
            <w:pPr>
              <w:jc w:val="center"/>
            </w:pPr>
            <w:r>
              <w:t>4.</w:t>
            </w:r>
          </w:p>
        </w:tc>
        <w:tc>
          <w:tcPr>
            <w:tcW w:w="3150" w:type="pct"/>
            <w:vAlign w:val="center"/>
          </w:tcPr>
          <w:p w14:paraId="03D4BF9D" w14:textId="77777777" w:rsidR="003D1BCB" w:rsidRDefault="003D1BCB" w:rsidP="00B36436">
            <w:pPr>
              <w:jc w:val="center"/>
            </w:pPr>
            <w:r w:rsidRPr="003D1BCB">
              <w:t xml:space="preserve">Terra Legis Katarzyna </w:t>
            </w:r>
            <w:proofErr w:type="spellStart"/>
            <w:r w:rsidRPr="003D1BCB">
              <w:t>Helińska</w:t>
            </w:r>
            <w:proofErr w:type="spellEnd"/>
            <w:r>
              <w:t xml:space="preserve">, </w:t>
            </w:r>
          </w:p>
          <w:p w14:paraId="0927A8E1" w14:textId="6E3A0202" w:rsidR="003D1BCB" w:rsidRPr="00945493" w:rsidRDefault="003D1BCB" w:rsidP="00B36436">
            <w:pPr>
              <w:jc w:val="center"/>
            </w:pPr>
            <w:r>
              <w:t>u</w:t>
            </w:r>
            <w:r w:rsidRPr="003D1BCB">
              <w:t>l. Gdyńska 3/2</w:t>
            </w:r>
            <w:r>
              <w:t xml:space="preserve">, </w:t>
            </w:r>
            <w:r w:rsidRPr="003D1BCB">
              <w:t xml:space="preserve"> 71-534 Szczecin</w:t>
            </w:r>
          </w:p>
        </w:tc>
        <w:tc>
          <w:tcPr>
            <w:tcW w:w="1384" w:type="pct"/>
            <w:vAlign w:val="center"/>
          </w:tcPr>
          <w:p w14:paraId="51866F9E" w14:textId="3485D2D1" w:rsidR="003D1BCB" w:rsidRPr="00945493" w:rsidRDefault="003D1BCB" w:rsidP="00B54FD7">
            <w:pPr>
              <w:keepNext/>
              <w:keepLines/>
              <w:pageBreakBefore/>
              <w:ind w:left="-57"/>
              <w:jc w:val="center"/>
            </w:pPr>
            <w:r w:rsidRPr="003D1BCB">
              <w:t>4 797,00</w:t>
            </w:r>
          </w:p>
        </w:tc>
      </w:tr>
      <w:tr w:rsidR="00C61F4E" w:rsidRPr="0004464E" w14:paraId="22D05C3A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416436CB" w14:textId="07E71E11" w:rsidR="00C61F4E" w:rsidRDefault="00C61F4E" w:rsidP="00D723A7">
            <w:pPr>
              <w:jc w:val="center"/>
            </w:pPr>
            <w:r>
              <w:t>5.</w:t>
            </w:r>
          </w:p>
        </w:tc>
        <w:tc>
          <w:tcPr>
            <w:tcW w:w="3150" w:type="pct"/>
            <w:vAlign w:val="center"/>
          </w:tcPr>
          <w:p w14:paraId="59401B3B" w14:textId="77777777" w:rsidR="00C61F4E" w:rsidRDefault="00C61F4E" w:rsidP="00B36436">
            <w:pPr>
              <w:jc w:val="center"/>
            </w:pPr>
            <w:r w:rsidRPr="00C61F4E">
              <w:t>Małopolska Fundacja Energii i Środowiska</w:t>
            </w:r>
            <w:r>
              <w:t xml:space="preserve">, </w:t>
            </w:r>
          </w:p>
          <w:p w14:paraId="3C96E48F" w14:textId="37F55163" w:rsidR="00C61F4E" w:rsidRPr="003D1BCB" w:rsidRDefault="00C61F4E" w:rsidP="00B36436">
            <w:pPr>
              <w:jc w:val="center"/>
            </w:pPr>
            <w:r>
              <w:t xml:space="preserve">ul. </w:t>
            </w:r>
            <w:r w:rsidRPr="00C61F4E">
              <w:t>Krupnicza 8/3a, 31-123 Kraków</w:t>
            </w:r>
          </w:p>
        </w:tc>
        <w:tc>
          <w:tcPr>
            <w:tcW w:w="1384" w:type="pct"/>
            <w:vAlign w:val="center"/>
          </w:tcPr>
          <w:p w14:paraId="03CB217D" w14:textId="05EFCA6B" w:rsidR="00C61F4E" w:rsidRPr="003D1BCB" w:rsidRDefault="00C61F4E" w:rsidP="00B54FD7">
            <w:pPr>
              <w:keepNext/>
              <w:keepLines/>
              <w:pageBreakBefore/>
              <w:ind w:left="-57"/>
              <w:jc w:val="center"/>
            </w:pPr>
            <w:r w:rsidRPr="00C61F4E">
              <w:t>7</w:t>
            </w:r>
            <w:r>
              <w:t> </w:t>
            </w:r>
            <w:r w:rsidRPr="00C61F4E">
              <w:t>600</w:t>
            </w:r>
            <w:r>
              <w:t>,00</w:t>
            </w:r>
          </w:p>
        </w:tc>
      </w:tr>
      <w:tr w:rsidR="00C61F4E" w:rsidRPr="0004464E" w14:paraId="0E54374E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3474E3FA" w14:textId="68E01DC5" w:rsidR="00C61F4E" w:rsidRDefault="00C61F4E" w:rsidP="00D723A7">
            <w:pPr>
              <w:jc w:val="center"/>
            </w:pPr>
            <w:r>
              <w:t>6.</w:t>
            </w:r>
          </w:p>
        </w:tc>
        <w:tc>
          <w:tcPr>
            <w:tcW w:w="3150" w:type="pct"/>
            <w:vAlign w:val="center"/>
          </w:tcPr>
          <w:p w14:paraId="33AE788C" w14:textId="77777777" w:rsidR="00C61F4E" w:rsidRDefault="00C61F4E" w:rsidP="00B36436">
            <w:pPr>
              <w:jc w:val="center"/>
            </w:pPr>
            <w:r>
              <w:t xml:space="preserve">WG Projekty Środowiskowe Wiktor Górniak, </w:t>
            </w:r>
          </w:p>
          <w:p w14:paraId="035ACA96" w14:textId="0CB916DB" w:rsidR="00C61F4E" w:rsidRPr="003D1BCB" w:rsidRDefault="00C61F4E" w:rsidP="00B36436">
            <w:pPr>
              <w:jc w:val="center"/>
            </w:pPr>
            <w:r>
              <w:t>Przyjma 5, 62-590 Golina</w:t>
            </w:r>
          </w:p>
        </w:tc>
        <w:tc>
          <w:tcPr>
            <w:tcW w:w="1384" w:type="pct"/>
            <w:vAlign w:val="center"/>
          </w:tcPr>
          <w:p w14:paraId="4D1A8B06" w14:textId="01DBE7D2" w:rsidR="00C61F4E" w:rsidRPr="003D1BCB" w:rsidRDefault="00C61F4E" w:rsidP="00B54FD7">
            <w:pPr>
              <w:keepNext/>
              <w:keepLines/>
              <w:pageBreakBefore/>
              <w:ind w:left="-57"/>
              <w:jc w:val="center"/>
            </w:pPr>
            <w:r>
              <w:t>9 840,00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3D32C5F8" w:rsidR="0041397D" w:rsidRPr="00922648" w:rsidRDefault="0041397D" w:rsidP="00B5453D">
      <w:pPr>
        <w:tabs>
          <w:tab w:val="left" w:pos="3200"/>
        </w:tabs>
        <w:rPr>
          <w:bCs/>
        </w:rPr>
      </w:pPr>
    </w:p>
    <w:p w14:paraId="329D76AB" w14:textId="77777777" w:rsidR="006F4EE0" w:rsidRPr="00C61F4E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C61F4E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C61F4E" w:rsidRDefault="00E01B89" w:rsidP="007072ED">
      <w:pPr>
        <w:tabs>
          <w:tab w:val="left" w:pos="3200"/>
        </w:tabs>
        <w:ind w:left="5387"/>
        <w:rPr>
          <w:bCs/>
          <w:i/>
          <w:iCs/>
        </w:rPr>
      </w:pPr>
      <w:r w:rsidRPr="00C61F4E">
        <w:rPr>
          <w:bCs/>
          <w:i/>
          <w:iCs/>
        </w:rPr>
        <w:t>Inspektor ds. zamówień publicznych</w:t>
      </w:r>
    </w:p>
    <w:p w14:paraId="71065309" w14:textId="77777777" w:rsidR="00E01B89" w:rsidRPr="00C61F4E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C61F4E">
        <w:rPr>
          <w:bCs/>
          <w:i/>
          <w:iCs/>
        </w:rPr>
        <w:t>mgr Monika Tomska</w:t>
      </w:r>
    </w:p>
    <w:p w14:paraId="1AAC82A6" w14:textId="77777777" w:rsidR="00E01B89" w:rsidRPr="00C61F4E" w:rsidRDefault="00E01B89" w:rsidP="00E01B89">
      <w:pPr>
        <w:jc w:val="right"/>
        <w:rPr>
          <w:b/>
          <w:sz w:val="22"/>
          <w:szCs w:val="22"/>
        </w:rPr>
      </w:pPr>
      <w:r w:rsidRPr="00C61F4E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C61F4E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C61F4E">
        <w:rPr>
          <w:sz w:val="22"/>
          <w:szCs w:val="22"/>
        </w:rPr>
        <w:t>(podpis osoby sporządzającej zestawienie)</w:t>
      </w:r>
    </w:p>
    <w:sectPr w:rsidR="008E5F8E" w:rsidRPr="00C61F4E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D518E" w14:textId="77777777" w:rsidR="001B4053" w:rsidRDefault="001B4053">
      <w:r>
        <w:separator/>
      </w:r>
    </w:p>
  </w:endnote>
  <w:endnote w:type="continuationSeparator" w:id="0">
    <w:p w14:paraId="7054DE51" w14:textId="77777777" w:rsidR="001B4053" w:rsidRDefault="001B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10C77D" w14:textId="77777777" w:rsidR="001B4053" w:rsidRDefault="001B4053">
      <w:r>
        <w:separator/>
      </w:r>
    </w:p>
  </w:footnote>
  <w:footnote w:type="continuationSeparator" w:id="0">
    <w:p w14:paraId="5DCD1183" w14:textId="77777777" w:rsidR="001B4053" w:rsidRDefault="001B4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075ED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1823"/>
    <w:rsid w:val="000F53DC"/>
    <w:rsid w:val="000F7B7C"/>
    <w:rsid w:val="00102D97"/>
    <w:rsid w:val="0011117C"/>
    <w:rsid w:val="001157EA"/>
    <w:rsid w:val="001166A8"/>
    <w:rsid w:val="001207A1"/>
    <w:rsid w:val="00132E7B"/>
    <w:rsid w:val="00133FD8"/>
    <w:rsid w:val="001368EF"/>
    <w:rsid w:val="00147F53"/>
    <w:rsid w:val="001518B0"/>
    <w:rsid w:val="001550C2"/>
    <w:rsid w:val="00157AF3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053"/>
    <w:rsid w:val="001B45E7"/>
    <w:rsid w:val="001B6F93"/>
    <w:rsid w:val="001C11A1"/>
    <w:rsid w:val="001C242D"/>
    <w:rsid w:val="001C3F3E"/>
    <w:rsid w:val="001C5027"/>
    <w:rsid w:val="001C5D71"/>
    <w:rsid w:val="001C6B4C"/>
    <w:rsid w:val="001D1322"/>
    <w:rsid w:val="001D48CF"/>
    <w:rsid w:val="001D779D"/>
    <w:rsid w:val="001D7FF8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087D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0CD8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D1BCB"/>
    <w:rsid w:val="003D74F0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0596"/>
    <w:rsid w:val="00481835"/>
    <w:rsid w:val="00481907"/>
    <w:rsid w:val="00484F8F"/>
    <w:rsid w:val="004A16B0"/>
    <w:rsid w:val="004A6AAF"/>
    <w:rsid w:val="004B28D1"/>
    <w:rsid w:val="004B7614"/>
    <w:rsid w:val="004C53DC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15761"/>
    <w:rsid w:val="00520A94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1DED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21D7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C5B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486B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36240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4D60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421A7"/>
    <w:rsid w:val="00945493"/>
    <w:rsid w:val="00950DE6"/>
    <w:rsid w:val="009521E2"/>
    <w:rsid w:val="00957D6C"/>
    <w:rsid w:val="00957F58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E7068"/>
    <w:rsid w:val="009F0469"/>
    <w:rsid w:val="009F29C5"/>
    <w:rsid w:val="009F2F8B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7029C"/>
    <w:rsid w:val="00A815AD"/>
    <w:rsid w:val="00A8264E"/>
    <w:rsid w:val="00A82E6E"/>
    <w:rsid w:val="00A836A2"/>
    <w:rsid w:val="00A8385D"/>
    <w:rsid w:val="00A83D0C"/>
    <w:rsid w:val="00A84A44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22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36436"/>
    <w:rsid w:val="00B53CD1"/>
    <w:rsid w:val="00B5453D"/>
    <w:rsid w:val="00B54D03"/>
    <w:rsid w:val="00B54FD7"/>
    <w:rsid w:val="00B6629C"/>
    <w:rsid w:val="00B673D8"/>
    <w:rsid w:val="00B678A8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1AAE"/>
    <w:rsid w:val="00C5644A"/>
    <w:rsid w:val="00C61F4E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96FE3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57515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36DEC"/>
    <w:rsid w:val="00F46755"/>
    <w:rsid w:val="00F47979"/>
    <w:rsid w:val="00F5034A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23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2322"/>
  </w:style>
  <w:style w:type="character" w:styleId="Odwoanieprzypisukocowego">
    <w:name w:val="endnote reference"/>
    <w:basedOn w:val="Domylnaczcionkaakapitu"/>
    <w:uiPriority w:val="99"/>
    <w:semiHidden/>
    <w:unhideWhenUsed/>
    <w:rsid w:val="00AD23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2045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317</cp:revision>
  <cp:lastPrinted>2024-12-03T09:21:00Z</cp:lastPrinted>
  <dcterms:created xsi:type="dcterms:W3CDTF">2020-03-16T09:23:00Z</dcterms:created>
  <dcterms:modified xsi:type="dcterms:W3CDTF">2024-12-03T09:21:00Z</dcterms:modified>
</cp:coreProperties>
</file>