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A5329" w14:textId="3EC78270" w:rsidR="00F461E3" w:rsidRPr="00A56E80" w:rsidRDefault="00E77707" w:rsidP="00A56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6E80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C62CD3" w:rsidRPr="00A56E8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A292E" w:rsidRPr="00A56E80">
        <w:rPr>
          <w:rFonts w:ascii="Times New Roman" w:eastAsia="Times New Roman" w:hAnsi="Times New Roman" w:cs="Times New Roman"/>
          <w:b/>
          <w:sz w:val="28"/>
          <w:szCs w:val="28"/>
        </w:rPr>
        <w:t>i najmu</w:t>
      </w:r>
    </w:p>
    <w:p w14:paraId="28652E47" w14:textId="28CCACF1" w:rsidR="009E234A" w:rsidRPr="00A56E80" w:rsidRDefault="00E50615" w:rsidP="00A56E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6E80">
        <w:rPr>
          <w:rFonts w:ascii="Times New Roman" w:eastAsia="Times New Roman" w:hAnsi="Times New Roman" w:cs="Times New Roman"/>
          <w:b/>
          <w:sz w:val="28"/>
          <w:szCs w:val="28"/>
        </w:rPr>
        <w:t>Zarządzenie nr</w:t>
      </w:r>
      <w:r w:rsidR="00BC76DD" w:rsidRPr="00A56E8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A6C3A" w:rsidRPr="00A56E80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7E0981" w:rsidRPr="00A56E80">
        <w:rPr>
          <w:rFonts w:ascii="Times New Roman" w:eastAsia="Times New Roman" w:hAnsi="Times New Roman" w:cs="Times New Roman"/>
          <w:b/>
          <w:sz w:val="28"/>
          <w:szCs w:val="28"/>
        </w:rPr>
        <w:t>09</w:t>
      </w:r>
      <w:r w:rsidR="00461907" w:rsidRPr="00A56E80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BC76DD" w:rsidRPr="00A56E80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F461E3" w:rsidRPr="00A56E80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</w:t>
      </w:r>
      <w:r w:rsidR="00B55901" w:rsidRPr="00A56E8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461E3" w:rsidRPr="00A56E80">
        <w:rPr>
          <w:rFonts w:ascii="Times New Roman" w:eastAsia="Calibri" w:hAnsi="Times New Roman" w:cs="Times New Roman"/>
          <w:b/>
          <w:sz w:val="28"/>
          <w:szCs w:val="28"/>
        </w:rPr>
        <w:t>dnia</w:t>
      </w:r>
      <w:r w:rsidR="007E0981" w:rsidRPr="00A56E80">
        <w:rPr>
          <w:rFonts w:ascii="Times New Roman" w:eastAsia="Calibri" w:hAnsi="Times New Roman" w:cs="Times New Roman"/>
          <w:b/>
          <w:sz w:val="28"/>
          <w:szCs w:val="28"/>
        </w:rPr>
        <w:t xml:space="preserve"> 21</w:t>
      </w:r>
      <w:r w:rsidR="00AE1BA6" w:rsidRPr="00A56E8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55901" w:rsidRPr="00A56E80">
        <w:rPr>
          <w:rFonts w:ascii="Times New Roman" w:eastAsia="Calibri" w:hAnsi="Times New Roman" w:cs="Times New Roman"/>
          <w:b/>
          <w:sz w:val="28"/>
          <w:szCs w:val="28"/>
        </w:rPr>
        <w:t>listopada</w:t>
      </w:r>
      <w:r w:rsidR="00F461E3" w:rsidRPr="00A56E8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E252E" w:rsidRPr="00A56E80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F75A0C" w:rsidRPr="00A56E80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F461E3" w:rsidRPr="00A56E80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4CAD204D" w14:textId="40314F99" w:rsidR="00BE252E" w:rsidRPr="00A56E80" w:rsidRDefault="00B55901" w:rsidP="00A56E80">
      <w:pPr>
        <w:spacing w:after="0" w:line="240" w:lineRule="auto"/>
        <w:ind w:left="1416"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A56E80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AA292E" w:rsidRPr="00A56E80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14:paraId="6AD96BB2" w14:textId="4AA06954" w:rsidR="00850905" w:rsidRPr="00A56E80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56E80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A56E80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A56E80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A56E80">
        <w:rPr>
          <w:rFonts w:ascii="Times New Roman" w:hAnsi="Times New Roman" w:cs="Times New Roman"/>
          <w:sz w:val="24"/>
          <w:szCs w:val="24"/>
        </w:rPr>
        <w:t>Dz.</w:t>
      </w:r>
      <w:r w:rsidR="00C71006" w:rsidRPr="00A56E80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A56E80">
        <w:rPr>
          <w:rFonts w:ascii="Times New Roman" w:hAnsi="Times New Roman" w:cs="Times New Roman"/>
          <w:sz w:val="24"/>
          <w:szCs w:val="24"/>
        </w:rPr>
        <w:t>U. z 202</w:t>
      </w:r>
      <w:r w:rsidR="00F90607" w:rsidRPr="00A56E80">
        <w:rPr>
          <w:rFonts w:ascii="Times New Roman" w:hAnsi="Times New Roman" w:cs="Times New Roman"/>
          <w:sz w:val="24"/>
          <w:szCs w:val="24"/>
        </w:rPr>
        <w:t>4</w:t>
      </w:r>
      <w:r w:rsidR="008045B1" w:rsidRPr="00A56E80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A56E80">
        <w:rPr>
          <w:rFonts w:ascii="Times New Roman" w:hAnsi="Times New Roman" w:cs="Times New Roman"/>
          <w:sz w:val="24"/>
          <w:szCs w:val="24"/>
        </w:rPr>
        <w:t>r. poz.</w:t>
      </w:r>
      <w:r w:rsidR="00850905" w:rsidRPr="00A56E80">
        <w:rPr>
          <w:rFonts w:ascii="Times New Roman" w:hAnsi="Times New Roman" w:cs="Times New Roman"/>
          <w:sz w:val="24"/>
          <w:szCs w:val="24"/>
        </w:rPr>
        <w:t>1145</w:t>
      </w:r>
      <w:r w:rsidR="007E0981" w:rsidRPr="00A56E80">
        <w:rPr>
          <w:rFonts w:ascii="Times New Roman" w:hAnsi="Times New Roman" w:cs="Times New Roman"/>
          <w:sz w:val="24"/>
          <w:szCs w:val="24"/>
        </w:rPr>
        <w:t xml:space="preserve"> ze zm.</w:t>
      </w:r>
      <w:r w:rsidR="00266134" w:rsidRPr="00A56E80">
        <w:rPr>
          <w:rFonts w:ascii="Times New Roman" w:hAnsi="Times New Roman" w:cs="Times New Roman"/>
          <w:sz w:val="24"/>
          <w:szCs w:val="24"/>
        </w:rPr>
        <w:t xml:space="preserve"> </w:t>
      </w:r>
      <w:r w:rsidR="000E3319" w:rsidRPr="00A56E80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7982F973" w14:textId="609DFF8C" w:rsidR="00351408" w:rsidRPr="00A56E80" w:rsidRDefault="000E3319" w:rsidP="003C5CBF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56E80">
        <w:rPr>
          <w:rFonts w:ascii="Times New Roman" w:eastAsia="Times New Roman" w:hAnsi="Times New Roman" w:cs="Times New Roman"/>
          <w:sz w:val="24"/>
          <w:szCs w:val="24"/>
        </w:rPr>
        <w:t xml:space="preserve">  Burmistrz Barwic </w:t>
      </w:r>
      <w:r w:rsidR="00E77707" w:rsidRPr="00A56E80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A56E80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5C19E2" w:rsidRPr="00A56E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5901" w:rsidRPr="00A56E80">
        <w:rPr>
          <w:rFonts w:ascii="Times New Roman" w:eastAsia="Times New Roman" w:hAnsi="Times New Roman" w:cs="Times New Roman"/>
          <w:sz w:val="24"/>
          <w:szCs w:val="24"/>
        </w:rPr>
        <w:t>i najem</w:t>
      </w:r>
    </w:p>
    <w:p w14:paraId="30A896E8" w14:textId="77777777" w:rsidR="00351408" w:rsidRPr="00A56E80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0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569"/>
        <w:gridCol w:w="1569"/>
        <w:gridCol w:w="1856"/>
        <w:gridCol w:w="2712"/>
        <w:gridCol w:w="1141"/>
        <w:gridCol w:w="1428"/>
        <w:gridCol w:w="1997"/>
        <w:gridCol w:w="775"/>
      </w:tblGrid>
      <w:tr w:rsidR="00A56E80" w:rsidRPr="00A56E80" w14:paraId="19C82B72" w14:textId="77777777" w:rsidTr="003C5CBF">
        <w:trPr>
          <w:trHeight w:val="7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EB20BEF" w14:textId="77777777" w:rsidR="00E77707" w:rsidRPr="00A56E80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F80BEDF" w14:textId="77777777" w:rsidR="00E77707" w:rsidRPr="00A56E80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Nr  ewidencyjny nieruchomości (działki)</w:t>
            </w:r>
          </w:p>
          <w:p w14:paraId="29272BD5" w14:textId="77777777" w:rsidR="00E77707" w:rsidRPr="00A56E80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nr księgi wieczystej     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EC95468" w14:textId="77777777" w:rsidR="00E77707" w:rsidRPr="00A56E80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Powierzchnia w ha/ m</w:t>
            </w: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CB8054D" w14:textId="77777777" w:rsidR="00E77707" w:rsidRPr="00A56E80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Położenie </w:t>
            </w:r>
          </w:p>
          <w:p w14:paraId="6AB04DE9" w14:textId="77777777" w:rsidR="00E77707" w:rsidRPr="00A56E80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Nieruchomości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A9D610" w14:textId="77777777" w:rsidR="00E77707" w:rsidRPr="00A56E80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Opis nieruchomości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7685E54C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Przeznaczenie w planie </w:t>
            </w:r>
          </w:p>
          <w:p w14:paraId="09BA8B60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Miejscowym/</w:t>
            </w:r>
          </w:p>
          <w:p w14:paraId="5481919A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sposób zagospodarowania</w:t>
            </w:r>
          </w:p>
          <w:p w14:paraId="09BBB5D6" w14:textId="77777777" w:rsidR="00E77707" w:rsidRPr="00A56E80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13B9402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Formy zbycia:</w:t>
            </w:r>
          </w:p>
          <w:p w14:paraId="65A9CC38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-sprzedaż,</w:t>
            </w:r>
          </w:p>
          <w:p w14:paraId="3E0C62BA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</w:t>
            </w:r>
            <w:proofErr w:type="spellStart"/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użytk.wiecz</w:t>
            </w:r>
            <w:proofErr w:type="spellEnd"/>
          </w:p>
          <w:p w14:paraId="7C344B77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-dzierżawa,</w:t>
            </w:r>
          </w:p>
          <w:p w14:paraId="7D400286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-najem</w:t>
            </w:r>
          </w:p>
          <w:p w14:paraId="1BADB6E8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-użyczenie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24EAF3B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  <w:proofErr w:type="spellStart"/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zagospo</w:t>
            </w:r>
            <w:proofErr w:type="spellEnd"/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-darowania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A5592D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Cena nieruchomości netto/</w:t>
            </w:r>
          </w:p>
          <w:p w14:paraId="155AFF2C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wysokość opłat</w:t>
            </w: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br/>
              <w:t xml:space="preserve">za </w:t>
            </w:r>
            <w:proofErr w:type="spellStart"/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użyt.wiecz</w:t>
            </w:r>
            <w:proofErr w:type="spellEnd"/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., dzierżawę  najem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EFBFD12" w14:textId="77777777" w:rsidR="00E77707" w:rsidRPr="00A56E80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</w:p>
          <w:p w14:paraId="04287D53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wnoszenia</w:t>
            </w:r>
          </w:p>
          <w:p w14:paraId="205C8E34" w14:textId="77777777" w:rsidR="00E77707" w:rsidRPr="00A56E80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opłat</w:t>
            </w:r>
          </w:p>
        </w:tc>
      </w:tr>
      <w:tr w:rsidR="00A56E80" w:rsidRPr="00A56E80" w14:paraId="70328C06" w14:textId="77777777" w:rsidTr="003C5CBF">
        <w:trPr>
          <w:trHeight w:val="2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3783FD" w14:textId="77777777" w:rsidR="00E77707" w:rsidRPr="00A56E80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CF5700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498FE3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1DF18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18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785735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27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694FF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11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7EE782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14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843D25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19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2A82E4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1EC457C" w14:textId="77777777" w:rsidR="00E77707" w:rsidRPr="00A56E80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A56E80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</w:tr>
      <w:tr w:rsidR="00A56E80" w:rsidRPr="00A56E80" w14:paraId="3E442211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6905D99" w14:textId="77777777" w:rsidR="00BE252E" w:rsidRPr="00A56E80" w:rsidRDefault="00BE252E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1.</w:t>
            </w:r>
          </w:p>
          <w:p w14:paraId="5E32A42F" w14:textId="77777777" w:rsidR="003C5CBF" w:rsidRPr="00A56E80" w:rsidRDefault="003C5CBF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18F64" w14:textId="1BBCFA61" w:rsidR="00BE252E" w:rsidRPr="00A56E80" w:rsidRDefault="009C2548" w:rsidP="0057780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74/38</w:t>
            </w:r>
          </w:p>
          <w:p w14:paraId="1D76D3E2" w14:textId="57EBA155" w:rsidR="00266134" w:rsidRPr="00A56E80" w:rsidRDefault="002C12D6" w:rsidP="0057780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KO1I/00</w:t>
            </w:r>
            <w:r w:rsidR="009C2548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022171/1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B55CC" w14:textId="545B9558" w:rsidR="00BE252E" w:rsidRPr="00A56E80" w:rsidRDefault="00D33413" w:rsidP="00AC2E7E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0,</w:t>
            </w:r>
            <w:r w:rsidR="009C2548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0925</w:t>
            </w:r>
            <w:r w:rsidR="009900CF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ha</w:t>
            </w:r>
            <w:r w:rsidR="00050D75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76500" w14:textId="77777777" w:rsidR="00EE2243" w:rsidRPr="00A56E80" w:rsidRDefault="00EE2243" w:rsidP="00EE2243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Barwice</w:t>
            </w:r>
            <w:r w:rsidR="009900CF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, </w:t>
            </w:r>
          </w:p>
          <w:p w14:paraId="60BA8E6F" w14:textId="72F55027" w:rsidR="00BE252E" w:rsidRPr="00A56E80" w:rsidRDefault="00E43F3D" w:rsidP="00AC2E7E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Obręb 0</w:t>
            </w:r>
            <w:r w:rsidR="009C2548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3 </w:t>
            </w: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72591" w14:textId="77777777" w:rsidR="00BE252E" w:rsidRPr="00A56E80" w:rsidRDefault="00050D75" w:rsidP="002C12D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  <w:r w:rsidR="009900CF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D8B58" w14:textId="77777777" w:rsidR="009C2548" w:rsidRPr="00A56E80" w:rsidRDefault="009C2548" w:rsidP="009C2548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A56E80">
              <w:rPr>
                <w:rFonts w:ascii="Times New Roman" w:hAnsi="Times New Roman" w:cs="Times New Roman"/>
                <w:sz w:val="12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 oznaczona  jako tereny zabudowy mieszkaniowej (M)</w:t>
            </w:r>
          </w:p>
          <w:p w14:paraId="310D87CC" w14:textId="77777777" w:rsidR="009C2548" w:rsidRPr="00A56E80" w:rsidRDefault="009C2548" w:rsidP="001E24B7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</w:p>
          <w:p w14:paraId="4B0DE0F7" w14:textId="7EF6819C" w:rsidR="009C2548" w:rsidRPr="00A56E80" w:rsidRDefault="001E24B7" w:rsidP="001E24B7">
            <w:pPr>
              <w:rPr>
                <w:rFonts w:ascii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W ewidencji gruntów nieruchomość  </w:t>
            </w:r>
            <w:r w:rsidRPr="00A56E80">
              <w:rPr>
                <w:rFonts w:ascii="Times New Roman" w:hAnsi="Times New Roman" w:cs="Times New Roman"/>
                <w:sz w:val="13"/>
                <w:szCs w:val="13"/>
              </w:rPr>
              <w:t>oznaczona jest jako</w:t>
            </w:r>
            <w:r w:rsidR="009C2548" w:rsidRPr="00A56E80">
              <w:rPr>
                <w:rFonts w:ascii="Times New Roman" w:hAnsi="Times New Roman" w:cs="Times New Roman"/>
                <w:sz w:val="13"/>
                <w:szCs w:val="13"/>
              </w:rPr>
              <w:t xml:space="preserve"> grunty rolne:</w:t>
            </w:r>
            <w:r w:rsidRPr="00A56E80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proofErr w:type="spellStart"/>
            <w:r w:rsidR="009C2548" w:rsidRPr="00A56E80">
              <w:rPr>
                <w:rFonts w:ascii="Times New Roman" w:hAnsi="Times New Roman" w:cs="Times New Roman"/>
                <w:sz w:val="13"/>
                <w:szCs w:val="13"/>
              </w:rPr>
              <w:t>RIVb</w:t>
            </w:r>
            <w:proofErr w:type="spellEnd"/>
          </w:p>
          <w:p w14:paraId="5E9C3751" w14:textId="23420D4A" w:rsidR="00056133" w:rsidRPr="00A56E80" w:rsidRDefault="00056133" w:rsidP="008328C1">
            <w:pPr>
              <w:spacing w:after="12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A56E80">
              <w:rPr>
                <w:rFonts w:ascii="Times New Roman" w:hAnsi="Times New Roman" w:cs="Times New Roman"/>
                <w:sz w:val="13"/>
                <w:szCs w:val="13"/>
              </w:rPr>
              <w:t>Przeznaczenie</w:t>
            </w:r>
            <w:r w:rsidR="008328C1" w:rsidRPr="00A56E80">
              <w:rPr>
                <w:rFonts w:ascii="Times New Roman" w:hAnsi="Times New Roman" w:cs="Times New Roman"/>
                <w:sz w:val="13"/>
                <w:szCs w:val="13"/>
              </w:rPr>
              <w:t>:</w:t>
            </w:r>
            <w:r w:rsidR="00D33413" w:rsidRPr="00A56E80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="009C2548" w:rsidRPr="00A56E80">
              <w:rPr>
                <w:rFonts w:ascii="Times New Roman" w:hAnsi="Times New Roman" w:cs="Times New Roman"/>
                <w:sz w:val="13"/>
                <w:szCs w:val="13"/>
              </w:rPr>
              <w:t>ogródek przydomowy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308C0" w14:textId="3FA96467" w:rsidR="00BE252E" w:rsidRPr="00A56E80" w:rsidRDefault="00B777C6" w:rsidP="009900CF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D</w:t>
            </w:r>
            <w:r w:rsidR="002C12D6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37DEC" w14:textId="4DC7817E" w:rsidR="00BE252E" w:rsidRPr="00A56E80" w:rsidRDefault="00B777C6" w:rsidP="002C12D6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</w:t>
            </w:r>
            <w:r w:rsidR="00050D75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chwilą zawarcia umowy </w:t>
            </w:r>
            <w:r w:rsidR="002C12D6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2AE36" w14:textId="5736E37E" w:rsidR="002C12D6" w:rsidRPr="00A56E80" w:rsidRDefault="002C12D6" w:rsidP="00F35CC9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</w:t>
            </w:r>
            <w:r w:rsidR="00D33413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="00D33413" w:rsidRPr="00A56E80">
              <w:rPr>
                <w:rFonts w:ascii="Arial" w:hAnsi="Arial" w:cs="Arial"/>
                <w:sz w:val="13"/>
                <w:szCs w:val="13"/>
              </w:rPr>
              <w:t xml:space="preserve">§ </w:t>
            </w:r>
            <w:r w:rsidR="00D33413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6.1.</w:t>
            </w: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Burmistrza Barwic z dnia 21.12.2022 r. w sprawie ustalenia stawek czynszu za dzierżawę i najem.</w:t>
            </w:r>
          </w:p>
          <w:p w14:paraId="1FD2218A" w14:textId="0CE77B8F" w:rsidR="002C12D6" w:rsidRPr="00A56E80" w:rsidRDefault="009C2548" w:rsidP="00F35CC9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0,30</w:t>
            </w:r>
            <w:r w:rsidR="002C12D6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zł m</w:t>
            </w:r>
            <w:r w:rsidR="002C12D6" w:rsidRPr="00A56E80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2C12D6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</w:t>
            </w:r>
            <w:r w:rsidR="00D33413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</w:t>
            </w:r>
            <w:r w:rsidR="002C12D6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23%VAT</w:t>
            </w:r>
          </w:p>
          <w:p w14:paraId="5B5D6F64" w14:textId="77777777" w:rsidR="00CA5AAE" w:rsidRPr="00A56E80" w:rsidRDefault="002C12D6" w:rsidP="00F35CC9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DC9D885" w14:textId="77777777" w:rsidR="00F75A0C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038444E1" w14:textId="692F9FD6" w:rsidR="00F75A0C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0453280F" w14:textId="77777777" w:rsidR="00F75A0C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05348365" w14:textId="77777777" w:rsidR="00F75A0C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4AA17928" w14:textId="77777777" w:rsidR="00F75A0C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2FB1C79A" w14:textId="77777777" w:rsidR="00F75A0C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52433124" w14:textId="77777777" w:rsidR="00F75A0C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76C115E1" w14:textId="77777777" w:rsidR="00F75A0C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20FDA8DE" w14:textId="5ADE2ECA" w:rsidR="00BE252E" w:rsidRPr="00A56E80" w:rsidRDefault="00F75A0C" w:rsidP="00F35CC9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A56E80" w:rsidRPr="00A56E80" w14:paraId="3B8D62F2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CE4123" w14:textId="2E57813B" w:rsidR="00C15ED0" w:rsidRPr="00A56E80" w:rsidRDefault="00A630DD" w:rsidP="00C15ED0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E10D8" w14:textId="2A34B6D4" w:rsidR="005064F5" w:rsidRPr="00A56E80" w:rsidRDefault="009664CC" w:rsidP="005064F5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56E80">
              <w:rPr>
                <w:rFonts w:ascii="Times New Roman" w:eastAsia="Times New Roman" w:hAnsi="Times New Roman" w:cs="Times New Roman"/>
                <w:sz w:val="14"/>
                <w:szCs w:val="14"/>
              </w:rPr>
              <w:t>156/1</w:t>
            </w:r>
          </w:p>
          <w:p w14:paraId="2BA5BBD9" w14:textId="29890264" w:rsidR="00C15ED0" w:rsidRPr="00A56E80" w:rsidRDefault="005064F5" w:rsidP="005064F5">
            <w:pPr>
              <w:jc w:val="both"/>
              <w:rPr>
                <w:rFonts w:ascii="Times New Roman" w:hAnsi="Times New Roman" w:cs="Times New Roman"/>
                <w:spacing w:val="3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4"/>
                <w:szCs w:val="14"/>
              </w:rPr>
              <w:t>KO1I/00017166/5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44F66" w14:textId="01482C11" w:rsidR="00C15ED0" w:rsidRPr="00A56E80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0,</w:t>
            </w:r>
            <w:r w:rsidR="009664CC"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0652</w:t>
            </w:r>
            <w:r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C5671" w14:textId="77777777" w:rsidR="00C15ED0" w:rsidRPr="00A56E80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Barwice, </w:t>
            </w:r>
          </w:p>
          <w:p w14:paraId="5C06AE2E" w14:textId="30CBCC90" w:rsidR="00C15ED0" w:rsidRPr="00A56E80" w:rsidRDefault="00C15ED0" w:rsidP="00C15ED0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Obręb 0</w:t>
            </w:r>
            <w:r w:rsidR="005064F5"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3</w:t>
            </w:r>
            <w:r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50869" w14:textId="63C31ED8" w:rsidR="00C15ED0" w:rsidRPr="00A56E80" w:rsidRDefault="00C15ED0" w:rsidP="00C15ED0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30CB6" w14:textId="286EC1B2" w:rsidR="00694206" w:rsidRPr="00A56E80" w:rsidRDefault="00C15ED0" w:rsidP="00694206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A56E80">
              <w:rPr>
                <w:rFonts w:ascii="Times New Roman" w:hAnsi="Times New Roman" w:cs="Times New Roman"/>
                <w:sz w:val="13"/>
                <w:szCs w:val="13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DE6AE7" w:rsidRPr="00A56E80">
              <w:rPr>
                <w:rFonts w:ascii="Times New Roman" w:hAnsi="Times New Roman" w:cs="Times New Roman"/>
                <w:sz w:val="13"/>
                <w:szCs w:val="13"/>
              </w:rPr>
              <w:t xml:space="preserve"> </w:t>
            </w:r>
            <w:r w:rsidRPr="00A56E80">
              <w:rPr>
                <w:rFonts w:ascii="Times New Roman" w:hAnsi="Times New Roman" w:cs="Times New Roman"/>
                <w:sz w:val="13"/>
                <w:szCs w:val="13"/>
              </w:rPr>
              <w:t xml:space="preserve">r. – zgodnie z załącznikiem graficznym  do Studium – </w:t>
            </w:r>
            <w:r w:rsidR="00694206" w:rsidRPr="00A56E80">
              <w:rPr>
                <w:rFonts w:ascii="Times New Roman" w:hAnsi="Times New Roman" w:cs="Times New Roman"/>
                <w:sz w:val="12"/>
                <w:szCs w:val="14"/>
              </w:rPr>
              <w:t xml:space="preserve">oznaczone są  jako tereny </w:t>
            </w:r>
            <w:r w:rsidR="00A56E80" w:rsidRPr="00A56E80">
              <w:rPr>
                <w:rFonts w:ascii="Times New Roman" w:hAnsi="Times New Roman" w:cs="Times New Roman"/>
                <w:sz w:val="12"/>
                <w:szCs w:val="14"/>
              </w:rPr>
              <w:t xml:space="preserve">zabudowy </w:t>
            </w:r>
            <w:r w:rsidR="00DE6AE7" w:rsidRPr="00A56E80">
              <w:rPr>
                <w:rFonts w:ascii="Times New Roman" w:hAnsi="Times New Roman" w:cs="Times New Roman"/>
                <w:sz w:val="12"/>
                <w:szCs w:val="14"/>
              </w:rPr>
              <w:t>mieszkaniowe</w:t>
            </w:r>
            <w:r w:rsidR="00A56E80" w:rsidRPr="00A56E80">
              <w:rPr>
                <w:rFonts w:ascii="Times New Roman" w:hAnsi="Times New Roman" w:cs="Times New Roman"/>
                <w:sz w:val="12"/>
                <w:szCs w:val="14"/>
              </w:rPr>
              <w:t>j</w:t>
            </w:r>
            <w:r w:rsidR="00DE6AE7" w:rsidRPr="00A56E80">
              <w:rPr>
                <w:rFonts w:ascii="Times New Roman" w:hAnsi="Times New Roman" w:cs="Times New Roman"/>
                <w:sz w:val="12"/>
                <w:szCs w:val="14"/>
              </w:rPr>
              <w:t xml:space="preserve"> </w:t>
            </w:r>
            <w:r w:rsidR="00694206" w:rsidRPr="00A56E80">
              <w:rPr>
                <w:rFonts w:ascii="Times New Roman" w:hAnsi="Times New Roman" w:cs="Times New Roman"/>
                <w:sz w:val="12"/>
                <w:szCs w:val="14"/>
              </w:rPr>
              <w:t xml:space="preserve"> (</w:t>
            </w:r>
            <w:r w:rsidR="00DE6AE7" w:rsidRPr="00A56E80">
              <w:rPr>
                <w:rFonts w:ascii="Times New Roman" w:hAnsi="Times New Roman" w:cs="Times New Roman"/>
                <w:sz w:val="12"/>
                <w:szCs w:val="14"/>
              </w:rPr>
              <w:t>M</w:t>
            </w:r>
            <w:r w:rsidR="00694206" w:rsidRPr="00A56E80">
              <w:rPr>
                <w:rFonts w:ascii="Times New Roman" w:hAnsi="Times New Roman" w:cs="Times New Roman"/>
                <w:sz w:val="12"/>
                <w:szCs w:val="14"/>
              </w:rPr>
              <w:t xml:space="preserve">) </w:t>
            </w:r>
          </w:p>
          <w:p w14:paraId="1B5762D8" w14:textId="77777777" w:rsidR="005064F5" w:rsidRPr="00A56E80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1F7AE3E5" w14:textId="77777777" w:rsidR="005300A3" w:rsidRPr="00A56E80" w:rsidRDefault="005300A3" w:rsidP="00DE6AE7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07BDA5F4" w14:textId="651CDDEE" w:rsidR="00DE6AE7" w:rsidRPr="00A56E80" w:rsidRDefault="005064F5" w:rsidP="00DE6AE7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A56E80">
              <w:rPr>
                <w:rFonts w:ascii="Times New Roman" w:hAnsi="Times New Roman" w:cs="Times New Roman"/>
                <w:sz w:val="12"/>
                <w:szCs w:val="14"/>
              </w:rPr>
              <w:t xml:space="preserve">W ewidencji gruntów działka oznaczona jest jako </w:t>
            </w:r>
            <w:r w:rsidR="00DE6AE7" w:rsidRPr="00A56E80">
              <w:rPr>
                <w:rFonts w:ascii="Times New Roman" w:hAnsi="Times New Roman" w:cs="Times New Roman"/>
                <w:sz w:val="12"/>
                <w:szCs w:val="14"/>
              </w:rPr>
              <w:t>oznaczona jest jako inne tereny zabudowane (Bi)</w:t>
            </w:r>
          </w:p>
          <w:p w14:paraId="3129B6FC" w14:textId="77777777" w:rsidR="00DE6AE7" w:rsidRPr="00A56E80" w:rsidRDefault="00DE6AE7" w:rsidP="00C15ED0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2B8C3D70" w14:textId="77777777" w:rsidR="00DE6AE7" w:rsidRPr="00A56E80" w:rsidRDefault="00DE6AE7" w:rsidP="00C15ED0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6430549F" w14:textId="2E4EF13F" w:rsidR="005064F5" w:rsidRPr="00A56E80" w:rsidRDefault="009664CC" w:rsidP="00C15ED0">
            <w:pPr>
              <w:spacing w:after="0"/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</w:pPr>
            <w:r w:rsidRPr="00A56E80">
              <w:rPr>
                <w:rFonts w:ascii="Times New Roman" w:hAnsi="Times New Roman" w:cs="Times New Roman"/>
                <w:sz w:val="12"/>
                <w:szCs w:val="14"/>
              </w:rPr>
              <w:t>Najem garażu o pow. 20 m</w:t>
            </w:r>
            <w:r w:rsidRPr="00A56E80">
              <w:rPr>
                <w:rFonts w:ascii="Times New Roman" w:hAnsi="Times New Roman" w:cs="Times New Roman"/>
                <w:sz w:val="12"/>
                <w:szCs w:val="14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B459C" w14:textId="24713523" w:rsidR="00C15ED0" w:rsidRPr="00A56E80" w:rsidRDefault="009664CC" w:rsidP="00C15ED0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Najem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A3016" w14:textId="27C20192" w:rsidR="00C15ED0" w:rsidRPr="00A56E80" w:rsidRDefault="00C15ED0" w:rsidP="00045928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FD08E" w14:textId="77777777" w:rsidR="00C15ED0" w:rsidRPr="00A56E80" w:rsidRDefault="00C15ED0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08C7B70A" w14:textId="2047D603" w:rsidR="005064F5" w:rsidRPr="00A56E80" w:rsidRDefault="009664CC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2,90 </w:t>
            </w:r>
            <w:r w:rsidR="008E49A5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zł/m</w:t>
            </w:r>
            <w:r w:rsidR="008E49A5" w:rsidRPr="00A56E80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8E49A5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</w:t>
            </w:r>
          </w:p>
          <w:p w14:paraId="37B3A199" w14:textId="2D06E57A" w:rsidR="00C15ED0" w:rsidRPr="00A56E80" w:rsidRDefault="00C15ED0" w:rsidP="00C15ED0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296D4B7" w14:textId="77777777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4F6B5F13" w14:textId="13C914A9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652B39A3" w14:textId="77777777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464F04F8" w14:textId="77777777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607E875E" w14:textId="77777777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711C02DA" w14:textId="77777777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5AA66000" w14:textId="77777777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3BBDD51D" w14:textId="77777777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014B29C0" w14:textId="18B5F512" w:rsidR="00C15ED0" w:rsidRPr="00A56E80" w:rsidRDefault="00C15ED0" w:rsidP="00C15ED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  <w:tr w:rsidR="00A56E80" w:rsidRPr="00A56E80" w14:paraId="4C05FD64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C5038C" w14:textId="0B17B05B" w:rsidR="005064F5" w:rsidRPr="00A56E80" w:rsidRDefault="005064F5" w:rsidP="005064F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61F56" w14:textId="77777777" w:rsidR="005064F5" w:rsidRPr="00A56E80" w:rsidRDefault="005064F5" w:rsidP="005064F5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hAnsi="Times New Roman" w:cs="Times New Roman"/>
                <w:sz w:val="13"/>
                <w:szCs w:val="13"/>
              </w:rPr>
              <w:t xml:space="preserve">271/13 </w:t>
            </w:r>
          </w:p>
          <w:p w14:paraId="2725EFF9" w14:textId="2502D27A" w:rsidR="005064F5" w:rsidRPr="00A56E80" w:rsidRDefault="005064F5" w:rsidP="005064F5">
            <w:pPr>
              <w:jc w:val="both"/>
              <w:rPr>
                <w:rFonts w:ascii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4"/>
                <w:szCs w:val="14"/>
              </w:rPr>
              <w:t>KO1I/00030355/4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3DC53" w14:textId="54A1AF9B" w:rsidR="005064F5" w:rsidRPr="00A56E80" w:rsidRDefault="005064F5" w:rsidP="005064F5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0,3688 ha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0BDF1" w14:textId="77777777" w:rsidR="005064F5" w:rsidRPr="00A56E80" w:rsidRDefault="005064F5" w:rsidP="005064F5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 xml:space="preserve">Barwice, </w:t>
            </w:r>
          </w:p>
          <w:p w14:paraId="78D8572E" w14:textId="5A13A14A" w:rsidR="005064F5" w:rsidRPr="00A56E80" w:rsidRDefault="005064F5" w:rsidP="005064F5">
            <w:pPr>
              <w:jc w:val="both"/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bCs/>
                <w:sz w:val="13"/>
                <w:szCs w:val="13"/>
              </w:rPr>
              <w:t>Obręb 03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589CE" w14:textId="6ABC2CD2" w:rsidR="005064F5" w:rsidRPr="00A56E80" w:rsidRDefault="005064F5" w:rsidP="005064F5">
            <w:pPr>
              <w:jc w:val="both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F4CF0" w14:textId="6EFDEBDC" w:rsidR="005064F5" w:rsidRPr="00A56E80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A56E80">
              <w:rPr>
                <w:rFonts w:ascii="Times New Roman" w:hAnsi="Times New Roman" w:cs="Times New Roman"/>
                <w:sz w:val="13"/>
                <w:szCs w:val="13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 do Studium – </w:t>
            </w:r>
            <w:r w:rsidRPr="00A56E80">
              <w:rPr>
                <w:rFonts w:ascii="Times New Roman" w:hAnsi="Times New Roman" w:cs="Times New Roman"/>
                <w:sz w:val="12"/>
                <w:szCs w:val="14"/>
              </w:rPr>
              <w:t xml:space="preserve">oznaczone są  jako tereny usług (U) oraz tereny zabudowy mieszkaniowo –usługowej (MU) </w:t>
            </w:r>
          </w:p>
          <w:p w14:paraId="3CD763F6" w14:textId="77777777" w:rsidR="005064F5" w:rsidRPr="00A56E80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2E22A6DD" w14:textId="126D9232" w:rsidR="005064F5" w:rsidRPr="00A56E80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  <w:r w:rsidRPr="00A56E80">
              <w:rPr>
                <w:rFonts w:ascii="Times New Roman" w:hAnsi="Times New Roman" w:cs="Times New Roman"/>
                <w:sz w:val="12"/>
                <w:szCs w:val="14"/>
              </w:rPr>
              <w:t>W ewidencji gruntów działka nr 271/13 oznaczona jest jako inne tereny zabudowane (Bi)</w:t>
            </w:r>
          </w:p>
          <w:p w14:paraId="0268459B" w14:textId="77777777" w:rsidR="005064F5" w:rsidRPr="00A56E80" w:rsidRDefault="005064F5" w:rsidP="005064F5">
            <w:pPr>
              <w:spacing w:after="0"/>
              <w:rPr>
                <w:rFonts w:ascii="Times New Roman" w:hAnsi="Times New Roman" w:cs="Times New Roman"/>
                <w:sz w:val="12"/>
                <w:szCs w:val="14"/>
              </w:rPr>
            </w:pPr>
          </w:p>
          <w:p w14:paraId="69D474AE" w14:textId="390C6C11" w:rsidR="005064F5" w:rsidRPr="00A56E80" w:rsidRDefault="009C2548" w:rsidP="005064F5">
            <w:pPr>
              <w:spacing w:after="0"/>
              <w:rPr>
                <w:rFonts w:ascii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hAnsi="Times New Roman" w:cs="Times New Roman"/>
                <w:sz w:val="13"/>
                <w:szCs w:val="13"/>
              </w:rPr>
              <w:t>Przeznaczenie: ogródek przydomowy 24,60 m</w:t>
            </w:r>
            <w:r w:rsidRPr="00A56E80">
              <w:rPr>
                <w:rFonts w:ascii="Times New Roman" w:hAnsi="Times New Roman" w:cs="Times New Roman"/>
                <w:sz w:val="13"/>
                <w:szCs w:val="13"/>
                <w:vertAlign w:val="superscript"/>
              </w:rPr>
              <w:t>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D370B" w14:textId="39050C73" w:rsidR="005064F5" w:rsidRPr="00A56E80" w:rsidRDefault="005064F5" w:rsidP="005064F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54FD4" w14:textId="66CC98E2" w:rsidR="005064F5" w:rsidRPr="00A56E80" w:rsidRDefault="005064F5" w:rsidP="005064F5">
            <w:pPr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A63C7" w14:textId="77777777" w:rsidR="005064F5" w:rsidRPr="00A56E80" w:rsidRDefault="005064F5" w:rsidP="005064F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754B367" w14:textId="409CDE24" w:rsidR="008E49A5" w:rsidRPr="00A56E80" w:rsidRDefault="009C2548" w:rsidP="005064F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0,30 </w:t>
            </w:r>
            <w:r w:rsidR="008E49A5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zł/m</w:t>
            </w:r>
            <w:r w:rsidR="008E49A5" w:rsidRPr="00A56E80">
              <w:rPr>
                <w:rFonts w:ascii="Times New Roman" w:eastAsia="Times New Roman" w:hAnsi="Times New Roman" w:cs="Times New Roman"/>
                <w:sz w:val="13"/>
                <w:szCs w:val="13"/>
                <w:vertAlign w:val="superscript"/>
              </w:rPr>
              <w:t>2</w:t>
            </w:r>
            <w:r w:rsidR="008E49A5"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 + 23 %VAT </w:t>
            </w:r>
          </w:p>
          <w:p w14:paraId="0F543FA6" w14:textId="278F3E5C" w:rsidR="005064F5" w:rsidRPr="00A56E80" w:rsidRDefault="005064F5" w:rsidP="005064F5">
            <w:pPr>
              <w:spacing w:after="12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47689DA" w14:textId="77777777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Czynsz  roczny płatny :</w:t>
            </w:r>
          </w:p>
          <w:p w14:paraId="529322EC" w14:textId="77777777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jednorazowo</w:t>
            </w:r>
          </w:p>
          <w:p w14:paraId="71AF9072" w14:textId="77777777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>lub</w:t>
            </w:r>
          </w:p>
          <w:p w14:paraId="77456803" w14:textId="77777777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w dwóch  ratach:</w:t>
            </w:r>
          </w:p>
          <w:p w14:paraId="3CB42C02" w14:textId="77777777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 marzec</w:t>
            </w:r>
          </w:p>
          <w:p w14:paraId="67091860" w14:textId="77777777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</w:t>
            </w:r>
          </w:p>
          <w:p w14:paraId="62F8F7EF" w14:textId="77777777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t xml:space="preserve">lub </w:t>
            </w: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  <w:u w:val="single"/>
              </w:rPr>
              <w:br/>
            </w: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w czterech ratach:</w:t>
            </w:r>
          </w:p>
          <w:p w14:paraId="044C7C98" w14:textId="77777777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 xml:space="preserve">15 marzec, 15 maj, </w:t>
            </w:r>
          </w:p>
          <w:p w14:paraId="2E1A8FA8" w14:textId="055494DC" w:rsidR="005064F5" w:rsidRPr="00A56E80" w:rsidRDefault="005064F5" w:rsidP="005064F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A56E80">
              <w:rPr>
                <w:rFonts w:ascii="Times New Roman" w:eastAsia="Times New Roman" w:hAnsi="Times New Roman" w:cs="Times New Roman"/>
                <w:sz w:val="13"/>
                <w:szCs w:val="13"/>
              </w:rPr>
              <w:t>15wrzesień, 15 listopad,</w:t>
            </w:r>
          </w:p>
        </w:tc>
      </w:tr>
    </w:tbl>
    <w:p w14:paraId="2111DD99" w14:textId="6AEE80AF" w:rsidR="00F45EE2" w:rsidRPr="003C5CBF" w:rsidRDefault="00F35CC9" w:rsidP="00F35CC9">
      <w:pPr>
        <w:tabs>
          <w:tab w:val="left" w:pos="11641"/>
        </w:tabs>
        <w:spacing w:before="240" w:after="120" w:line="240" w:lineRule="auto"/>
        <w:ind w:left="12036" w:right="-88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A56E80">
        <w:rPr>
          <w:rFonts w:ascii="Times New Roman" w:eastAsia="Times New Roman" w:hAnsi="Times New Roman" w:cs="Times New Roman"/>
          <w:sz w:val="20"/>
          <w:szCs w:val="20"/>
        </w:rPr>
        <w:t xml:space="preserve">Burmistrz Barwic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>mgr inż. Robert Zborowski</w:t>
      </w:r>
    </w:p>
    <w:sectPr w:rsidR="00F45EE2" w:rsidRPr="003C5CBF" w:rsidSect="00F35CC9">
      <w:footerReference w:type="default" r:id="rId8"/>
      <w:pgSz w:w="16838" w:h="11906" w:orient="landscape"/>
      <w:pgMar w:top="709" w:right="1417" w:bottom="1417" w:left="1417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AE39E9" w14:textId="77777777" w:rsidR="00B072B5" w:rsidRDefault="00B072B5" w:rsidP="002827C2">
      <w:pPr>
        <w:spacing w:after="0" w:line="240" w:lineRule="auto"/>
      </w:pPr>
      <w:r>
        <w:separator/>
      </w:r>
    </w:p>
  </w:endnote>
  <w:endnote w:type="continuationSeparator" w:id="0">
    <w:p w14:paraId="37C89CE6" w14:textId="77777777" w:rsidR="00B072B5" w:rsidRDefault="00B072B5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7282600"/>
      <w:docPartObj>
        <w:docPartGallery w:val="Page Numbers (Bottom of Page)"/>
        <w:docPartUnique/>
      </w:docPartObj>
    </w:sdtPr>
    <w:sdtContent>
      <w:p w14:paraId="7591F623" w14:textId="77777777" w:rsidR="0076724A" w:rsidRDefault="0076724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B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9C822A" w14:textId="0806F292" w:rsidR="0076724A" w:rsidRPr="008A7AE4" w:rsidRDefault="009A3978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  <w:r w:rsidRPr="008A7AE4">
      <w:rPr>
        <w:rFonts w:ascii="Times New Roman" w:eastAsia="Times New Roman" w:hAnsi="Times New Roman" w:cs="Times New Roman"/>
        <w:b/>
        <w:sz w:val="18"/>
      </w:rPr>
      <w:t>Wywieszono:</w:t>
    </w:r>
    <w:r w:rsidR="009A53CA" w:rsidRPr="008A7AE4">
      <w:rPr>
        <w:rFonts w:ascii="Times New Roman" w:eastAsia="Times New Roman" w:hAnsi="Times New Roman" w:cs="Times New Roman"/>
        <w:b/>
        <w:sz w:val="18"/>
      </w:rPr>
      <w:t xml:space="preserve"> </w:t>
    </w:r>
    <w:r w:rsidR="00A45457" w:rsidRPr="008A7AE4">
      <w:rPr>
        <w:rFonts w:ascii="Times New Roman" w:eastAsia="Times New Roman" w:hAnsi="Times New Roman" w:cs="Times New Roman"/>
        <w:b/>
        <w:sz w:val="18"/>
      </w:rPr>
      <w:t>2</w:t>
    </w:r>
    <w:r w:rsidR="007E0981" w:rsidRPr="008A7AE4">
      <w:rPr>
        <w:rFonts w:ascii="Times New Roman" w:eastAsia="Times New Roman" w:hAnsi="Times New Roman" w:cs="Times New Roman"/>
        <w:b/>
        <w:sz w:val="18"/>
      </w:rPr>
      <w:t>1</w:t>
    </w:r>
    <w:r w:rsidR="0025019A" w:rsidRPr="008A7AE4">
      <w:rPr>
        <w:rFonts w:ascii="Times New Roman" w:eastAsia="Times New Roman" w:hAnsi="Times New Roman" w:cs="Times New Roman"/>
        <w:b/>
        <w:sz w:val="18"/>
      </w:rPr>
      <w:t>.</w:t>
    </w:r>
    <w:r w:rsidR="008E49A5" w:rsidRPr="008A7AE4">
      <w:rPr>
        <w:rFonts w:ascii="Times New Roman" w:eastAsia="Times New Roman" w:hAnsi="Times New Roman" w:cs="Times New Roman"/>
        <w:b/>
        <w:sz w:val="18"/>
      </w:rPr>
      <w:t>1</w:t>
    </w:r>
    <w:r w:rsidR="00A45457" w:rsidRPr="008A7AE4">
      <w:rPr>
        <w:rFonts w:ascii="Times New Roman" w:eastAsia="Times New Roman" w:hAnsi="Times New Roman" w:cs="Times New Roman"/>
        <w:b/>
        <w:sz w:val="18"/>
      </w:rPr>
      <w:t>1</w:t>
    </w:r>
    <w:r w:rsidR="004673E7" w:rsidRPr="008A7AE4">
      <w:rPr>
        <w:rFonts w:ascii="Times New Roman" w:eastAsia="Times New Roman" w:hAnsi="Times New Roman" w:cs="Times New Roman"/>
        <w:b/>
        <w:sz w:val="18"/>
      </w:rPr>
      <w:t>.202</w:t>
    </w:r>
    <w:r w:rsidR="00BC76DD" w:rsidRPr="008A7AE4">
      <w:rPr>
        <w:rFonts w:ascii="Times New Roman" w:eastAsia="Times New Roman" w:hAnsi="Times New Roman" w:cs="Times New Roman"/>
        <w:b/>
        <w:sz w:val="18"/>
      </w:rPr>
      <w:t>4</w:t>
    </w:r>
    <w:r w:rsidR="004673E7" w:rsidRPr="008A7AE4">
      <w:rPr>
        <w:rFonts w:ascii="Times New Roman" w:eastAsia="Times New Roman" w:hAnsi="Times New Roman" w:cs="Times New Roman"/>
        <w:b/>
        <w:sz w:val="18"/>
      </w:rPr>
      <w:t xml:space="preserve"> r.</w:t>
    </w:r>
    <w:r w:rsidR="00E51712" w:rsidRPr="008A7AE4">
      <w:rPr>
        <w:rFonts w:ascii="Times New Roman" w:eastAsia="Times New Roman" w:hAnsi="Times New Roman" w:cs="Times New Roman"/>
        <w:b/>
        <w:sz w:val="18"/>
      </w:rPr>
      <w:t>-</w:t>
    </w:r>
    <w:r w:rsidR="00045928" w:rsidRPr="008A7AE4">
      <w:rPr>
        <w:rFonts w:ascii="Times New Roman" w:eastAsia="Times New Roman" w:hAnsi="Times New Roman" w:cs="Times New Roman"/>
        <w:b/>
        <w:sz w:val="18"/>
      </w:rPr>
      <w:t xml:space="preserve"> </w:t>
    </w:r>
    <w:r w:rsidR="0010373F" w:rsidRPr="008A7AE4">
      <w:rPr>
        <w:rFonts w:ascii="Times New Roman" w:eastAsia="Times New Roman" w:hAnsi="Times New Roman" w:cs="Times New Roman"/>
        <w:b/>
        <w:sz w:val="18"/>
      </w:rPr>
      <w:t>1</w:t>
    </w:r>
    <w:r w:rsidR="007E0981" w:rsidRPr="008A7AE4">
      <w:rPr>
        <w:rFonts w:ascii="Times New Roman" w:eastAsia="Times New Roman" w:hAnsi="Times New Roman" w:cs="Times New Roman"/>
        <w:b/>
        <w:sz w:val="18"/>
      </w:rPr>
      <w:t>2</w:t>
    </w:r>
    <w:r w:rsidR="004673E7" w:rsidRPr="008A7AE4">
      <w:rPr>
        <w:rFonts w:ascii="Times New Roman" w:eastAsia="Times New Roman" w:hAnsi="Times New Roman" w:cs="Times New Roman"/>
        <w:b/>
        <w:sz w:val="18"/>
      </w:rPr>
      <w:t>.</w:t>
    </w:r>
    <w:r w:rsidR="0010373F" w:rsidRPr="008A7AE4">
      <w:rPr>
        <w:rFonts w:ascii="Times New Roman" w:eastAsia="Times New Roman" w:hAnsi="Times New Roman" w:cs="Times New Roman"/>
        <w:b/>
        <w:sz w:val="18"/>
      </w:rPr>
      <w:t>12.</w:t>
    </w:r>
    <w:r w:rsidR="004673E7" w:rsidRPr="008A7AE4">
      <w:rPr>
        <w:rFonts w:ascii="Times New Roman" w:eastAsia="Times New Roman" w:hAnsi="Times New Roman" w:cs="Times New Roman"/>
        <w:b/>
        <w:sz w:val="18"/>
      </w:rPr>
      <w:t>202</w:t>
    </w:r>
    <w:r w:rsidR="00BC76DD" w:rsidRPr="008A7AE4">
      <w:rPr>
        <w:rFonts w:ascii="Times New Roman" w:eastAsia="Times New Roman" w:hAnsi="Times New Roman" w:cs="Times New Roman"/>
        <w:b/>
        <w:sz w:val="18"/>
      </w:rPr>
      <w:t>4</w:t>
    </w:r>
    <w:r w:rsidR="00B866FD" w:rsidRPr="008A7AE4">
      <w:rPr>
        <w:rFonts w:ascii="Times New Roman" w:eastAsia="Times New Roman" w:hAnsi="Times New Roman" w:cs="Times New Roman"/>
        <w:b/>
        <w:sz w:val="18"/>
      </w:rPr>
      <w:t xml:space="preserve"> </w:t>
    </w:r>
    <w:r w:rsidR="004673E7" w:rsidRPr="008A7AE4">
      <w:rPr>
        <w:rFonts w:ascii="Times New Roman" w:eastAsia="Times New Roman" w:hAnsi="Times New Roman" w:cs="Times New Roman"/>
        <w:b/>
        <w:sz w:val="18"/>
      </w:rPr>
      <w:t>r.</w:t>
    </w:r>
  </w:p>
  <w:p w14:paraId="3E3A835D" w14:textId="77777777" w:rsidR="0076724A" w:rsidRPr="00B31DAF" w:rsidRDefault="0076724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28A3F" w14:textId="77777777" w:rsidR="00B072B5" w:rsidRDefault="00B072B5" w:rsidP="002827C2">
      <w:pPr>
        <w:spacing w:after="0" w:line="240" w:lineRule="auto"/>
      </w:pPr>
      <w:r>
        <w:separator/>
      </w:r>
    </w:p>
  </w:footnote>
  <w:footnote w:type="continuationSeparator" w:id="0">
    <w:p w14:paraId="49993B10" w14:textId="77777777" w:rsidR="00B072B5" w:rsidRDefault="00B072B5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348944">
    <w:abstractNumId w:val="1"/>
  </w:num>
  <w:num w:numId="2" w16cid:durableId="19236819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3B3"/>
    <w:rsid w:val="00004BA7"/>
    <w:rsid w:val="00005127"/>
    <w:rsid w:val="0000626F"/>
    <w:rsid w:val="00007A07"/>
    <w:rsid w:val="00013F2A"/>
    <w:rsid w:val="00022F80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5928"/>
    <w:rsid w:val="000479A4"/>
    <w:rsid w:val="00050607"/>
    <w:rsid w:val="00050D75"/>
    <w:rsid w:val="00050E93"/>
    <w:rsid w:val="00053462"/>
    <w:rsid w:val="00056133"/>
    <w:rsid w:val="0006310F"/>
    <w:rsid w:val="0006755D"/>
    <w:rsid w:val="0007522E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A681D"/>
    <w:rsid w:val="000B14DE"/>
    <w:rsid w:val="000B1FFE"/>
    <w:rsid w:val="000B49C3"/>
    <w:rsid w:val="000B60A1"/>
    <w:rsid w:val="000B61C1"/>
    <w:rsid w:val="000B7889"/>
    <w:rsid w:val="000C11D8"/>
    <w:rsid w:val="000C35B0"/>
    <w:rsid w:val="000C5E06"/>
    <w:rsid w:val="000C636F"/>
    <w:rsid w:val="000D078E"/>
    <w:rsid w:val="000D2F50"/>
    <w:rsid w:val="000D3A5A"/>
    <w:rsid w:val="000D5D11"/>
    <w:rsid w:val="000D6784"/>
    <w:rsid w:val="000E0111"/>
    <w:rsid w:val="000E3319"/>
    <w:rsid w:val="000E477B"/>
    <w:rsid w:val="000E48E0"/>
    <w:rsid w:val="000F17E0"/>
    <w:rsid w:val="000F544B"/>
    <w:rsid w:val="0010082C"/>
    <w:rsid w:val="001008CE"/>
    <w:rsid w:val="00102EA8"/>
    <w:rsid w:val="0010373F"/>
    <w:rsid w:val="00104D52"/>
    <w:rsid w:val="001052A6"/>
    <w:rsid w:val="00105742"/>
    <w:rsid w:val="0010651E"/>
    <w:rsid w:val="001179E8"/>
    <w:rsid w:val="001211E2"/>
    <w:rsid w:val="001225F0"/>
    <w:rsid w:val="00122E71"/>
    <w:rsid w:val="001231F8"/>
    <w:rsid w:val="00123579"/>
    <w:rsid w:val="0012493A"/>
    <w:rsid w:val="00125006"/>
    <w:rsid w:val="00125691"/>
    <w:rsid w:val="00127BB1"/>
    <w:rsid w:val="00132743"/>
    <w:rsid w:val="001336A2"/>
    <w:rsid w:val="001367DF"/>
    <w:rsid w:val="001372D0"/>
    <w:rsid w:val="00140DDE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5383"/>
    <w:rsid w:val="00155752"/>
    <w:rsid w:val="00161133"/>
    <w:rsid w:val="0016344F"/>
    <w:rsid w:val="0017249C"/>
    <w:rsid w:val="00180661"/>
    <w:rsid w:val="00180F60"/>
    <w:rsid w:val="001823CD"/>
    <w:rsid w:val="00182FC8"/>
    <w:rsid w:val="001831B6"/>
    <w:rsid w:val="00183B18"/>
    <w:rsid w:val="001855C7"/>
    <w:rsid w:val="00190D58"/>
    <w:rsid w:val="0019111F"/>
    <w:rsid w:val="00191D21"/>
    <w:rsid w:val="001959B7"/>
    <w:rsid w:val="001963C6"/>
    <w:rsid w:val="00196F34"/>
    <w:rsid w:val="001A0BEA"/>
    <w:rsid w:val="001A6A62"/>
    <w:rsid w:val="001A7010"/>
    <w:rsid w:val="001A75D8"/>
    <w:rsid w:val="001B69FD"/>
    <w:rsid w:val="001B6CFA"/>
    <w:rsid w:val="001C0FE5"/>
    <w:rsid w:val="001C3ADB"/>
    <w:rsid w:val="001C6416"/>
    <w:rsid w:val="001D001A"/>
    <w:rsid w:val="001D2C75"/>
    <w:rsid w:val="001D4D79"/>
    <w:rsid w:val="001D5097"/>
    <w:rsid w:val="001D5918"/>
    <w:rsid w:val="001D6DD8"/>
    <w:rsid w:val="001E24B7"/>
    <w:rsid w:val="001E7099"/>
    <w:rsid w:val="001E79F6"/>
    <w:rsid w:val="001F04C4"/>
    <w:rsid w:val="001F6013"/>
    <w:rsid w:val="001F6AC3"/>
    <w:rsid w:val="00200D51"/>
    <w:rsid w:val="002013F5"/>
    <w:rsid w:val="00202949"/>
    <w:rsid w:val="002119D7"/>
    <w:rsid w:val="0021473E"/>
    <w:rsid w:val="00214E36"/>
    <w:rsid w:val="00220B4A"/>
    <w:rsid w:val="00221514"/>
    <w:rsid w:val="00223ECC"/>
    <w:rsid w:val="00227CF9"/>
    <w:rsid w:val="002302F2"/>
    <w:rsid w:val="00230D78"/>
    <w:rsid w:val="00232478"/>
    <w:rsid w:val="00232965"/>
    <w:rsid w:val="002334A0"/>
    <w:rsid w:val="002334AC"/>
    <w:rsid w:val="00233C7B"/>
    <w:rsid w:val="00234AF6"/>
    <w:rsid w:val="00235C18"/>
    <w:rsid w:val="00242497"/>
    <w:rsid w:val="00244598"/>
    <w:rsid w:val="0025019A"/>
    <w:rsid w:val="00250A51"/>
    <w:rsid w:val="002520F7"/>
    <w:rsid w:val="00253C79"/>
    <w:rsid w:val="00254E3E"/>
    <w:rsid w:val="002624BA"/>
    <w:rsid w:val="00263CD0"/>
    <w:rsid w:val="00263E41"/>
    <w:rsid w:val="002644E9"/>
    <w:rsid w:val="00265378"/>
    <w:rsid w:val="00265C2D"/>
    <w:rsid w:val="00266134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A1192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C12D6"/>
    <w:rsid w:val="002C1842"/>
    <w:rsid w:val="002D303B"/>
    <w:rsid w:val="002D408A"/>
    <w:rsid w:val="002D5D8B"/>
    <w:rsid w:val="002E1EEC"/>
    <w:rsid w:val="002E42B6"/>
    <w:rsid w:val="002F31C3"/>
    <w:rsid w:val="002F5F95"/>
    <w:rsid w:val="002F7C71"/>
    <w:rsid w:val="00310FD3"/>
    <w:rsid w:val="00313248"/>
    <w:rsid w:val="0032079A"/>
    <w:rsid w:val="00321FB6"/>
    <w:rsid w:val="00325C34"/>
    <w:rsid w:val="00327B1E"/>
    <w:rsid w:val="00331373"/>
    <w:rsid w:val="00333A15"/>
    <w:rsid w:val="00337A3E"/>
    <w:rsid w:val="00341122"/>
    <w:rsid w:val="003413B4"/>
    <w:rsid w:val="00342D4B"/>
    <w:rsid w:val="00345BF4"/>
    <w:rsid w:val="003467AF"/>
    <w:rsid w:val="00347F45"/>
    <w:rsid w:val="00351408"/>
    <w:rsid w:val="00353378"/>
    <w:rsid w:val="00355537"/>
    <w:rsid w:val="00356238"/>
    <w:rsid w:val="00356EC1"/>
    <w:rsid w:val="00361F0A"/>
    <w:rsid w:val="00364A37"/>
    <w:rsid w:val="00365228"/>
    <w:rsid w:val="00365D99"/>
    <w:rsid w:val="00366C21"/>
    <w:rsid w:val="003671AF"/>
    <w:rsid w:val="0037047E"/>
    <w:rsid w:val="003717E5"/>
    <w:rsid w:val="00377B4A"/>
    <w:rsid w:val="003831A7"/>
    <w:rsid w:val="00386AEE"/>
    <w:rsid w:val="00391A29"/>
    <w:rsid w:val="00393FA5"/>
    <w:rsid w:val="00394EF7"/>
    <w:rsid w:val="00395F9E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C5CBF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1AA5"/>
    <w:rsid w:val="003E3FAF"/>
    <w:rsid w:val="003E42B0"/>
    <w:rsid w:val="003E4A29"/>
    <w:rsid w:val="003E62A3"/>
    <w:rsid w:val="003E734E"/>
    <w:rsid w:val="003F1B5C"/>
    <w:rsid w:val="003F5360"/>
    <w:rsid w:val="00405397"/>
    <w:rsid w:val="00406B78"/>
    <w:rsid w:val="00407958"/>
    <w:rsid w:val="00410049"/>
    <w:rsid w:val="0041273D"/>
    <w:rsid w:val="004131AA"/>
    <w:rsid w:val="00414DEB"/>
    <w:rsid w:val="00417243"/>
    <w:rsid w:val="00417C97"/>
    <w:rsid w:val="00417D6B"/>
    <w:rsid w:val="004219E3"/>
    <w:rsid w:val="0042487B"/>
    <w:rsid w:val="004266D5"/>
    <w:rsid w:val="0043001D"/>
    <w:rsid w:val="00433091"/>
    <w:rsid w:val="00434158"/>
    <w:rsid w:val="004361C5"/>
    <w:rsid w:val="00436B4E"/>
    <w:rsid w:val="00444BD8"/>
    <w:rsid w:val="004501DA"/>
    <w:rsid w:val="00450E8A"/>
    <w:rsid w:val="00450FA6"/>
    <w:rsid w:val="00461907"/>
    <w:rsid w:val="00462059"/>
    <w:rsid w:val="0046419F"/>
    <w:rsid w:val="00465AEA"/>
    <w:rsid w:val="00465B7C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2C6B"/>
    <w:rsid w:val="00497A80"/>
    <w:rsid w:val="004A06D1"/>
    <w:rsid w:val="004A0749"/>
    <w:rsid w:val="004A171C"/>
    <w:rsid w:val="004B3A0A"/>
    <w:rsid w:val="004B6627"/>
    <w:rsid w:val="004B7464"/>
    <w:rsid w:val="004B7BAA"/>
    <w:rsid w:val="004B7CB4"/>
    <w:rsid w:val="004C0A21"/>
    <w:rsid w:val="004C4320"/>
    <w:rsid w:val="004C6B45"/>
    <w:rsid w:val="004C758E"/>
    <w:rsid w:val="004D2287"/>
    <w:rsid w:val="004D2DF7"/>
    <w:rsid w:val="004D74B0"/>
    <w:rsid w:val="004E09FB"/>
    <w:rsid w:val="004E3516"/>
    <w:rsid w:val="004E36B3"/>
    <w:rsid w:val="004E477D"/>
    <w:rsid w:val="004E4F9E"/>
    <w:rsid w:val="004E6965"/>
    <w:rsid w:val="004F06FD"/>
    <w:rsid w:val="004F1C43"/>
    <w:rsid w:val="004F1DD7"/>
    <w:rsid w:val="004F5903"/>
    <w:rsid w:val="004F610F"/>
    <w:rsid w:val="004F6FC8"/>
    <w:rsid w:val="004F75DD"/>
    <w:rsid w:val="00500982"/>
    <w:rsid w:val="005038BD"/>
    <w:rsid w:val="0050426F"/>
    <w:rsid w:val="0050477B"/>
    <w:rsid w:val="005064F5"/>
    <w:rsid w:val="00511C80"/>
    <w:rsid w:val="005215FC"/>
    <w:rsid w:val="00522EB6"/>
    <w:rsid w:val="0052407D"/>
    <w:rsid w:val="00524194"/>
    <w:rsid w:val="005275ED"/>
    <w:rsid w:val="005300A3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3F7"/>
    <w:rsid w:val="00555EFE"/>
    <w:rsid w:val="005563C3"/>
    <w:rsid w:val="005615B9"/>
    <w:rsid w:val="00561992"/>
    <w:rsid w:val="00567C49"/>
    <w:rsid w:val="00570110"/>
    <w:rsid w:val="00571317"/>
    <w:rsid w:val="005714A7"/>
    <w:rsid w:val="00571C6C"/>
    <w:rsid w:val="00573DA0"/>
    <w:rsid w:val="00574249"/>
    <w:rsid w:val="00575571"/>
    <w:rsid w:val="00575FE3"/>
    <w:rsid w:val="00577800"/>
    <w:rsid w:val="005810D6"/>
    <w:rsid w:val="0058130F"/>
    <w:rsid w:val="005839EC"/>
    <w:rsid w:val="0058411B"/>
    <w:rsid w:val="00585223"/>
    <w:rsid w:val="00585EC7"/>
    <w:rsid w:val="00587F0D"/>
    <w:rsid w:val="00591843"/>
    <w:rsid w:val="00591C7C"/>
    <w:rsid w:val="00593E62"/>
    <w:rsid w:val="00593F02"/>
    <w:rsid w:val="005956DA"/>
    <w:rsid w:val="005A1D59"/>
    <w:rsid w:val="005A3184"/>
    <w:rsid w:val="005A64FD"/>
    <w:rsid w:val="005A6709"/>
    <w:rsid w:val="005B4D3E"/>
    <w:rsid w:val="005B72FD"/>
    <w:rsid w:val="005C0755"/>
    <w:rsid w:val="005C19E2"/>
    <w:rsid w:val="005C21EB"/>
    <w:rsid w:val="005C452F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3F3"/>
    <w:rsid w:val="006073DA"/>
    <w:rsid w:val="006105AE"/>
    <w:rsid w:val="006108FF"/>
    <w:rsid w:val="00616C5A"/>
    <w:rsid w:val="00617B65"/>
    <w:rsid w:val="006260C6"/>
    <w:rsid w:val="006322C4"/>
    <w:rsid w:val="00632546"/>
    <w:rsid w:val="00632EA4"/>
    <w:rsid w:val="00635EFD"/>
    <w:rsid w:val="00636166"/>
    <w:rsid w:val="0063750D"/>
    <w:rsid w:val="00641261"/>
    <w:rsid w:val="00642F02"/>
    <w:rsid w:val="006531DB"/>
    <w:rsid w:val="006574F9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9F7"/>
    <w:rsid w:val="00684A8F"/>
    <w:rsid w:val="00685156"/>
    <w:rsid w:val="00687DD0"/>
    <w:rsid w:val="00687F13"/>
    <w:rsid w:val="00691ABD"/>
    <w:rsid w:val="006933FA"/>
    <w:rsid w:val="00694206"/>
    <w:rsid w:val="00694821"/>
    <w:rsid w:val="00695783"/>
    <w:rsid w:val="006959C1"/>
    <w:rsid w:val="00695CF8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362"/>
    <w:rsid w:val="006C4A56"/>
    <w:rsid w:val="006C4F56"/>
    <w:rsid w:val="006C5258"/>
    <w:rsid w:val="006C56C3"/>
    <w:rsid w:val="006C5CAC"/>
    <w:rsid w:val="006C7F6A"/>
    <w:rsid w:val="006D0841"/>
    <w:rsid w:val="006D6970"/>
    <w:rsid w:val="006D7405"/>
    <w:rsid w:val="006E0683"/>
    <w:rsid w:val="006E14CD"/>
    <w:rsid w:val="006E2174"/>
    <w:rsid w:val="006E3B1F"/>
    <w:rsid w:val="006E50FC"/>
    <w:rsid w:val="006E58EB"/>
    <w:rsid w:val="006E5AF1"/>
    <w:rsid w:val="006E64D5"/>
    <w:rsid w:val="006E7695"/>
    <w:rsid w:val="006F344B"/>
    <w:rsid w:val="006F3B68"/>
    <w:rsid w:val="006F5107"/>
    <w:rsid w:val="006F5765"/>
    <w:rsid w:val="00700C94"/>
    <w:rsid w:val="007010AF"/>
    <w:rsid w:val="007041D5"/>
    <w:rsid w:val="00704875"/>
    <w:rsid w:val="007079C2"/>
    <w:rsid w:val="00711943"/>
    <w:rsid w:val="007142DA"/>
    <w:rsid w:val="00715F30"/>
    <w:rsid w:val="007201CF"/>
    <w:rsid w:val="007238E5"/>
    <w:rsid w:val="00726D60"/>
    <w:rsid w:val="00730064"/>
    <w:rsid w:val="00734F9A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4DC7"/>
    <w:rsid w:val="00765783"/>
    <w:rsid w:val="007657AA"/>
    <w:rsid w:val="007662E6"/>
    <w:rsid w:val="00766BA9"/>
    <w:rsid w:val="0076724A"/>
    <w:rsid w:val="00767AF4"/>
    <w:rsid w:val="00767D87"/>
    <w:rsid w:val="00770367"/>
    <w:rsid w:val="00780938"/>
    <w:rsid w:val="0078111D"/>
    <w:rsid w:val="007813D4"/>
    <w:rsid w:val="00781BB0"/>
    <w:rsid w:val="00781C62"/>
    <w:rsid w:val="007833AA"/>
    <w:rsid w:val="0078507D"/>
    <w:rsid w:val="00787976"/>
    <w:rsid w:val="00792E97"/>
    <w:rsid w:val="007A14A4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0981"/>
    <w:rsid w:val="007E27D8"/>
    <w:rsid w:val="007F123B"/>
    <w:rsid w:val="007F4586"/>
    <w:rsid w:val="0080129F"/>
    <w:rsid w:val="008019A5"/>
    <w:rsid w:val="008045B1"/>
    <w:rsid w:val="008115D5"/>
    <w:rsid w:val="00815230"/>
    <w:rsid w:val="00815969"/>
    <w:rsid w:val="00815B1C"/>
    <w:rsid w:val="008248C2"/>
    <w:rsid w:val="0082788D"/>
    <w:rsid w:val="008328C1"/>
    <w:rsid w:val="0083315A"/>
    <w:rsid w:val="00834383"/>
    <w:rsid w:val="008348B1"/>
    <w:rsid w:val="00835587"/>
    <w:rsid w:val="008364DE"/>
    <w:rsid w:val="00837A61"/>
    <w:rsid w:val="0084088B"/>
    <w:rsid w:val="008431DD"/>
    <w:rsid w:val="00845FC1"/>
    <w:rsid w:val="00846B51"/>
    <w:rsid w:val="00847B5B"/>
    <w:rsid w:val="00850905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3942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AE4"/>
    <w:rsid w:val="008A7EEC"/>
    <w:rsid w:val="008B1D60"/>
    <w:rsid w:val="008B3CCC"/>
    <w:rsid w:val="008B3DF3"/>
    <w:rsid w:val="008B6896"/>
    <w:rsid w:val="008B7983"/>
    <w:rsid w:val="008B7D48"/>
    <w:rsid w:val="008C1123"/>
    <w:rsid w:val="008C28DF"/>
    <w:rsid w:val="008C4C93"/>
    <w:rsid w:val="008C70B4"/>
    <w:rsid w:val="008C747E"/>
    <w:rsid w:val="008D1EB6"/>
    <w:rsid w:val="008D48AD"/>
    <w:rsid w:val="008D757B"/>
    <w:rsid w:val="008E077A"/>
    <w:rsid w:val="008E0A5B"/>
    <w:rsid w:val="008E1A40"/>
    <w:rsid w:val="008E49A5"/>
    <w:rsid w:val="008E672F"/>
    <w:rsid w:val="008F117D"/>
    <w:rsid w:val="008F6147"/>
    <w:rsid w:val="008F7FD3"/>
    <w:rsid w:val="009000E3"/>
    <w:rsid w:val="00901CAC"/>
    <w:rsid w:val="00905882"/>
    <w:rsid w:val="00906C6D"/>
    <w:rsid w:val="0091061C"/>
    <w:rsid w:val="00910A73"/>
    <w:rsid w:val="00912324"/>
    <w:rsid w:val="0091631A"/>
    <w:rsid w:val="009201CD"/>
    <w:rsid w:val="0092044E"/>
    <w:rsid w:val="00920F9A"/>
    <w:rsid w:val="009230EA"/>
    <w:rsid w:val="00930785"/>
    <w:rsid w:val="00932D78"/>
    <w:rsid w:val="00934386"/>
    <w:rsid w:val="0093670D"/>
    <w:rsid w:val="00940A7C"/>
    <w:rsid w:val="009419D6"/>
    <w:rsid w:val="009434AE"/>
    <w:rsid w:val="00946E3E"/>
    <w:rsid w:val="00947177"/>
    <w:rsid w:val="00947FCC"/>
    <w:rsid w:val="00951354"/>
    <w:rsid w:val="0095156B"/>
    <w:rsid w:val="0095277D"/>
    <w:rsid w:val="00953C31"/>
    <w:rsid w:val="00961BBB"/>
    <w:rsid w:val="00962DEF"/>
    <w:rsid w:val="009664CC"/>
    <w:rsid w:val="00971F2A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C14E2"/>
    <w:rsid w:val="009C188B"/>
    <w:rsid w:val="009C2548"/>
    <w:rsid w:val="009C28ED"/>
    <w:rsid w:val="009C63EE"/>
    <w:rsid w:val="009C754D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A05042"/>
    <w:rsid w:val="00A10CE8"/>
    <w:rsid w:val="00A11AAC"/>
    <w:rsid w:val="00A24B27"/>
    <w:rsid w:val="00A362F4"/>
    <w:rsid w:val="00A37767"/>
    <w:rsid w:val="00A40908"/>
    <w:rsid w:val="00A4243F"/>
    <w:rsid w:val="00A431FF"/>
    <w:rsid w:val="00A45457"/>
    <w:rsid w:val="00A4700B"/>
    <w:rsid w:val="00A47F4E"/>
    <w:rsid w:val="00A5132F"/>
    <w:rsid w:val="00A52D78"/>
    <w:rsid w:val="00A540FB"/>
    <w:rsid w:val="00A55397"/>
    <w:rsid w:val="00A56178"/>
    <w:rsid w:val="00A56E80"/>
    <w:rsid w:val="00A60944"/>
    <w:rsid w:val="00A60CAA"/>
    <w:rsid w:val="00A630DD"/>
    <w:rsid w:val="00A63A11"/>
    <w:rsid w:val="00A63E74"/>
    <w:rsid w:val="00A70EC9"/>
    <w:rsid w:val="00A73E09"/>
    <w:rsid w:val="00A74179"/>
    <w:rsid w:val="00A74D16"/>
    <w:rsid w:val="00A753CF"/>
    <w:rsid w:val="00A75C76"/>
    <w:rsid w:val="00A83A0F"/>
    <w:rsid w:val="00A86D0B"/>
    <w:rsid w:val="00A90040"/>
    <w:rsid w:val="00A92798"/>
    <w:rsid w:val="00A93A06"/>
    <w:rsid w:val="00A93A68"/>
    <w:rsid w:val="00A95C77"/>
    <w:rsid w:val="00A972A9"/>
    <w:rsid w:val="00AA1752"/>
    <w:rsid w:val="00AA292E"/>
    <w:rsid w:val="00AB46EE"/>
    <w:rsid w:val="00AB4FAC"/>
    <w:rsid w:val="00AB6D27"/>
    <w:rsid w:val="00AB722B"/>
    <w:rsid w:val="00AC2F4D"/>
    <w:rsid w:val="00AC7DCA"/>
    <w:rsid w:val="00AD43E9"/>
    <w:rsid w:val="00AD45CB"/>
    <w:rsid w:val="00AD7811"/>
    <w:rsid w:val="00AD79E3"/>
    <w:rsid w:val="00AE0CC9"/>
    <w:rsid w:val="00AE1BA6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421B"/>
    <w:rsid w:val="00B0521F"/>
    <w:rsid w:val="00B056A0"/>
    <w:rsid w:val="00B072B5"/>
    <w:rsid w:val="00B07FC4"/>
    <w:rsid w:val="00B12487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5FED"/>
    <w:rsid w:val="00B517A3"/>
    <w:rsid w:val="00B55901"/>
    <w:rsid w:val="00B56B71"/>
    <w:rsid w:val="00B57E03"/>
    <w:rsid w:val="00B6158A"/>
    <w:rsid w:val="00B65580"/>
    <w:rsid w:val="00B72051"/>
    <w:rsid w:val="00B73945"/>
    <w:rsid w:val="00B7473B"/>
    <w:rsid w:val="00B74D1C"/>
    <w:rsid w:val="00B76D00"/>
    <w:rsid w:val="00B774D9"/>
    <w:rsid w:val="00B777C6"/>
    <w:rsid w:val="00B82AAD"/>
    <w:rsid w:val="00B8579D"/>
    <w:rsid w:val="00B866FD"/>
    <w:rsid w:val="00B93F2B"/>
    <w:rsid w:val="00B95E1C"/>
    <w:rsid w:val="00BA0B4A"/>
    <w:rsid w:val="00BA694D"/>
    <w:rsid w:val="00BA7A26"/>
    <w:rsid w:val="00BB3EFF"/>
    <w:rsid w:val="00BB501B"/>
    <w:rsid w:val="00BB562E"/>
    <w:rsid w:val="00BB59AA"/>
    <w:rsid w:val="00BB6062"/>
    <w:rsid w:val="00BB7F65"/>
    <w:rsid w:val="00BC76DD"/>
    <w:rsid w:val="00BC7920"/>
    <w:rsid w:val="00BD5F90"/>
    <w:rsid w:val="00BE0C81"/>
    <w:rsid w:val="00BE157B"/>
    <w:rsid w:val="00BE1B3E"/>
    <w:rsid w:val="00BE2440"/>
    <w:rsid w:val="00BE252E"/>
    <w:rsid w:val="00BE41DE"/>
    <w:rsid w:val="00BE4EFB"/>
    <w:rsid w:val="00BF0F6C"/>
    <w:rsid w:val="00BF450A"/>
    <w:rsid w:val="00BF5D24"/>
    <w:rsid w:val="00BF62AD"/>
    <w:rsid w:val="00BF66E5"/>
    <w:rsid w:val="00BF7594"/>
    <w:rsid w:val="00C02B0C"/>
    <w:rsid w:val="00C121DE"/>
    <w:rsid w:val="00C12845"/>
    <w:rsid w:val="00C15B04"/>
    <w:rsid w:val="00C15ED0"/>
    <w:rsid w:val="00C1707F"/>
    <w:rsid w:val="00C17610"/>
    <w:rsid w:val="00C17D49"/>
    <w:rsid w:val="00C2088E"/>
    <w:rsid w:val="00C212C7"/>
    <w:rsid w:val="00C231DD"/>
    <w:rsid w:val="00C254DC"/>
    <w:rsid w:val="00C257EA"/>
    <w:rsid w:val="00C25AB2"/>
    <w:rsid w:val="00C30D37"/>
    <w:rsid w:val="00C40016"/>
    <w:rsid w:val="00C4557A"/>
    <w:rsid w:val="00C46C06"/>
    <w:rsid w:val="00C472C7"/>
    <w:rsid w:val="00C4741B"/>
    <w:rsid w:val="00C51B4C"/>
    <w:rsid w:val="00C57683"/>
    <w:rsid w:val="00C57CCD"/>
    <w:rsid w:val="00C61D83"/>
    <w:rsid w:val="00C62C00"/>
    <w:rsid w:val="00C62CD3"/>
    <w:rsid w:val="00C639AA"/>
    <w:rsid w:val="00C71006"/>
    <w:rsid w:val="00C72140"/>
    <w:rsid w:val="00C7597F"/>
    <w:rsid w:val="00C75AAE"/>
    <w:rsid w:val="00C7752E"/>
    <w:rsid w:val="00C77781"/>
    <w:rsid w:val="00C80B2C"/>
    <w:rsid w:val="00C83E1D"/>
    <w:rsid w:val="00C8747C"/>
    <w:rsid w:val="00C9123D"/>
    <w:rsid w:val="00C93EB3"/>
    <w:rsid w:val="00C93EDE"/>
    <w:rsid w:val="00C95EE3"/>
    <w:rsid w:val="00CA0875"/>
    <w:rsid w:val="00CA41BF"/>
    <w:rsid w:val="00CA49D2"/>
    <w:rsid w:val="00CA5A25"/>
    <w:rsid w:val="00CA5AAE"/>
    <w:rsid w:val="00CB1B9F"/>
    <w:rsid w:val="00CB1D5B"/>
    <w:rsid w:val="00CB3419"/>
    <w:rsid w:val="00CB3CB0"/>
    <w:rsid w:val="00CB446E"/>
    <w:rsid w:val="00CB78FA"/>
    <w:rsid w:val="00CB7F37"/>
    <w:rsid w:val="00CC5641"/>
    <w:rsid w:val="00CD2A09"/>
    <w:rsid w:val="00CD439E"/>
    <w:rsid w:val="00CD58E5"/>
    <w:rsid w:val="00CD6082"/>
    <w:rsid w:val="00CE1C50"/>
    <w:rsid w:val="00CE5560"/>
    <w:rsid w:val="00CE7583"/>
    <w:rsid w:val="00CE7E34"/>
    <w:rsid w:val="00CF31A4"/>
    <w:rsid w:val="00CF5A47"/>
    <w:rsid w:val="00CF5B58"/>
    <w:rsid w:val="00D01CB4"/>
    <w:rsid w:val="00D0287A"/>
    <w:rsid w:val="00D065DF"/>
    <w:rsid w:val="00D07A26"/>
    <w:rsid w:val="00D10E6D"/>
    <w:rsid w:val="00D118F3"/>
    <w:rsid w:val="00D1201B"/>
    <w:rsid w:val="00D13511"/>
    <w:rsid w:val="00D13806"/>
    <w:rsid w:val="00D22125"/>
    <w:rsid w:val="00D23E5B"/>
    <w:rsid w:val="00D24ED8"/>
    <w:rsid w:val="00D26961"/>
    <w:rsid w:val="00D30396"/>
    <w:rsid w:val="00D33413"/>
    <w:rsid w:val="00D33CC8"/>
    <w:rsid w:val="00D34895"/>
    <w:rsid w:val="00D44AB3"/>
    <w:rsid w:val="00D52B20"/>
    <w:rsid w:val="00D5363E"/>
    <w:rsid w:val="00D55A99"/>
    <w:rsid w:val="00D55FEF"/>
    <w:rsid w:val="00D67B47"/>
    <w:rsid w:val="00D742F2"/>
    <w:rsid w:val="00D76095"/>
    <w:rsid w:val="00D77ED3"/>
    <w:rsid w:val="00D80D82"/>
    <w:rsid w:val="00D8273D"/>
    <w:rsid w:val="00D830BB"/>
    <w:rsid w:val="00D83B5D"/>
    <w:rsid w:val="00D85454"/>
    <w:rsid w:val="00D86BDD"/>
    <w:rsid w:val="00D90296"/>
    <w:rsid w:val="00D91DBA"/>
    <w:rsid w:val="00D92960"/>
    <w:rsid w:val="00D9593B"/>
    <w:rsid w:val="00D96943"/>
    <w:rsid w:val="00D97147"/>
    <w:rsid w:val="00DA0CC1"/>
    <w:rsid w:val="00DA1DF6"/>
    <w:rsid w:val="00DA52D1"/>
    <w:rsid w:val="00DB0A64"/>
    <w:rsid w:val="00DB3D5A"/>
    <w:rsid w:val="00DB3E6F"/>
    <w:rsid w:val="00DC0DD2"/>
    <w:rsid w:val="00DC1E52"/>
    <w:rsid w:val="00DC4994"/>
    <w:rsid w:val="00DC4FE9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E6AE7"/>
    <w:rsid w:val="00DF0382"/>
    <w:rsid w:val="00DF06B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3D24"/>
    <w:rsid w:val="00E275AB"/>
    <w:rsid w:val="00E30BDC"/>
    <w:rsid w:val="00E324D1"/>
    <w:rsid w:val="00E32993"/>
    <w:rsid w:val="00E342BC"/>
    <w:rsid w:val="00E3541B"/>
    <w:rsid w:val="00E3635C"/>
    <w:rsid w:val="00E367F8"/>
    <w:rsid w:val="00E37B9E"/>
    <w:rsid w:val="00E40A50"/>
    <w:rsid w:val="00E413BF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C16AB"/>
    <w:rsid w:val="00ED228A"/>
    <w:rsid w:val="00ED283F"/>
    <w:rsid w:val="00ED51CC"/>
    <w:rsid w:val="00ED5264"/>
    <w:rsid w:val="00ED662F"/>
    <w:rsid w:val="00EE1456"/>
    <w:rsid w:val="00EE16B9"/>
    <w:rsid w:val="00EE2243"/>
    <w:rsid w:val="00EE2FB8"/>
    <w:rsid w:val="00EE6283"/>
    <w:rsid w:val="00EF7F31"/>
    <w:rsid w:val="00F01A60"/>
    <w:rsid w:val="00F02B7C"/>
    <w:rsid w:val="00F02FB5"/>
    <w:rsid w:val="00F067F5"/>
    <w:rsid w:val="00F07418"/>
    <w:rsid w:val="00F11488"/>
    <w:rsid w:val="00F1466D"/>
    <w:rsid w:val="00F1506A"/>
    <w:rsid w:val="00F2493D"/>
    <w:rsid w:val="00F30A7D"/>
    <w:rsid w:val="00F30B32"/>
    <w:rsid w:val="00F30F50"/>
    <w:rsid w:val="00F35CC9"/>
    <w:rsid w:val="00F42133"/>
    <w:rsid w:val="00F4369C"/>
    <w:rsid w:val="00F43734"/>
    <w:rsid w:val="00F45EE2"/>
    <w:rsid w:val="00F461E3"/>
    <w:rsid w:val="00F55C0A"/>
    <w:rsid w:val="00F56B69"/>
    <w:rsid w:val="00F60048"/>
    <w:rsid w:val="00F63602"/>
    <w:rsid w:val="00F63BC7"/>
    <w:rsid w:val="00F72954"/>
    <w:rsid w:val="00F73901"/>
    <w:rsid w:val="00F73B52"/>
    <w:rsid w:val="00F74520"/>
    <w:rsid w:val="00F75A0C"/>
    <w:rsid w:val="00F75B8D"/>
    <w:rsid w:val="00F81054"/>
    <w:rsid w:val="00F841B2"/>
    <w:rsid w:val="00F85D86"/>
    <w:rsid w:val="00F874C2"/>
    <w:rsid w:val="00F90607"/>
    <w:rsid w:val="00F91280"/>
    <w:rsid w:val="00FA510F"/>
    <w:rsid w:val="00FA5B3A"/>
    <w:rsid w:val="00FA5BF8"/>
    <w:rsid w:val="00FA6270"/>
    <w:rsid w:val="00FA6953"/>
    <w:rsid w:val="00FA6C3A"/>
    <w:rsid w:val="00FB2CFC"/>
    <w:rsid w:val="00FB2F80"/>
    <w:rsid w:val="00FB429D"/>
    <w:rsid w:val="00FC2899"/>
    <w:rsid w:val="00FC7E2E"/>
    <w:rsid w:val="00FD0841"/>
    <w:rsid w:val="00FD16B9"/>
    <w:rsid w:val="00FD2DD5"/>
    <w:rsid w:val="00FD7616"/>
    <w:rsid w:val="00FD77E9"/>
    <w:rsid w:val="00FE05AB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27FE8"/>
  <w15:docId w15:val="{15611413-4156-4134-9ABD-47BB3093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438FA-1E49-44D6-B088-B5727E03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1</Pages>
  <Words>604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Andrzej Pietras</cp:lastModifiedBy>
  <cp:revision>56</cp:revision>
  <cp:lastPrinted>2024-11-21T10:11:00Z</cp:lastPrinted>
  <dcterms:created xsi:type="dcterms:W3CDTF">2023-09-11T08:35:00Z</dcterms:created>
  <dcterms:modified xsi:type="dcterms:W3CDTF">2024-11-21T10:11:00Z</dcterms:modified>
</cp:coreProperties>
</file>