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61B772F3" w:rsidR="00C21D30" w:rsidRPr="006124E4" w:rsidRDefault="0054202F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5C0B1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491A1E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5C0B1A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C0D1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372184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58DB907B" w14:textId="051E8599" w:rsidR="004E285C" w:rsidRPr="006124E4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5C0B1A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5E5978" w:rsidRDefault="00EE496B" w:rsidP="00883F84">
      <w:pPr>
        <w:rPr>
          <w:lang w:val="pl-PL"/>
        </w:rPr>
      </w:pPr>
    </w:p>
    <w:p w14:paraId="7A429A51" w14:textId="77777777" w:rsidR="004E285C" w:rsidRPr="005E5978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44B62A74" w:rsidR="00D17150" w:rsidRPr="00C359E8" w:rsidRDefault="007F7E93" w:rsidP="005C0B1A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162AD840" w:rsidR="00D17150" w:rsidRPr="00030F34" w:rsidRDefault="007F7E93" w:rsidP="005C0B1A">
      <w:pPr>
        <w:spacing w:line="360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5C0B1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2444D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5C0B1A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030F34">
        <w:rPr>
          <w:rFonts w:ascii="Times New Roman" w:hAnsi="Times New Roman" w:cs="Times New Roman"/>
          <w:b/>
          <w:bCs/>
          <w:sz w:val="24"/>
          <w:lang w:val="pl-PL"/>
        </w:rPr>
        <w:t>B</w:t>
      </w:r>
      <w:r w:rsidR="00030F34" w:rsidRPr="00030F34">
        <w:rPr>
          <w:rFonts w:ascii="Times New Roman" w:hAnsi="Times New Roman" w:cs="Times New Roman"/>
          <w:b/>
          <w:bCs/>
          <w:sz w:val="24"/>
          <w:lang w:val="pl-PL"/>
        </w:rPr>
        <w:t>udow</w:t>
      </w:r>
      <w:r w:rsidR="00030F34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030F34" w:rsidRPr="00030F34">
        <w:rPr>
          <w:rFonts w:ascii="Times New Roman" w:hAnsi="Times New Roman" w:cs="Times New Roman"/>
          <w:b/>
          <w:bCs/>
          <w:sz w:val="24"/>
          <w:lang w:val="pl-PL"/>
        </w:rPr>
        <w:t xml:space="preserve"> </w:t>
      </w:r>
      <w:bookmarkStart w:id="0" w:name="_Hlk180164191"/>
      <w:r w:rsidR="00030F34" w:rsidRPr="00030F34">
        <w:rPr>
          <w:rFonts w:ascii="Times New Roman" w:hAnsi="Times New Roman" w:cs="Times New Roman"/>
          <w:b/>
          <w:bCs/>
          <w:sz w:val="24"/>
          <w:lang w:val="pl-PL"/>
        </w:rPr>
        <w:t xml:space="preserve">linii elektroenergetycznych średniego napięcia wraz z towarzyszącymi liniami telekomunikacyjnymi na potrzeby budowy farmy fotowoltaicznej – </w:t>
      </w:r>
      <w:r w:rsidR="00030F34" w:rsidRPr="00030F34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 xml:space="preserve">na działce nr: 248 obręb </w:t>
      </w:r>
      <w:r w:rsidR="00030F34" w:rsidRPr="00030F34">
        <w:rPr>
          <w:rFonts w:ascii="Times New Roman" w:hAnsi="Times New Roman" w:cs="Times New Roman"/>
          <w:b/>
          <w:bCs/>
          <w:sz w:val="24"/>
          <w:lang w:val="pl-PL"/>
        </w:rPr>
        <w:t>Ostrowąsy oraz 368 obręb Stary Chwalim</w:t>
      </w:r>
      <w:r w:rsidR="00030F34" w:rsidRPr="00030F34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 xml:space="preserve"> – gmina Barwice</w:t>
      </w:r>
      <w:bookmarkEnd w:id="0"/>
      <w:r w:rsidR="00030F34" w:rsidRPr="00030F34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5546EC8B" w14:textId="77777777" w:rsidR="00925FE4" w:rsidRPr="00925FE4" w:rsidRDefault="00C51283" w:rsidP="00925FE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Inwestorem przedsięwzięcia jest </w:t>
      </w:r>
      <w:bookmarkStart w:id="1" w:name="_Hlk146802244"/>
      <w:r w:rsidR="00925FE4" w:rsidRPr="00925FE4">
        <w:rPr>
          <w:rFonts w:ascii="Times New Roman" w:eastAsia="Times New Roman" w:hAnsi="Times New Roman" w:cs="Times New Roman"/>
          <w:b/>
          <w:bCs/>
          <w:sz w:val="24"/>
          <w:lang w:val="pl-PL"/>
        </w:rPr>
        <w:t>RES Project 32 Sp. z o.o.</w:t>
      </w:r>
    </w:p>
    <w:bookmarkEnd w:id="1"/>
    <w:p w14:paraId="1CED726E" w14:textId="77777777" w:rsidR="00925FE4" w:rsidRPr="00925FE4" w:rsidRDefault="00925FE4" w:rsidP="00925FE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b/>
          <w:bCs/>
          <w:sz w:val="24"/>
          <w:lang w:val="pl-PL"/>
        </w:rPr>
        <w:t>ul. Wojska Polskiego 24-26, 75-712 Koszalin</w:t>
      </w:r>
    </w:p>
    <w:p w14:paraId="5C4BA8F2" w14:textId="77777777" w:rsidR="00925FE4" w:rsidRPr="00B26628" w:rsidRDefault="00925FE4" w:rsidP="00925FE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Sylwia Chrzanowska-Abram, zam. </w:t>
      </w:r>
      <w:r w:rsidRPr="00B26628">
        <w:rPr>
          <w:rFonts w:ascii="Times New Roman" w:eastAsia="Times New Roman" w:hAnsi="Times New Roman" w:cs="Times New Roman"/>
          <w:b/>
          <w:bCs/>
          <w:sz w:val="24"/>
          <w:lang w:val="pl-PL"/>
        </w:rPr>
        <w:t>Gdańsk.</w:t>
      </w:r>
    </w:p>
    <w:p w14:paraId="3D07810B" w14:textId="5D9D3496" w:rsidR="00026E46" w:rsidRDefault="00026E46" w:rsidP="00925FE4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62E9E94" w:rsidR="00C21D30" w:rsidRPr="00925FE4" w:rsidRDefault="007F7E93" w:rsidP="00925FE4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mail: </w:t>
      </w:r>
      <w:hyperlink r:id="rId6" w:history="1">
        <w:r w:rsidR="00D85074" w:rsidRPr="003970E0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D8507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74683426" w:rsidR="00C21D30" w:rsidRPr="00B26628" w:rsidRDefault="007F7E93" w:rsidP="00B26628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228B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B26628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228B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B26628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925FE4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0B6FA9F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14CF0549" w14:textId="77777777" w:rsidR="007C62EC" w:rsidRPr="004D1AC5" w:rsidRDefault="007C62EC" w:rsidP="007C62EC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50A7093" w14:textId="77777777" w:rsidR="007C62EC" w:rsidRPr="004D1AC5" w:rsidRDefault="007C62EC" w:rsidP="007C62EC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Default="00553C27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5F6BE54" w14:textId="77777777" w:rsidR="00B82A03" w:rsidRDefault="00B82A0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2904132" w14:textId="77777777" w:rsidR="00925FE4" w:rsidRPr="00B26628" w:rsidRDefault="00925FE4" w:rsidP="00925FE4">
      <w:pPr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B26628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53221239" w14:textId="77777777" w:rsidR="00925FE4" w:rsidRPr="00925FE4" w:rsidRDefault="00925FE4" w:rsidP="00925FE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 xml:space="preserve">Wnioskodawca: RES Project 32 z o.o., ul.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Wojska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Polskiego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 xml:space="preserve"> 24-26, 75-712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925FE4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5D220699" w14:textId="77777777" w:rsidR="00925FE4" w:rsidRPr="00925FE4" w:rsidRDefault="00925FE4" w:rsidP="00925FE4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>Pełnomocnik: P. Sylwia Chrzanowska-Abram, zam. Gdańsk,</w:t>
      </w:r>
    </w:p>
    <w:p w14:paraId="7D63F904" w14:textId="77777777" w:rsidR="00925FE4" w:rsidRPr="00925FE4" w:rsidRDefault="00925FE4" w:rsidP="00925FE4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 xml:space="preserve">adres do korespondencji: SEVIVON Sp. z o.o., ul.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Norwida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 xml:space="preserve"> 1, 80-280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Gdańsk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>,</w:t>
      </w:r>
    </w:p>
    <w:p w14:paraId="7F54FBB2" w14:textId="77777777" w:rsidR="00925FE4" w:rsidRPr="00925FE4" w:rsidRDefault="00925FE4" w:rsidP="00925FE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>Powiatowy Zarząd Dróg, ul. Warcisława IV 16, 78-400 Szczecinek,</w:t>
      </w:r>
    </w:p>
    <w:p w14:paraId="7A48D592" w14:textId="77777777" w:rsidR="00925FE4" w:rsidRPr="00925FE4" w:rsidRDefault="00925FE4" w:rsidP="00925FE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57363042" w14:textId="7D255D4E" w:rsidR="00925FE4" w:rsidRPr="00925FE4" w:rsidRDefault="00925FE4" w:rsidP="00925FE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 w:cs="Times New Roman"/>
          <w:sz w:val="24"/>
          <w:lang w:val="pl-PL"/>
        </w:rPr>
        <w:br/>
      </w:r>
      <w:r w:rsidRPr="00925FE4">
        <w:rPr>
          <w:rFonts w:ascii="Times New Roman" w:eastAsia="Times New Roman" w:hAnsi="Times New Roman" w:cs="Times New Roman"/>
          <w:sz w:val="24"/>
          <w:lang w:val="pl-PL"/>
        </w:rPr>
        <w:t>w Barwicach, Biuletyn Informacji Publicznej (</w:t>
      </w:r>
      <w:r w:rsidRPr="00925FE4">
        <w:rPr>
          <w:rFonts w:ascii="Times New Roman" w:hAnsi="Times New Roman" w:cs="Times New Roman"/>
          <w:sz w:val="24"/>
          <w:lang w:val="pl-PL"/>
        </w:rPr>
        <w:t>http://bip.barwice.pl/index.php?id=252092</w:t>
      </w:r>
      <w:r w:rsidRPr="00925FE4">
        <w:rPr>
          <w:rFonts w:ascii="Times New Roman" w:eastAsia="Times New Roman" w:hAnsi="Times New Roman" w:cs="Times New Roman"/>
          <w:sz w:val="24"/>
          <w:lang w:val="pl-PL"/>
        </w:rPr>
        <w:t>),</w:t>
      </w:r>
    </w:p>
    <w:p w14:paraId="54E6354F" w14:textId="77777777" w:rsidR="00925FE4" w:rsidRPr="00925FE4" w:rsidRDefault="00925FE4" w:rsidP="00925FE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925FE4">
        <w:rPr>
          <w:rFonts w:ascii="Times New Roman" w:eastAsia="Times New Roman" w:hAnsi="Times New Roman" w:cs="Times New Roman"/>
          <w:sz w:val="24"/>
        </w:rPr>
        <w:t>A/a</w:t>
      </w: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30F34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658FC"/>
    <w:rsid w:val="00176C25"/>
    <w:rsid w:val="001935D8"/>
    <w:rsid w:val="00197A39"/>
    <w:rsid w:val="001A6772"/>
    <w:rsid w:val="001B7FF8"/>
    <w:rsid w:val="001E5E0D"/>
    <w:rsid w:val="001E73E6"/>
    <w:rsid w:val="001F0518"/>
    <w:rsid w:val="001F6861"/>
    <w:rsid w:val="00201F60"/>
    <w:rsid w:val="002108DB"/>
    <w:rsid w:val="002264AC"/>
    <w:rsid w:val="00262E03"/>
    <w:rsid w:val="002633EA"/>
    <w:rsid w:val="002858EE"/>
    <w:rsid w:val="00293654"/>
    <w:rsid w:val="00293E4E"/>
    <w:rsid w:val="002B62B8"/>
    <w:rsid w:val="002C67AD"/>
    <w:rsid w:val="002E58D6"/>
    <w:rsid w:val="002F0B00"/>
    <w:rsid w:val="003276A8"/>
    <w:rsid w:val="00352430"/>
    <w:rsid w:val="00354C29"/>
    <w:rsid w:val="003609D5"/>
    <w:rsid w:val="00372184"/>
    <w:rsid w:val="00385B7C"/>
    <w:rsid w:val="00386641"/>
    <w:rsid w:val="003B62D2"/>
    <w:rsid w:val="003D196E"/>
    <w:rsid w:val="003D5752"/>
    <w:rsid w:val="003F7350"/>
    <w:rsid w:val="00437EF1"/>
    <w:rsid w:val="00453DC0"/>
    <w:rsid w:val="00462EED"/>
    <w:rsid w:val="0047162F"/>
    <w:rsid w:val="00491A1E"/>
    <w:rsid w:val="00495FDF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B1D25"/>
    <w:rsid w:val="005C0B1A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B2C4F"/>
    <w:rsid w:val="006E6E5A"/>
    <w:rsid w:val="006F3B06"/>
    <w:rsid w:val="007237D5"/>
    <w:rsid w:val="00730F90"/>
    <w:rsid w:val="00751EED"/>
    <w:rsid w:val="0075239D"/>
    <w:rsid w:val="007816EE"/>
    <w:rsid w:val="00783214"/>
    <w:rsid w:val="007C62EC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44BF5"/>
    <w:rsid w:val="00853A12"/>
    <w:rsid w:val="008618B5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8F65D6"/>
    <w:rsid w:val="00925FE4"/>
    <w:rsid w:val="009264A1"/>
    <w:rsid w:val="0093012C"/>
    <w:rsid w:val="009325F3"/>
    <w:rsid w:val="00951149"/>
    <w:rsid w:val="009961C8"/>
    <w:rsid w:val="00996955"/>
    <w:rsid w:val="009A79F0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6628"/>
    <w:rsid w:val="00B421FF"/>
    <w:rsid w:val="00B51514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50D3"/>
    <w:rsid w:val="00C9032D"/>
    <w:rsid w:val="00C93C8C"/>
    <w:rsid w:val="00CB4603"/>
    <w:rsid w:val="00CD3496"/>
    <w:rsid w:val="00CD5136"/>
    <w:rsid w:val="00CE281B"/>
    <w:rsid w:val="00D04FFF"/>
    <w:rsid w:val="00D11D82"/>
    <w:rsid w:val="00D1222E"/>
    <w:rsid w:val="00D17150"/>
    <w:rsid w:val="00D21802"/>
    <w:rsid w:val="00D351D3"/>
    <w:rsid w:val="00D36EAA"/>
    <w:rsid w:val="00D473B1"/>
    <w:rsid w:val="00D85074"/>
    <w:rsid w:val="00DB1027"/>
    <w:rsid w:val="00DB2712"/>
    <w:rsid w:val="00DB5244"/>
    <w:rsid w:val="00DC1EFE"/>
    <w:rsid w:val="00DC2F4A"/>
    <w:rsid w:val="00DD050B"/>
    <w:rsid w:val="00DF6062"/>
    <w:rsid w:val="00E15E25"/>
    <w:rsid w:val="00E2444D"/>
    <w:rsid w:val="00E33021"/>
    <w:rsid w:val="00E35B57"/>
    <w:rsid w:val="00E36D7F"/>
    <w:rsid w:val="00E44A76"/>
    <w:rsid w:val="00E6071A"/>
    <w:rsid w:val="00E76B13"/>
    <w:rsid w:val="00E97731"/>
    <w:rsid w:val="00EA32A1"/>
    <w:rsid w:val="00EA5BED"/>
    <w:rsid w:val="00EB16CB"/>
    <w:rsid w:val="00ED75D4"/>
    <w:rsid w:val="00EE496B"/>
    <w:rsid w:val="00F101DF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50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gminabarwice2@outlook.com</cp:lastModifiedBy>
  <cp:revision>3</cp:revision>
  <cp:lastPrinted>2024-11-20T08:54:00Z</cp:lastPrinted>
  <dcterms:created xsi:type="dcterms:W3CDTF">2024-11-20T09:06:00Z</dcterms:created>
  <dcterms:modified xsi:type="dcterms:W3CDTF">2024-11-20T09:06:00Z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