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3FE2E6C1" w:rsidR="00DA0B68" w:rsidRDefault="00AD2322" w:rsidP="00394E03">
      <w:pPr>
        <w:pStyle w:val="Nagwek"/>
        <w:jc w:val="right"/>
      </w:pPr>
      <w:r>
        <w:t xml:space="preserve">  </w:t>
      </w:r>
      <w:r w:rsidR="00DA0B68" w:rsidRPr="00DA0B68">
        <w:rPr>
          <w:noProof/>
        </w:rPr>
        <w:drawing>
          <wp:inline distT="0" distB="0" distL="0" distR="0" wp14:anchorId="2659F68F" wp14:editId="64549E25">
            <wp:extent cx="5753100" cy="11525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4882B" w14:textId="4F61A8E0" w:rsidR="00394E03" w:rsidRDefault="00394E03" w:rsidP="00394E03">
      <w:pPr>
        <w:pStyle w:val="Nagwek"/>
        <w:jc w:val="right"/>
      </w:pPr>
      <w:r>
        <w:t xml:space="preserve">Barwice, </w:t>
      </w:r>
      <w:r w:rsidR="00AD3D94">
        <w:t>14.11</w:t>
      </w:r>
      <w:r>
        <w:t>.202</w:t>
      </w:r>
      <w:r w:rsidR="00F8569A">
        <w:t>4</w:t>
      </w:r>
      <w:r w:rsidR="00AB479B">
        <w:t xml:space="preserve"> </w:t>
      </w:r>
      <w:r>
        <w:t>r.</w:t>
      </w:r>
    </w:p>
    <w:p w14:paraId="11E8B87C" w14:textId="07F27866" w:rsidR="00394E03" w:rsidRPr="00511DA7" w:rsidRDefault="00394E03" w:rsidP="00394E03">
      <w:pPr>
        <w:pStyle w:val="Nagwek"/>
      </w:pPr>
      <w:r>
        <w:t>IN. 271.1.</w:t>
      </w:r>
      <w:r w:rsidR="00AD3D94">
        <w:t>24</w:t>
      </w:r>
      <w:r>
        <w:t>.202</w:t>
      </w:r>
      <w:r w:rsidR="00F8569A">
        <w:t>4</w:t>
      </w:r>
      <w:r w:rsidR="00AB479B">
        <w:t>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8BD4474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  <w:r w:rsidR="0082244E">
        <w:rPr>
          <w:b/>
          <w:sz w:val="28"/>
          <w:szCs w:val="28"/>
        </w:rPr>
        <w:t xml:space="preserve"> 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3391D20A" w:rsidR="006F4EE0" w:rsidRDefault="00AD3D94" w:rsidP="00DA0B68">
      <w:pPr>
        <w:pStyle w:val="Tekstpodstawowy"/>
        <w:rPr>
          <w:b/>
          <w:u w:val="single"/>
        </w:rPr>
      </w:pPr>
      <w:bookmarkStart w:id="0" w:name="_Hlk120692191"/>
      <w:r w:rsidRPr="00AD3D94">
        <w:rPr>
          <w:b/>
          <w:u w:val="single"/>
        </w:rPr>
        <w:t>Opracowanie audytów energetycznych 7 budynków użyteczności publicznej (świetlic wiejskich) zlokalizowanych na terenie gminy Barwice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2B0F5219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AD3D94">
        <w:t>14</w:t>
      </w:r>
      <w:r w:rsidR="00F46755">
        <w:t>.</w:t>
      </w:r>
      <w:r w:rsidR="00AD3D94">
        <w:t>11</w:t>
      </w:r>
      <w:r w:rsidR="009A6605">
        <w:t>.20</w:t>
      </w:r>
      <w:r w:rsidR="00DC70EE">
        <w:t>2</w:t>
      </w:r>
      <w:r w:rsidR="00F8569A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AB479B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AD3D94">
        <w:t>14.11</w:t>
      </w:r>
      <w:r w:rsidR="000E0A92">
        <w:t>.</w:t>
      </w:r>
      <w:r w:rsidR="00BC1E50">
        <w:t>202</w:t>
      </w:r>
      <w:r w:rsidR="00F8569A">
        <w:t>4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AB479B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BF125E">
        <w:t xml:space="preserve">5 </w:t>
      </w:r>
      <w:r w:rsidR="00F90F7A" w:rsidRPr="00762D3F">
        <w:t>ofert</w:t>
      </w:r>
      <w:r w:rsidR="009D18C1" w:rsidRPr="00762D3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603"/>
        <w:gridCol w:w="2462"/>
      </w:tblGrid>
      <w:tr w:rsidR="0041397D" w:rsidRPr="006C0BA4" w14:paraId="54739F1B" w14:textId="355F9100" w:rsidTr="0024087D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1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150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384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AD2322" w14:paraId="51F8DCA1" w14:textId="78F63C60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150" w:type="pct"/>
            <w:vAlign w:val="center"/>
          </w:tcPr>
          <w:p w14:paraId="0BABB56E" w14:textId="77777777" w:rsidR="00AD3D94" w:rsidRDefault="00AD3D94" w:rsidP="00DC1479">
            <w:pPr>
              <w:jc w:val="center"/>
            </w:pPr>
            <w:r>
              <w:t xml:space="preserve">SCHE-24 PROSTA S.A., </w:t>
            </w:r>
          </w:p>
          <w:p w14:paraId="3D01CA88" w14:textId="6BE357C9" w:rsidR="0041397D" w:rsidRPr="00945493" w:rsidRDefault="00AD3D94" w:rsidP="00DC1479">
            <w:pPr>
              <w:jc w:val="center"/>
            </w:pPr>
            <w:r>
              <w:t>ul. Gruszkowa 10/1, 61-160 Czapury</w:t>
            </w:r>
          </w:p>
        </w:tc>
        <w:tc>
          <w:tcPr>
            <w:tcW w:w="1384" w:type="pct"/>
            <w:vAlign w:val="center"/>
          </w:tcPr>
          <w:p w14:paraId="08C3935C" w14:textId="53EC844B" w:rsidR="0041397D" w:rsidRPr="00945493" w:rsidRDefault="00AD3D94" w:rsidP="00B54FD7">
            <w:pPr>
              <w:keepNext/>
              <w:keepLines/>
              <w:pageBreakBefore/>
              <w:ind w:left="-57"/>
              <w:jc w:val="center"/>
            </w:pPr>
            <w:r>
              <w:t>17 220,00</w:t>
            </w:r>
          </w:p>
        </w:tc>
      </w:tr>
      <w:tr w:rsidR="00BB647A" w:rsidRPr="00AD2322" w14:paraId="644C6EEB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Default="00BB647A" w:rsidP="00D723A7">
            <w:pPr>
              <w:jc w:val="center"/>
            </w:pPr>
            <w:r>
              <w:t>2.</w:t>
            </w:r>
          </w:p>
        </w:tc>
        <w:tc>
          <w:tcPr>
            <w:tcW w:w="3150" w:type="pct"/>
            <w:vAlign w:val="center"/>
          </w:tcPr>
          <w:p w14:paraId="3FA64490" w14:textId="77777777" w:rsidR="009667B1" w:rsidRDefault="009667B1" w:rsidP="00682590">
            <w:pPr>
              <w:jc w:val="center"/>
            </w:pPr>
            <w:r>
              <w:t xml:space="preserve">GREENDIT Kacper </w:t>
            </w:r>
            <w:proofErr w:type="spellStart"/>
            <w:r>
              <w:t>Tobółka</w:t>
            </w:r>
            <w:proofErr w:type="spellEnd"/>
            <w:r>
              <w:t xml:space="preserve">, </w:t>
            </w:r>
          </w:p>
          <w:p w14:paraId="400D06A4" w14:textId="35CAC9A3" w:rsidR="00BB647A" w:rsidRPr="00945493" w:rsidRDefault="009667B1" w:rsidP="00682590">
            <w:pPr>
              <w:jc w:val="center"/>
            </w:pPr>
            <w:r>
              <w:t>ul. Wiejska 19, 64-100 Leszno</w:t>
            </w:r>
          </w:p>
        </w:tc>
        <w:tc>
          <w:tcPr>
            <w:tcW w:w="1384" w:type="pct"/>
            <w:vAlign w:val="center"/>
          </w:tcPr>
          <w:p w14:paraId="4EC485C3" w14:textId="549737A5" w:rsidR="00BB647A" w:rsidRPr="00945493" w:rsidRDefault="009667B1" w:rsidP="00B54FD7">
            <w:pPr>
              <w:keepNext/>
              <w:keepLines/>
              <w:pageBreakBefore/>
              <w:ind w:left="-57"/>
              <w:jc w:val="center"/>
            </w:pPr>
            <w:r>
              <w:t>21 000,00</w:t>
            </w:r>
          </w:p>
        </w:tc>
      </w:tr>
      <w:tr w:rsidR="00DC1479" w:rsidRPr="0004464E" w14:paraId="053488A6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5F4A2CC0" w14:textId="41FD27E8" w:rsidR="00DC1479" w:rsidRDefault="00DC1479" w:rsidP="00D723A7">
            <w:pPr>
              <w:jc w:val="center"/>
            </w:pPr>
            <w:r>
              <w:t>3.</w:t>
            </w:r>
          </w:p>
        </w:tc>
        <w:tc>
          <w:tcPr>
            <w:tcW w:w="3150" w:type="pct"/>
            <w:vAlign w:val="center"/>
          </w:tcPr>
          <w:p w14:paraId="1AF9C86F" w14:textId="77777777" w:rsidR="009667B1" w:rsidRDefault="009667B1" w:rsidP="00682590">
            <w:pPr>
              <w:jc w:val="center"/>
            </w:pPr>
            <w:r w:rsidRPr="009667B1">
              <w:t>BOLTIMA S.C., Roman Szczygieł</w:t>
            </w:r>
            <w:r>
              <w:t xml:space="preserve">, Irena Michalska, ul. Konstantego Ildefonsa Gałczyńskiego 3/21, </w:t>
            </w:r>
          </w:p>
          <w:p w14:paraId="3BA3ADF2" w14:textId="184B4744" w:rsidR="00DC1479" w:rsidRPr="009667B1" w:rsidRDefault="009667B1" w:rsidP="00682590">
            <w:pPr>
              <w:jc w:val="center"/>
            </w:pPr>
            <w:r>
              <w:t>75-429 Koszalin</w:t>
            </w:r>
          </w:p>
        </w:tc>
        <w:tc>
          <w:tcPr>
            <w:tcW w:w="1384" w:type="pct"/>
            <w:vAlign w:val="center"/>
          </w:tcPr>
          <w:p w14:paraId="115501D8" w14:textId="3EC8DD14" w:rsidR="00DC1479" w:rsidRPr="00945493" w:rsidRDefault="009667B1" w:rsidP="00B54FD7">
            <w:pPr>
              <w:keepNext/>
              <w:keepLines/>
              <w:pageBreakBefore/>
              <w:ind w:left="-57"/>
              <w:jc w:val="center"/>
            </w:pPr>
            <w:r>
              <w:t>20 900,00</w:t>
            </w:r>
          </w:p>
        </w:tc>
      </w:tr>
      <w:tr w:rsidR="00DC1479" w:rsidRPr="0004464E" w14:paraId="427AA5E2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6186CFD5" w14:textId="5A804605" w:rsidR="00DC1479" w:rsidRDefault="00DC1479" w:rsidP="00D723A7">
            <w:pPr>
              <w:jc w:val="center"/>
            </w:pPr>
            <w:r>
              <w:t>4.</w:t>
            </w:r>
          </w:p>
        </w:tc>
        <w:tc>
          <w:tcPr>
            <w:tcW w:w="3150" w:type="pct"/>
            <w:vAlign w:val="center"/>
          </w:tcPr>
          <w:p w14:paraId="4E93ACDE" w14:textId="77777777" w:rsidR="00F46B19" w:rsidRDefault="00F46B19" w:rsidP="00682590">
            <w:pPr>
              <w:jc w:val="center"/>
            </w:pPr>
            <w:r>
              <w:t xml:space="preserve">Centrum Efektywności Energetycznej Sp. z o.o., </w:t>
            </w:r>
          </w:p>
          <w:p w14:paraId="0BE007F5" w14:textId="1C7BA5C8" w:rsidR="00DC1479" w:rsidRPr="00945493" w:rsidRDefault="00F46B19" w:rsidP="00682590">
            <w:pPr>
              <w:jc w:val="center"/>
            </w:pPr>
            <w:r>
              <w:t>Rynek 9/10, 59-220 Legnica</w:t>
            </w:r>
          </w:p>
        </w:tc>
        <w:tc>
          <w:tcPr>
            <w:tcW w:w="1384" w:type="pct"/>
            <w:vAlign w:val="center"/>
          </w:tcPr>
          <w:p w14:paraId="2C9DF2DC" w14:textId="783F198B" w:rsidR="007072ED" w:rsidRPr="00945493" w:rsidRDefault="00F46B19" w:rsidP="00B54FD7">
            <w:pPr>
              <w:keepNext/>
              <w:keepLines/>
              <w:pageBreakBefore/>
              <w:ind w:left="-57"/>
              <w:jc w:val="center"/>
            </w:pPr>
            <w:r>
              <w:t>21 600,00</w:t>
            </w:r>
          </w:p>
        </w:tc>
      </w:tr>
      <w:tr w:rsidR="00F46B19" w:rsidRPr="0004464E" w14:paraId="7468C307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2F7DDA85" w14:textId="531F9B90" w:rsidR="00F46B19" w:rsidRDefault="00F46B19" w:rsidP="00D723A7">
            <w:pPr>
              <w:jc w:val="center"/>
            </w:pPr>
            <w:r>
              <w:t xml:space="preserve">5. </w:t>
            </w:r>
          </w:p>
        </w:tc>
        <w:tc>
          <w:tcPr>
            <w:tcW w:w="3150" w:type="pct"/>
            <w:vAlign w:val="center"/>
          </w:tcPr>
          <w:p w14:paraId="1407313F" w14:textId="77777777" w:rsidR="00F33E02" w:rsidRDefault="00F33E02" w:rsidP="00682590">
            <w:pPr>
              <w:jc w:val="center"/>
            </w:pPr>
            <w:r>
              <w:t xml:space="preserve">Z.P. – O.Z.E. Zuzanna </w:t>
            </w:r>
            <w:proofErr w:type="spellStart"/>
            <w:r>
              <w:t>Szparagowska</w:t>
            </w:r>
            <w:proofErr w:type="spellEnd"/>
            <w:r>
              <w:t xml:space="preserve">, </w:t>
            </w:r>
          </w:p>
          <w:p w14:paraId="0A34DCDD" w14:textId="19C0C9B7" w:rsidR="00F46B19" w:rsidRDefault="00F33E02" w:rsidP="00682590">
            <w:pPr>
              <w:jc w:val="center"/>
            </w:pPr>
            <w:r>
              <w:t>ul. Piłsudskiego 56/49, 43-600 Jaworzno</w:t>
            </w:r>
          </w:p>
        </w:tc>
        <w:tc>
          <w:tcPr>
            <w:tcW w:w="1384" w:type="pct"/>
            <w:vAlign w:val="center"/>
          </w:tcPr>
          <w:p w14:paraId="2909B4C5" w14:textId="609CE776" w:rsidR="00F46B19" w:rsidRDefault="00F33E02" w:rsidP="00B54FD7">
            <w:pPr>
              <w:keepNext/>
              <w:keepLines/>
              <w:pageBreakBefore/>
              <w:ind w:left="-57"/>
              <w:jc w:val="center"/>
            </w:pPr>
            <w:r>
              <w:t>18 550,00</w:t>
            </w:r>
          </w:p>
        </w:tc>
      </w:tr>
      <w:bookmarkEnd w:id="1"/>
    </w:tbl>
    <w:p w14:paraId="6AA1F074" w14:textId="77777777" w:rsidR="00CA2ACD" w:rsidRDefault="00CA2ACD" w:rsidP="00B5453D">
      <w:pPr>
        <w:tabs>
          <w:tab w:val="left" w:pos="3200"/>
        </w:tabs>
        <w:rPr>
          <w:bCs/>
        </w:rPr>
      </w:pPr>
    </w:p>
    <w:p w14:paraId="2AFCA81F" w14:textId="6E90E677" w:rsidR="0041397D" w:rsidRPr="00922648" w:rsidRDefault="00922648" w:rsidP="00B5453D">
      <w:pPr>
        <w:tabs>
          <w:tab w:val="left" w:pos="3200"/>
        </w:tabs>
        <w:rPr>
          <w:bCs/>
        </w:rPr>
      </w:pPr>
      <w:r w:rsidRPr="00922648">
        <w:rPr>
          <w:bCs/>
        </w:rPr>
        <w:t xml:space="preserve">Kwota brutto przeznaczona na sfinansowanie zamówienia: </w:t>
      </w:r>
      <w:r w:rsidR="00F46B19">
        <w:rPr>
          <w:bCs/>
        </w:rPr>
        <w:t>22 000,00</w:t>
      </w:r>
      <w:r w:rsidR="00AD3D94">
        <w:rPr>
          <w:bCs/>
        </w:rPr>
        <w:t xml:space="preserve"> </w:t>
      </w:r>
      <w:r w:rsidRPr="00922648">
        <w:rPr>
          <w:bCs/>
        </w:rPr>
        <w:t xml:space="preserve"> zł</w:t>
      </w:r>
    </w:p>
    <w:p w14:paraId="329D76AB" w14:textId="77777777" w:rsidR="006F4EE0" w:rsidRPr="006D3D56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Pr="00C51AAE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77777777" w:rsidR="00E01B89" w:rsidRPr="00C51AAE" w:rsidRDefault="00E01B89" w:rsidP="007072ED">
      <w:pPr>
        <w:tabs>
          <w:tab w:val="left" w:pos="3200"/>
        </w:tabs>
        <w:ind w:left="5387"/>
        <w:rPr>
          <w:bCs/>
          <w:i/>
          <w:iCs/>
        </w:rPr>
      </w:pPr>
      <w:r w:rsidRPr="00C51AAE">
        <w:rPr>
          <w:bCs/>
          <w:i/>
          <w:iCs/>
        </w:rPr>
        <w:t>Inspektor ds. zamówień publicznych</w:t>
      </w:r>
    </w:p>
    <w:p w14:paraId="71065309" w14:textId="77777777" w:rsidR="00E01B89" w:rsidRPr="00C51AAE" w:rsidRDefault="00E01B89" w:rsidP="00E01B89">
      <w:pPr>
        <w:tabs>
          <w:tab w:val="left" w:pos="3200"/>
        </w:tabs>
        <w:ind w:left="6237"/>
        <w:rPr>
          <w:bCs/>
          <w:i/>
          <w:iCs/>
        </w:rPr>
      </w:pPr>
      <w:r w:rsidRPr="00C51AAE">
        <w:rPr>
          <w:bCs/>
          <w:i/>
          <w:iCs/>
        </w:rPr>
        <w:t>mgr Monika Tomska</w:t>
      </w:r>
    </w:p>
    <w:p w14:paraId="1AAC82A6" w14:textId="77777777" w:rsidR="00E01B89" w:rsidRPr="00C51AAE" w:rsidRDefault="00E01B89" w:rsidP="00E01B89">
      <w:pPr>
        <w:jc w:val="right"/>
        <w:rPr>
          <w:b/>
          <w:sz w:val="22"/>
          <w:szCs w:val="22"/>
        </w:rPr>
      </w:pPr>
      <w:r w:rsidRPr="00C51AAE">
        <w:rPr>
          <w:b/>
          <w:sz w:val="22"/>
          <w:szCs w:val="22"/>
        </w:rPr>
        <w:t>……………….…………………………..</w:t>
      </w:r>
    </w:p>
    <w:p w14:paraId="741D2D3B" w14:textId="6EBEDECD" w:rsidR="008E5F8E" w:rsidRPr="00C51AAE" w:rsidRDefault="00E01B89" w:rsidP="00830C46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C51AAE">
        <w:rPr>
          <w:sz w:val="22"/>
          <w:szCs w:val="22"/>
        </w:rPr>
        <w:t>(podpis osoby sporządzającej zestawienie)</w:t>
      </w:r>
    </w:p>
    <w:sectPr w:rsidR="008E5F8E" w:rsidRPr="00C51AAE" w:rsidSect="00AA4AF3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C2B322" w14:textId="77777777" w:rsidR="00606FAE" w:rsidRDefault="00606FAE">
      <w:r>
        <w:separator/>
      </w:r>
    </w:p>
  </w:endnote>
  <w:endnote w:type="continuationSeparator" w:id="0">
    <w:p w14:paraId="067A6450" w14:textId="77777777" w:rsidR="00606FAE" w:rsidRDefault="00606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018B73" w14:textId="77777777" w:rsidR="00606FAE" w:rsidRDefault="00606FAE">
      <w:r>
        <w:separator/>
      </w:r>
    </w:p>
  </w:footnote>
  <w:footnote w:type="continuationSeparator" w:id="0">
    <w:p w14:paraId="06D12E62" w14:textId="77777777" w:rsidR="00606FAE" w:rsidRDefault="00606F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164D4" w14:textId="67D307F3" w:rsidR="00BC1E50" w:rsidRDefault="00BC1E50" w:rsidP="00C36314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1E94"/>
    <w:rsid w:val="000036A3"/>
    <w:rsid w:val="000075ED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703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665A"/>
    <w:rsid w:val="000A7BAC"/>
    <w:rsid w:val="000B151F"/>
    <w:rsid w:val="000B59FB"/>
    <w:rsid w:val="000C32F1"/>
    <w:rsid w:val="000C48E1"/>
    <w:rsid w:val="000D0695"/>
    <w:rsid w:val="000D4D7B"/>
    <w:rsid w:val="000E0A92"/>
    <w:rsid w:val="000E0BBD"/>
    <w:rsid w:val="000E433D"/>
    <w:rsid w:val="000E48E2"/>
    <w:rsid w:val="000E4EDE"/>
    <w:rsid w:val="000E63DD"/>
    <w:rsid w:val="000F53DC"/>
    <w:rsid w:val="000F7B7C"/>
    <w:rsid w:val="00102D97"/>
    <w:rsid w:val="0011117C"/>
    <w:rsid w:val="001157EA"/>
    <w:rsid w:val="001207A1"/>
    <w:rsid w:val="00132E7B"/>
    <w:rsid w:val="00133FD8"/>
    <w:rsid w:val="001368EF"/>
    <w:rsid w:val="00147F53"/>
    <w:rsid w:val="001518B0"/>
    <w:rsid w:val="001550C2"/>
    <w:rsid w:val="0017017A"/>
    <w:rsid w:val="00171A36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B6F93"/>
    <w:rsid w:val="001C11A1"/>
    <w:rsid w:val="001C242D"/>
    <w:rsid w:val="001C3F3E"/>
    <w:rsid w:val="001C5027"/>
    <w:rsid w:val="001C5D71"/>
    <w:rsid w:val="001C6B4C"/>
    <w:rsid w:val="001D1322"/>
    <w:rsid w:val="001D48CF"/>
    <w:rsid w:val="001D779D"/>
    <w:rsid w:val="001D7FF8"/>
    <w:rsid w:val="001E3FB5"/>
    <w:rsid w:val="001E6196"/>
    <w:rsid w:val="001F2B5D"/>
    <w:rsid w:val="001F4C51"/>
    <w:rsid w:val="001F631E"/>
    <w:rsid w:val="001F7279"/>
    <w:rsid w:val="001F79C4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087D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85CA2"/>
    <w:rsid w:val="00290506"/>
    <w:rsid w:val="00291848"/>
    <w:rsid w:val="00292F2F"/>
    <w:rsid w:val="002931A2"/>
    <w:rsid w:val="00294907"/>
    <w:rsid w:val="0029511B"/>
    <w:rsid w:val="00297A67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326"/>
    <w:rsid w:val="002F5EF8"/>
    <w:rsid w:val="00300A49"/>
    <w:rsid w:val="00301936"/>
    <w:rsid w:val="00304453"/>
    <w:rsid w:val="003062A5"/>
    <w:rsid w:val="0031116C"/>
    <w:rsid w:val="00311E03"/>
    <w:rsid w:val="003128DE"/>
    <w:rsid w:val="003151E0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332D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017F"/>
    <w:rsid w:val="0042597F"/>
    <w:rsid w:val="00426239"/>
    <w:rsid w:val="004270FD"/>
    <w:rsid w:val="00427D6C"/>
    <w:rsid w:val="00431277"/>
    <w:rsid w:val="004337E9"/>
    <w:rsid w:val="00436030"/>
    <w:rsid w:val="00440C48"/>
    <w:rsid w:val="00441299"/>
    <w:rsid w:val="0045302D"/>
    <w:rsid w:val="004537B2"/>
    <w:rsid w:val="0045668E"/>
    <w:rsid w:val="00457E6E"/>
    <w:rsid w:val="0046285A"/>
    <w:rsid w:val="00466DE5"/>
    <w:rsid w:val="00467F08"/>
    <w:rsid w:val="00470CC4"/>
    <w:rsid w:val="004774CF"/>
    <w:rsid w:val="00480596"/>
    <w:rsid w:val="00484F8F"/>
    <w:rsid w:val="004A16B0"/>
    <w:rsid w:val="004B28D1"/>
    <w:rsid w:val="004B7614"/>
    <w:rsid w:val="004C53DC"/>
    <w:rsid w:val="004C5C1A"/>
    <w:rsid w:val="004C7683"/>
    <w:rsid w:val="004D0456"/>
    <w:rsid w:val="004D3E38"/>
    <w:rsid w:val="004D77E7"/>
    <w:rsid w:val="004E0632"/>
    <w:rsid w:val="004E358F"/>
    <w:rsid w:val="004E39EB"/>
    <w:rsid w:val="004E52B8"/>
    <w:rsid w:val="004F21C5"/>
    <w:rsid w:val="004F2A31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14F6A"/>
    <w:rsid w:val="00520A94"/>
    <w:rsid w:val="00523112"/>
    <w:rsid w:val="00526854"/>
    <w:rsid w:val="0052760E"/>
    <w:rsid w:val="005314E4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7008C"/>
    <w:rsid w:val="00572861"/>
    <w:rsid w:val="00582FF5"/>
    <w:rsid w:val="00583AB3"/>
    <w:rsid w:val="00591C3D"/>
    <w:rsid w:val="005921F0"/>
    <w:rsid w:val="00593B17"/>
    <w:rsid w:val="00593D69"/>
    <w:rsid w:val="0059408A"/>
    <w:rsid w:val="0059576D"/>
    <w:rsid w:val="00596D28"/>
    <w:rsid w:val="00596F5E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21D7"/>
    <w:rsid w:val="005F524F"/>
    <w:rsid w:val="005F6242"/>
    <w:rsid w:val="005F62FF"/>
    <w:rsid w:val="0060082A"/>
    <w:rsid w:val="00606FAE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B70"/>
    <w:rsid w:val="00640D22"/>
    <w:rsid w:val="00640F06"/>
    <w:rsid w:val="006449A7"/>
    <w:rsid w:val="00652A3E"/>
    <w:rsid w:val="00657304"/>
    <w:rsid w:val="0065741C"/>
    <w:rsid w:val="006579DF"/>
    <w:rsid w:val="0067137D"/>
    <w:rsid w:val="0067582E"/>
    <w:rsid w:val="00680669"/>
    <w:rsid w:val="00682590"/>
    <w:rsid w:val="0068636F"/>
    <w:rsid w:val="00690E60"/>
    <w:rsid w:val="00690FB1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26E4"/>
    <w:rsid w:val="006D3D56"/>
    <w:rsid w:val="006D6272"/>
    <w:rsid w:val="006E0782"/>
    <w:rsid w:val="006E7B22"/>
    <w:rsid w:val="006F16D9"/>
    <w:rsid w:val="006F2549"/>
    <w:rsid w:val="006F4EE0"/>
    <w:rsid w:val="006F5589"/>
    <w:rsid w:val="00700B13"/>
    <w:rsid w:val="0070256D"/>
    <w:rsid w:val="00704011"/>
    <w:rsid w:val="00706A94"/>
    <w:rsid w:val="007072ED"/>
    <w:rsid w:val="00707A87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B6C05"/>
    <w:rsid w:val="007C4480"/>
    <w:rsid w:val="007D00CD"/>
    <w:rsid w:val="007D04F1"/>
    <w:rsid w:val="007D14BC"/>
    <w:rsid w:val="007D29B9"/>
    <w:rsid w:val="007D71A9"/>
    <w:rsid w:val="007F2B8A"/>
    <w:rsid w:val="007F5578"/>
    <w:rsid w:val="007F71DB"/>
    <w:rsid w:val="00800965"/>
    <w:rsid w:val="008031F2"/>
    <w:rsid w:val="00806C91"/>
    <w:rsid w:val="008163DF"/>
    <w:rsid w:val="0082244E"/>
    <w:rsid w:val="00823905"/>
    <w:rsid w:val="008270CB"/>
    <w:rsid w:val="00830C46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4D60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2648"/>
    <w:rsid w:val="00924AA0"/>
    <w:rsid w:val="00931BB3"/>
    <w:rsid w:val="0094079C"/>
    <w:rsid w:val="009421A7"/>
    <w:rsid w:val="00945493"/>
    <w:rsid w:val="00950DE6"/>
    <w:rsid w:val="009521E2"/>
    <w:rsid w:val="00957D6C"/>
    <w:rsid w:val="00960822"/>
    <w:rsid w:val="00960E6E"/>
    <w:rsid w:val="00964143"/>
    <w:rsid w:val="00964AD0"/>
    <w:rsid w:val="009667B1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1C14"/>
    <w:rsid w:val="009C6CD3"/>
    <w:rsid w:val="009D18C1"/>
    <w:rsid w:val="009D3089"/>
    <w:rsid w:val="009D5C0C"/>
    <w:rsid w:val="009D7AF8"/>
    <w:rsid w:val="009E4CF7"/>
    <w:rsid w:val="009E6BD2"/>
    <w:rsid w:val="009E7068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081C"/>
    <w:rsid w:val="00A422B5"/>
    <w:rsid w:val="00A539AC"/>
    <w:rsid w:val="00A54527"/>
    <w:rsid w:val="00A558D1"/>
    <w:rsid w:val="00A57502"/>
    <w:rsid w:val="00A63017"/>
    <w:rsid w:val="00A67ACD"/>
    <w:rsid w:val="00A7029C"/>
    <w:rsid w:val="00A815AD"/>
    <w:rsid w:val="00A8264E"/>
    <w:rsid w:val="00A82E6E"/>
    <w:rsid w:val="00A836A2"/>
    <w:rsid w:val="00A8385D"/>
    <w:rsid w:val="00A83D0C"/>
    <w:rsid w:val="00A84A44"/>
    <w:rsid w:val="00A8513A"/>
    <w:rsid w:val="00A86DC7"/>
    <w:rsid w:val="00A907ED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990"/>
    <w:rsid w:val="00AC7A01"/>
    <w:rsid w:val="00AD0547"/>
    <w:rsid w:val="00AD0E0D"/>
    <w:rsid w:val="00AD2322"/>
    <w:rsid w:val="00AD2369"/>
    <w:rsid w:val="00AD3D94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30556"/>
    <w:rsid w:val="00B53CD1"/>
    <w:rsid w:val="00B5453D"/>
    <w:rsid w:val="00B54D03"/>
    <w:rsid w:val="00B54FD7"/>
    <w:rsid w:val="00B6629C"/>
    <w:rsid w:val="00B678A8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5F07"/>
    <w:rsid w:val="00B97471"/>
    <w:rsid w:val="00B97FAF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0E13"/>
    <w:rsid w:val="00BF125E"/>
    <w:rsid w:val="00BF38C5"/>
    <w:rsid w:val="00BF547B"/>
    <w:rsid w:val="00BF719B"/>
    <w:rsid w:val="00C02BB1"/>
    <w:rsid w:val="00C0424D"/>
    <w:rsid w:val="00C0426B"/>
    <w:rsid w:val="00C0727D"/>
    <w:rsid w:val="00C07960"/>
    <w:rsid w:val="00C13666"/>
    <w:rsid w:val="00C15657"/>
    <w:rsid w:val="00C15E3F"/>
    <w:rsid w:val="00C162BF"/>
    <w:rsid w:val="00C1782F"/>
    <w:rsid w:val="00C20CA4"/>
    <w:rsid w:val="00C20EC3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1AAE"/>
    <w:rsid w:val="00C5644A"/>
    <w:rsid w:val="00C6372C"/>
    <w:rsid w:val="00C8141F"/>
    <w:rsid w:val="00C95BAE"/>
    <w:rsid w:val="00C9626E"/>
    <w:rsid w:val="00C9793A"/>
    <w:rsid w:val="00CA2ACD"/>
    <w:rsid w:val="00CA57D2"/>
    <w:rsid w:val="00CA6103"/>
    <w:rsid w:val="00CB1584"/>
    <w:rsid w:val="00CB1700"/>
    <w:rsid w:val="00CB3BF9"/>
    <w:rsid w:val="00CB6AFA"/>
    <w:rsid w:val="00CC1F04"/>
    <w:rsid w:val="00CC2667"/>
    <w:rsid w:val="00CC34AB"/>
    <w:rsid w:val="00CC3CFF"/>
    <w:rsid w:val="00CC4F79"/>
    <w:rsid w:val="00CD1159"/>
    <w:rsid w:val="00CD6AB6"/>
    <w:rsid w:val="00CE1DE2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96FE3"/>
    <w:rsid w:val="00DA0B68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1479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DF722E"/>
    <w:rsid w:val="00E01B89"/>
    <w:rsid w:val="00E03C6F"/>
    <w:rsid w:val="00E056CB"/>
    <w:rsid w:val="00E16939"/>
    <w:rsid w:val="00E226ED"/>
    <w:rsid w:val="00E33EF1"/>
    <w:rsid w:val="00E3494D"/>
    <w:rsid w:val="00E364C6"/>
    <w:rsid w:val="00E37F46"/>
    <w:rsid w:val="00E40D08"/>
    <w:rsid w:val="00E45A85"/>
    <w:rsid w:val="00E462D9"/>
    <w:rsid w:val="00E46FE8"/>
    <w:rsid w:val="00E56476"/>
    <w:rsid w:val="00E62472"/>
    <w:rsid w:val="00E656CC"/>
    <w:rsid w:val="00E65CB2"/>
    <w:rsid w:val="00E66FB5"/>
    <w:rsid w:val="00E67FEC"/>
    <w:rsid w:val="00E7394C"/>
    <w:rsid w:val="00E73A5B"/>
    <w:rsid w:val="00E74555"/>
    <w:rsid w:val="00E81C81"/>
    <w:rsid w:val="00E82EAD"/>
    <w:rsid w:val="00E83DC5"/>
    <w:rsid w:val="00E852EC"/>
    <w:rsid w:val="00E95522"/>
    <w:rsid w:val="00E96390"/>
    <w:rsid w:val="00E972EB"/>
    <w:rsid w:val="00E974A8"/>
    <w:rsid w:val="00EA567B"/>
    <w:rsid w:val="00EA6CEC"/>
    <w:rsid w:val="00EB022A"/>
    <w:rsid w:val="00EB39CE"/>
    <w:rsid w:val="00EB4866"/>
    <w:rsid w:val="00EB6203"/>
    <w:rsid w:val="00EB6B69"/>
    <w:rsid w:val="00EC4699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3E02"/>
    <w:rsid w:val="00F34A66"/>
    <w:rsid w:val="00F35267"/>
    <w:rsid w:val="00F36477"/>
    <w:rsid w:val="00F36DEC"/>
    <w:rsid w:val="00F46755"/>
    <w:rsid w:val="00F46B19"/>
    <w:rsid w:val="00F47979"/>
    <w:rsid w:val="00F51BFB"/>
    <w:rsid w:val="00F5767E"/>
    <w:rsid w:val="00F62113"/>
    <w:rsid w:val="00F65ED7"/>
    <w:rsid w:val="00F67BAA"/>
    <w:rsid w:val="00F71F6B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232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2322"/>
  </w:style>
  <w:style w:type="character" w:styleId="Odwoanieprzypisukocowego">
    <w:name w:val="endnote reference"/>
    <w:basedOn w:val="Domylnaczcionkaakapitu"/>
    <w:uiPriority w:val="99"/>
    <w:semiHidden/>
    <w:unhideWhenUsed/>
    <w:rsid w:val="00AD23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2105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316</cp:revision>
  <cp:lastPrinted>2024-07-09T08:11:00Z</cp:lastPrinted>
  <dcterms:created xsi:type="dcterms:W3CDTF">2020-03-16T09:23:00Z</dcterms:created>
  <dcterms:modified xsi:type="dcterms:W3CDTF">2024-11-14T09:16:00Z</dcterms:modified>
</cp:coreProperties>
</file>