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25BEC9" w14:textId="77777777" w:rsidR="005E15F3" w:rsidRDefault="005E15F3" w:rsidP="0027074C">
      <w:pPr>
        <w:pStyle w:val="Bezodstpw"/>
        <w:jc w:val="right"/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3DE38F47" wp14:editId="5DFC5C53">
            <wp:extent cx="5753735" cy="1155700"/>
            <wp:effectExtent l="0" t="0" r="0" b="0"/>
            <wp:docPr id="1" name="Obraz 1" descr="Nowy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wy-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4D9FF" w14:textId="7C462D18" w:rsidR="0027074C" w:rsidRPr="0027074C" w:rsidRDefault="00977313" w:rsidP="0027074C">
      <w:pPr>
        <w:pStyle w:val="Bezodstpw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Barwice, </w:t>
      </w:r>
      <w:r w:rsidR="00D15A8B">
        <w:rPr>
          <w:rFonts w:ascii="Times New Roman" w:hAnsi="Times New Roman"/>
          <w:sz w:val="24"/>
          <w:szCs w:val="24"/>
        </w:rPr>
        <w:t>07</w:t>
      </w:r>
      <w:r w:rsidR="00FE7883">
        <w:rPr>
          <w:rFonts w:ascii="Times New Roman" w:hAnsi="Times New Roman"/>
          <w:sz w:val="24"/>
          <w:szCs w:val="24"/>
        </w:rPr>
        <w:t>.1</w:t>
      </w:r>
      <w:r w:rsidR="00D15A8B">
        <w:rPr>
          <w:rFonts w:ascii="Times New Roman" w:hAnsi="Times New Roman"/>
          <w:sz w:val="24"/>
          <w:szCs w:val="24"/>
        </w:rPr>
        <w:t>1</w:t>
      </w:r>
      <w:r w:rsidR="005E15F3">
        <w:rPr>
          <w:rFonts w:ascii="Times New Roman" w:hAnsi="Times New Roman"/>
          <w:sz w:val="24"/>
          <w:szCs w:val="24"/>
        </w:rPr>
        <w:t>.202</w:t>
      </w:r>
      <w:r w:rsidR="00D15A8B">
        <w:rPr>
          <w:rFonts w:ascii="Times New Roman" w:hAnsi="Times New Roman"/>
          <w:sz w:val="24"/>
          <w:szCs w:val="24"/>
        </w:rPr>
        <w:t xml:space="preserve">4 </w:t>
      </w:r>
      <w:r w:rsidR="005E15F3">
        <w:rPr>
          <w:rFonts w:ascii="Times New Roman" w:hAnsi="Times New Roman"/>
          <w:sz w:val="24"/>
          <w:szCs w:val="24"/>
        </w:rPr>
        <w:t>r.</w:t>
      </w:r>
    </w:p>
    <w:p w14:paraId="44FBCF39" w14:textId="77777777" w:rsidR="0027074C" w:rsidRPr="0027074C" w:rsidRDefault="0027074C" w:rsidP="0027074C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14:paraId="0B499168" w14:textId="2EECBE47" w:rsidR="0027074C" w:rsidRPr="0027074C" w:rsidRDefault="00977313" w:rsidP="0027074C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Znak sprawy: </w:t>
      </w:r>
      <w:r w:rsidR="00FB46F4">
        <w:rPr>
          <w:rFonts w:ascii="Times New Roman" w:hAnsi="Times New Roman"/>
          <w:sz w:val="24"/>
          <w:szCs w:val="24"/>
        </w:rPr>
        <w:t>IN</w:t>
      </w:r>
      <w:r w:rsidR="0027074C" w:rsidRPr="0027074C">
        <w:rPr>
          <w:rFonts w:ascii="Times New Roman" w:hAnsi="Times New Roman"/>
          <w:sz w:val="24"/>
          <w:szCs w:val="24"/>
        </w:rPr>
        <w:t>.271.1</w:t>
      </w:r>
      <w:r w:rsidR="00D578F0">
        <w:rPr>
          <w:rFonts w:ascii="Times New Roman" w:hAnsi="Times New Roman"/>
          <w:sz w:val="24"/>
          <w:szCs w:val="24"/>
        </w:rPr>
        <w:t>.</w:t>
      </w:r>
      <w:r w:rsidR="00D15A8B">
        <w:rPr>
          <w:rFonts w:ascii="Times New Roman" w:hAnsi="Times New Roman"/>
          <w:sz w:val="24"/>
          <w:szCs w:val="24"/>
        </w:rPr>
        <w:t>23</w:t>
      </w:r>
      <w:r w:rsidR="00D578F0">
        <w:rPr>
          <w:rFonts w:ascii="Times New Roman" w:hAnsi="Times New Roman"/>
          <w:sz w:val="24"/>
          <w:szCs w:val="24"/>
        </w:rPr>
        <w:t>.</w:t>
      </w:r>
      <w:r w:rsidR="0027074C" w:rsidRPr="0027074C">
        <w:rPr>
          <w:rFonts w:ascii="Times New Roman" w:hAnsi="Times New Roman"/>
          <w:sz w:val="24"/>
          <w:szCs w:val="24"/>
        </w:rPr>
        <w:t>20</w:t>
      </w:r>
      <w:r w:rsidR="00FB46F4">
        <w:rPr>
          <w:rFonts w:ascii="Times New Roman" w:hAnsi="Times New Roman"/>
          <w:sz w:val="24"/>
          <w:szCs w:val="24"/>
        </w:rPr>
        <w:t>2</w:t>
      </w:r>
      <w:r w:rsidR="00D15A8B">
        <w:rPr>
          <w:rFonts w:ascii="Times New Roman" w:hAnsi="Times New Roman"/>
          <w:sz w:val="24"/>
          <w:szCs w:val="24"/>
        </w:rPr>
        <w:t>4</w:t>
      </w:r>
      <w:r w:rsidR="00A05415">
        <w:rPr>
          <w:rFonts w:ascii="Times New Roman" w:hAnsi="Times New Roman"/>
          <w:sz w:val="24"/>
          <w:szCs w:val="24"/>
        </w:rPr>
        <w:t>.MT</w:t>
      </w:r>
    </w:p>
    <w:p w14:paraId="211E8023" w14:textId="77777777" w:rsidR="00C5355D" w:rsidRDefault="00C5355D" w:rsidP="001356B8">
      <w:pPr>
        <w:pStyle w:val="Bezodstpw"/>
        <w:ind w:left="3686"/>
        <w:jc w:val="both"/>
        <w:rPr>
          <w:rFonts w:ascii="Times New Roman" w:hAnsi="Times New Roman"/>
          <w:b/>
          <w:sz w:val="28"/>
          <w:szCs w:val="28"/>
        </w:rPr>
      </w:pPr>
    </w:p>
    <w:p w14:paraId="1A64A394" w14:textId="77777777" w:rsidR="00C5355D" w:rsidRPr="001356B8" w:rsidRDefault="00C5355D" w:rsidP="00C5355D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14:paraId="76F4E0B4" w14:textId="77777777" w:rsidR="0027074C" w:rsidRPr="003D09A3" w:rsidRDefault="0027074C" w:rsidP="0027074C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3D09A3">
        <w:rPr>
          <w:rFonts w:ascii="Times New Roman" w:hAnsi="Times New Roman"/>
          <w:b/>
          <w:sz w:val="28"/>
          <w:szCs w:val="28"/>
        </w:rPr>
        <w:t>ZAPROSZENIE  DO  ZŁOŻENIA  OFERTY</w:t>
      </w:r>
    </w:p>
    <w:p w14:paraId="2B5D5FBE" w14:textId="77777777" w:rsidR="002F370C" w:rsidRPr="0027074C" w:rsidRDefault="002F370C" w:rsidP="0027074C">
      <w:pPr>
        <w:pStyle w:val="Bezodstpw"/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382EBA4A" w14:textId="77777777" w:rsidR="0027074C" w:rsidRPr="00FB46F4" w:rsidRDefault="0027074C" w:rsidP="0027074C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14:paraId="73AD808C" w14:textId="5E1F2533" w:rsidR="0027074C" w:rsidRPr="0027074C" w:rsidRDefault="0027074C" w:rsidP="0027074C">
      <w:pPr>
        <w:pStyle w:val="Bezodstpw"/>
        <w:ind w:left="1134" w:hanging="1134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27074C">
        <w:rPr>
          <w:rFonts w:ascii="Times New Roman" w:hAnsi="Times New Roman"/>
          <w:b/>
          <w:sz w:val="24"/>
          <w:szCs w:val="24"/>
        </w:rPr>
        <w:t xml:space="preserve">Dotyczy: </w:t>
      </w:r>
      <w:r w:rsidRPr="0027074C">
        <w:rPr>
          <w:rFonts w:ascii="Times New Roman" w:hAnsi="Times New Roman"/>
          <w:sz w:val="24"/>
          <w:szCs w:val="24"/>
          <w:u w:val="single"/>
        </w:rPr>
        <w:t>Zamówienia publicznego pn. „</w:t>
      </w:r>
      <w:r w:rsidRPr="0027074C">
        <w:rPr>
          <w:rFonts w:ascii="Times New Roman" w:hAnsi="Times New Roman"/>
          <w:b/>
          <w:sz w:val="24"/>
          <w:szCs w:val="24"/>
          <w:u w:val="single"/>
        </w:rPr>
        <w:t xml:space="preserve">Wyłapywanie i utrzymanie bezdomnych zwierząt z terenu </w:t>
      </w:r>
      <w:r w:rsidR="00DD1FF2">
        <w:rPr>
          <w:rFonts w:ascii="Times New Roman" w:hAnsi="Times New Roman"/>
          <w:b/>
          <w:sz w:val="24"/>
          <w:szCs w:val="24"/>
          <w:u w:val="single"/>
        </w:rPr>
        <w:t>g</w:t>
      </w:r>
      <w:r w:rsidRPr="0027074C">
        <w:rPr>
          <w:rFonts w:ascii="Times New Roman" w:hAnsi="Times New Roman"/>
          <w:b/>
          <w:sz w:val="24"/>
          <w:szCs w:val="24"/>
          <w:u w:val="single"/>
        </w:rPr>
        <w:t xml:space="preserve">miny </w:t>
      </w:r>
      <w:r>
        <w:rPr>
          <w:rFonts w:ascii="Times New Roman" w:hAnsi="Times New Roman"/>
          <w:b/>
          <w:sz w:val="24"/>
          <w:szCs w:val="24"/>
          <w:u w:val="single"/>
        </w:rPr>
        <w:t>Barwice</w:t>
      </w:r>
      <w:r w:rsidRPr="0027074C">
        <w:rPr>
          <w:rFonts w:ascii="Times New Roman" w:hAnsi="Times New Roman"/>
          <w:b/>
          <w:sz w:val="24"/>
          <w:szCs w:val="24"/>
          <w:u w:val="single"/>
        </w:rPr>
        <w:t xml:space="preserve"> w </w:t>
      </w:r>
      <w:r w:rsidR="00977313">
        <w:rPr>
          <w:rFonts w:ascii="Times New Roman" w:hAnsi="Times New Roman"/>
          <w:b/>
          <w:sz w:val="24"/>
          <w:szCs w:val="24"/>
          <w:u w:val="single"/>
        </w:rPr>
        <w:t>202</w:t>
      </w:r>
      <w:r w:rsidR="00D15A8B">
        <w:rPr>
          <w:rFonts w:ascii="Times New Roman" w:hAnsi="Times New Roman"/>
          <w:b/>
          <w:sz w:val="24"/>
          <w:szCs w:val="24"/>
          <w:u w:val="single"/>
        </w:rPr>
        <w:t>5</w:t>
      </w:r>
      <w:r w:rsidR="00977313">
        <w:rPr>
          <w:rFonts w:ascii="Times New Roman" w:hAnsi="Times New Roman"/>
          <w:b/>
          <w:sz w:val="24"/>
          <w:szCs w:val="24"/>
          <w:u w:val="single"/>
        </w:rPr>
        <w:t xml:space="preserve"> roku</w:t>
      </w:r>
      <w:r w:rsidRPr="0027074C">
        <w:rPr>
          <w:rFonts w:ascii="Times New Roman" w:hAnsi="Times New Roman"/>
          <w:b/>
          <w:sz w:val="24"/>
          <w:szCs w:val="24"/>
          <w:u w:val="single"/>
        </w:rPr>
        <w:t>.</w:t>
      </w:r>
      <w:r w:rsidRPr="0027074C">
        <w:rPr>
          <w:rFonts w:ascii="Times New Roman" w:hAnsi="Times New Roman"/>
          <w:sz w:val="24"/>
          <w:szCs w:val="24"/>
          <w:u w:val="single"/>
        </w:rPr>
        <w:t>”</w:t>
      </w:r>
    </w:p>
    <w:p w14:paraId="622968A1" w14:textId="77777777" w:rsidR="0027074C" w:rsidRPr="0027074C" w:rsidRDefault="0027074C" w:rsidP="0027074C">
      <w:pPr>
        <w:pStyle w:val="Bezodstpw"/>
        <w:ind w:left="1134" w:hanging="1134"/>
        <w:jc w:val="both"/>
        <w:rPr>
          <w:rFonts w:ascii="Times New Roman" w:hAnsi="Times New Roman"/>
          <w:i/>
          <w:sz w:val="24"/>
          <w:szCs w:val="24"/>
        </w:rPr>
      </w:pPr>
    </w:p>
    <w:p w14:paraId="699FC65F" w14:textId="77777777" w:rsidR="0027074C" w:rsidRPr="00FB46F4" w:rsidRDefault="0027074C" w:rsidP="0027074C">
      <w:pPr>
        <w:pStyle w:val="Bezodstpw"/>
        <w:numPr>
          <w:ilvl w:val="0"/>
          <w:numId w:val="11"/>
        </w:numPr>
        <w:ind w:left="284" w:hanging="284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7074C">
        <w:rPr>
          <w:rFonts w:ascii="Times New Roman" w:hAnsi="Times New Roman"/>
          <w:b/>
          <w:sz w:val="24"/>
          <w:szCs w:val="24"/>
          <w:u w:val="single"/>
        </w:rPr>
        <w:t>Tryb postępowania:</w:t>
      </w:r>
    </w:p>
    <w:p w14:paraId="318A1B34" w14:textId="77777777" w:rsidR="005E15F3" w:rsidRDefault="005E15F3" w:rsidP="00504DF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5266A">
        <w:rPr>
          <w:rFonts w:ascii="Times New Roman" w:hAnsi="Times New Roman"/>
          <w:sz w:val="24"/>
          <w:szCs w:val="24"/>
        </w:rPr>
        <w:t>Postępowanie prowadzone jest w oparciu o Zarządzenie Nr 219/2021 Burmistrza Barwi</w:t>
      </w:r>
      <w:r>
        <w:rPr>
          <w:rFonts w:ascii="Times New Roman" w:hAnsi="Times New Roman"/>
          <w:sz w:val="24"/>
          <w:szCs w:val="24"/>
        </w:rPr>
        <w:t xml:space="preserve">c </w:t>
      </w:r>
      <w:r>
        <w:rPr>
          <w:rFonts w:ascii="Times New Roman" w:hAnsi="Times New Roman"/>
          <w:sz w:val="24"/>
          <w:szCs w:val="24"/>
        </w:rPr>
        <w:br/>
      </w:r>
      <w:r w:rsidRPr="0025266A">
        <w:rPr>
          <w:rFonts w:ascii="Times New Roman" w:hAnsi="Times New Roman"/>
          <w:sz w:val="24"/>
          <w:szCs w:val="24"/>
        </w:rPr>
        <w:t>z dnia 14 stycznia 2021 roku w sprawie wprowadzenia Regulaminu ramowych procedur udzielania zamówień publicznych o wartości szacunkowej poniżej równowartości kwoty 130000 zł.</w:t>
      </w:r>
      <w:r w:rsidRPr="00E51CD1">
        <w:rPr>
          <w:rFonts w:ascii="Times New Roman" w:hAnsi="Times New Roman"/>
          <w:sz w:val="24"/>
          <w:szCs w:val="24"/>
        </w:rPr>
        <w:t xml:space="preserve"> </w:t>
      </w:r>
    </w:p>
    <w:p w14:paraId="1A427AED" w14:textId="77777777" w:rsidR="0027074C" w:rsidRDefault="0027074C" w:rsidP="0027074C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7074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Przedmiot  zamówienia:</w:t>
      </w:r>
    </w:p>
    <w:p w14:paraId="03729232" w14:textId="77777777" w:rsidR="00133247" w:rsidRDefault="00A87794" w:rsidP="00504DF3">
      <w:pPr>
        <w:pStyle w:val="Akapitzlist"/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</w:t>
      </w:r>
      <w:r w:rsidR="00133247"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odławianie </w:t>
      </w:r>
      <w:r w:rsidR="00DE36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bezdomnych zwierząt z terenu gminy Barwice </w:t>
      </w:r>
      <w:r w:rsidR="00095060">
        <w:rPr>
          <w:rFonts w:ascii="Times New Roman" w:eastAsia="Times New Roman" w:hAnsi="Times New Roman" w:cs="Times New Roman"/>
          <w:sz w:val="24"/>
          <w:szCs w:val="24"/>
          <w:lang w:eastAsia="pl-PL"/>
        </w:rPr>
        <w:t>w </w:t>
      </w:r>
      <w:r w:rsidR="00133247"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humanitarny</w:t>
      </w:r>
      <w:r w:rsidR="00DE36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transport do schroniska (w przypadkach koniecznych do zakładu weterynaryjnego)</w:t>
      </w:r>
      <w:r w:rsidR="00133247"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>, opieka weterynaryjna, pobyt zwie</w:t>
      </w:r>
      <w:r w:rsidR="00DE3641">
        <w:rPr>
          <w:rFonts w:ascii="Times New Roman" w:eastAsia="Times New Roman" w:hAnsi="Times New Roman" w:cs="Times New Roman"/>
          <w:sz w:val="24"/>
          <w:szCs w:val="24"/>
          <w:lang w:eastAsia="pl-PL"/>
        </w:rPr>
        <w:t>rząt w schronisku, sterylizacja,</w:t>
      </w:r>
      <w:r w:rsidR="00133247"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kastracja,</w:t>
      </w:r>
      <w:r w:rsidR="00DE36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poddanie obowiązkowym szczenieniom oraz utylizacja. Odławianie powinno nastąpić </w:t>
      </w:r>
      <w:r w:rsidR="00133247"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nie dłuższym niż 24 godziny a w przypadku ras uznawanych za agresywne 12 godzin od telefonicznego zgłoszenia przez upoważnione służby </w:t>
      </w:r>
      <w:r w:rsidR="00FB46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33247"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pracowników Urzędu Miejskiego w Barwicach. </w:t>
      </w:r>
    </w:p>
    <w:p w14:paraId="5D5F2F33" w14:textId="77777777" w:rsidR="00133247" w:rsidRDefault="00133247" w:rsidP="00504DF3">
      <w:pPr>
        <w:pStyle w:val="Akapitzlist"/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Dokonanie odłowu zwierzęcia, które pogryzło człowieka i dostarczenie go do lekarza weterynarii w celu poddania obserwacji winno odbyć się w czasie nie dłuższym niż 4 godziny od zgłoszenia. </w:t>
      </w:r>
    </w:p>
    <w:p w14:paraId="27A2A9B8" w14:textId="77777777" w:rsidR="00133247" w:rsidRDefault="00133247" w:rsidP="00504DF3">
      <w:pPr>
        <w:pStyle w:val="Akapitzlist"/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zgłoszeniu zostanie wskazana Wykonawcy lokalizacja bezdomnego zwierzęcia. </w:t>
      </w:r>
    </w:p>
    <w:p w14:paraId="2655CACB" w14:textId="59E014C8" w:rsidR="00133247" w:rsidRDefault="0027074C" w:rsidP="00504DF3">
      <w:pPr>
        <w:pStyle w:val="Akapitzlist"/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>Wyłapywanie bezdomnych zwierząt będzie prowadzone na wezwanie przekazane wykonawcy e-mailem lub telefonicznie</w:t>
      </w:r>
      <w:r w:rsidR="000950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upoważnionego pracownika Urzędu</w:t>
      </w:r>
      <w:r w:rsidR="00A0541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4518425" w14:textId="726E5E0F" w:rsidR="00133247" w:rsidRPr="00D578F0" w:rsidRDefault="00133247" w:rsidP="00504DF3">
      <w:pPr>
        <w:pStyle w:val="Akapitzlist"/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78F0">
        <w:rPr>
          <w:rFonts w:ascii="Times New Roman" w:hAnsi="Times New Roman" w:cs="Times New Roman"/>
          <w:sz w:val="24"/>
          <w:szCs w:val="24"/>
        </w:rPr>
        <w:t xml:space="preserve">Szacunkowa ilość bezdomnych zwierząt do odłowienia z terenu </w:t>
      </w:r>
      <w:r w:rsidR="00DD1FF2" w:rsidRPr="00D578F0">
        <w:rPr>
          <w:rFonts w:ascii="Times New Roman" w:hAnsi="Times New Roman" w:cs="Times New Roman"/>
          <w:sz w:val="24"/>
          <w:szCs w:val="24"/>
        </w:rPr>
        <w:t>g</w:t>
      </w:r>
      <w:r w:rsidRPr="00D578F0">
        <w:rPr>
          <w:rFonts w:ascii="Times New Roman" w:hAnsi="Times New Roman" w:cs="Times New Roman"/>
          <w:sz w:val="24"/>
          <w:szCs w:val="24"/>
        </w:rPr>
        <w:t xml:space="preserve">miny Barwice – ok. </w:t>
      </w:r>
      <w:r w:rsidR="00504DF3" w:rsidRPr="004C7AB3">
        <w:rPr>
          <w:rFonts w:ascii="Times New Roman" w:hAnsi="Times New Roman" w:cs="Times New Roman"/>
          <w:b/>
          <w:sz w:val="24"/>
          <w:szCs w:val="24"/>
        </w:rPr>
        <w:t>4</w:t>
      </w:r>
      <w:r w:rsidR="00A47989" w:rsidRPr="004C7AB3">
        <w:rPr>
          <w:rFonts w:ascii="Times New Roman" w:hAnsi="Times New Roman" w:cs="Times New Roman"/>
          <w:b/>
          <w:sz w:val="24"/>
          <w:szCs w:val="24"/>
        </w:rPr>
        <w:t> </w:t>
      </w:r>
      <w:r w:rsidRPr="004C7AB3">
        <w:rPr>
          <w:rFonts w:ascii="Times New Roman" w:hAnsi="Times New Roman" w:cs="Times New Roman"/>
          <w:b/>
          <w:sz w:val="24"/>
          <w:szCs w:val="24"/>
        </w:rPr>
        <w:t>sztuk rocznie</w:t>
      </w:r>
      <w:r w:rsidRPr="004C7AB3">
        <w:rPr>
          <w:rFonts w:ascii="Times New Roman" w:hAnsi="Times New Roman" w:cs="Times New Roman"/>
          <w:sz w:val="24"/>
          <w:szCs w:val="24"/>
        </w:rPr>
        <w:t>.</w:t>
      </w:r>
      <w:r w:rsidRPr="00D578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7B395C" w14:textId="77777777" w:rsidR="00133247" w:rsidRPr="00F904C8" w:rsidRDefault="00133247" w:rsidP="00504DF3">
      <w:pPr>
        <w:pStyle w:val="Akapitzlist"/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5F4A">
        <w:rPr>
          <w:rFonts w:ascii="Times New Roman" w:hAnsi="Times New Roman" w:cs="Times New Roman"/>
          <w:sz w:val="24"/>
          <w:szCs w:val="24"/>
        </w:rPr>
        <w:t>Właściciele zwierząt mają prawo do odbioru swoich zwierząt ze schroniska w ciągu 14 dni</w:t>
      </w:r>
      <w:r w:rsidRPr="00F904C8">
        <w:rPr>
          <w:rFonts w:ascii="Times New Roman" w:hAnsi="Times New Roman" w:cs="Times New Roman"/>
          <w:sz w:val="24"/>
          <w:szCs w:val="24"/>
        </w:rPr>
        <w:t xml:space="preserve"> od dnia odłowienia zwierzęcia, po tym czasie zwierzęta mogą być przeznaczone do adopcji. </w:t>
      </w:r>
    </w:p>
    <w:p w14:paraId="075481A0" w14:textId="77777777" w:rsidR="00133247" w:rsidRPr="00F904C8" w:rsidRDefault="00133247" w:rsidP="00504DF3">
      <w:pPr>
        <w:pStyle w:val="Akapitzlist"/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4C8">
        <w:rPr>
          <w:rFonts w:ascii="Times New Roman" w:hAnsi="Times New Roman" w:cs="Times New Roman"/>
          <w:sz w:val="24"/>
          <w:szCs w:val="24"/>
        </w:rPr>
        <w:t xml:space="preserve">Odbiór zwierząt ze schroniska przez właścicieli lub przekazanie ich nowym właścicielom może nastąpić po odbyciu kwarantanny. </w:t>
      </w:r>
    </w:p>
    <w:p w14:paraId="4FFD8CB3" w14:textId="151D67FC" w:rsidR="00133247" w:rsidRPr="00133247" w:rsidRDefault="00133247" w:rsidP="00504DF3">
      <w:pPr>
        <w:pStyle w:val="Akapitzlist"/>
        <w:numPr>
          <w:ilvl w:val="0"/>
          <w:numId w:val="2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Usługa powinna być wykonywana w oparciu o obowiązujące przepisy prawa, </w:t>
      </w:r>
      <w:r w:rsidR="002B4C3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w szczególności zgodnie z ustawą z dnia 21 sierpnia 1997 r. o ochronie zwierząt </w:t>
      </w:r>
      <w:r w:rsidR="00225C3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(</w:t>
      </w:r>
      <w:proofErr w:type="spellStart"/>
      <w:r w:rsidR="00225C3E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225C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.: </w:t>
      </w: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</w:t>
      </w:r>
      <w:r w:rsidR="00225C3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A0541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A05415">
        <w:rPr>
          <w:rFonts w:ascii="Times New Roman" w:eastAsia="Times New Roman" w:hAnsi="Times New Roman" w:cs="Times New Roman"/>
          <w:sz w:val="24"/>
          <w:szCs w:val="24"/>
          <w:lang w:eastAsia="pl-PL"/>
        </w:rPr>
        <w:t>1580</w:t>
      </w:r>
      <w:r w:rsidR="00D15A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A0541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>, ustawą z dnia 11 marca 2004 r. o ochronie zdrowia zwierząt oraz zwalczaniu chorób zakaźnych zwierząt (</w:t>
      </w:r>
      <w:proofErr w:type="spellStart"/>
      <w:r w:rsidR="0065386B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5386B">
        <w:rPr>
          <w:rFonts w:ascii="Times New Roman" w:eastAsia="Times New Roman" w:hAnsi="Times New Roman" w:cs="Times New Roman"/>
          <w:sz w:val="24"/>
          <w:szCs w:val="24"/>
          <w:lang w:eastAsia="pl-PL"/>
        </w:rPr>
        <w:t>.:</w:t>
      </w:r>
      <w:r w:rsidR="00225C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</w:t>
      </w:r>
      <w:r w:rsidR="00225C3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A0541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A05415">
        <w:rPr>
          <w:rFonts w:ascii="Times New Roman" w:eastAsia="Times New Roman" w:hAnsi="Times New Roman" w:cs="Times New Roman"/>
          <w:sz w:val="24"/>
          <w:szCs w:val="24"/>
          <w:lang w:eastAsia="pl-PL"/>
        </w:rPr>
        <w:t>1075</w:t>
      </w:r>
      <w:r w:rsidR="00D15A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="00A05415" w:rsidRPr="00A05415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</w:t>
      </w:r>
      <w:r w:rsidR="00A05415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A05415" w:rsidRPr="00A054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Ministra Rolnictwa i Rozwoju Wsi z dnia 20 stycznia 2022 r. w sprawie szczegółowych wymagań weterynaryjnych dla prowadzenia schronisk dla zwierząt </w:t>
      </w: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A05415" w:rsidRPr="00A05415">
        <w:rPr>
          <w:rFonts w:ascii="Times New Roman" w:eastAsia="Times New Roman" w:hAnsi="Times New Roman" w:cs="Times New Roman"/>
          <w:sz w:val="24"/>
          <w:szCs w:val="24"/>
          <w:lang w:eastAsia="pl-PL"/>
        </w:rPr>
        <w:t>Dz.U. 2022 poz. 175</w:t>
      </w: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rozporządzeniem Ministra Spraw Wewnętrznych </w:t>
      </w:r>
      <w:r w:rsidR="009B7D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>i Administracji z dnia 26 sierpnia 1998 r. w sprawie zasad i warunków wyłapywania bezdomnych zwierząt (</w:t>
      </w:r>
      <w:r w:rsidR="00A05415" w:rsidRPr="00A05415">
        <w:rPr>
          <w:rFonts w:ascii="Times New Roman" w:eastAsia="Times New Roman" w:hAnsi="Times New Roman" w:cs="Times New Roman"/>
          <w:sz w:val="24"/>
          <w:szCs w:val="24"/>
          <w:lang w:eastAsia="pl-PL"/>
        </w:rPr>
        <w:t>Dz.U. 1998 nr 116 poz. 753</w:t>
      </w: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ustawą z dnia 13 września 1996 r. </w:t>
      </w:r>
      <w:r w:rsidR="009B7D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>o utrzymaniu c</w:t>
      </w:r>
      <w:r w:rsidR="00FB46F4">
        <w:rPr>
          <w:rFonts w:ascii="Times New Roman" w:eastAsia="Times New Roman" w:hAnsi="Times New Roman" w:cs="Times New Roman"/>
          <w:sz w:val="24"/>
          <w:szCs w:val="24"/>
          <w:lang w:eastAsia="pl-PL"/>
        </w:rPr>
        <w:t>zystości i porządku w gminach (</w:t>
      </w:r>
      <w:proofErr w:type="spellStart"/>
      <w:r w:rsidR="00225C3E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225C3E">
        <w:rPr>
          <w:rFonts w:ascii="Times New Roman" w:eastAsia="Times New Roman" w:hAnsi="Times New Roman" w:cs="Times New Roman"/>
          <w:sz w:val="24"/>
          <w:szCs w:val="24"/>
          <w:lang w:eastAsia="pl-PL"/>
        </w:rPr>
        <w:t>.: Dz. U. 202</w:t>
      </w:r>
      <w:r w:rsidR="009B7DE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9B7DEC">
        <w:rPr>
          <w:rFonts w:ascii="Times New Roman" w:eastAsia="Times New Roman" w:hAnsi="Times New Roman" w:cs="Times New Roman"/>
          <w:sz w:val="24"/>
          <w:szCs w:val="24"/>
          <w:lang w:eastAsia="pl-PL"/>
        </w:rPr>
        <w:t>399</w:t>
      </w: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FB46F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1332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DD3A6BA" w14:textId="47A3780A" w:rsidR="00BF61BC" w:rsidRPr="00D578F0" w:rsidRDefault="00474B53" w:rsidP="00D578F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04DF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Obowiązki Wykonawcy</w:t>
      </w:r>
      <w:r w:rsidR="0027074C" w:rsidRPr="00504DF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:</w:t>
      </w:r>
    </w:p>
    <w:p w14:paraId="4BB00649" w14:textId="77777777" w:rsidR="0027074C" w:rsidRPr="0027074C" w:rsidRDefault="0027074C" w:rsidP="00504DF3">
      <w:pPr>
        <w:pStyle w:val="Akapitzlist"/>
        <w:numPr>
          <w:ilvl w:val="0"/>
          <w:numId w:val="1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707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ewidencji przyjmowanych i wydawanych zwierząt poprzez założenie karty informacyjnej zawierającej szczególną charakterystykę przyjętego do schroniska zwierzęcia oraz przebieg jego pobytu w schronisku oraz  rejestru wykonanych zabiegów weterynaryjnych (odrobaczania, szczepienia, leczenia, </w:t>
      </w:r>
      <w:r w:rsidR="001B3A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kastracji, </w:t>
      </w:r>
      <w:r w:rsidRPr="0027074C">
        <w:rPr>
          <w:rFonts w:ascii="Times New Roman" w:eastAsia="Times New Roman" w:hAnsi="Times New Roman" w:cs="Times New Roman"/>
          <w:sz w:val="24"/>
          <w:szCs w:val="24"/>
          <w:lang w:eastAsia="pl-PL"/>
        </w:rPr>
        <w:t>zabiegów eutanazji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A8779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AEDFAC2" w14:textId="77777777" w:rsidR="0027074C" w:rsidRPr="0027074C" w:rsidRDefault="0027074C" w:rsidP="00504DF3">
      <w:pPr>
        <w:pStyle w:val="Akapitzlist"/>
        <w:numPr>
          <w:ilvl w:val="0"/>
          <w:numId w:val="1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707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Przedkładanie co miesiąc informacji na temat stanu ilościowego zwierząt </w:t>
      </w:r>
      <w:r w:rsidR="002B4C3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074C">
        <w:rPr>
          <w:rFonts w:ascii="Times New Roman" w:eastAsia="Times New Roman" w:hAnsi="Times New Roman" w:cs="Times New Roman"/>
          <w:sz w:val="24"/>
          <w:szCs w:val="24"/>
          <w:lang w:eastAsia="pl-PL"/>
        </w:rPr>
        <w:t>w schronisku, tj. liczby zwierząt przyjętych do schroniska i liczby zwierząt zdjętych ze stanu z pod</w:t>
      </w:r>
      <w:r w:rsidR="00A87794">
        <w:rPr>
          <w:rFonts w:ascii="Times New Roman" w:eastAsia="Times New Roman" w:hAnsi="Times New Roman" w:cs="Times New Roman"/>
          <w:sz w:val="24"/>
          <w:szCs w:val="24"/>
          <w:lang w:eastAsia="pl-PL"/>
        </w:rPr>
        <w:t>aniem przyczyny</w:t>
      </w:r>
      <w:r w:rsidR="001B3A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kopią pełnej dokumentacji zdarzenia</w:t>
      </w:r>
      <w:r w:rsidR="00A8779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56B9AEF4" w14:textId="77777777" w:rsidR="0027074C" w:rsidRPr="0027074C" w:rsidRDefault="0027074C" w:rsidP="00504DF3">
      <w:pPr>
        <w:pStyle w:val="Akapitzlist"/>
        <w:numPr>
          <w:ilvl w:val="0"/>
          <w:numId w:val="1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7074C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śmierci zwierzęcia Wykonawca ponosi koszty utyl</w:t>
      </w:r>
      <w:r w:rsidR="00A87794">
        <w:rPr>
          <w:rFonts w:ascii="Times New Roman" w:eastAsia="Times New Roman" w:hAnsi="Times New Roman" w:cs="Times New Roman"/>
          <w:sz w:val="24"/>
          <w:szCs w:val="24"/>
          <w:lang w:eastAsia="pl-PL"/>
        </w:rPr>
        <w:t>izacji zwłok padłego zwierzęcia,</w:t>
      </w:r>
    </w:p>
    <w:p w14:paraId="2C79B59C" w14:textId="77777777" w:rsidR="0027074C" w:rsidRPr="0027074C" w:rsidRDefault="0027074C" w:rsidP="00504DF3">
      <w:pPr>
        <w:pStyle w:val="Akapitzlist"/>
        <w:numPr>
          <w:ilvl w:val="0"/>
          <w:numId w:val="1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7074C">
        <w:rPr>
          <w:rFonts w:ascii="Times New Roman" w:eastAsia="Times New Roman" w:hAnsi="Times New Roman" w:cs="Times New Roman"/>
          <w:sz w:val="24"/>
          <w:szCs w:val="24"/>
          <w:lang w:eastAsia="pl-PL"/>
        </w:rPr>
        <w:t>Wyłapywanie i dostarczenie  zwierząt do schroniska, a w razie konieczności do Lecznicy Weterynaryjnej a następnie do schroniska;</w:t>
      </w:r>
    </w:p>
    <w:p w14:paraId="5438FBE2" w14:textId="77777777" w:rsidR="0027074C" w:rsidRPr="0027074C" w:rsidRDefault="0027074C" w:rsidP="00504DF3">
      <w:pPr>
        <w:pStyle w:val="Akapitzlist"/>
        <w:numPr>
          <w:ilvl w:val="0"/>
          <w:numId w:val="1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7074C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Usługa będzie świadczona całodobowo 7 dni w tygodniu po telefonicznym zgłoszeniu przez uprawnione osoby</w:t>
      </w:r>
      <w:r w:rsidR="001B3AF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2924019E" w14:textId="77777777" w:rsidR="0027074C" w:rsidRPr="0027074C" w:rsidRDefault="0027074C" w:rsidP="00504DF3">
      <w:pPr>
        <w:pStyle w:val="Akapitzlist"/>
        <w:numPr>
          <w:ilvl w:val="0"/>
          <w:numId w:val="1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707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Transport wyłapanych zwierząt środkami do tego celu przystosowanymi </w:t>
      </w:r>
      <w:r w:rsidR="00BD40B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074C">
        <w:rPr>
          <w:rFonts w:ascii="Times New Roman" w:eastAsia="Times New Roman" w:hAnsi="Times New Roman" w:cs="Times New Roman"/>
          <w:sz w:val="24"/>
          <w:szCs w:val="24"/>
          <w:lang w:eastAsia="pl-PL"/>
        </w:rPr>
        <w:t>i posiadającymi stosowne zatwierdzenia</w:t>
      </w:r>
      <w:r w:rsidR="00450A5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655ECF2E" w14:textId="77777777" w:rsidR="0027074C" w:rsidRPr="0027074C" w:rsidRDefault="0027074C" w:rsidP="00504DF3">
      <w:pPr>
        <w:pStyle w:val="Akapitzlist"/>
        <w:numPr>
          <w:ilvl w:val="0"/>
          <w:numId w:val="1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7074C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Usługa musi być wykonywana w wymiarze całodobowym, a podmiot musi zapewnić 24- godzinną (również w dni świąteczne ) opiekę weterynaryjną, uważa się, iż podmiot składający ofertę zobowiązuje się do zachowania pełnej dyspozycyjności tj. po otrzymaniu zgłoszenia podjęcie działań musi nastąpić niezwłocznie,</w:t>
      </w:r>
    </w:p>
    <w:p w14:paraId="013F0E2D" w14:textId="77777777" w:rsidR="0027074C" w:rsidRPr="0027074C" w:rsidRDefault="0027074C" w:rsidP="00504DF3">
      <w:pPr>
        <w:pStyle w:val="Akapitzlist"/>
        <w:numPr>
          <w:ilvl w:val="0"/>
          <w:numId w:val="1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7074C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obserwacji nowoprzyjętych zwierząt w okresie kwarantanny;</w:t>
      </w:r>
    </w:p>
    <w:p w14:paraId="6B0F8E7D" w14:textId="77777777" w:rsidR="00BF61BC" w:rsidRPr="00BF61BC" w:rsidRDefault="0027074C" w:rsidP="00504DF3">
      <w:pPr>
        <w:pStyle w:val="Akapitzlist"/>
        <w:numPr>
          <w:ilvl w:val="0"/>
          <w:numId w:val="1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BF61BC">
        <w:rPr>
          <w:rFonts w:ascii="Times New Roman" w:eastAsia="Times New Roman" w:hAnsi="Times New Roman" w:cs="Times New Roman"/>
          <w:sz w:val="24"/>
          <w:szCs w:val="24"/>
          <w:lang w:eastAsia="pl-PL"/>
        </w:rPr>
        <w:t>Kompleksowa opieka nad zwierzęt</w:t>
      </w:r>
      <w:r w:rsidR="00BF61BC" w:rsidRPr="00BF61BC">
        <w:rPr>
          <w:rFonts w:ascii="Times New Roman" w:eastAsia="Times New Roman" w:hAnsi="Times New Roman" w:cs="Times New Roman"/>
          <w:sz w:val="24"/>
          <w:szCs w:val="24"/>
          <w:lang w:eastAsia="pl-PL"/>
        </w:rPr>
        <w:t>ami przebywającymi w schronisku: (z</w:t>
      </w:r>
      <w:r w:rsidRPr="00BF61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apewnienie </w:t>
      </w:r>
      <w:r w:rsidR="000276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wody i </w:t>
      </w:r>
      <w:r w:rsidRPr="00BF61BC">
        <w:rPr>
          <w:rFonts w:ascii="Times New Roman" w:eastAsia="Times New Roman" w:hAnsi="Times New Roman" w:cs="Times New Roman"/>
          <w:sz w:val="24"/>
          <w:szCs w:val="24"/>
          <w:lang w:eastAsia="pl-PL"/>
        </w:rPr>
        <w:t>pożywienia, artykułów sanitarnych oraz opieki dla zwier</w:t>
      </w:r>
      <w:r w:rsidR="00BF61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ząt przebywających </w:t>
      </w:r>
      <w:r w:rsidR="00F904C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F61BC">
        <w:rPr>
          <w:rFonts w:ascii="Times New Roman" w:eastAsia="Times New Roman" w:hAnsi="Times New Roman" w:cs="Times New Roman"/>
          <w:sz w:val="24"/>
          <w:szCs w:val="24"/>
          <w:lang w:eastAsia="pl-PL"/>
        </w:rPr>
        <w:t>w schronisku)</w:t>
      </w:r>
    </w:p>
    <w:p w14:paraId="4EDA4FD1" w14:textId="77777777" w:rsidR="0027074C" w:rsidRPr="00BF61BC" w:rsidRDefault="0027074C" w:rsidP="00504DF3">
      <w:pPr>
        <w:pStyle w:val="Akapitzlist"/>
        <w:numPr>
          <w:ilvl w:val="0"/>
          <w:numId w:val="1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BF61BC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dozoru weterynaryjnego na terenie schroniska oraz w razie konieczności poza nim;</w:t>
      </w:r>
    </w:p>
    <w:p w14:paraId="2834D46D" w14:textId="77777777" w:rsidR="0027074C" w:rsidRPr="0027074C" w:rsidRDefault="00450A54" w:rsidP="00504DF3">
      <w:pPr>
        <w:pStyle w:val="Akapitzlist"/>
        <w:numPr>
          <w:ilvl w:val="0"/>
          <w:numId w:val="1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Aktywne p</w:t>
      </w:r>
      <w:r w:rsidR="0027074C" w:rsidRPr="0027074C">
        <w:rPr>
          <w:rFonts w:ascii="Times New Roman" w:eastAsia="Times New Roman" w:hAnsi="Times New Roman" w:cs="Times New Roman"/>
          <w:sz w:val="24"/>
          <w:szCs w:val="24"/>
          <w:lang w:eastAsia="pl-PL"/>
        </w:rPr>
        <w:t>oszukiwanie właścicieli dla bezdomnych zwierząt – adopcje;</w:t>
      </w:r>
    </w:p>
    <w:p w14:paraId="0DC628BA" w14:textId="77777777" w:rsidR="00474B53" w:rsidRDefault="00474B53" w:rsidP="00474B53">
      <w:pPr>
        <w:pStyle w:val="Akapitzlist"/>
        <w:spacing w:before="100" w:beforeAutospacing="1" w:after="100" w:afterAutospacing="1" w:line="240" w:lineRule="auto"/>
        <w:ind w:left="64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376710EF" w14:textId="77777777" w:rsidR="00667389" w:rsidRPr="00474B53" w:rsidRDefault="00667389" w:rsidP="00474B53">
      <w:pPr>
        <w:pStyle w:val="Akapitzlist"/>
        <w:spacing w:before="100" w:beforeAutospacing="1" w:after="100" w:afterAutospacing="1" w:line="240" w:lineRule="auto"/>
        <w:ind w:left="64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061513DB" w14:textId="48DA99E0" w:rsidR="0027074C" w:rsidRDefault="0027074C" w:rsidP="0027074C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61B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Termin realizacji zamówienia</w:t>
      </w:r>
      <w:r w:rsidRPr="00474B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Od dnia </w:t>
      </w:r>
      <w:r w:rsidR="005E15F3">
        <w:rPr>
          <w:rFonts w:ascii="Times New Roman" w:eastAsia="Times New Roman" w:hAnsi="Times New Roman" w:cs="Times New Roman"/>
          <w:sz w:val="24"/>
          <w:szCs w:val="24"/>
          <w:lang w:eastAsia="pl-PL"/>
        </w:rPr>
        <w:t>01.01.202</w:t>
      </w:r>
      <w:r w:rsidR="00E927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 </w:t>
      </w:r>
      <w:r w:rsidR="005E15F3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Pr="00474B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</w:t>
      </w:r>
      <w:r w:rsidR="005E1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</w:t>
      </w:r>
      <w:r w:rsidRPr="00474B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31.12.20</w:t>
      </w:r>
      <w:r w:rsidR="00C616C5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E927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 </w:t>
      </w:r>
      <w:r w:rsidRPr="00474B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71A77972" w14:textId="77777777" w:rsidR="00474B53" w:rsidRDefault="00474B53" w:rsidP="00474B53">
      <w:pPr>
        <w:pStyle w:val="Akapitzlist"/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A5BADFC" w14:textId="77777777" w:rsidR="00667389" w:rsidRDefault="00667389" w:rsidP="00474B53">
      <w:pPr>
        <w:pStyle w:val="Akapitzlist"/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FF56F8" w14:textId="77777777" w:rsidR="00667389" w:rsidRDefault="00667389" w:rsidP="00474B53">
      <w:pPr>
        <w:pStyle w:val="Akapitzlist"/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339E85D" w14:textId="77777777" w:rsidR="00667389" w:rsidRPr="00474B53" w:rsidRDefault="00667389" w:rsidP="00474B53">
      <w:pPr>
        <w:pStyle w:val="Akapitzlist"/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0EAEFCB" w14:textId="77777777" w:rsidR="0027074C" w:rsidRPr="0027074C" w:rsidRDefault="00474B53" w:rsidP="0027074C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lastRenderedPageBreak/>
        <w:t>M</w:t>
      </w:r>
      <w:r w:rsidR="0027074C" w:rsidRPr="0027074C">
        <w:rPr>
          <w:rFonts w:ascii="Times New Roman" w:eastAsia="Calibri" w:hAnsi="Times New Roman" w:cs="Times New Roman"/>
          <w:b/>
          <w:sz w:val="24"/>
          <w:szCs w:val="24"/>
          <w:u w:val="single"/>
        </w:rPr>
        <w:t>iejsce i termin składania ofert:</w:t>
      </w:r>
    </w:p>
    <w:p w14:paraId="0FFE0F72" w14:textId="77777777" w:rsidR="0027074C" w:rsidRPr="0027074C" w:rsidRDefault="0027074C" w:rsidP="0027074C">
      <w:pPr>
        <w:spacing w:after="0" w:line="240" w:lineRule="auto"/>
        <w:jc w:val="both"/>
        <w:rPr>
          <w:rFonts w:ascii="Times New Roman" w:eastAsia="Calibri" w:hAnsi="Times New Roman" w:cs="Times New Roman"/>
          <w:sz w:val="12"/>
          <w:szCs w:val="12"/>
        </w:rPr>
      </w:pPr>
    </w:p>
    <w:p w14:paraId="20A353F2" w14:textId="09991A8C" w:rsidR="005E15F3" w:rsidRPr="000F5F4A" w:rsidRDefault="005E15F3" w:rsidP="005E15F3">
      <w:pPr>
        <w:numPr>
          <w:ilvl w:val="0"/>
          <w:numId w:val="30"/>
        </w:num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15F3">
        <w:rPr>
          <w:rFonts w:ascii="Times New Roman" w:eastAsia="Calibri" w:hAnsi="Times New Roman" w:cs="Times New Roman"/>
          <w:sz w:val="24"/>
          <w:szCs w:val="24"/>
        </w:rPr>
        <w:t xml:space="preserve">Ofertę należy złożyć na załączonym druku formularza ofertowego pocztą elektroniczną na adres: </w:t>
      </w:r>
      <w:hyperlink r:id="rId8" w:history="1">
        <w:r w:rsidR="00A2436D" w:rsidRPr="00AD075B">
          <w:rPr>
            <w:rStyle w:val="Hipercze"/>
            <w:rFonts w:ascii="Times New Roman" w:eastAsia="Calibri" w:hAnsi="Times New Roman" w:cs="Times New Roman"/>
            <w:sz w:val="24"/>
            <w:szCs w:val="24"/>
          </w:rPr>
          <w:t>m.tomska@um.barwice.pl</w:t>
        </w:r>
      </w:hyperlink>
      <w:r w:rsidRPr="000F5F4A">
        <w:rPr>
          <w:rFonts w:ascii="Times New Roman" w:eastAsia="Calibri" w:hAnsi="Times New Roman" w:cs="Times New Roman"/>
          <w:sz w:val="24"/>
          <w:szCs w:val="24"/>
        </w:rPr>
        <w:t xml:space="preserve"> w terminie do  </w:t>
      </w:r>
      <w:r w:rsidR="00E9272E">
        <w:rPr>
          <w:rFonts w:ascii="Times New Roman" w:eastAsia="Calibri" w:hAnsi="Times New Roman" w:cs="Times New Roman"/>
          <w:b/>
          <w:sz w:val="24"/>
          <w:szCs w:val="24"/>
        </w:rPr>
        <w:t>14.11</w:t>
      </w:r>
      <w:r w:rsidRPr="000F5F4A">
        <w:rPr>
          <w:rFonts w:ascii="Times New Roman" w:eastAsia="Calibri" w:hAnsi="Times New Roman" w:cs="Times New Roman"/>
          <w:b/>
          <w:sz w:val="24"/>
          <w:szCs w:val="24"/>
        </w:rPr>
        <w:t>.202</w:t>
      </w:r>
      <w:r w:rsidR="00E9272E">
        <w:rPr>
          <w:rFonts w:ascii="Times New Roman" w:eastAsia="Calibri" w:hAnsi="Times New Roman" w:cs="Times New Roman"/>
          <w:b/>
          <w:sz w:val="24"/>
          <w:szCs w:val="24"/>
        </w:rPr>
        <w:t xml:space="preserve">4 </w:t>
      </w:r>
      <w:r w:rsidRPr="000F5F4A">
        <w:rPr>
          <w:rFonts w:ascii="Times New Roman" w:eastAsia="Calibri" w:hAnsi="Times New Roman" w:cs="Times New Roman"/>
          <w:b/>
          <w:sz w:val="24"/>
          <w:szCs w:val="24"/>
        </w:rPr>
        <w:t>r</w:t>
      </w:r>
      <w:r w:rsidRPr="000F5F4A">
        <w:rPr>
          <w:rFonts w:ascii="Times New Roman" w:eastAsia="Calibri" w:hAnsi="Times New Roman" w:cs="Times New Roman"/>
          <w:sz w:val="24"/>
          <w:szCs w:val="24"/>
        </w:rPr>
        <w:t xml:space="preserve">. do godz. </w:t>
      </w:r>
      <w:r w:rsidRPr="000F5F4A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4C7AB3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0F5F4A">
        <w:rPr>
          <w:rFonts w:ascii="Times New Roman" w:eastAsia="Calibri" w:hAnsi="Times New Roman" w:cs="Times New Roman"/>
          <w:b/>
          <w:sz w:val="24"/>
          <w:szCs w:val="24"/>
        </w:rPr>
        <w:t>.00.</w:t>
      </w:r>
    </w:p>
    <w:p w14:paraId="6432E252" w14:textId="77777777" w:rsidR="005E15F3" w:rsidRPr="000F5F4A" w:rsidRDefault="005E15F3" w:rsidP="005E15F3">
      <w:pPr>
        <w:numPr>
          <w:ilvl w:val="0"/>
          <w:numId w:val="30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F5F4A">
        <w:rPr>
          <w:rFonts w:ascii="Times New Roman" w:eastAsia="Calibri" w:hAnsi="Times New Roman" w:cs="Times New Roman"/>
          <w:sz w:val="24"/>
          <w:szCs w:val="24"/>
        </w:rPr>
        <w:t>Oferty złożone po terminie nie będą rozpatrywane.</w:t>
      </w:r>
    </w:p>
    <w:p w14:paraId="0F215E26" w14:textId="6C6F01F9" w:rsidR="005E15F3" w:rsidRPr="005E15F3" w:rsidRDefault="005E15F3" w:rsidP="005E15F3">
      <w:pPr>
        <w:numPr>
          <w:ilvl w:val="0"/>
          <w:numId w:val="30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F5F4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Otwarcie ofert nastąpi w dniu </w:t>
      </w:r>
      <w:r w:rsidR="00E9272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14.11</w:t>
      </w:r>
      <w:r w:rsidR="00184D5D" w:rsidRPr="000F5F4A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.202</w:t>
      </w:r>
      <w:r w:rsidR="00E9272E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4 </w:t>
      </w:r>
      <w:r w:rsidR="00184D5D" w:rsidRPr="000F5F4A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r</w:t>
      </w:r>
      <w:r w:rsidRPr="000F5F4A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. o godz</w:t>
      </w:r>
      <w:r w:rsidRPr="005E15F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. 1</w:t>
      </w:r>
      <w:r w:rsidR="004C7AB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1</w:t>
      </w:r>
      <w:r w:rsidRPr="005E15F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.10</w:t>
      </w:r>
      <w:r w:rsidRPr="005E15F3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 siedzibie Zamawiającego. </w:t>
      </w:r>
    </w:p>
    <w:p w14:paraId="0E25A309" w14:textId="77777777" w:rsidR="0027074C" w:rsidRPr="0027074C" w:rsidRDefault="0027074C" w:rsidP="0027074C">
      <w:pPr>
        <w:spacing w:after="0" w:line="240" w:lineRule="auto"/>
        <w:jc w:val="both"/>
        <w:rPr>
          <w:rFonts w:ascii="Tahoma" w:eastAsia="Calibri" w:hAnsi="Tahoma" w:cs="Tahoma"/>
          <w:b/>
          <w:sz w:val="24"/>
          <w:szCs w:val="24"/>
          <w:u w:val="single"/>
        </w:rPr>
      </w:pPr>
    </w:p>
    <w:p w14:paraId="54EC51D5" w14:textId="77777777" w:rsidR="0027074C" w:rsidRDefault="0027074C" w:rsidP="0027074C">
      <w:pPr>
        <w:numPr>
          <w:ilvl w:val="0"/>
          <w:numId w:val="11"/>
        </w:numPr>
        <w:spacing w:after="0" w:line="240" w:lineRule="auto"/>
        <w:ind w:left="284" w:hanging="294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7074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Informacja o oświadczeniach i dokumentach, jakie mają dostarczyć wykonawcy </w:t>
      </w:r>
      <w:r w:rsidRPr="0027074C">
        <w:rPr>
          <w:rFonts w:ascii="Times New Roman" w:eastAsia="Calibri" w:hAnsi="Times New Roman" w:cs="Times New Roman"/>
          <w:b/>
          <w:sz w:val="24"/>
          <w:szCs w:val="24"/>
          <w:u w:val="single"/>
        </w:rPr>
        <w:br/>
      </w:r>
      <w:r w:rsidR="00E663DD">
        <w:rPr>
          <w:rFonts w:ascii="Times New Roman" w:eastAsia="Calibri" w:hAnsi="Times New Roman" w:cs="Times New Roman"/>
          <w:b/>
          <w:sz w:val="24"/>
          <w:szCs w:val="24"/>
          <w:u w:val="single"/>
        </w:rPr>
        <w:t>wraz z ofertą</w:t>
      </w:r>
      <w:r w:rsidRPr="0027074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: </w:t>
      </w:r>
    </w:p>
    <w:p w14:paraId="090C2FC0" w14:textId="59DC3779" w:rsidR="00474B53" w:rsidRDefault="00450A54" w:rsidP="00504DF3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Kserokopia</w:t>
      </w:r>
      <w:r w:rsidR="00A877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aktualnej decyzji</w:t>
      </w:r>
      <w:r w:rsidR="00474B53" w:rsidRPr="00474B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powiatowego lekarza weterynarii o nadaniu podmiotowi prowadzącemu działalność nadzorowaną, weterynaryjnego numeru identyfikacyjnego (art. 5 ust. 9 </w:t>
      </w:r>
      <w:r w:rsidR="005E15F3" w:rsidRPr="005E15F3">
        <w:rPr>
          <w:rFonts w:ascii="Times New Roman" w:eastAsia="Times New Roman" w:hAnsi="Times New Roman" w:cs="Times New Roman"/>
          <w:sz w:val="24"/>
          <w:szCs w:val="24"/>
          <w:lang w:eastAsia="pl-PL"/>
        </w:rPr>
        <w:t>ustaw</w:t>
      </w:r>
      <w:r w:rsidR="00A2436D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5E15F3" w:rsidRPr="005E1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11 marca 2004 r. o ochronie zdrowia zwierząt oraz zwalczaniu chorób zakaźnych zwierząt</w:t>
      </w:r>
      <w:r w:rsidR="005E15F3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33908449" w14:textId="77777777" w:rsidR="00A87794" w:rsidRDefault="00A87794" w:rsidP="00504DF3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7794">
        <w:rPr>
          <w:rFonts w:ascii="Times New Roman" w:eastAsia="Times New Roman" w:hAnsi="Times New Roman" w:cs="Times New Roman"/>
          <w:sz w:val="24"/>
          <w:szCs w:val="24"/>
          <w:lang w:eastAsia="pl-PL"/>
        </w:rPr>
        <w:t>Ośw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iadczenie wykonawcy o spełnieniu</w:t>
      </w:r>
      <w:r w:rsidRPr="00A877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wymagań w realizacji zadania wg załączonego wzoru – zał. nr 3</w:t>
      </w:r>
      <w:r w:rsidR="0051647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4A2FAC73" w14:textId="77777777" w:rsidR="001B3AFF" w:rsidRDefault="0063751E" w:rsidP="00504DF3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Kserokopia </w:t>
      </w:r>
      <w:r w:rsidR="00BD09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zezwolenia na prowadzenie działalności w zakresie ochrony przed bezdomnymi zwierzętami oraz prowadzenie schroniska dla zwierząt wydane </w:t>
      </w:r>
      <w:r w:rsidR="006803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formie decyzji </w:t>
      </w:r>
      <w:r w:rsidR="00BD09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właściwego wójta (burmistrza, prezydenta miasta) </w:t>
      </w:r>
      <w:r w:rsidR="0068032F">
        <w:rPr>
          <w:rFonts w:ascii="Times New Roman" w:eastAsia="Times New Roman" w:hAnsi="Times New Roman" w:cs="Times New Roman"/>
          <w:sz w:val="24"/>
          <w:szCs w:val="24"/>
          <w:lang w:eastAsia="pl-PL"/>
        </w:rPr>
        <w:t>ze względu na miejsce świadczenia usług,</w:t>
      </w:r>
    </w:p>
    <w:p w14:paraId="21F7A001" w14:textId="77777777" w:rsidR="001B3AFF" w:rsidRDefault="001B3AFF" w:rsidP="00504DF3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Kserokopia ostatniego protokołu z kontroli schroniska przeprowadzonego przez Powiatową Inspekcję Weterynaryjną</w:t>
      </w:r>
      <w:r w:rsidR="00E208F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3C2133E" w14:textId="77777777" w:rsidR="001B3AFF" w:rsidRDefault="001B3AFF" w:rsidP="00504DF3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Kserokopia aktualnej</w:t>
      </w:r>
      <w:r w:rsidR="00AF5B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</w:t>
      </w:r>
      <w:r w:rsidR="00BD09E4">
        <w:rPr>
          <w:rFonts w:ascii="Times New Roman" w:eastAsia="Times New Roman" w:hAnsi="Times New Roman" w:cs="Times New Roman"/>
          <w:sz w:val="24"/>
          <w:szCs w:val="24"/>
          <w:lang w:eastAsia="pl-PL"/>
        </w:rPr>
        <w:t>a dzień złożenia oferty,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obowiązującej umowy z gabinetem weterynaryjnym obsługującym schronisko,</w:t>
      </w:r>
    </w:p>
    <w:p w14:paraId="3768F2F0" w14:textId="4439955B" w:rsidR="00B57861" w:rsidRPr="00474B53" w:rsidRDefault="00E663DD" w:rsidP="00504DF3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63DD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umowy</w:t>
      </w:r>
      <w:r w:rsidR="00D578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(załącznik nr 2 do niniejszego zaproszenia)</w:t>
      </w:r>
      <w:r w:rsidRPr="00E663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zaakceptowany</w:t>
      </w:r>
      <w:r w:rsidR="004C7A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(parafowany)</w:t>
      </w:r>
      <w:r w:rsidRPr="00E663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oferenta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03CAA9E" w14:textId="77777777" w:rsidR="0027074C" w:rsidRPr="0027074C" w:rsidRDefault="0027074C" w:rsidP="0027074C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7074C">
        <w:rPr>
          <w:rFonts w:ascii="Times New Roman" w:eastAsia="Calibri" w:hAnsi="Times New Roman" w:cs="Times New Roman"/>
          <w:b/>
          <w:sz w:val="24"/>
          <w:szCs w:val="24"/>
          <w:u w:val="single"/>
        </w:rPr>
        <w:t>Kryteria wyboru ofert:</w:t>
      </w:r>
    </w:p>
    <w:p w14:paraId="426A498A" w14:textId="77777777" w:rsidR="0027074C" w:rsidRPr="0027074C" w:rsidRDefault="0027074C" w:rsidP="002707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074C">
        <w:rPr>
          <w:rFonts w:ascii="Times New Roman" w:eastAsia="Calibri" w:hAnsi="Times New Roman" w:cs="Times New Roman"/>
          <w:sz w:val="24"/>
          <w:szCs w:val="24"/>
        </w:rPr>
        <w:t>Przy wyborze oferty Zamawiający kierował się będzie następującymi kryteriami:</w:t>
      </w:r>
    </w:p>
    <w:p w14:paraId="0293FA52" w14:textId="77777777" w:rsidR="0027074C" w:rsidRPr="0027074C" w:rsidRDefault="0027074C" w:rsidP="00504DF3">
      <w:pPr>
        <w:numPr>
          <w:ilvl w:val="1"/>
          <w:numId w:val="14"/>
        </w:numPr>
        <w:tabs>
          <w:tab w:val="clear" w:pos="1440"/>
          <w:tab w:val="num" w:pos="709"/>
        </w:tabs>
        <w:spacing w:after="0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074C">
        <w:rPr>
          <w:rFonts w:ascii="Times New Roman" w:eastAsia="Calibri" w:hAnsi="Times New Roman" w:cs="Times New Roman"/>
          <w:sz w:val="24"/>
          <w:szCs w:val="24"/>
        </w:rPr>
        <w:t xml:space="preserve">100% - cena </w:t>
      </w:r>
    </w:p>
    <w:p w14:paraId="01F6BE56" w14:textId="77777777" w:rsidR="0027074C" w:rsidRDefault="0027074C" w:rsidP="00504DF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7074C">
        <w:rPr>
          <w:rFonts w:ascii="Times New Roman" w:eastAsia="Calibri" w:hAnsi="Times New Roman" w:cs="Times New Roman"/>
          <w:sz w:val="24"/>
          <w:szCs w:val="24"/>
        </w:rPr>
        <w:t>Za najkorzystniejszą zostanie uznana oferta z najniższą ceną.</w:t>
      </w:r>
    </w:p>
    <w:p w14:paraId="71F0929A" w14:textId="77777777" w:rsidR="00474B53" w:rsidRPr="00474B53" w:rsidRDefault="00474B53" w:rsidP="00504DF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3518F9" w14:textId="77777777" w:rsidR="00474B53" w:rsidRPr="0027074C" w:rsidRDefault="00474B53" w:rsidP="00504DF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4B53">
        <w:rPr>
          <w:rFonts w:ascii="Times New Roman" w:eastAsia="Calibri" w:hAnsi="Times New Roman" w:cs="Times New Roman"/>
          <w:sz w:val="24"/>
          <w:szCs w:val="24"/>
        </w:rPr>
        <w:t xml:space="preserve">Cena powinna obejmować wykonanie </w:t>
      </w:r>
      <w:r w:rsidR="002B4C3E">
        <w:rPr>
          <w:rFonts w:ascii="Times New Roman" w:eastAsia="Calibri" w:hAnsi="Times New Roman" w:cs="Times New Roman"/>
          <w:sz w:val="24"/>
          <w:szCs w:val="24"/>
        </w:rPr>
        <w:t>wszystkich</w:t>
      </w:r>
      <w:r w:rsidRPr="00474B53">
        <w:rPr>
          <w:rFonts w:ascii="Times New Roman" w:eastAsia="Calibri" w:hAnsi="Times New Roman" w:cs="Times New Roman"/>
          <w:sz w:val="24"/>
          <w:szCs w:val="24"/>
        </w:rPr>
        <w:t xml:space="preserve"> czynności, będącyc</w:t>
      </w:r>
      <w:r w:rsidR="002B4C3E">
        <w:rPr>
          <w:rFonts w:ascii="Times New Roman" w:eastAsia="Calibri" w:hAnsi="Times New Roman" w:cs="Times New Roman"/>
          <w:sz w:val="24"/>
          <w:szCs w:val="24"/>
        </w:rPr>
        <w:t xml:space="preserve">h przedmiotem zamówienia. </w:t>
      </w:r>
      <w:r w:rsidRPr="00474B53">
        <w:rPr>
          <w:rFonts w:ascii="Times New Roman" w:eastAsia="Calibri" w:hAnsi="Times New Roman" w:cs="Times New Roman"/>
          <w:sz w:val="24"/>
          <w:szCs w:val="24"/>
        </w:rPr>
        <w:t>Cena określona przez oferenta zostanie ustalona na okres ważności umowy i nie będzie podlegała zmianom.</w:t>
      </w:r>
    </w:p>
    <w:p w14:paraId="2C4B3407" w14:textId="77777777" w:rsidR="00D04956" w:rsidRPr="0027074C" w:rsidRDefault="00D04956" w:rsidP="002707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4B8B67" w14:textId="77777777" w:rsidR="0027074C" w:rsidRPr="0027074C" w:rsidRDefault="0027074C" w:rsidP="0027074C">
      <w:pPr>
        <w:numPr>
          <w:ilvl w:val="0"/>
          <w:numId w:val="11"/>
        </w:numPr>
        <w:spacing w:after="15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7074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Klauzula informacyjna RODO</w:t>
      </w:r>
    </w:p>
    <w:p w14:paraId="3D8F9D40" w14:textId="77777777" w:rsidR="00184D5D" w:rsidRPr="00184D5D" w:rsidRDefault="00184D5D" w:rsidP="00504DF3">
      <w:pPr>
        <w:spacing w:after="15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184D5D">
        <w:rPr>
          <w:rFonts w:ascii="Times New Roman" w:eastAsia="Calibri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 Zamawiający informuje, że: </w:t>
      </w:r>
    </w:p>
    <w:p w14:paraId="49907E96" w14:textId="77777777" w:rsidR="00184D5D" w:rsidRPr="00184D5D" w:rsidRDefault="00184D5D" w:rsidP="00504DF3">
      <w:pPr>
        <w:numPr>
          <w:ilvl w:val="0"/>
          <w:numId w:val="37"/>
        </w:numPr>
        <w:spacing w:after="15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administratorem Pani/Pana* danych osobowych jest </w:t>
      </w:r>
      <w:r w:rsidRPr="00184D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Urząd Miejski w Barwicach,              ul. Zwycięzców 22, 78-460 Barwice, e-mail: urzad@um.barwice.pl, tel. (094) 373 63 09</w:t>
      </w:r>
    </w:p>
    <w:p w14:paraId="47550E45" w14:textId="77777777" w:rsidR="00184D5D" w:rsidRPr="00184D5D" w:rsidRDefault="00184D5D" w:rsidP="00504DF3">
      <w:pPr>
        <w:numPr>
          <w:ilvl w:val="0"/>
          <w:numId w:val="3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inspektorem ochrony danych osobowych w Urzędzie Miejskim w Barwicach jest Pan  Sławomir Kozieł, e-mail: </w:t>
      </w:r>
      <w:hyperlink r:id="rId9" w:history="1">
        <w:r w:rsidRPr="00184D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iod@um.barwice.pl</w:t>
        </w:r>
      </w:hyperlink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 531 860 802.</w:t>
      </w:r>
    </w:p>
    <w:p w14:paraId="25113560" w14:textId="77777777" w:rsidR="00184D5D" w:rsidRPr="00184D5D" w:rsidRDefault="00184D5D" w:rsidP="00504DF3">
      <w:pPr>
        <w:numPr>
          <w:ilvl w:val="0"/>
          <w:numId w:val="38"/>
        </w:numPr>
        <w:spacing w:after="150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Pani/Pana* dane osobowe przetwarzane będą na podstawie art. 6 ust. 1 lit. c</w:t>
      </w:r>
      <w:r w:rsidRPr="00184D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</w:t>
      </w: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celu </w:t>
      </w:r>
      <w:r w:rsidRPr="00184D5D">
        <w:rPr>
          <w:rFonts w:ascii="Times New Roman" w:eastAsia="Calibri" w:hAnsi="Times New Roman" w:cs="Times New Roman"/>
          <w:sz w:val="24"/>
          <w:szCs w:val="24"/>
        </w:rPr>
        <w:t>związanym z postępowaniem o udzielenie niniejszego zamówienia publicznego.</w:t>
      </w:r>
    </w:p>
    <w:p w14:paraId="20396238" w14:textId="702391AF" w:rsidR="00184D5D" w:rsidRPr="00184D5D" w:rsidRDefault="00184D5D" w:rsidP="00504DF3">
      <w:pPr>
        <w:numPr>
          <w:ilvl w:val="0"/>
          <w:numId w:val="3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18 oraz art. 74 ustawy z dnia 11 września 2019 r. – Prawo zamówień publicznych (</w:t>
      </w:r>
      <w:proofErr w:type="spellStart"/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>.: Dz. U. z 202</w:t>
      </w:r>
      <w:r w:rsidR="00E9272E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E9272E">
        <w:rPr>
          <w:rFonts w:ascii="Times New Roman" w:eastAsia="Times New Roman" w:hAnsi="Times New Roman" w:cs="Times New Roman"/>
          <w:sz w:val="24"/>
          <w:szCs w:val="24"/>
          <w:lang w:eastAsia="pl-PL"/>
        </w:rPr>
        <w:t>320</w:t>
      </w: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5479B69D" w14:textId="77777777" w:rsidR="00184D5D" w:rsidRPr="00184D5D" w:rsidRDefault="00184D5D" w:rsidP="00504DF3">
      <w:pPr>
        <w:numPr>
          <w:ilvl w:val="0"/>
          <w:numId w:val="38"/>
        </w:numPr>
        <w:spacing w:after="150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Pani/Pana* dane osobowe będą przechowywane, przez okres 4 lat od dnia zakończenia postępowania o udzielenie zamówienia, a jeżeli czas trwania umowy przekracza 4 lata, okres przechowywania obejmuje cały czas trwania umowy;</w:t>
      </w:r>
    </w:p>
    <w:p w14:paraId="5C5F8EAF" w14:textId="77777777" w:rsidR="00184D5D" w:rsidRPr="00184D5D" w:rsidRDefault="00184D5D" w:rsidP="00504DF3">
      <w:pPr>
        <w:numPr>
          <w:ilvl w:val="0"/>
          <w:numId w:val="38"/>
        </w:numPr>
        <w:spacing w:after="150"/>
        <w:ind w:left="426" w:hanging="426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Panią/Pana* danych osobowych bezpośrednio Pani/Pana dotyczących jest wymogiem ustawowym określonym w przepisach ustawy </w:t>
      </w:r>
      <w:proofErr w:type="spellStart"/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58F1ADC2" w14:textId="77777777" w:rsidR="00184D5D" w:rsidRPr="00184D5D" w:rsidRDefault="00184D5D" w:rsidP="00504DF3">
      <w:pPr>
        <w:numPr>
          <w:ilvl w:val="0"/>
          <w:numId w:val="38"/>
        </w:numPr>
        <w:spacing w:after="150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odniesieniu do Pani/Pana* danych osobowych decyzje nie będą podejmowane </w:t>
      </w: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sposób zautomatyzowany, stosowanie do art. 22 RODO;</w:t>
      </w:r>
    </w:p>
    <w:p w14:paraId="4AA3D1AE" w14:textId="77777777" w:rsidR="00184D5D" w:rsidRPr="00184D5D" w:rsidRDefault="00184D5D" w:rsidP="00504DF3">
      <w:pPr>
        <w:numPr>
          <w:ilvl w:val="0"/>
          <w:numId w:val="38"/>
        </w:numPr>
        <w:spacing w:after="150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Pani/Pan*:</w:t>
      </w:r>
    </w:p>
    <w:p w14:paraId="09AFD0C3" w14:textId="77777777" w:rsidR="00184D5D" w:rsidRPr="00184D5D" w:rsidRDefault="00184D5D" w:rsidP="00504DF3">
      <w:pPr>
        <w:numPr>
          <w:ilvl w:val="0"/>
          <w:numId w:val="39"/>
        </w:numPr>
        <w:spacing w:after="150"/>
        <w:ind w:left="709" w:hanging="283"/>
        <w:contextualSpacing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38E8866F" w14:textId="77777777" w:rsidR="00184D5D" w:rsidRPr="00184D5D" w:rsidRDefault="00184D5D" w:rsidP="00504DF3">
      <w:pPr>
        <w:numPr>
          <w:ilvl w:val="0"/>
          <w:numId w:val="39"/>
        </w:numPr>
        <w:spacing w:after="150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184D5D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4B7A0FA3" w14:textId="77777777" w:rsidR="00184D5D" w:rsidRPr="00184D5D" w:rsidRDefault="00184D5D" w:rsidP="00504DF3">
      <w:pPr>
        <w:numPr>
          <w:ilvl w:val="0"/>
          <w:numId w:val="39"/>
        </w:numPr>
        <w:spacing w:after="150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</w:t>
      </w: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art. 18 ust. 2 RODO **;  </w:t>
      </w:r>
    </w:p>
    <w:p w14:paraId="24B6CCB7" w14:textId="77777777" w:rsidR="00184D5D" w:rsidRPr="00184D5D" w:rsidRDefault="00184D5D" w:rsidP="00504DF3">
      <w:pPr>
        <w:numPr>
          <w:ilvl w:val="0"/>
          <w:numId w:val="39"/>
        </w:numPr>
        <w:spacing w:after="150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13D83C8F" w14:textId="77777777" w:rsidR="00184D5D" w:rsidRPr="00184D5D" w:rsidRDefault="00184D5D" w:rsidP="00504DF3">
      <w:pPr>
        <w:numPr>
          <w:ilvl w:val="0"/>
          <w:numId w:val="38"/>
        </w:numPr>
        <w:spacing w:after="150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Pani/Panu*:</w:t>
      </w:r>
    </w:p>
    <w:p w14:paraId="6997F6A4" w14:textId="77777777" w:rsidR="00184D5D" w:rsidRPr="00184D5D" w:rsidRDefault="00184D5D" w:rsidP="00504DF3">
      <w:pPr>
        <w:numPr>
          <w:ilvl w:val="0"/>
          <w:numId w:val="40"/>
        </w:numPr>
        <w:spacing w:after="150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5DDD05E" w14:textId="77777777" w:rsidR="00184D5D" w:rsidRPr="00184D5D" w:rsidRDefault="00184D5D" w:rsidP="00504DF3">
      <w:pPr>
        <w:numPr>
          <w:ilvl w:val="0"/>
          <w:numId w:val="40"/>
        </w:numPr>
        <w:spacing w:after="150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298F5102" w14:textId="77777777" w:rsidR="00184D5D" w:rsidRPr="00184D5D" w:rsidRDefault="00184D5D" w:rsidP="00504DF3">
      <w:pPr>
        <w:numPr>
          <w:ilvl w:val="0"/>
          <w:numId w:val="40"/>
        </w:numPr>
        <w:spacing w:after="150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184D5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184D5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184D5D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3EA90E79" w14:textId="77777777" w:rsidR="00BD40B0" w:rsidRPr="0027074C" w:rsidRDefault="00BD40B0" w:rsidP="00BD40B0">
      <w:pPr>
        <w:spacing w:after="150" w:line="240" w:lineRule="auto"/>
        <w:ind w:left="709"/>
        <w:contextualSpacing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769D1730" w14:textId="77777777" w:rsidR="0027074C" w:rsidRPr="0027074C" w:rsidRDefault="0027074C" w:rsidP="0027074C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7074C">
        <w:rPr>
          <w:rFonts w:ascii="Times New Roman" w:eastAsia="Calibri" w:hAnsi="Times New Roman" w:cs="Times New Roman"/>
          <w:b/>
          <w:sz w:val="24"/>
          <w:szCs w:val="24"/>
          <w:u w:val="single"/>
        </w:rPr>
        <w:t>Postanowienia końcowe:</w:t>
      </w:r>
    </w:p>
    <w:p w14:paraId="038F8779" w14:textId="77777777" w:rsidR="005E15F3" w:rsidRPr="00F1152E" w:rsidRDefault="005E15F3" w:rsidP="00504DF3">
      <w:pPr>
        <w:numPr>
          <w:ilvl w:val="0"/>
          <w:numId w:val="3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1152E">
        <w:rPr>
          <w:rFonts w:ascii="Times New Roman" w:hAnsi="Times New Roman"/>
          <w:sz w:val="24"/>
          <w:szCs w:val="24"/>
        </w:rPr>
        <w:t>Zamawiający zastrzega sobie prawo do unieważnienia postępowania w każdym czasie z podaniem przyczyny.</w:t>
      </w:r>
    </w:p>
    <w:p w14:paraId="344CEA53" w14:textId="77777777" w:rsidR="005E15F3" w:rsidRPr="0088578F" w:rsidRDefault="005E15F3" w:rsidP="00504DF3">
      <w:pPr>
        <w:numPr>
          <w:ilvl w:val="0"/>
          <w:numId w:val="36"/>
        </w:num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88578F">
        <w:rPr>
          <w:rFonts w:ascii="Times New Roman" w:hAnsi="Times New Roman"/>
          <w:sz w:val="24"/>
          <w:szCs w:val="24"/>
          <w:u w:val="single"/>
        </w:rPr>
        <w:t xml:space="preserve">Zamawiający nie dopuszcza składania ofert częściowych. </w:t>
      </w:r>
    </w:p>
    <w:p w14:paraId="05C642EE" w14:textId="77777777" w:rsidR="005E15F3" w:rsidRPr="00F1152E" w:rsidRDefault="005E15F3" w:rsidP="00504DF3">
      <w:pPr>
        <w:numPr>
          <w:ilvl w:val="0"/>
          <w:numId w:val="3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1152E">
        <w:rPr>
          <w:rFonts w:ascii="Times New Roman" w:hAnsi="Times New Roman"/>
          <w:sz w:val="24"/>
          <w:szCs w:val="24"/>
        </w:rPr>
        <w:t xml:space="preserve">W toku postępowania Zamawiający zastrzega sobie prawo do wezwania Wykonawcy do uzupełnienia braków, korekty błędów lub wyjaśnień treści złożonej oferty wyznaczając zakres oraz termin uzupełnień. Niedotrzymanie zakresu lub terminu </w:t>
      </w:r>
      <w:r w:rsidRPr="00F1152E">
        <w:rPr>
          <w:rFonts w:ascii="Times New Roman" w:hAnsi="Times New Roman"/>
          <w:sz w:val="24"/>
          <w:szCs w:val="24"/>
        </w:rPr>
        <w:lastRenderedPageBreak/>
        <w:t>będzie skutkowało odrzuceniem przez Zamawiającego złożonej przez Wykonawcę oferty.</w:t>
      </w:r>
    </w:p>
    <w:p w14:paraId="22025099" w14:textId="77777777" w:rsidR="005E15F3" w:rsidRPr="00F1152E" w:rsidRDefault="005E15F3" w:rsidP="00504DF3">
      <w:pPr>
        <w:numPr>
          <w:ilvl w:val="0"/>
          <w:numId w:val="3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1152E">
        <w:rPr>
          <w:rFonts w:ascii="Times New Roman" w:hAnsi="Times New Roman"/>
          <w:sz w:val="24"/>
          <w:szCs w:val="24"/>
        </w:rPr>
        <w:t>Zamawiający będzie poprawiał oczywiste omyłki pisarskie</w:t>
      </w:r>
      <w:r>
        <w:rPr>
          <w:rFonts w:ascii="Times New Roman" w:hAnsi="Times New Roman"/>
          <w:sz w:val="24"/>
          <w:szCs w:val="24"/>
        </w:rPr>
        <w:t>, omyłki rachunkowe</w:t>
      </w:r>
      <w:r w:rsidRPr="00F1152E">
        <w:rPr>
          <w:rFonts w:ascii="Times New Roman" w:hAnsi="Times New Roman"/>
          <w:sz w:val="24"/>
          <w:szCs w:val="24"/>
        </w:rPr>
        <w:t xml:space="preserve"> oraz omyłki polegające na niezgodności oferty z zapytaniem ofertowym, niepowodujące istotnych zmian w treści oferty niezwłocznie zawiadamiając o tym Wykonawcę, którego oferta została poprawiona.</w:t>
      </w:r>
    </w:p>
    <w:p w14:paraId="4DDAB088" w14:textId="77777777" w:rsidR="005E15F3" w:rsidRPr="00F1152E" w:rsidRDefault="005E15F3" w:rsidP="00504DF3">
      <w:pPr>
        <w:numPr>
          <w:ilvl w:val="0"/>
          <w:numId w:val="3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1152E">
        <w:rPr>
          <w:rFonts w:ascii="Times New Roman" w:hAnsi="Times New Roman"/>
          <w:sz w:val="24"/>
          <w:szCs w:val="24"/>
        </w:rPr>
        <w:t>Wszyscy Wykonawcy, którzy złożyli oferty zostaną powiadomieni o złożonych ofertach w przedmiotowym postępowaniu na e-mail podany w formularzu ofertowym.</w:t>
      </w:r>
    </w:p>
    <w:p w14:paraId="59B33F06" w14:textId="77777777" w:rsidR="005E15F3" w:rsidRDefault="005E15F3" w:rsidP="00504DF3">
      <w:pPr>
        <w:numPr>
          <w:ilvl w:val="0"/>
          <w:numId w:val="3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1152E">
        <w:rPr>
          <w:rFonts w:ascii="Times New Roman" w:hAnsi="Times New Roman"/>
          <w:sz w:val="24"/>
          <w:szCs w:val="24"/>
        </w:rPr>
        <w:t>Jeżeli Wykonawca, którego oferta została wybrana uchyla się od zawarcia umowy Zamawiający wybierze ofertę najkorzystniejszą spośród pozostałych ofert.</w:t>
      </w:r>
    </w:p>
    <w:p w14:paraId="4C85BF6B" w14:textId="03C928EA" w:rsidR="0027074C" w:rsidRPr="009E0633" w:rsidRDefault="0027074C" w:rsidP="00504DF3">
      <w:pPr>
        <w:numPr>
          <w:ilvl w:val="0"/>
          <w:numId w:val="3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5E15F3">
        <w:rPr>
          <w:rFonts w:ascii="Times New Roman" w:eastAsia="Calibri" w:hAnsi="Times New Roman" w:cs="Times New Roman"/>
          <w:sz w:val="24"/>
          <w:szCs w:val="24"/>
        </w:rPr>
        <w:t xml:space="preserve">Osoba do kontaktu z ramienia Zamawiającego: </w:t>
      </w:r>
      <w:r w:rsidR="00E9272E">
        <w:rPr>
          <w:rFonts w:ascii="Times New Roman" w:eastAsia="Calibri" w:hAnsi="Times New Roman" w:cs="Times New Roman"/>
          <w:sz w:val="24"/>
          <w:szCs w:val="24"/>
        </w:rPr>
        <w:t>Magdalena Karpowicz</w:t>
      </w:r>
      <w:r w:rsidRPr="005E15F3">
        <w:rPr>
          <w:rFonts w:ascii="Times New Roman" w:eastAsia="Calibri" w:hAnsi="Times New Roman" w:cs="Times New Roman"/>
          <w:sz w:val="24"/>
          <w:szCs w:val="24"/>
        </w:rPr>
        <w:t xml:space="preserve">, tel. (094) </w:t>
      </w:r>
      <w:r w:rsidR="00D04956">
        <w:rPr>
          <w:rFonts w:ascii="Times New Roman" w:eastAsia="Calibri" w:hAnsi="Times New Roman" w:cs="Times New Roman"/>
          <w:sz w:val="24"/>
          <w:szCs w:val="24"/>
        </w:rPr>
        <w:t>373 63 09 wew. 2</w:t>
      </w:r>
      <w:r w:rsidR="00E9272E">
        <w:rPr>
          <w:rFonts w:ascii="Times New Roman" w:eastAsia="Calibri" w:hAnsi="Times New Roman" w:cs="Times New Roman"/>
          <w:sz w:val="24"/>
          <w:szCs w:val="24"/>
        </w:rPr>
        <w:t>3</w:t>
      </w:r>
      <w:r w:rsidR="00474B53" w:rsidRPr="005E15F3">
        <w:rPr>
          <w:rFonts w:ascii="Times New Roman" w:eastAsia="Calibri" w:hAnsi="Times New Roman" w:cs="Times New Roman"/>
          <w:sz w:val="24"/>
          <w:szCs w:val="24"/>
        </w:rPr>
        <w:t>.</w:t>
      </w:r>
      <w:r w:rsidRPr="005E15F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0CB9120" w14:textId="77777777" w:rsidR="009E0633" w:rsidRDefault="009E0633" w:rsidP="009E063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EB8158" w14:textId="77777777" w:rsidR="009E0633" w:rsidRPr="00E6624D" w:rsidRDefault="009E0633" w:rsidP="009E06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20D3779" w14:textId="77777777" w:rsidR="0052468E" w:rsidRPr="00E6624D" w:rsidRDefault="0052468E" w:rsidP="005246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16015D" w14:textId="4E1B9BB3" w:rsidR="00FB46F4" w:rsidRDefault="009E0633" w:rsidP="009E0633">
      <w:pPr>
        <w:spacing w:after="0" w:line="240" w:lineRule="auto"/>
        <w:ind w:left="59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ZASTĘPCA BURMISTRZA </w:t>
      </w:r>
    </w:p>
    <w:p w14:paraId="7ACAB592" w14:textId="3C310F26" w:rsidR="00E9272E" w:rsidRPr="009E0633" w:rsidRDefault="009E0633" w:rsidP="009E0633">
      <w:pPr>
        <w:spacing w:after="0" w:line="240" w:lineRule="auto"/>
        <w:ind w:left="59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mgr Kamila Gwiazda</w:t>
      </w:r>
    </w:p>
    <w:p w14:paraId="7E6D0FA4" w14:textId="3AB98907" w:rsidR="002D4941" w:rsidRPr="002D4941" w:rsidRDefault="002D4941" w:rsidP="002D4941">
      <w:pPr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2D4941">
        <w:rPr>
          <w:rFonts w:ascii="Times New Roman" w:eastAsia="Calibri" w:hAnsi="Times New Roman" w:cs="Times New Roman"/>
          <w:b/>
          <w:sz w:val="24"/>
          <w:szCs w:val="24"/>
        </w:rPr>
        <w:t>…………………………………..</w:t>
      </w:r>
    </w:p>
    <w:p w14:paraId="38FDF147" w14:textId="77777777" w:rsidR="002D4941" w:rsidRPr="002D4941" w:rsidRDefault="002D4941" w:rsidP="002D494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D4941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Kierownik Zamawiającego</w:t>
      </w:r>
    </w:p>
    <w:p w14:paraId="1EA57E47" w14:textId="77777777" w:rsidR="0052468E" w:rsidRDefault="0052468E" w:rsidP="005246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DEA19AC" w14:textId="77777777" w:rsidR="000770AA" w:rsidRDefault="000770AA" w:rsidP="005246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8E7B7F3" w14:textId="77777777" w:rsidR="00516477" w:rsidRDefault="00516477" w:rsidP="005246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E4033AB" w14:textId="77777777" w:rsidR="00184D5D" w:rsidRDefault="00184D5D" w:rsidP="005246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C889E4C" w14:textId="77777777" w:rsidR="00516477" w:rsidRDefault="00516477" w:rsidP="005246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2DAC38" w14:textId="77777777" w:rsidR="0052468E" w:rsidRPr="0052468E" w:rsidRDefault="0052468E" w:rsidP="005246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2468E">
        <w:rPr>
          <w:rFonts w:ascii="Times New Roman" w:hAnsi="Times New Roman"/>
          <w:sz w:val="24"/>
          <w:szCs w:val="24"/>
        </w:rPr>
        <w:t>Załąc</w:t>
      </w:r>
      <w:r>
        <w:rPr>
          <w:rFonts w:ascii="Times New Roman" w:hAnsi="Times New Roman"/>
          <w:sz w:val="24"/>
          <w:szCs w:val="24"/>
        </w:rPr>
        <w:t>zniki</w:t>
      </w:r>
      <w:r w:rsidRPr="0052468E">
        <w:rPr>
          <w:rFonts w:ascii="Times New Roman" w:hAnsi="Times New Roman"/>
          <w:sz w:val="24"/>
          <w:szCs w:val="24"/>
        </w:rPr>
        <w:t>:</w:t>
      </w:r>
    </w:p>
    <w:p w14:paraId="73349551" w14:textId="77777777" w:rsidR="0052468E" w:rsidRDefault="0052468E" w:rsidP="0052468E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Formularz ofertowy,</w:t>
      </w:r>
    </w:p>
    <w:p w14:paraId="43512E60" w14:textId="77777777" w:rsidR="0052468E" w:rsidRDefault="0052468E" w:rsidP="0052468E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 umowy,</w:t>
      </w:r>
    </w:p>
    <w:p w14:paraId="1C6CFAF5" w14:textId="77777777" w:rsidR="0027074C" w:rsidRDefault="00B35F9E" w:rsidP="000770AA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Oświadczenie</w:t>
      </w:r>
      <w:r w:rsidR="0052468E">
        <w:rPr>
          <w:rFonts w:ascii="Times New Roman" w:hAnsi="Times New Roman"/>
          <w:sz w:val="24"/>
          <w:szCs w:val="24"/>
        </w:rPr>
        <w:t xml:space="preserve"> </w:t>
      </w:r>
      <w:r w:rsidR="0052468E" w:rsidRPr="0052468E">
        <w:rPr>
          <w:rFonts w:ascii="Times New Roman" w:hAnsi="Times New Roman"/>
          <w:sz w:val="24"/>
          <w:szCs w:val="24"/>
        </w:rPr>
        <w:t>wykonawcy o spełnieniu wymagań w realizacji zadania</w:t>
      </w:r>
      <w:r w:rsidR="00516477">
        <w:rPr>
          <w:rFonts w:ascii="Times New Roman" w:hAnsi="Times New Roman"/>
          <w:sz w:val="24"/>
          <w:szCs w:val="24"/>
        </w:rPr>
        <w:t>.</w:t>
      </w:r>
    </w:p>
    <w:p w14:paraId="1BE459EE" w14:textId="77777777" w:rsidR="00B35F9E" w:rsidRDefault="00B35F9E" w:rsidP="00B35F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25AB988" w14:textId="77777777" w:rsidR="00B35F9E" w:rsidRDefault="00B35F9E" w:rsidP="00B35F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8C677B" w14:textId="77777777" w:rsidR="00B35F9E" w:rsidRDefault="00B35F9E" w:rsidP="00B35F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6AA1B0" w14:textId="77777777" w:rsidR="00B35F9E" w:rsidRDefault="00B35F9E" w:rsidP="00B35F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796F490" w14:textId="77777777" w:rsidR="00184D5D" w:rsidRDefault="00184D5D" w:rsidP="00B35F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530DAA1" w14:textId="77777777" w:rsidR="00184D5D" w:rsidRDefault="00184D5D" w:rsidP="00B35F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BC9CC22" w14:textId="77777777" w:rsidR="00B35F9E" w:rsidRDefault="00B35F9E" w:rsidP="00B35F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7A8FD1B" w14:textId="77777777" w:rsidR="00B35F9E" w:rsidRPr="009115F0" w:rsidRDefault="00B35F9E" w:rsidP="00B35F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5F0">
        <w:rPr>
          <w:rFonts w:ascii="Times New Roman" w:hAnsi="Times New Roman" w:cs="Times New Roman"/>
          <w:sz w:val="24"/>
          <w:szCs w:val="24"/>
        </w:rPr>
        <w:t>Otrzymuje:</w:t>
      </w:r>
    </w:p>
    <w:p w14:paraId="754E2801" w14:textId="5BF6D44C" w:rsidR="00C50B5D" w:rsidRPr="004C7AB3" w:rsidRDefault="004C7AB3" w:rsidP="004C7AB3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4C7AB3">
          <w:rPr>
            <w:rStyle w:val="Hipercze"/>
            <w:rFonts w:ascii="Times New Roman" w:hAnsi="Times New Roman" w:cs="Times New Roman"/>
            <w:sz w:val="24"/>
            <w:szCs w:val="24"/>
          </w:rPr>
          <w:t>http://bip.barwice.pl/public/catalog/?id=251253&amp;idCatalog=450455</w:t>
        </w:r>
      </w:hyperlink>
      <w:r w:rsidRPr="004C7AB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619D55" w14:textId="77777777" w:rsidR="00C50B5D" w:rsidRDefault="00C50B5D" w:rsidP="00C50B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50B5D" w:rsidSect="00EC5FC4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92E238" w14:textId="77777777" w:rsidR="00B27A5A" w:rsidRDefault="00B27A5A" w:rsidP="00FB46F4">
      <w:pPr>
        <w:spacing w:after="0" w:line="240" w:lineRule="auto"/>
      </w:pPr>
      <w:r>
        <w:separator/>
      </w:r>
    </w:p>
  </w:endnote>
  <w:endnote w:type="continuationSeparator" w:id="0">
    <w:p w14:paraId="0DFBCB70" w14:textId="77777777" w:rsidR="00B27A5A" w:rsidRDefault="00B27A5A" w:rsidP="00FB4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20"/>
        <w:szCs w:val="20"/>
      </w:rPr>
      <w:id w:val="-1324048962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Content>
          <w:p w14:paraId="2A7051D9" w14:textId="77777777" w:rsidR="00FB46F4" w:rsidRPr="00FB46F4" w:rsidRDefault="00FB46F4">
            <w:pPr>
              <w:pStyle w:val="Stopka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46F4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B46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FB46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PAGE</w:instrText>
            </w:r>
            <w:r w:rsidRPr="00FB46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="00C50B5D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5</w:t>
            </w:r>
            <w:r w:rsidRPr="00FB46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  <w:r w:rsidRPr="00FB46F4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B46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FB46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NUMPAGES</w:instrText>
            </w:r>
            <w:r w:rsidRPr="00FB46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="00C50B5D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5</w:t>
            </w:r>
            <w:r w:rsidRPr="00FB46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200CAC6" w14:textId="77777777" w:rsidR="00FB46F4" w:rsidRDefault="00FB46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387BB6" w14:textId="77777777" w:rsidR="00B27A5A" w:rsidRDefault="00B27A5A" w:rsidP="00FB46F4">
      <w:pPr>
        <w:spacing w:after="0" w:line="240" w:lineRule="auto"/>
      </w:pPr>
      <w:r>
        <w:separator/>
      </w:r>
    </w:p>
  </w:footnote>
  <w:footnote w:type="continuationSeparator" w:id="0">
    <w:p w14:paraId="2FD9E670" w14:textId="77777777" w:rsidR="00B27A5A" w:rsidRDefault="00B27A5A" w:rsidP="00FB46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B8C0B46B"/>
    <w:multiLevelType w:val="hybridMultilevel"/>
    <w:tmpl w:val="F80F66F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C16CC4"/>
    <w:multiLevelType w:val="multilevel"/>
    <w:tmpl w:val="BD109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074EA1"/>
    <w:multiLevelType w:val="multilevel"/>
    <w:tmpl w:val="77521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39744B"/>
    <w:multiLevelType w:val="multilevel"/>
    <w:tmpl w:val="5636B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1432FE"/>
    <w:multiLevelType w:val="hybridMultilevel"/>
    <w:tmpl w:val="0FF6CE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A83566C"/>
    <w:multiLevelType w:val="multilevel"/>
    <w:tmpl w:val="3BB883B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342EC0"/>
    <w:multiLevelType w:val="hybridMultilevel"/>
    <w:tmpl w:val="4AE0E75E"/>
    <w:lvl w:ilvl="0" w:tplc="884EA14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7365C"/>
    <w:multiLevelType w:val="hybridMultilevel"/>
    <w:tmpl w:val="0C94E97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9FAF59"/>
    <w:multiLevelType w:val="hybridMultilevel"/>
    <w:tmpl w:val="0E87F3DB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D51470"/>
    <w:multiLevelType w:val="multilevel"/>
    <w:tmpl w:val="865E2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B7F5753"/>
    <w:multiLevelType w:val="multilevel"/>
    <w:tmpl w:val="A0B4B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96633CB"/>
    <w:multiLevelType w:val="hybridMultilevel"/>
    <w:tmpl w:val="63088F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983736"/>
    <w:multiLevelType w:val="multilevel"/>
    <w:tmpl w:val="77521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C06C9E"/>
    <w:multiLevelType w:val="hybridMultilevel"/>
    <w:tmpl w:val="B7EA1CF4"/>
    <w:lvl w:ilvl="0" w:tplc="8ABCCEA2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8" w15:restartNumberingAfterBreak="0">
    <w:nsid w:val="4DE870EA"/>
    <w:multiLevelType w:val="hybridMultilevel"/>
    <w:tmpl w:val="078CD3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1841DF"/>
    <w:multiLevelType w:val="multilevel"/>
    <w:tmpl w:val="906AC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E706CE6"/>
    <w:multiLevelType w:val="hybridMultilevel"/>
    <w:tmpl w:val="AF0ABA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674CE5"/>
    <w:multiLevelType w:val="hybridMultilevel"/>
    <w:tmpl w:val="91504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E93987"/>
    <w:multiLevelType w:val="multilevel"/>
    <w:tmpl w:val="568A3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C25849"/>
    <w:multiLevelType w:val="multilevel"/>
    <w:tmpl w:val="865AD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5E0737"/>
    <w:multiLevelType w:val="hybridMultilevel"/>
    <w:tmpl w:val="F2DEDC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051E27"/>
    <w:multiLevelType w:val="multilevel"/>
    <w:tmpl w:val="F5463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2A5766C"/>
    <w:multiLevelType w:val="multilevel"/>
    <w:tmpl w:val="983EE8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75DC5869"/>
    <w:multiLevelType w:val="hybridMultilevel"/>
    <w:tmpl w:val="579A46EA"/>
    <w:lvl w:ilvl="0" w:tplc="D7F4578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6130BF0"/>
    <w:multiLevelType w:val="hybridMultilevel"/>
    <w:tmpl w:val="4D644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DB3058"/>
    <w:multiLevelType w:val="hybridMultilevel"/>
    <w:tmpl w:val="4686F7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6C5C1D"/>
    <w:multiLevelType w:val="hybridMultilevel"/>
    <w:tmpl w:val="0FF6CE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76B4E5"/>
    <w:multiLevelType w:val="hybridMultilevel"/>
    <w:tmpl w:val="DA0A55F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577131178">
    <w:abstractNumId w:val="19"/>
  </w:num>
  <w:num w:numId="2" w16cid:durableId="1255630229">
    <w:abstractNumId w:val="3"/>
  </w:num>
  <w:num w:numId="3" w16cid:durableId="435755654">
    <w:abstractNumId w:val="23"/>
  </w:num>
  <w:num w:numId="4" w16cid:durableId="170875823">
    <w:abstractNumId w:val="2"/>
  </w:num>
  <w:num w:numId="5" w16cid:durableId="107244936">
    <w:abstractNumId w:val="22"/>
  </w:num>
  <w:num w:numId="6" w16cid:durableId="1878079691">
    <w:abstractNumId w:val="25"/>
  </w:num>
  <w:num w:numId="7" w16cid:durableId="1064181127">
    <w:abstractNumId w:val="1"/>
  </w:num>
  <w:num w:numId="8" w16cid:durableId="1774284593">
    <w:abstractNumId w:val="26"/>
  </w:num>
  <w:num w:numId="9" w16cid:durableId="1240945747">
    <w:abstractNumId w:val="12"/>
  </w:num>
  <w:num w:numId="10" w16cid:durableId="151988874">
    <w:abstractNumId w:val="10"/>
  </w:num>
  <w:num w:numId="11" w16cid:durableId="2112385574">
    <w:abstractNumId w:val="7"/>
  </w:num>
  <w:num w:numId="12" w16cid:durableId="933316618">
    <w:abstractNumId w:val="27"/>
  </w:num>
  <w:num w:numId="13" w16cid:durableId="146895678">
    <w:abstractNumId w:val="20"/>
  </w:num>
  <w:num w:numId="14" w16cid:durableId="1495221004">
    <w:abstractNumId w:val="14"/>
  </w:num>
  <w:num w:numId="15" w16cid:durableId="1607343760">
    <w:abstractNumId w:val="16"/>
  </w:num>
  <w:num w:numId="16" w16cid:durableId="1236861987">
    <w:abstractNumId w:val="11"/>
  </w:num>
  <w:num w:numId="17" w16cid:durableId="380441402">
    <w:abstractNumId w:val="5"/>
  </w:num>
  <w:num w:numId="18" w16cid:durableId="1400208091">
    <w:abstractNumId w:val="13"/>
  </w:num>
  <w:num w:numId="19" w16cid:durableId="427195969">
    <w:abstractNumId w:val="15"/>
  </w:num>
  <w:num w:numId="20" w16cid:durableId="1405684974">
    <w:abstractNumId w:val="5"/>
  </w:num>
  <w:num w:numId="21" w16cid:durableId="678310498">
    <w:abstractNumId w:val="24"/>
  </w:num>
  <w:num w:numId="22" w16cid:durableId="564680877">
    <w:abstractNumId w:val="28"/>
  </w:num>
  <w:num w:numId="23" w16cid:durableId="185171777">
    <w:abstractNumId w:val="6"/>
  </w:num>
  <w:num w:numId="24" w16cid:durableId="1148013554">
    <w:abstractNumId w:val="17"/>
  </w:num>
  <w:num w:numId="25" w16cid:durableId="14694408">
    <w:abstractNumId w:val="9"/>
  </w:num>
  <w:num w:numId="26" w16cid:durableId="727068254">
    <w:abstractNumId w:val="31"/>
  </w:num>
  <w:num w:numId="27" w16cid:durableId="1213692812">
    <w:abstractNumId w:val="0"/>
  </w:num>
  <w:num w:numId="28" w16cid:durableId="115772114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60815830">
    <w:abstractNumId w:val="21"/>
  </w:num>
  <w:num w:numId="30" w16cid:durableId="674724551">
    <w:abstractNumId w:val="8"/>
  </w:num>
  <w:num w:numId="31" w16cid:durableId="252321232">
    <w:abstractNumId w:val="29"/>
  </w:num>
  <w:num w:numId="32" w16cid:durableId="1443693688">
    <w:abstractNumId w:val="16"/>
  </w:num>
  <w:num w:numId="33" w16cid:durableId="301541006">
    <w:abstractNumId w:val="11"/>
  </w:num>
  <w:num w:numId="34" w16cid:durableId="425199873">
    <w:abstractNumId w:val="5"/>
  </w:num>
  <w:num w:numId="35" w16cid:durableId="124585834">
    <w:abstractNumId w:val="13"/>
  </w:num>
  <w:num w:numId="36" w16cid:durableId="98913812">
    <w:abstractNumId w:val="18"/>
  </w:num>
  <w:num w:numId="37" w16cid:durableId="369232598">
    <w:abstractNumId w:val="16"/>
  </w:num>
  <w:num w:numId="38" w16cid:durableId="1746031984">
    <w:abstractNumId w:val="11"/>
  </w:num>
  <w:num w:numId="39" w16cid:durableId="701855907">
    <w:abstractNumId w:val="5"/>
  </w:num>
  <w:num w:numId="40" w16cid:durableId="1761247114">
    <w:abstractNumId w:val="13"/>
  </w:num>
  <w:num w:numId="41" w16cid:durableId="84813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118A"/>
    <w:rsid w:val="000276F5"/>
    <w:rsid w:val="00040CAF"/>
    <w:rsid w:val="000770AA"/>
    <w:rsid w:val="00080A4E"/>
    <w:rsid w:val="00095060"/>
    <w:rsid w:val="000A588B"/>
    <w:rsid w:val="000F2173"/>
    <w:rsid w:val="000F5F4A"/>
    <w:rsid w:val="00133247"/>
    <w:rsid w:val="001356B8"/>
    <w:rsid w:val="00184D5D"/>
    <w:rsid w:val="001B3AFF"/>
    <w:rsid w:val="00202933"/>
    <w:rsid w:val="00225C3E"/>
    <w:rsid w:val="0027074C"/>
    <w:rsid w:val="002779D0"/>
    <w:rsid w:val="002B4C3E"/>
    <w:rsid w:val="002D4941"/>
    <w:rsid w:val="002D6A61"/>
    <w:rsid w:val="002F214D"/>
    <w:rsid w:val="002F370C"/>
    <w:rsid w:val="003065A7"/>
    <w:rsid w:val="00307616"/>
    <w:rsid w:val="003C5C91"/>
    <w:rsid w:val="003D09A3"/>
    <w:rsid w:val="003E2D07"/>
    <w:rsid w:val="003F43DD"/>
    <w:rsid w:val="004425DE"/>
    <w:rsid w:val="00450A54"/>
    <w:rsid w:val="00474B53"/>
    <w:rsid w:val="004C7AB3"/>
    <w:rsid w:val="004E140F"/>
    <w:rsid w:val="00504DF3"/>
    <w:rsid w:val="00516477"/>
    <w:rsid w:val="0052468E"/>
    <w:rsid w:val="00545534"/>
    <w:rsid w:val="00593848"/>
    <w:rsid w:val="00596886"/>
    <w:rsid w:val="005C3D59"/>
    <w:rsid w:val="005C66BA"/>
    <w:rsid w:val="005E15F3"/>
    <w:rsid w:val="0063751E"/>
    <w:rsid w:val="0065386B"/>
    <w:rsid w:val="00667389"/>
    <w:rsid w:val="0068032F"/>
    <w:rsid w:val="006A367E"/>
    <w:rsid w:val="00703D94"/>
    <w:rsid w:val="007537EC"/>
    <w:rsid w:val="007834EB"/>
    <w:rsid w:val="007A3079"/>
    <w:rsid w:val="007C4318"/>
    <w:rsid w:val="0085367B"/>
    <w:rsid w:val="008607FF"/>
    <w:rsid w:val="00866C59"/>
    <w:rsid w:val="00886B98"/>
    <w:rsid w:val="008A0D8A"/>
    <w:rsid w:val="008A516A"/>
    <w:rsid w:val="008D15F6"/>
    <w:rsid w:val="009115F0"/>
    <w:rsid w:val="0093267D"/>
    <w:rsid w:val="00971CA2"/>
    <w:rsid w:val="00977313"/>
    <w:rsid w:val="009B1FC0"/>
    <w:rsid w:val="009B7777"/>
    <w:rsid w:val="009B7DEC"/>
    <w:rsid w:val="009C0F98"/>
    <w:rsid w:val="009E0633"/>
    <w:rsid w:val="00A05415"/>
    <w:rsid w:val="00A1041C"/>
    <w:rsid w:val="00A170A8"/>
    <w:rsid w:val="00A2436D"/>
    <w:rsid w:val="00A47989"/>
    <w:rsid w:val="00A60235"/>
    <w:rsid w:val="00A85BE6"/>
    <w:rsid w:val="00A87794"/>
    <w:rsid w:val="00AD013B"/>
    <w:rsid w:val="00AF5B99"/>
    <w:rsid w:val="00B27A5A"/>
    <w:rsid w:val="00B35F9E"/>
    <w:rsid w:val="00B57861"/>
    <w:rsid w:val="00B615B9"/>
    <w:rsid w:val="00BA6244"/>
    <w:rsid w:val="00BD09E4"/>
    <w:rsid w:val="00BD40B0"/>
    <w:rsid w:val="00BF0AD8"/>
    <w:rsid w:val="00BF61BC"/>
    <w:rsid w:val="00C22B5B"/>
    <w:rsid w:val="00C50B5D"/>
    <w:rsid w:val="00C5355D"/>
    <w:rsid w:val="00C616C5"/>
    <w:rsid w:val="00CA1D32"/>
    <w:rsid w:val="00CA438D"/>
    <w:rsid w:val="00D01918"/>
    <w:rsid w:val="00D04956"/>
    <w:rsid w:val="00D15A8B"/>
    <w:rsid w:val="00D175D5"/>
    <w:rsid w:val="00D46608"/>
    <w:rsid w:val="00D578F0"/>
    <w:rsid w:val="00DA118A"/>
    <w:rsid w:val="00DD1FF2"/>
    <w:rsid w:val="00DE3641"/>
    <w:rsid w:val="00E03003"/>
    <w:rsid w:val="00E208F8"/>
    <w:rsid w:val="00E6624D"/>
    <w:rsid w:val="00E663DD"/>
    <w:rsid w:val="00E72007"/>
    <w:rsid w:val="00E9272E"/>
    <w:rsid w:val="00EB70C9"/>
    <w:rsid w:val="00EC5FC4"/>
    <w:rsid w:val="00F06FC1"/>
    <w:rsid w:val="00F50058"/>
    <w:rsid w:val="00F800D3"/>
    <w:rsid w:val="00F904C8"/>
    <w:rsid w:val="00FB46F4"/>
    <w:rsid w:val="00FC46C8"/>
    <w:rsid w:val="00FC4758"/>
    <w:rsid w:val="00FE78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2B1B1"/>
  <w15:docId w15:val="{7DD8DB45-FE01-4D7A-81F3-0EE0FE518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4B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27074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27074C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7074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474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1332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0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0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B46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46F4"/>
  </w:style>
  <w:style w:type="paragraph" w:styleId="Stopka">
    <w:name w:val="footer"/>
    <w:basedOn w:val="Normalny"/>
    <w:link w:val="StopkaZnak"/>
    <w:uiPriority w:val="99"/>
    <w:unhideWhenUsed/>
    <w:rsid w:val="00FB46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46F4"/>
  </w:style>
  <w:style w:type="character" w:styleId="Hipercze">
    <w:name w:val="Hyperlink"/>
    <w:basedOn w:val="Domylnaczcionkaakapitu"/>
    <w:uiPriority w:val="99"/>
    <w:unhideWhenUsed/>
    <w:rsid w:val="00A170A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43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tomska@um.barwice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bip.barwice.pl/public/catalog/?id=251253&amp;idCatalog=45045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um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1527</Words>
  <Characters>9168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gminabarwice2@outlook.com</cp:lastModifiedBy>
  <cp:revision>29</cp:revision>
  <cp:lastPrinted>2024-11-07T09:21:00Z</cp:lastPrinted>
  <dcterms:created xsi:type="dcterms:W3CDTF">2022-11-14T13:22:00Z</dcterms:created>
  <dcterms:modified xsi:type="dcterms:W3CDTF">2024-11-07T11:57:00Z</dcterms:modified>
</cp:coreProperties>
</file>