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15D00106" w:rsidR="004847DD" w:rsidRPr="00600655" w:rsidRDefault="005A52DE" w:rsidP="00165BA6">
      <w:pPr>
        <w:pStyle w:val="Standard"/>
        <w:spacing w:line="360" w:lineRule="auto"/>
        <w:jc w:val="right"/>
      </w:pPr>
      <w:r w:rsidRPr="00600655">
        <w:t>Barwice</w:t>
      </w:r>
      <w:r w:rsidR="00435AD7" w:rsidRPr="00600655">
        <w:t>, dn.</w:t>
      </w:r>
      <w:r w:rsidRPr="00600655">
        <w:t xml:space="preserve"> </w:t>
      </w:r>
      <w:r w:rsidR="00600655">
        <w:t>22</w:t>
      </w:r>
      <w:r w:rsidR="001C0F8B" w:rsidRPr="00600655">
        <w:t>.</w:t>
      </w:r>
      <w:r w:rsidR="00600655">
        <w:t>10</w:t>
      </w:r>
      <w:r w:rsidR="005B2803" w:rsidRPr="00600655">
        <w:t>.2024</w:t>
      </w:r>
      <w:r w:rsidR="00AD23A2" w:rsidRPr="00600655">
        <w:t xml:space="preserve"> r.</w:t>
      </w:r>
      <w:r w:rsidR="00C34325" w:rsidRPr="00600655">
        <w:t xml:space="preserve"> </w:t>
      </w:r>
    </w:p>
    <w:p w14:paraId="77E2E0F7" w14:textId="79D5B44A" w:rsidR="004847DD" w:rsidRPr="00600655" w:rsidRDefault="005A52DE" w:rsidP="004123E6">
      <w:pPr>
        <w:pStyle w:val="Standard"/>
        <w:spacing w:line="360" w:lineRule="auto"/>
      </w:pPr>
      <w:r w:rsidRPr="00600655">
        <w:t>IN.673</w:t>
      </w:r>
      <w:r w:rsidR="0052593D" w:rsidRPr="00600655">
        <w:t>3</w:t>
      </w:r>
      <w:r w:rsidR="00F76490" w:rsidRPr="00600655">
        <w:t>.</w:t>
      </w:r>
      <w:r w:rsidR="00600655">
        <w:t>7</w:t>
      </w:r>
      <w:r w:rsidR="008D5CA7" w:rsidRPr="00600655">
        <w:t>.2024.</w:t>
      </w:r>
      <w:r w:rsidR="00F627C6" w:rsidRPr="00600655">
        <w:t>OS</w:t>
      </w:r>
    </w:p>
    <w:p w14:paraId="3A9140D8" w14:textId="77777777" w:rsidR="00165BA6" w:rsidRPr="00600655" w:rsidRDefault="00165BA6" w:rsidP="004123E6">
      <w:pPr>
        <w:pStyle w:val="Standard"/>
        <w:spacing w:line="360" w:lineRule="auto"/>
      </w:pPr>
    </w:p>
    <w:p w14:paraId="55DD6D39" w14:textId="1C5858C9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600655">
        <w:rPr>
          <w:rFonts w:eastAsia="Times New Roman" w:cs="Times New Roman"/>
          <w:b/>
          <w:sz w:val="32"/>
          <w:szCs w:val="32"/>
        </w:rPr>
        <w:t xml:space="preserve"> -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7E49F75C" w:rsidR="004847DD" w:rsidRPr="005B2803" w:rsidRDefault="001228AA" w:rsidP="003E5DF5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Pr="004123E6">
        <w:t xml:space="preserve">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Dz.U. z 202</w:t>
      </w:r>
      <w:r w:rsidR="001C0F8B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br/>
      </w:r>
      <w:r w:rsidR="007C10E8">
        <w:rPr>
          <w:rStyle w:val="Domylnaczcionkaakapitu0"/>
        </w:rPr>
        <w:t xml:space="preserve">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z dnia 27 marca 2003 r. o planowaniu </w:t>
      </w:r>
      <w:r w:rsidR="008338AD">
        <w:br/>
      </w:r>
      <w:r w:rsidR="007C10E8" w:rsidRPr="00806C8C">
        <w:t>i zagospodarowaniu przestrzennym (t.j.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7C10E8" w:rsidRPr="00806C8C">
        <w:t>)</w:t>
      </w:r>
    </w:p>
    <w:p w14:paraId="24503D09" w14:textId="55DC4C3C" w:rsidR="004847DD" w:rsidRPr="005B2803" w:rsidRDefault="001228AA" w:rsidP="003E5DF5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B87A958" w14:textId="7192C2E4" w:rsidR="005224C4" w:rsidRPr="00F07F7E" w:rsidRDefault="001228AA" w:rsidP="00F07F7E">
      <w:pPr>
        <w:spacing w:line="360" w:lineRule="auto"/>
        <w:ind w:firstLine="708"/>
        <w:jc w:val="both"/>
      </w:pPr>
      <w:r w:rsidRPr="004123E6">
        <w:t xml:space="preserve">że dnia </w:t>
      </w:r>
      <w:r w:rsidR="00600655">
        <w:t>22</w:t>
      </w:r>
      <w:r w:rsidR="001C0F8B">
        <w:t>.</w:t>
      </w:r>
      <w:r w:rsidR="00600655">
        <w:t>10</w:t>
      </w:r>
      <w:r w:rsidR="005B2803">
        <w:t>.2024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</w:t>
      </w:r>
      <w:r w:rsidR="00600655">
        <w:t>Powiatowym Zarządem Dróg</w:t>
      </w:r>
      <w:r w:rsidR="005E1489">
        <w:t>,</w:t>
      </w:r>
      <w:r w:rsidR="004650E0">
        <w:t xml:space="preserve"> Państwowym Powiatowym Inspektorem Sanitarnym</w:t>
      </w:r>
      <w:r w:rsidR="005E1489">
        <w:t xml:space="preserve">, Starostwem Powiatowym </w:t>
      </w:r>
      <w:r w:rsidR="00610817">
        <w:t>Wydziałem Rolnictwa, Leśnictwa i Ochrony Środowiska oraz Państwowym Gospodarstwem Wodnym Wody Polskie</w:t>
      </w:r>
      <w:r w:rsidR="00D62808">
        <w:t xml:space="preserve"> Zarządem Zlewni w Koszalinie</w:t>
      </w:r>
      <w:r w:rsidR="00EC17E8">
        <w:t xml:space="preserve"> projekt decyzji o ustaleniu </w:t>
      </w:r>
      <w:r w:rsidR="00F07F7E">
        <w:t xml:space="preserve">lokalizacji inwestycji celu publicznego </w:t>
      </w:r>
      <w:r w:rsidR="00EC17E8">
        <w:t>dla inwestycji polegającej na:</w:t>
      </w:r>
      <w:r w:rsidR="00F07F7E" w:rsidRPr="00DE0E33">
        <w:rPr>
          <w:i/>
          <w:iCs/>
        </w:rPr>
        <w:t xml:space="preserve"> </w:t>
      </w:r>
      <w:r w:rsidR="00600655">
        <w:rPr>
          <w:i/>
          <w:iCs/>
        </w:rPr>
        <w:t>b</w:t>
      </w:r>
      <w:r w:rsidR="00600655" w:rsidRPr="00C95FD7">
        <w:rPr>
          <w:i/>
          <w:iCs/>
        </w:rPr>
        <w:t xml:space="preserve">udowie </w:t>
      </w:r>
      <w:r w:rsidR="00600655">
        <w:rPr>
          <w:i/>
          <w:iCs/>
        </w:rPr>
        <w:t>żłobka</w:t>
      </w:r>
      <w:r w:rsidR="00600655" w:rsidRPr="00C95FD7">
        <w:rPr>
          <w:i/>
          <w:iCs/>
        </w:rPr>
        <w:t xml:space="preserve"> </w:t>
      </w:r>
      <w:r w:rsidR="00600655">
        <w:rPr>
          <w:i/>
          <w:iCs/>
        </w:rPr>
        <w:t xml:space="preserve">na działce </w:t>
      </w:r>
      <w:r w:rsidR="007066CE">
        <w:rPr>
          <w:i/>
          <w:iCs/>
        </w:rPr>
        <w:br/>
      </w:r>
      <w:r w:rsidR="00600655">
        <w:rPr>
          <w:i/>
          <w:iCs/>
        </w:rPr>
        <w:t>nr 541/25 i 541/27, obręb 0003 Barwice</w:t>
      </w:r>
      <w:r w:rsidR="00600655" w:rsidRPr="00DE0E33">
        <w:rPr>
          <w:i/>
          <w:iCs/>
        </w:rPr>
        <w:t xml:space="preserve">  - </w:t>
      </w:r>
      <w:r w:rsidR="00600655">
        <w:rPr>
          <w:i/>
          <w:iCs/>
        </w:rPr>
        <w:t>miasto</w:t>
      </w:r>
      <w:r w:rsidR="00600655" w:rsidRPr="00DE0E33">
        <w:rPr>
          <w:i/>
          <w:iCs/>
        </w:rPr>
        <w:t xml:space="preserve"> Barwice.</w:t>
      </w:r>
    </w:p>
    <w:p w14:paraId="679C1E1B" w14:textId="77777777" w:rsidR="007066CE" w:rsidRPr="00DE5CDA" w:rsidRDefault="007066CE" w:rsidP="007066CE">
      <w:pPr>
        <w:spacing w:before="240" w:line="360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  <w:r>
        <w:rPr>
          <w:rFonts w:eastAsia="Times New Roman" w:cs="Times New Roman"/>
          <w:b/>
          <w:bCs/>
        </w:rPr>
        <w:t xml:space="preserve">Gmina Barwice, </w:t>
      </w:r>
      <w:bookmarkEnd w:id="1"/>
      <w:r w:rsidRPr="00DE5CDA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Zwycięzców 22</w:t>
      </w:r>
      <w:r w:rsidRPr="00DE5CDA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DE5CDA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46</w:t>
      </w:r>
      <w:r w:rsidRPr="00DE5CDA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Barwice</w:t>
      </w:r>
    </w:p>
    <w:p w14:paraId="6B3BD922" w14:textId="77777777" w:rsidR="007066CE" w:rsidRPr="000202F6" w:rsidRDefault="007066CE" w:rsidP="007066CE">
      <w:pPr>
        <w:spacing w:after="240" w:line="360" w:lineRule="auto"/>
        <w:jc w:val="center"/>
        <w:rPr>
          <w:rFonts w:eastAsia="Times New Roman" w:cs="Times New Roman"/>
          <w:b/>
          <w:bCs/>
        </w:rPr>
      </w:pPr>
      <w:r w:rsidRPr="00197A39">
        <w:rPr>
          <w:rFonts w:eastAsia="Times New Roman" w:cs="Times New Roman"/>
          <w:b/>
          <w:bCs/>
        </w:rPr>
        <w:t xml:space="preserve">Pełnomocnik: </w:t>
      </w:r>
      <w:r>
        <w:rPr>
          <w:rFonts w:eastAsia="Times New Roman" w:cs="Times New Roman"/>
          <w:b/>
          <w:bCs/>
        </w:rPr>
        <w:t>P. Dariusz Ruta reprezentujący firmę GORBUD Sp. z o.o.</w:t>
      </w:r>
      <w:r>
        <w:rPr>
          <w:rFonts w:eastAsia="Times New Roman" w:cs="Times New Roman"/>
          <w:b/>
          <w:bCs/>
        </w:rPr>
        <w:br/>
        <w:t>ul. Kołobrzeska 8C, 78-300 Świdwin</w:t>
      </w: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2C00D377" w14:textId="0EBE0781" w:rsidR="0083577E" w:rsidRPr="002645DD" w:rsidRDefault="0083577E" w:rsidP="002645DD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53C68198" w14:textId="77777777" w:rsidR="00422740" w:rsidRPr="004D1AC5" w:rsidRDefault="00422740" w:rsidP="00422740">
      <w:pPr>
        <w:spacing w:line="276" w:lineRule="auto"/>
        <w:ind w:right="566"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BURMISTRZ</w:t>
      </w:r>
    </w:p>
    <w:p w14:paraId="01668AF3" w14:textId="77777777" w:rsidR="00422740" w:rsidRPr="004D1AC5" w:rsidRDefault="00422740" w:rsidP="00422740">
      <w:pPr>
        <w:spacing w:line="276" w:lineRule="auto"/>
        <w:ind w:firstLine="360"/>
        <w:jc w:val="right"/>
        <w:rPr>
          <w:rFonts w:eastAsia="Times New Roman" w:cs="Times New Roman"/>
          <w:color w:val="auto"/>
        </w:rPr>
      </w:pPr>
      <w:r w:rsidRPr="004D1AC5">
        <w:rPr>
          <w:rFonts w:eastAsia="Times New Roman" w:cs="Times New Roman"/>
          <w:color w:val="auto"/>
        </w:rPr>
        <w:t>mgr inż. Robert Zborowski</w:t>
      </w:r>
    </w:p>
    <w:p w14:paraId="770D73B7" w14:textId="77777777" w:rsidR="005A5734" w:rsidRDefault="005A5734" w:rsidP="0083577E">
      <w:pPr>
        <w:pStyle w:val="Standard"/>
        <w:spacing w:line="360" w:lineRule="auto"/>
        <w:ind w:left="4254" w:firstLine="709"/>
        <w:jc w:val="center"/>
      </w:pPr>
    </w:p>
    <w:p w14:paraId="6CA5C77F" w14:textId="77777777" w:rsidR="00774A5F" w:rsidRDefault="00774A5F" w:rsidP="00774A5F">
      <w:pPr>
        <w:pStyle w:val="Standard"/>
        <w:spacing w:line="360" w:lineRule="auto"/>
      </w:pPr>
    </w:p>
    <w:p w14:paraId="4129CD6E" w14:textId="4F3D86D8" w:rsidR="00D60D42" w:rsidRDefault="0072784E" w:rsidP="00D55829">
      <w:pPr>
        <w:pStyle w:val="Standard"/>
        <w:spacing w:line="360" w:lineRule="auto"/>
      </w:pPr>
      <w:r>
        <w:t xml:space="preserve"> </w:t>
      </w:r>
      <w:r w:rsidR="0085341C">
        <w:t xml:space="preserve"> </w:t>
      </w:r>
    </w:p>
    <w:p w14:paraId="101F262A" w14:textId="77777777" w:rsidR="000F5A95" w:rsidRDefault="000F5A95" w:rsidP="00D55829">
      <w:pPr>
        <w:pStyle w:val="Standard"/>
        <w:spacing w:line="360" w:lineRule="auto"/>
      </w:pPr>
    </w:p>
    <w:p w14:paraId="434EE517" w14:textId="77777777" w:rsidR="000F5A95" w:rsidRDefault="000F5A95" w:rsidP="00D55829">
      <w:pPr>
        <w:pStyle w:val="Standard"/>
        <w:spacing w:line="360" w:lineRule="auto"/>
      </w:pPr>
    </w:p>
    <w:p w14:paraId="4F9829D5" w14:textId="77777777" w:rsidR="000F5A95" w:rsidRDefault="000F5A95" w:rsidP="00D55829">
      <w:pPr>
        <w:pStyle w:val="Standard"/>
        <w:spacing w:line="360" w:lineRule="auto"/>
      </w:pPr>
    </w:p>
    <w:p w14:paraId="0E5C151A" w14:textId="77777777" w:rsidR="000F5A95" w:rsidRDefault="000F5A95" w:rsidP="00D55829">
      <w:pPr>
        <w:pStyle w:val="Standard"/>
        <w:spacing w:line="360" w:lineRule="auto"/>
      </w:pPr>
    </w:p>
    <w:p w14:paraId="537DE571" w14:textId="77777777" w:rsidR="000F5A95" w:rsidRDefault="000F5A95" w:rsidP="00D55829">
      <w:pPr>
        <w:pStyle w:val="Standard"/>
        <w:spacing w:line="360" w:lineRule="auto"/>
      </w:pPr>
    </w:p>
    <w:p w14:paraId="3ABFFB54" w14:textId="77777777" w:rsidR="000F5A95" w:rsidRDefault="000F5A95" w:rsidP="00D55829">
      <w:pPr>
        <w:pStyle w:val="Standard"/>
        <w:spacing w:line="360" w:lineRule="auto"/>
      </w:pPr>
    </w:p>
    <w:p w14:paraId="5CE36DA4" w14:textId="77777777" w:rsidR="000F5A95" w:rsidRPr="004123E6" w:rsidRDefault="000F5A95" w:rsidP="00D55829">
      <w:pPr>
        <w:pStyle w:val="Standard"/>
        <w:spacing w:line="360" w:lineRule="auto"/>
      </w:pPr>
    </w:p>
    <w:p w14:paraId="301A3B66" w14:textId="77777777" w:rsidR="007066CE" w:rsidRPr="004D1AC5" w:rsidRDefault="007066CE" w:rsidP="007066CE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79657B90" w14:textId="77777777" w:rsidR="007066CE" w:rsidRPr="00EC6CB9" w:rsidRDefault="007066CE" w:rsidP="007066CE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Gmina Barwice, ul. Zwycięzców 22, 78-460 Barwice</w:t>
      </w:r>
      <w:r>
        <w:rPr>
          <w:rFonts w:eastAsia="Times New Roman" w:cs="Times New Roman"/>
          <w:b/>
          <w:bCs/>
        </w:rPr>
        <w:t>,</w:t>
      </w:r>
    </w:p>
    <w:p w14:paraId="45423667" w14:textId="77777777" w:rsidR="007066CE" w:rsidRDefault="007066CE" w:rsidP="007066CE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 w:rsidRPr="00EC6CB9">
        <w:rPr>
          <w:rFonts w:eastAsia="Times New Roman" w:cs="Times New Roman"/>
        </w:rPr>
        <w:t xml:space="preserve">Pełnomocnik: </w:t>
      </w:r>
      <w:r>
        <w:rPr>
          <w:rFonts w:eastAsia="Times New Roman" w:cs="Times New Roman"/>
        </w:rPr>
        <w:t xml:space="preserve">P. Dariusz Ruta reprezentujący: GORBUD Sp. z o.o., </w:t>
      </w:r>
    </w:p>
    <w:p w14:paraId="182DE742" w14:textId="07F0C54A" w:rsidR="007066CE" w:rsidRDefault="007066CE" w:rsidP="007066CE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ul. Kołobrzeska 8C, 78-300 Świdwin,</w:t>
      </w:r>
    </w:p>
    <w:p w14:paraId="340DA0A6" w14:textId="77777777" w:rsidR="007066CE" w:rsidRPr="00E56EFB" w:rsidRDefault="007066CE" w:rsidP="007066CE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Gmina Barwice, ul. Zwycięzców 22, 78-460 Barwice,</w:t>
      </w:r>
    </w:p>
    <w:p w14:paraId="09D8D9B3" w14:textId="60359EC2" w:rsidR="007066CE" w:rsidRPr="001B1B28" w:rsidRDefault="007066CE" w:rsidP="007066CE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ind w:right="141"/>
        <w:jc w:val="both"/>
        <w:textAlignment w:val="auto"/>
      </w:pPr>
      <w:r w:rsidRPr="00763A44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Barwicach, Biuletyn Informacji Publicznej</w:t>
      </w:r>
      <w:r>
        <w:rPr>
          <w:rFonts w:eastAsia="Times New Roman" w:cs="Times New Roman"/>
        </w:rPr>
        <w:t xml:space="preserve"> </w:t>
      </w:r>
      <w:r w:rsidRPr="00763A44">
        <w:rPr>
          <w:rFonts w:eastAsia="Times New Roman" w:cs="Times New Roman"/>
        </w:rPr>
        <w:t>(</w:t>
      </w:r>
      <w:r w:rsidRPr="001B1B28">
        <w:rPr>
          <w:rFonts w:cs="Times New Roman"/>
        </w:rPr>
        <w:t>http://bip.barwice.pl/index.php?id=2</w:t>
      </w:r>
      <w:r>
        <w:rPr>
          <w:rFonts w:cs="Times New Roman"/>
        </w:rPr>
        <w:t>52092</w:t>
      </w:r>
      <w:r w:rsidRPr="00763A44">
        <w:rPr>
          <w:rFonts w:eastAsia="Times New Roman" w:cs="Times New Roman"/>
        </w:rPr>
        <w:t>),</w:t>
      </w:r>
    </w:p>
    <w:p w14:paraId="5F244FE3" w14:textId="77777777" w:rsidR="007066CE" w:rsidRPr="00B131F3" w:rsidRDefault="007066CE" w:rsidP="007066CE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B131F3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7066CE">
      <w:pgSz w:w="11906" w:h="16838"/>
      <w:pgMar w:top="899" w:right="1416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E2A96"/>
    <w:rsid w:val="000F5A95"/>
    <w:rsid w:val="00105818"/>
    <w:rsid w:val="0011032A"/>
    <w:rsid w:val="001228AA"/>
    <w:rsid w:val="001265DC"/>
    <w:rsid w:val="001266B5"/>
    <w:rsid w:val="00132A22"/>
    <w:rsid w:val="00165BA6"/>
    <w:rsid w:val="00182215"/>
    <w:rsid w:val="001823E5"/>
    <w:rsid w:val="00183D50"/>
    <w:rsid w:val="001B3352"/>
    <w:rsid w:val="001B4247"/>
    <w:rsid w:val="001C0F8B"/>
    <w:rsid w:val="001C2AD2"/>
    <w:rsid w:val="001D32F8"/>
    <w:rsid w:val="001E47FF"/>
    <w:rsid w:val="001F2C42"/>
    <w:rsid w:val="00212E86"/>
    <w:rsid w:val="00215142"/>
    <w:rsid w:val="00261EFE"/>
    <w:rsid w:val="002645DD"/>
    <w:rsid w:val="00276017"/>
    <w:rsid w:val="002A261A"/>
    <w:rsid w:val="002A4AE9"/>
    <w:rsid w:val="002A6D0C"/>
    <w:rsid w:val="002B506F"/>
    <w:rsid w:val="002C1E96"/>
    <w:rsid w:val="002D1509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5DF5"/>
    <w:rsid w:val="003E6D77"/>
    <w:rsid w:val="003F2BC6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A15D4"/>
    <w:rsid w:val="005A3535"/>
    <w:rsid w:val="005A52DE"/>
    <w:rsid w:val="005A5734"/>
    <w:rsid w:val="005A5974"/>
    <w:rsid w:val="005A7DE3"/>
    <w:rsid w:val="005B2803"/>
    <w:rsid w:val="005C1F88"/>
    <w:rsid w:val="005D595A"/>
    <w:rsid w:val="005D6182"/>
    <w:rsid w:val="005E0820"/>
    <w:rsid w:val="005E1489"/>
    <w:rsid w:val="005F2267"/>
    <w:rsid w:val="00600655"/>
    <w:rsid w:val="00602FD1"/>
    <w:rsid w:val="006076D9"/>
    <w:rsid w:val="00610817"/>
    <w:rsid w:val="0061279A"/>
    <w:rsid w:val="00616CFF"/>
    <w:rsid w:val="00622285"/>
    <w:rsid w:val="00623115"/>
    <w:rsid w:val="006412E8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066CE"/>
    <w:rsid w:val="007113CE"/>
    <w:rsid w:val="0072784E"/>
    <w:rsid w:val="00741BF1"/>
    <w:rsid w:val="0077021A"/>
    <w:rsid w:val="00774A5F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8338AD"/>
    <w:rsid w:val="0083577E"/>
    <w:rsid w:val="008444C8"/>
    <w:rsid w:val="00846E84"/>
    <w:rsid w:val="0085341C"/>
    <w:rsid w:val="008931A7"/>
    <w:rsid w:val="008934C7"/>
    <w:rsid w:val="008A2451"/>
    <w:rsid w:val="008A504E"/>
    <w:rsid w:val="008A6663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A01E6"/>
    <w:rsid w:val="009A6EBC"/>
    <w:rsid w:val="009D0815"/>
    <w:rsid w:val="009D5ACD"/>
    <w:rsid w:val="009E69CF"/>
    <w:rsid w:val="00A0025F"/>
    <w:rsid w:val="00A01A51"/>
    <w:rsid w:val="00A32897"/>
    <w:rsid w:val="00A34672"/>
    <w:rsid w:val="00A44146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6892"/>
    <w:rsid w:val="00AE5C5E"/>
    <w:rsid w:val="00AE67CE"/>
    <w:rsid w:val="00B37BB2"/>
    <w:rsid w:val="00B54887"/>
    <w:rsid w:val="00B725BB"/>
    <w:rsid w:val="00B77EE5"/>
    <w:rsid w:val="00B8410F"/>
    <w:rsid w:val="00B85605"/>
    <w:rsid w:val="00B909E3"/>
    <w:rsid w:val="00B92043"/>
    <w:rsid w:val="00BB46AE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84151"/>
    <w:rsid w:val="00C84C74"/>
    <w:rsid w:val="00C87F9A"/>
    <w:rsid w:val="00C966A9"/>
    <w:rsid w:val="00CA1815"/>
    <w:rsid w:val="00CA458E"/>
    <w:rsid w:val="00CA4E8A"/>
    <w:rsid w:val="00CE0F6C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5281"/>
    <w:rsid w:val="00D95284"/>
    <w:rsid w:val="00D95A3D"/>
    <w:rsid w:val="00D96BAC"/>
    <w:rsid w:val="00D979B4"/>
    <w:rsid w:val="00DA40A5"/>
    <w:rsid w:val="00DC7DD3"/>
    <w:rsid w:val="00DF77DC"/>
    <w:rsid w:val="00E04E1E"/>
    <w:rsid w:val="00E077B1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07F7E"/>
    <w:rsid w:val="00F10E03"/>
    <w:rsid w:val="00F30B4C"/>
    <w:rsid w:val="00F42792"/>
    <w:rsid w:val="00F46483"/>
    <w:rsid w:val="00F627C6"/>
    <w:rsid w:val="00F76490"/>
    <w:rsid w:val="00F84EEA"/>
    <w:rsid w:val="00F87C3E"/>
    <w:rsid w:val="00FA5002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8733</TotalTime>
  <Pages>2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220</cp:revision>
  <cp:lastPrinted>2024-09-23T11:04:00Z</cp:lastPrinted>
  <dcterms:created xsi:type="dcterms:W3CDTF">2013-06-06T08:27:00Z</dcterms:created>
  <dcterms:modified xsi:type="dcterms:W3CDTF">2024-10-22T10:57:00Z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