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1647D160" w:rsidR="004847DD" w:rsidRPr="00571846" w:rsidRDefault="005A52DE" w:rsidP="00165BA6">
      <w:pPr>
        <w:pStyle w:val="Standard"/>
        <w:spacing w:line="360" w:lineRule="auto"/>
        <w:jc w:val="right"/>
      </w:pPr>
      <w:r w:rsidRPr="00571846">
        <w:t>Barwice</w:t>
      </w:r>
      <w:r w:rsidR="00435AD7" w:rsidRPr="00571846">
        <w:t>, dn.</w:t>
      </w:r>
      <w:r w:rsidRPr="00571846">
        <w:t xml:space="preserve"> </w:t>
      </w:r>
      <w:r w:rsidR="002C4B30" w:rsidRPr="00571846">
        <w:t>21</w:t>
      </w:r>
      <w:r w:rsidR="001C0F8B" w:rsidRPr="00571846">
        <w:t>.</w:t>
      </w:r>
      <w:r w:rsidR="002C4B30" w:rsidRPr="00571846">
        <w:t>10</w:t>
      </w:r>
      <w:r w:rsidR="005B2803" w:rsidRPr="00571846">
        <w:t>.2024</w:t>
      </w:r>
      <w:r w:rsidR="00AD23A2" w:rsidRPr="00571846">
        <w:t xml:space="preserve"> r.</w:t>
      </w:r>
      <w:r w:rsidR="00C34325" w:rsidRPr="00571846">
        <w:t xml:space="preserve"> </w:t>
      </w:r>
    </w:p>
    <w:p w14:paraId="77E2E0F7" w14:textId="2ED69E48" w:rsidR="004847DD" w:rsidRPr="00571846" w:rsidRDefault="005A52DE" w:rsidP="004123E6">
      <w:pPr>
        <w:pStyle w:val="Standard"/>
        <w:spacing w:line="360" w:lineRule="auto"/>
      </w:pPr>
      <w:r w:rsidRPr="00571846">
        <w:t>IN.673</w:t>
      </w:r>
      <w:r w:rsidR="0052593D" w:rsidRPr="00571846">
        <w:t>3</w:t>
      </w:r>
      <w:r w:rsidR="00F76490" w:rsidRPr="00571846">
        <w:t>.</w:t>
      </w:r>
      <w:r w:rsidR="002C4B30" w:rsidRPr="00571846">
        <w:t>6</w:t>
      </w:r>
      <w:r w:rsidR="008D5CA7" w:rsidRPr="00571846">
        <w:t>.2024.</w:t>
      </w:r>
      <w:r w:rsidR="00F627C6" w:rsidRPr="00571846">
        <w:t>OS</w:t>
      </w:r>
    </w:p>
    <w:p w14:paraId="3A9140D8" w14:textId="77777777" w:rsidR="00165BA6" w:rsidRPr="00571846" w:rsidRDefault="00165BA6" w:rsidP="004123E6">
      <w:pPr>
        <w:pStyle w:val="Standard"/>
        <w:spacing w:line="360" w:lineRule="auto"/>
      </w:pPr>
    </w:p>
    <w:p w14:paraId="55DD6D39" w14:textId="393E88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63896DC9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-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br/>
      </w:r>
      <w:r w:rsidR="007C10E8">
        <w:rPr>
          <w:rStyle w:val="Domylnaczcionkaakapitu0"/>
        </w:rPr>
        <w:t xml:space="preserve">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(t.j.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5BE59901" w:rsidR="005224C4" w:rsidRPr="00F07F7E" w:rsidRDefault="001228AA" w:rsidP="00F07F7E">
      <w:pPr>
        <w:spacing w:line="360" w:lineRule="auto"/>
        <w:ind w:firstLine="708"/>
        <w:jc w:val="both"/>
      </w:pPr>
      <w:r w:rsidRPr="004123E6">
        <w:t xml:space="preserve">że dnia </w:t>
      </w:r>
      <w:r w:rsidR="005A3535">
        <w:t>2</w:t>
      </w:r>
      <w:r w:rsidR="002C4B30">
        <w:t>1</w:t>
      </w:r>
      <w:r w:rsidR="001C0F8B">
        <w:t>.</w:t>
      </w:r>
      <w:r w:rsidR="002C4B30">
        <w:t>10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5A3535">
        <w:t>Zachodniopomorskim Zarządem</w:t>
      </w:r>
      <w:r w:rsidR="008E5126">
        <w:t xml:space="preserve"> Dróg</w:t>
      </w:r>
      <w:r w:rsidR="005A3535">
        <w:t xml:space="preserve"> Wojewódzkich</w:t>
      </w:r>
      <w:r w:rsidR="005E1489">
        <w:t>,</w:t>
      </w:r>
      <w:r w:rsidR="004650E0">
        <w:t xml:space="preserve"> </w:t>
      </w:r>
      <w:r w:rsidR="002C4B30">
        <w:t xml:space="preserve">Gminą Barwice, </w:t>
      </w:r>
      <w:r w:rsidR="004650E0">
        <w:t>Państwowym Powiatowym Inspektorem Sanitarnym</w:t>
      </w:r>
      <w:r w:rsidR="002C4B30">
        <w:t xml:space="preserve"> oraz Wojewódzkim </w:t>
      </w:r>
      <w:r w:rsidR="00537CDC">
        <w:t xml:space="preserve">Urzędem Ochrony Zabytków w Szczecinie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2B384A">
        <w:rPr>
          <w:i/>
          <w:iCs/>
        </w:rPr>
        <w:t>budowie</w:t>
      </w:r>
      <w:r w:rsidR="002B384A" w:rsidRPr="00A17A8C">
        <w:rPr>
          <w:i/>
          <w:iCs/>
        </w:rPr>
        <w:t xml:space="preserve"> </w:t>
      </w:r>
      <w:r w:rsidR="002B384A" w:rsidRPr="00C36DEA">
        <w:rPr>
          <w:i/>
          <w:iCs/>
        </w:rPr>
        <w:t xml:space="preserve">sieci </w:t>
      </w:r>
      <w:r w:rsidR="002B384A">
        <w:rPr>
          <w:i/>
          <w:iCs/>
        </w:rPr>
        <w:t>wodociągowej rozdzielczej</w:t>
      </w:r>
      <w:r w:rsidR="002B384A" w:rsidRPr="00C36DEA">
        <w:rPr>
          <w:i/>
          <w:iCs/>
        </w:rPr>
        <w:t xml:space="preserve"> </w:t>
      </w:r>
      <w:r w:rsidR="002B384A">
        <w:rPr>
          <w:i/>
          <w:iCs/>
        </w:rPr>
        <w:t>–</w:t>
      </w:r>
      <w:r w:rsidR="002B384A" w:rsidRPr="00C36DEA">
        <w:rPr>
          <w:i/>
          <w:iCs/>
        </w:rPr>
        <w:t xml:space="preserve"> na działce nr </w:t>
      </w:r>
      <w:r w:rsidR="002B384A">
        <w:rPr>
          <w:i/>
          <w:iCs/>
        </w:rPr>
        <w:t>10</w:t>
      </w:r>
      <w:r w:rsidR="002B384A" w:rsidRPr="00C36DEA">
        <w:rPr>
          <w:i/>
          <w:iCs/>
        </w:rPr>
        <w:t>,</w:t>
      </w:r>
      <w:r w:rsidR="002B384A">
        <w:rPr>
          <w:i/>
          <w:iCs/>
        </w:rPr>
        <w:t xml:space="preserve"> 14/1 i 165/1,</w:t>
      </w:r>
      <w:r w:rsidR="002B384A" w:rsidRPr="00C36DEA">
        <w:rPr>
          <w:i/>
          <w:iCs/>
        </w:rPr>
        <w:t xml:space="preserve"> obręb 03 Barwice </w:t>
      </w:r>
      <w:r w:rsidR="002B384A">
        <w:rPr>
          <w:i/>
          <w:iCs/>
        </w:rPr>
        <w:t>–</w:t>
      </w:r>
      <w:r w:rsidR="002B384A" w:rsidRPr="00C36DEA">
        <w:rPr>
          <w:i/>
          <w:iCs/>
        </w:rPr>
        <w:t xml:space="preserve"> </w:t>
      </w:r>
      <w:r w:rsidR="002B384A">
        <w:rPr>
          <w:i/>
          <w:iCs/>
        </w:rPr>
        <w:t>miasto</w:t>
      </w:r>
      <w:r w:rsidR="002B384A" w:rsidRPr="00C36DEA">
        <w:rPr>
          <w:i/>
          <w:iCs/>
        </w:rPr>
        <w:t xml:space="preserve"> Barwic</w:t>
      </w:r>
      <w:r w:rsidR="002B384A">
        <w:rPr>
          <w:i/>
          <w:iCs/>
        </w:rPr>
        <w:t>e</w:t>
      </w:r>
      <w:r w:rsidR="002B384A" w:rsidRPr="00A17A8C">
        <w:rPr>
          <w:i/>
          <w:iCs/>
        </w:rPr>
        <w:t>.</w:t>
      </w:r>
    </w:p>
    <w:p w14:paraId="7B3C7221" w14:textId="19923AD1" w:rsidR="002B384A" w:rsidRPr="00DE5CDA" w:rsidRDefault="002B384A" w:rsidP="002B384A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>
        <w:rPr>
          <w:rFonts w:eastAsia="Times New Roman" w:cs="Times New Roman"/>
          <w:b/>
          <w:bCs/>
        </w:rPr>
        <w:br/>
        <w:t>Przedsiębiorstwo Wodociągów i Kanalizacji Sp. z o.o.</w:t>
      </w:r>
    </w:p>
    <w:bookmarkEnd w:id="1"/>
    <w:p w14:paraId="58F34FD4" w14:textId="77777777" w:rsidR="002B384A" w:rsidRPr="00DE5CDA" w:rsidRDefault="002B384A" w:rsidP="002B384A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Bugno 2</w:t>
      </w:r>
      <w:r w:rsidRPr="00DE5CDA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DE5CDA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40</w:t>
      </w:r>
      <w:r w:rsidRPr="00DE5CDA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Szczecinek</w:t>
      </w:r>
    </w:p>
    <w:p w14:paraId="094A4AF7" w14:textId="77777777" w:rsidR="002B384A" w:rsidRDefault="002B384A" w:rsidP="002B384A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>P. Otton Wyszomirski, zam. Szczecinek</w:t>
      </w:r>
    </w:p>
    <w:p w14:paraId="55D20A0A" w14:textId="77777777" w:rsidR="002B384A" w:rsidRPr="000202F6" w:rsidRDefault="002B384A" w:rsidP="002B384A">
      <w:pPr>
        <w:spacing w:line="360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2C00D377" w14:textId="0EBE0781" w:rsidR="0083577E" w:rsidRPr="002645DD" w:rsidRDefault="0083577E" w:rsidP="002645DD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770D73B7" w14:textId="77777777" w:rsidR="005A5734" w:rsidRDefault="005A5734" w:rsidP="0083577E">
      <w:pPr>
        <w:pStyle w:val="Standard"/>
        <w:spacing w:line="360" w:lineRule="auto"/>
        <w:ind w:left="4254" w:firstLine="709"/>
        <w:jc w:val="center"/>
      </w:pPr>
    </w:p>
    <w:p w14:paraId="6CB3B88C" w14:textId="77777777" w:rsidR="00571846" w:rsidRPr="004D1AC5" w:rsidRDefault="00571846" w:rsidP="00571846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6CA5C77F" w14:textId="020D5128" w:rsidR="00774A5F" w:rsidRPr="00571846" w:rsidRDefault="00571846" w:rsidP="00571846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4129CD6E" w14:textId="4F3D86D8" w:rsidR="00D60D42" w:rsidRDefault="0072784E" w:rsidP="00D55829">
      <w:pPr>
        <w:pStyle w:val="Standard"/>
        <w:spacing w:line="360" w:lineRule="auto"/>
      </w:pPr>
      <w:r>
        <w:t xml:space="preserve"> </w:t>
      </w:r>
      <w:r w:rsidR="0085341C">
        <w:t xml:space="preserve"> </w:t>
      </w:r>
    </w:p>
    <w:p w14:paraId="101F262A" w14:textId="77777777" w:rsidR="000F5A95" w:rsidRDefault="000F5A95" w:rsidP="00D55829">
      <w:pPr>
        <w:pStyle w:val="Standard"/>
        <w:spacing w:line="360" w:lineRule="auto"/>
      </w:pPr>
    </w:p>
    <w:p w14:paraId="434EE517" w14:textId="77777777" w:rsidR="000F5A95" w:rsidRDefault="000F5A95" w:rsidP="00D55829">
      <w:pPr>
        <w:pStyle w:val="Standard"/>
        <w:spacing w:line="360" w:lineRule="auto"/>
      </w:pPr>
    </w:p>
    <w:p w14:paraId="4F9829D5" w14:textId="77777777" w:rsidR="000F5A95" w:rsidRDefault="000F5A95" w:rsidP="00D55829">
      <w:pPr>
        <w:pStyle w:val="Standard"/>
        <w:spacing w:line="360" w:lineRule="auto"/>
      </w:pPr>
    </w:p>
    <w:p w14:paraId="0E5C151A" w14:textId="77777777" w:rsidR="000F5A95" w:rsidRDefault="000F5A95" w:rsidP="00D55829">
      <w:pPr>
        <w:pStyle w:val="Standard"/>
        <w:spacing w:line="360" w:lineRule="auto"/>
      </w:pPr>
    </w:p>
    <w:p w14:paraId="537DE571" w14:textId="77777777" w:rsidR="000F5A95" w:rsidRDefault="000F5A95" w:rsidP="00D55829">
      <w:pPr>
        <w:pStyle w:val="Standard"/>
        <w:spacing w:line="360" w:lineRule="auto"/>
      </w:pPr>
    </w:p>
    <w:p w14:paraId="5CE36DA4" w14:textId="77777777" w:rsidR="000F5A95" w:rsidRDefault="000F5A95" w:rsidP="00D55829">
      <w:pPr>
        <w:pStyle w:val="Standard"/>
        <w:spacing w:line="360" w:lineRule="auto"/>
      </w:pPr>
    </w:p>
    <w:p w14:paraId="484DC4C4" w14:textId="77777777" w:rsidR="005E6770" w:rsidRPr="004123E6" w:rsidRDefault="005E6770" w:rsidP="00D55829">
      <w:pPr>
        <w:pStyle w:val="Standard"/>
        <w:spacing w:line="360" w:lineRule="auto"/>
      </w:pPr>
    </w:p>
    <w:p w14:paraId="44C34635" w14:textId="77777777" w:rsidR="005E6770" w:rsidRPr="004D1AC5" w:rsidRDefault="005E6770" w:rsidP="00855E57">
      <w:pPr>
        <w:spacing w:line="360" w:lineRule="auto"/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12693ABF" w14:textId="77777777" w:rsidR="005E6770" w:rsidRPr="00EC6CB9" w:rsidRDefault="005E6770" w:rsidP="005E6770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Przedsiębiorstwo Wodociągów i Kanalizacji Sp. z o.o., ul. Bugno 2, 78-400 Szczecinek</w:t>
      </w:r>
      <w:r>
        <w:rPr>
          <w:rFonts w:eastAsia="Times New Roman" w:cs="Times New Roman"/>
          <w:b/>
          <w:bCs/>
        </w:rPr>
        <w:t>,</w:t>
      </w:r>
    </w:p>
    <w:p w14:paraId="69FF5C8B" w14:textId="77777777" w:rsidR="005E6770" w:rsidRDefault="005E6770" w:rsidP="005E6770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>P. Otton Wyszomirski, zam. Szczecinek,</w:t>
      </w:r>
    </w:p>
    <w:p w14:paraId="048E3251" w14:textId="77777777" w:rsidR="005E6770" w:rsidRDefault="005E6770" w:rsidP="005E6770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Zachodniopomorski Zarząd Dróg Wojewódzkich, ul. Szczecińska 31, 75-122 Koszalin,</w:t>
      </w:r>
    </w:p>
    <w:p w14:paraId="5E2CFD87" w14:textId="77777777" w:rsidR="005E6770" w:rsidRPr="00E56EFB" w:rsidRDefault="005E6770" w:rsidP="005E6770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Barwice,</w:t>
      </w:r>
    </w:p>
    <w:p w14:paraId="7F071568" w14:textId="3494800B" w:rsidR="005E6770" w:rsidRPr="001B1B28" w:rsidRDefault="005E6770" w:rsidP="005E6770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763A44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1B1B28">
        <w:rPr>
          <w:rFonts w:cs="Times New Roman"/>
        </w:rPr>
        <w:t>http://bip.barwice.pl/index.php?id=2</w:t>
      </w:r>
      <w:r>
        <w:rPr>
          <w:rFonts w:cs="Times New Roman"/>
        </w:rPr>
        <w:t>52092</w:t>
      </w:r>
      <w:r w:rsidRPr="00763A44">
        <w:rPr>
          <w:rFonts w:eastAsia="Times New Roman" w:cs="Times New Roman"/>
        </w:rPr>
        <w:t>),</w:t>
      </w:r>
    </w:p>
    <w:p w14:paraId="4DCD302A" w14:textId="77777777" w:rsidR="005E6770" w:rsidRPr="00B131F3" w:rsidRDefault="005E6770" w:rsidP="005E6770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5DF5"/>
    <w:rsid w:val="003E6D77"/>
    <w:rsid w:val="003F2BC6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5281"/>
    <w:rsid w:val="00D95284"/>
    <w:rsid w:val="00D95A3D"/>
    <w:rsid w:val="00D96BAC"/>
    <w:rsid w:val="00D979B4"/>
    <w:rsid w:val="00DA40A5"/>
    <w:rsid w:val="00DC15E0"/>
    <w:rsid w:val="00DC7DD3"/>
    <w:rsid w:val="00DF77DC"/>
    <w:rsid w:val="00E04E1E"/>
    <w:rsid w:val="00E077B1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8739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223</cp:revision>
  <cp:lastPrinted>2024-10-21T06:46:00Z</cp:lastPrinted>
  <dcterms:created xsi:type="dcterms:W3CDTF">2013-06-06T08:27:00Z</dcterms:created>
  <dcterms:modified xsi:type="dcterms:W3CDTF">2024-10-21T11:57:00Z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