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A5329" w14:textId="65501B17" w:rsidR="00F461E3" w:rsidRPr="00835587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5587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  <w:r w:rsidR="00C62CD3" w:rsidRPr="0083558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28652E47" w14:textId="53F5EF41" w:rsidR="009E234A" w:rsidRPr="00D33413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835587">
        <w:rPr>
          <w:rFonts w:ascii="Times New Roman" w:eastAsia="Times New Roman" w:hAnsi="Times New Roman" w:cs="Times New Roman"/>
          <w:b/>
          <w:sz w:val="28"/>
          <w:szCs w:val="28"/>
        </w:rPr>
        <w:t xml:space="preserve">Zarządzenie </w:t>
      </w:r>
      <w:r w:rsidRPr="005C0755">
        <w:rPr>
          <w:rFonts w:ascii="Times New Roman" w:eastAsia="Times New Roman" w:hAnsi="Times New Roman" w:cs="Times New Roman"/>
          <w:b/>
          <w:sz w:val="28"/>
          <w:szCs w:val="28"/>
        </w:rPr>
        <w:t>nr</w:t>
      </w:r>
      <w:r w:rsidR="00BC76DD" w:rsidRPr="005C075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A6C3A" w:rsidRPr="005C0755">
        <w:rPr>
          <w:rFonts w:ascii="Times New Roman" w:eastAsia="Times New Roman" w:hAnsi="Times New Roman" w:cs="Times New Roman"/>
          <w:b/>
          <w:sz w:val="28"/>
          <w:szCs w:val="28"/>
        </w:rPr>
        <w:t>100</w:t>
      </w:r>
      <w:r w:rsidR="00461907" w:rsidRPr="005C0755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BC76DD" w:rsidRPr="005C0755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F461E3" w:rsidRPr="005C07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461E3" w:rsidRPr="00D33413">
        <w:rPr>
          <w:rFonts w:ascii="Times New Roman" w:eastAsia="Calibri" w:hAnsi="Times New Roman" w:cs="Times New Roman"/>
          <w:b/>
          <w:sz w:val="28"/>
          <w:szCs w:val="28"/>
        </w:rPr>
        <w:t xml:space="preserve">Burmistrza Barwic z </w:t>
      </w:r>
      <w:r w:rsidR="00F461E3" w:rsidRPr="008348B1">
        <w:rPr>
          <w:rFonts w:ascii="Times New Roman" w:eastAsia="Calibri" w:hAnsi="Times New Roman" w:cs="Times New Roman"/>
          <w:b/>
          <w:sz w:val="28"/>
          <w:szCs w:val="28"/>
        </w:rPr>
        <w:t>dnia</w:t>
      </w:r>
      <w:r w:rsidR="00AE1BA6" w:rsidRPr="008348B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A6C3A">
        <w:rPr>
          <w:rFonts w:ascii="Times New Roman" w:eastAsia="Calibri" w:hAnsi="Times New Roman" w:cs="Times New Roman"/>
          <w:b/>
          <w:sz w:val="28"/>
          <w:szCs w:val="28"/>
        </w:rPr>
        <w:t>10</w:t>
      </w:r>
      <w:r w:rsidR="002D303B" w:rsidRPr="008348B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348B1">
        <w:rPr>
          <w:rFonts w:ascii="Times New Roman" w:eastAsia="Calibri" w:hAnsi="Times New Roman" w:cs="Times New Roman"/>
          <w:b/>
          <w:sz w:val="28"/>
          <w:szCs w:val="28"/>
        </w:rPr>
        <w:t>października</w:t>
      </w:r>
      <w:r w:rsidR="00F461E3" w:rsidRPr="00D3341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E252E" w:rsidRPr="00D33413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F75A0C" w:rsidRPr="00D33413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F461E3" w:rsidRPr="00D33413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4CAD204D" w14:textId="77777777" w:rsidR="00BE252E" w:rsidRPr="00D33413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6AD96BB2" w14:textId="1C73DB60" w:rsidR="00850905" w:rsidRPr="008431DD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31DD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8431DD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8431DD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8431DD">
        <w:rPr>
          <w:rFonts w:ascii="Times New Roman" w:hAnsi="Times New Roman" w:cs="Times New Roman"/>
          <w:sz w:val="24"/>
          <w:szCs w:val="24"/>
        </w:rPr>
        <w:t>Dz.</w:t>
      </w:r>
      <w:r w:rsidR="00C71006" w:rsidRPr="008431DD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8431DD">
        <w:rPr>
          <w:rFonts w:ascii="Times New Roman" w:hAnsi="Times New Roman" w:cs="Times New Roman"/>
          <w:sz w:val="24"/>
          <w:szCs w:val="24"/>
        </w:rPr>
        <w:t>U. z 202</w:t>
      </w:r>
      <w:r w:rsidR="00F90607" w:rsidRPr="008431DD">
        <w:rPr>
          <w:rFonts w:ascii="Times New Roman" w:hAnsi="Times New Roman" w:cs="Times New Roman"/>
          <w:sz w:val="24"/>
          <w:szCs w:val="24"/>
        </w:rPr>
        <w:t>4</w:t>
      </w:r>
      <w:r w:rsidR="008045B1" w:rsidRPr="008431DD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8431DD">
        <w:rPr>
          <w:rFonts w:ascii="Times New Roman" w:hAnsi="Times New Roman" w:cs="Times New Roman"/>
          <w:sz w:val="24"/>
          <w:szCs w:val="24"/>
        </w:rPr>
        <w:t>r. poz.</w:t>
      </w:r>
      <w:r w:rsidR="00850905" w:rsidRPr="008431DD">
        <w:rPr>
          <w:rFonts w:ascii="Times New Roman" w:hAnsi="Times New Roman" w:cs="Times New Roman"/>
          <w:sz w:val="24"/>
          <w:szCs w:val="24"/>
        </w:rPr>
        <w:t>1145</w:t>
      </w:r>
      <w:r w:rsidR="00266134" w:rsidRPr="008431DD">
        <w:rPr>
          <w:rFonts w:ascii="Times New Roman" w:hAnsi="Times New Roman" w:cs="Times New Roman"/>
          <w:sz w:val="24"/>
          <w:szCs w:val="24"/>
        </w:rPr>
        <w:t xml:space="preserve"> </w:t>
      </w:r>
      <w:r w:rsidR="000E3319" w:rsidRPr="008431DD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982F973" w14:textId="229FBE31" w:rsidR="00351408" w:rsidRPr="003C5CBF" w:rsidRDefault="000E3319" w:rsidP="003C5CBF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31DD">
        <w:rPr>
          <w:rFonts w:ascii="Times New Roman" w:eastAsia="Times New Roman" w:hAnsi="Times New Roman" w:cs="Times New Roman"/>
          <w:sz w:val="24"/>
          <w:szCs w:val="24"/>
        </w:rPr>
        <w:t xml:space="preserve">  Burmistrz Barwic </w:t>
      </w:r>
      <w:r w:rsidR="00E77707" w:rsidRPr="008431DD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8431DD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5C19E2" w:rsidRPr="008431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0A896E8" w14:textId="77777777" w:rsidR="00351408" w:rsidRPr="00E342BC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046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569"/>
        <w:gridCol w:w="1569"/>
        <w:gridCol w:w="1856"/>
        <w:gridCol w:w="2712"/>
        <w:gridCol w:w="1141"/>
        <w:gridCol w:w="1428"/>
        <w:gridCol w:w="1997"/>
        <w:gridCol w:w="775"/>
      </w:tblGrid>
      <w:tr w:rsidR="00767AF4" w:rsidRPr="00E342BC" w14:paraId="19C82B72" w14:textId="77777777" w:rsidTr="003C5CBF">
        <w:trPr>
          <w:trHeight w:val="7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EB20BEF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F80BEDF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Nr  ewidencyjny nieruchomości (działki)</w:t>
            </w:r>
          </w:p>
          <w:p w14:paraId="29272BD5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nr księgi wieczystej     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EC95468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Powierzchnia w ha/ m</w:t>
            </w: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CB8054D" w14:textId="77777777" w:rsidR="00E77707" w:rsidRPr="00E342BC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Położenie </w:t>
            </w:r>
          </w:p>
          <w:p w14:paraId="6AB04DE9" w14:textId="77777777" w:rsidR="00E77707" w:rsidRPr="00E342BC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Nieruchomości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A9D610" w14:textId="77777777" w:rsidR="00E77707" w:rsidRPr="00E342BC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Opis nieruchomości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7685E54C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Przeznaczenie w planie </w:t>
            </w:r>
          </w:p>
          <w:p w14:paraId="09BA8B60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Miejscowym/</w:t>
            </w:r>
          </w:p>
          <w:p w14:paraId="5481919A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sposób zagospodarowania</w:t>
            </w:r>
          </w:p>
          <w:p w14:paraId="09BBB5D6" w14:textId="77777777" w:rsidR="00E77707" w:rsidRPr="00E342BC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13B9402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Formy zbycia:</w:t>
            </w:r>
          </w:p>
          <w:p w14:paraId="65A9CC38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-sprzedaż,</w:t>
            </w:r>
          </w:p>
          <w:p w14:paraId="3E0C62BA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użytk.wiecz</w:t>
            </w:r>
            <w:proofErr w:type="spellEnd"/>
          </w:p>
          <w:p w14:paraId="7C344B77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-dzierżawa,</w:t>
            </w:r>
          </w:p>
          <w:p w14:paraId="7D400286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-najem</w:t>
            </w:r>
          </w:p>
          <w:p w14:paraId="1BADB6E8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-użyczenie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24EAF3B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zagospo</w:t>
            </w:r>
            <w:proofErr w:type="spellEnd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-darowania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A5592D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Cena nieruchomości netto/</w:t>
            </w:r>
          </w:p>
          <w:p w14:paraId="155AFF2C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wysokość opłat</w:t>
            </w: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br/>
              <w:t xml:space="preserve">za 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użyt.wiecz</w:t>
            </w:r>
            <w:proofErr w:type="spellEnd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., dzierżawę  najem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EFBFD12" w14:textId="77777777" w:rsidR="00E77707" w:rsidRPr="00E342BC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</w:p>
          <w:p w14:paraId="04287D53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wnoszenia</w:t>
            </w:r>
          </w:p>
          <w:p w14:paraId="205C8E34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opłat</w:t>
            </w:r>
          </w:p>
        </w:tc>
      </w:tr>
      <w:tr w:rsidR="00B866FD" w:rsidRPr="003C5CBF" w14:paraId="70328C06" w14:textId="77777777" w:rsidTr="003C5CBF">
        <w:trPr>
          <w:trHeight w:val="2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3783FD" w14:textId="77777777" w:rsidR="00E77707" w:rsidRPr="003C5CBF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CF5700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498FE3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21DF18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18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785735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27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694FF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11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7EE782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14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843D25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19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2A82E4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1EC457C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</w:tr>
      <w:tr w:rsidR="006E0683" w:rsidRPr="003C5CBF" w14:paraId="3E442211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905D99" w14:textId="77777777" w:rsidR="00BE252E" w:rsidRDefault="00BE252E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1.</w:t>
            </w:r>
          </w:p>
          <w:p w14:paraId="5E32A42F" w14:textId="77777777" w:rsidR="003C5CBF" w:rsidRPr="003C5CBF" w:rsidRDefault="003C5CBF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18F64" w14:textId="7EA0BE17" w:rsidR="00BE252E" w:rsidRPr="003C5CBF" w:rsidRDefault="00D33413" w:rsidP="0057780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16</w:t>
            </w:r>
          </w:p>
          <w:p w14:paraId="1D76D3E2" w14:textId="7B1A17A3" w:rsidR="00266134" w:rsidRPr="003C5CBF" w:rsidRDefault="002C12D6" w:rsidP="0057780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KO1I/000</w:t>
            </w:r>
            <w:r w:rsidR="00D33413">
              <w:rPr>
                <w:rFonts w:ascii="Times New Roman" w:eastAsia="Times New Roman" w:hAnsi="Times New Roman" w:cs="Times New Roman"/>
                <w:sz w:val="13"/>
                <w:szCs w:val="13"/>
              </w:rPr>
              <w:t>46580/5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B55CC" w14:textId="0EAB98C5" w:rsidR="00BE252E" w:rsidRPr="003C5CBF" w:rsidRDefault="00D33413" w:rsidP="00AC2E7E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0,1393</w:t>
            </w:r>
            <w:r w:rsidR="009900CF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ha</w:t>
            </w:r>
            <w:r w:rsidR="00050D75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76500" w14:textId="77777777" w:rsidR="00EE2243" w:rsidRPr="003C5CBF" w:rsidRDefault="00EE2243" w:rsidP="00EE2243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Barwice</w:t>
            </w:r>
            <w:r w:rsidR="009900CF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, </w:t>
            </w:r>
          </w:p>
          <w:p w14:paraId="60BA8E6F" w14:textId="2B8EA4A9" w:rsidR="00BE252E" w:rsidRPr="003C5CBF" w:rsidRDefault="00E43F3D" w:rsidP="00AC2E7E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Obręb 0</w:t>
            </w:r>
            <w:r w:rsidR="00F63BC7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72591" w14:textId="77777777" w:rsidR="00BE252E" w:rsidRPr="003C5CBF" w:rsidRDefault="00050D75" w:rsidP="002C12D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  <w:r w:rsidR="009900CF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9EBFE" w14:textId="5C67F186" w:rsidR="001E24B7" w:rsidRDefault="001E24B7" w:rsidP="00694206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</w:t>
            </w:r>
            <w:r w:rsidRPr="00D33413">
              <w:rPr>
                <w:rFonts w:ascii="Times New Roman" w:hAnsi="Times New Roman" w:cs="Times New Roman"/>
                <w:sz w:val="13"/>
                <w:szCs w:val="13"/>
              </w:rPr>
              <w:t>09.2010</w:t>
            </w:r>
            <w:r w:rsidR="0091061C" w:rsidRPr="00D33413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D33413">
              <w:rPr>
                <w:rFonts w:ascii="Times New Roman" w:hAnsi="Times New Roman" w:cs="Times New Roman"/>
                <w:sz w:val="13"/>
                <w:szCs w:val="13"/>
              </w:rPr>
              <w:t>r. – zgodnie z załącznikiem graficznym</w:t>
            </w:r>
            <w:r w:rsidR="00125691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D33413">
              <w:rPr>
                <w:rFonts w:ascii="Times New Roman" w:hAnsi="Times New Roman" w:cs="Times New Roman"/>
                <w:sz w:val="13"/>
                <w:szCs w:val="13"/>
              </w:rPr>
              <w:t>do Studium –tereny działalności gospodarczej</w:t>
            </w:r>
            <w:r w:rsidR="00D33413" w:rsidRPr="00D33413">
              <w:rPr>
                <w:rFonts w:ascii="Times New Roman" w:hAnsi="Times New Roman" w:cs="Times New Roman"/>
                <w:sz w:val="13"/>
                <w:szCs w:val="13"/>
              </w:rPr>
              <w:t xml:space="preserve">, </w:t>
            </w:r>
            <w:r w:rsidR="00D33413" w:rsidRPr="00D33413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w części bazy składy, w części tereny upraw polowych, </w:t>
            </w:r>
          </w:p>
          <w:p w14:paraId="2DB8981B" w14:textId="77777777" w:rsidR="00694206" w:rsidRPr="00694206" w:rsidRDefault="00694206" w:rsidP="00694206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14:paraId="547F51A7" w14:textId="7A48B410" w:rsidR="001E24B7" w:rsidRPr="003C5CBF" w:rsidRDefault="001E24B7" w:rsidP="001E24B7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W ewidencji gruntów nieruchomość 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oznaczona jest jako </w:t>
            </w:r>
            <w:r w:rsidR="00D33413">
              <w:rPr>
                <w:rFonts w:ascii="Times New Roman" w:hAnsi="Times New Roman" w:cs="Times New Roman"/>
                <w:sz w:val="13"/>
                <w:szCs w:val="13"/>
              </w:rPr>
              <w:t>droga</w:t>
            </w:r>
            <w:r w:rsidR="008328C1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(</w:t>
            </w:r>
            <w:r w:rsidR="00D33413">
              <w:rPr>
                <w:rFonts w:ascii="Times New Roman" w:hAnsi="Times New Roman" w:cs="Times New Roman"/>
                <w:sz w:val="13"/>
                <w:szCs w:val="13"/>
              </w:rPr>
              <w:t>dr</w:t>
            </w:r>
            <w:r w:rsidR="008328C1" w:rsidRPr="003C5CBF">
              <w:rPr>
                <w:rFonts w:ascii="Times New Roman" w:hAnsi="Times New Roman" w:cs="Times New Roman"/>
                <w:sz w:val="13"/>
                <w:szCs w:val="13"/>
              </w:rPr>
              <w:t>)</w:t>
            </w:r>
          </w:p>
          <w:p w14:paraId="5E9C3751" w14:textId="4D95477E" w:rsidR="00056133" w:rsidRPr="003C5CBF" w:rsidRDefault="00056133" w:rsidP="008328C1">
            <w:pPr>
              <w:spacing w:after="120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Przeznaczenie</w:t>
            </w:r>
            <w:r w:rsidR="008328C1" w:rsidRPr="003C5CBF">
              <w:rPr>
                <w:rFonts w:ascii="Times New Roman" w:hAnsi="Times New Roman" w:cs="Times New Roman"/>
                <w:sz w:val="13"/>
                <w:szCs w:val="13"/>
              </w:rPr>
              <w:t>:</w:t>
            </w:r>
            <w:r w:rsidR="00D33413">
              <w:rPr>
                <w:rFonts w:ascii="Times New Roman" w:hAnsi="Times New Roman" w:cs="Times New Roman"/>
                <w:sz w:val="13"/>
                <w:szCs w:val="13"/>
              </w:rPr>
              <w:t xml:space="preserve"> zapewnienie drogi dojazdowej do nieruchomości</w:t>
            </w:r>
            <w:r w:rsidR="008E49A5">
              <w:rPr>
                <w:rFonts w:ascii="Times New Roman" w:hAnsi="Times New Roman" w:cs="Times New Roman"/>
                <w:sz w:val="13"/>
                <w:szCs w:val="13"/>
              </w:rPr>
              <w:t xml:space="preserve">, </w:t>
            </w:r>
            <w:r w:rsidR="00D33413">
              <w:rPr>
                <w:rFonts w:ascii="Times New Roman" w:hAnsi="Times New Roman" w:cs="Times New Roman"/>
                <w:sz w:val="13"/>
                <w:szCs w:val="13"/>
              </w:rPr>
              <w:t>grunt o powierzchni 602</w:t>
            </w:r>
            <w:r w:rsidR="0058411B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F63BC7" w:rsidRPr="003C5CBF">
              <w:rPr>
                <w:rFonts w:ascii="Times New Roman" w:hAnsi="Times New Roman" w:cs="Times New Roman"/>
                <w:sz w:val="13"/>
                <w:szCs w:val="13"/>
              </w:rPr>
              <w:t>m</w:t>
            </w:r>
            <w:r w:rsidR="00F63BC7" w:rsidRPr="003C5CBF"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308C0" w14:textId="3FA96467" w:rsidR="00BE252E" w:rsidRPr="003C5CBF" w:rsidRDefault="00B777C6" w:rsidP="009900CF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</w:t>
            </w:r>
            <w:r w:rsidR="002C12D6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37DEC" w14:textId="4DC7817E" w:rsidR="00BE252E" w:rsidRPr="003C5CBF" w:rsidRDefault="00B777C6" w:rsidP="002C12D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</w:t>
            </w:r>
            <w:r w:rsidR="00050D75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chwilą zawarcia umowy </w:t>
            </w:r>
            <w:r w:rsidR="002C12D6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2AE36" w14:textId="5736E37E" w:rsidR="002C12D6" w:rsidRPr="003C5CBF" w:rsidRDefault="002C12D6" w:rsidP="00CB7F37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</w:t>
            </w:r>
            <w:r w:rsidR="00D33413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="00D33413" w:rsidRPr="00D33413">
              <w:rPr>
                <w:rFonts w:ascii="Arial" w:hAnsi="Arial" w:cs="Arial"/>
                <w:color w:val="040C28"/>
                <w:sz w:val="13"/>
                <w:szCs w:val="13"/>
              </w:rPr>
              <w:t>§</w:t>
            </w:r>
            <w:r w:rsidR="00D33413">
              <w:rPr>
                <w:rFonts w:ascii="Arial" w:hAnsi="Arial" w:cs="Arial"/>
                <w:color w:val="040C28"/>
                <w:sz w:val="13"/>
                <w:szCs w:val="13"/>
              </w:rPr>
              <w:t xml:space="preserve"> </w:t>
            </w:r>
            <w:r w:rsidR="00D33413">
              <w:rPr>
                <w:rFonts w:ascii="Times New Roman" w:eastAsia="Times New Roman" w:hAnsi="Times New Roman" w:cs="Times New Roman"/>
                <w:sz w:val="13"/>
                <w:szCs w:val="13"/>
              </w:rPr>
              <w:t>6.1.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Burmistrza Barwic z dnia 21.12.2022 r. w sprawie ustalenia stawek czynszu za dzierżawę i najem.</w:t>
            </w:r>
          </w:p>
          <w:p w14:paraId="1FD2218A" w14:textId="615B3F0A" w:rsidR="002C12D6" w:rsidRPr="003C5CBF" w:rsidRDefault="00D33413" w:rsidP="002C12D6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1</w:t>
            </w:r>
            <w:r w:rsidR="002C12D6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,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4</w:t>
            </w:r>
            <w:r w:rsidR="002C12D6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0 zł m</w:t>
            </w:r>
            <w:r w:rsidR="002C12D6" w:rsidRPr="003C5CBF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2C12D6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="002C12D6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23%VAT</w:t>
            </w:r>
          </w:p>
          <w:p w14:paraId="5B5D6F64" w14:textId="77777777" w:rsidR="00CA5AAE" w:rsidRPr="003C5CBF" w:rsidRDefault="002C12D6" w:rsidP="002C12D6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FF0000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DC9D885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038444E1" w14:textId="692F9FD6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0453280F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05348365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4AA17928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2FB1C79A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52433124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76C115E1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20FDA8DE" w14:textId="5ADE2ECA" w:rsidR="00BE252E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F75A0C" w:rsidRPr="003C5CBF" w14:paraId="5F46FE22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DBC2B6" w14:textId="75567210" w:rsidR="00F75A0C" w:rsidRPr="003C5CBF" w:rsidRDefault="00F75A0C" w:rsidP="00F75A0C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34F65" w14:textId="03754279" w:rsidR="00F75A0C" w:rsidRPr="003C5CBF" w:rsidRDefault="00F63BC7" w:rsidP="001831B6">
            <w:pPr>
              <w:jc w:val="both"/>
              <w:rPr>
                <w:rFonts w:ascii="Times New Roman" w:hAnsi="Times New Roman" w:cs="Times New Roman"/>
                <w:bCs/>
                <w:spacing w:val="3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bCs/>
                <w:spacing w:val="3"/>
                <w:sz w:val="13"/>
                <w:szCs w:val="13"/>
              </w:rPr>
              <w:t>2</w:t>
            </w:r>
            <w:r w:rsidR="00694206">
              <w:rPr>
                <w:rFonts w:ascii="Times New Roman" w:hAnsi="Times New Roman" w:cs="Times New Roman"/>
                <w:bCs/>
                <w:spacing w:val="3"/>
                <w:sz w:val="13"/>
                <w:szCs w:val="13"/>
              </w:rPr>
              <w:t>01/5</w:t>
            </w:r>
          </w:p>
          <w:p w14:paraId="744B0E32" w14:textId="3021F893" w:rsidR="00CB7F37" w:rsidRPr="003C5CBF" w:rsidRDefault="00694206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050E93">
              <w:rPr>
                <w:rFonts w:ascii="Times New Roman" w:eastAsia="Times New Roman" w:hAnsi="Times New Roman" w:cs="Times New Roman"/>
                <w:sz w:val="14"/>
                <w:szCs w:val="14"/>
              </w:rPr>
              <w:t>KO1I/00022389/2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4AD08" w14:textId="2C6274A6" w:rsidR="00F63BC7" w:rsidRPr="003C5CBF" w:rsidRDefault="00694206" w:rsidP="00F63BC7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0,1275 </w:t>
            </w:r>
            <w:r w:rsidR="00C15ED0"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ha </w:t>
            </w:r>
          </w:p>
          <w:p w14:paraId="7E6C7AF6" w14:textId="156FA873" w:rsidR="00F75A0C" w:rsidRPr="003C5CBF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7361C" w14:textId="77777777" w:rsidR="00F75A0C" w:rsidRPr="003C5CBF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Barwice, </w:t>
            </w:r>
          </w:p>
          <w:p w14:paraId="75A43C91" w14:textId="0DA2FF0E" w:rsidR="00F75A0C" w:rsidRPr="003C5CBF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Obręb 0</w:t>
            </w:r>
            <w:r w:rsidR="00694206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3</w:t>
            </w: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4793E" w14:textId="0ABA2A9E" w:rsidR="00F75A0C" w:rsidRPr="003C5CBF" w:rsidRDefault="00F75A0C" w:rsidP="001831B6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8B9F6" w14:textId="67A38761" w:rsidR="00694206" w:rsidRPr="00694206" w:rsidRDefault="00CB7F37" w:rsidP="00694206">
            <w:pPr>
              <w:spacing w:after="0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</w:t>
            </w:r>
            <w:r w:rsidRPr="00694206">
              <w:rPr>
                <w:rFonts w:ascii="Times New Roman" w:hAnsi="Times New Roman" w:cs="Times New Roman"/>
                <w:sz w:val="13"/>
                <w:szCs w:val="13"/>
              </w:rPr>
              <w:t xml:space="preserve">09.2010r. – zgodnie z załącznikiem graficznym  do Studium – </w:t>
            </w:r>
            <w:r w:rsidR="00694206" w:rsidRPr="00694206">
              <w:rPr>
                <w:rFonts w:ascii="Times New Roman" w:hAnsi="Times New Roman" w:cs="Times New Roman"/>
                <w:sz w:val="14"/>
                <w:szCs w:val="14"/>
              </w:rPr>
              <w:t>oznaczona jako tereny zabudowy mieszkaniowo-usługowej (MU)</w:t>
            </w:r>
          </w:p>
          <w:p w14:paraId="0332E11F" w14:textId="77777777" w:rsidR="00694206" w:rsidRPr="00694206" w:rsidRDefault="00694206" w:rsidP="00694206">
            <w:pPr>
              <w:spacing w:after="0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</w:p>
          <w:p w14:paraId="51F31211" w14:textId="77777777" w:rsidR="00694206" w:rsidRPr="00694206" w:rsidRDefault="00694206" w:rsidP="0069420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694206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inne tereny zabudowane (Bi) i tereny rolne (</w:t>
            </w:r>
            <w:proofErr w:type="spellStart"/>
            <w:r w:rsidRPr="00694206">
              <w:rPr>
                <w:rFonts w:ascii="Times New Roman" w:hAnsi="Times New Roman" w:cs="Times New Roman"/>
                <w:sz w:val="14"/>
                <w:szCs w:val="14"/>
              </w:rPr>
              <w:t>PsIV</w:t>
            </w:r>
            <w:proofErr w:type="spellEnd"/>
            <w:r w:rsidRPr="00694206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694206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654CED99" w14:textId="7508EBAB" w:rsidR="002D303B" w:rsidRPr="00694206" w:rsidRDefault="002D303B" w:rsidP="00A11AA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FF0000"/>
                <w:sz w:val="13"/>
                <w:szCs w:val="13"/>
              </w:rPr>
            </w:pPr>
          </w:p>
          <w:p w14:paraId="488C0AFB" w14:textId="111A2FDE" w:rsidR="00F75A0C" w:rsidRPr="003C5CBF" w:rsidRDefault="00CB7F37" w:rsidP="00B777C6">
            <w:pPr>
              <w:spacing w:after="120"/>
              <w:rPr>
                <w:rFonts w:ascii="Times New Roman" w:hAnsi="Times New Roman" w:cs="Times New Roman"/>
                <w:b/>
                <w:spacing w:val="3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Przeznaczenie </w:t>
            </w:r>
            <w:r w:rsidR="00F63BC7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: </w:t>
            </w:r>
            <w:r w:rsidR="00694206">
              <w:rPr>
                <w:rFonts w:ascii="Times New Roman" w:hAnsi="Times New Roman" w:cs="Times New Roman"/>
                <w:sz w:val="13"/>
                <w:szCs w:val="13"/>
              </w:rPr>
              <w:t>grunt pod parking o powierzchni 52,50 m</w:t>
            </w:r>
            <w:r w:rsidR="00694206"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F63BC7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E266F" w14:textId="1A11BA42" w:rsidR="00F75A0C" w:rsidRPr="003C5CBF" w:rsidRDefault="00850905" w:rsidP="00B777C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</w:t>
            </w:r>
            <w:r w:rsidR="00F75A0C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555B4" w14:textId="1B6E3DC6" w:rsidR="00F75A0C" w:rsidRPr="003C5CBF" w:rsidRDefault="00F75A0C" w:rsidP="00045928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A1BAE" w14:textId="252FDE4B" w:rsidR="00F75A0C" w:rsidRPr="003C5CBF" w:rsidRDefault="00F75A0C" w:rsidP="001831B6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0A66FBF" w14:textId="32B1B884" w:rsidR="00694206" w:rsidRPr="00694206" w:rsidRDefault="00694206" w:rsidP="00694206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</w:rPr>
              <w:t>Grunty niezabudowane inne: 3,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6</w:t>
            </w: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</w:rPr>
              <w:t>0zł/m</w:t>
            </w: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+ 23 %VAT</w:t>
            </w:r>
          </w:p>
          <w:p w14:paraId="059EBDA6" w14:textId="1F7AF14D" w:rsidR="00F75A0C" w:rsidRPr="003C5CBF" w:rsidRDefault="00F75A0C" w:rsidP="001831B6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1D5C47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0F69FBC5" w14:textId="07568233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6FEC5E39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59E7B09C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286F2CE9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4C1AB11F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3709E13B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11126EA7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0B2BA475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  <w:p w14:paraId="2450E14A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14:paraId="2CA8B57B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</w:tc>
      </w:tr>
      <w:tr w:rsidR="00C15ED0" w:rsidRPr="003C5CBF" w14:paraId="3B8D62F2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CE4123" w14:textId="2E57813B" w:rsidR="00C15ED0" w:rsidRPr="003C5CBF" w:rsidRDefault="00A630DD" w:rsidP="00C15ED0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E10D8" w14:textId="77777777" w:rsidR="005064F5" w:rsidRDefault="005064F5" w:rsidP="005064F5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268</w:t>
            </w:r>
          </w:p>
          <w:p w14:paraId="2BA5BBD9" w14:textId="29890264" w:rsidR="00C15ED0" w:rsidRPr="003C5CBF" w:rsidRDefault="005064F5" w:rsidP="005064F5">
            <w:pPr>
              <w:jc w:val="both"/>
              <w:rPr>
                <w:rFonts w:ascii="Times New Roman" w:hAnsi="Times New Roman" w:cs="Times New Roman"/>
                <w:spacing w:val="3"/>
                <w:sz w:val="13"/>
                <w:szCs w:val="13"/>
              </w:rPr>
            </w:pPr>
            <w:r w:rsidRPr="00FF7018">
              <w:rPr>
                <w:rFonts w:ascii="Times New Roman" w:eastAsia="Times New Roman" w:hAnsi="Times New Roman" w:cs="Times New Roman"/>
                <w:sz w:val="14"/>
                <w:szCs w:val="14"/>
              </w:rPr>
              <w:t>KO1I/00017166/5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44F66" w14:textId="27D77084" w:rsidR="00C15ED0" w:rsidRPr="003C5CBF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0,</w:t>
            </w:r>
            <w:r w:rsidR="005064F5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3871</w:t>
            </w: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C5671" w14:textId="77777777" w:rsidR="00C15ED0" w:rsidRPr="003C5CBF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Barwice, </w:t>
            </w:r>
          </w:p>
          <w:p w14:paraId="5C06AE2E" w14:textId="30CBCC90" w:rsidR="00C15ED0" w:rsidRPr="003C5CBF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Obręb 0</w:t>
            </w:r>
            <w:r w:rsidR="005064F5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3</w:t>
            </w: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50869" w14:textId="63C31ED8" w:rsidR="00C15ED0" w:rsidRPr="003C5CBF" w:rsidRDefault="00C15ED0" w:rsidP="00C15ED0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30CB6" w14:textId="6AB37DE1" w:rsidR="00694206" w:rsidRDefault="00C15ED0" w:rsidP="00694206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 do Studium – </w:t>
            </w:r>
            <w:r w:rsidR="00694206">
              <w:rPr>
                <w:rFonts w:ascii="Times New Roman" w:hAnsi="Times New Roman" w:cs="Times New Roman"/>
                <w:sz w:val="12"/>
                <w:szCs w:val="14"/>
              </w:rPr>
              <w:t>oznaczone są</w:t>
            </w:r>
            <w:r w:rsidR="00694206" w:rsidRPr="008B53BE">
              <w:rPr>
                <w:rFonts w:ascii="Times New Roman" w:hAnsi="Times New Roman" w:cs="Times New Roman"/>
                <w:sz w:val="12"/>
                <w:szCs w:val="14"/>
              </w:rPr>
              <w:t xml:space="preserve">  jako tereny usług</w:t>
            </w:r>
            <w:r w:rsidR="00694206" w:rsidRPr="005A1A12">
              <w:rPr>
                <w:rFonts w:ascii="Times New Roman" w:hAnsi="Times New Roman" w:cs="Times New Roman"/>
                <w:sz w:val="12"/>
                <w:szCs w:val="14"/>
              </w:rPr>
              <w:t xml:space="preserve"> (U)</w:t>
            </w:r>
            <w:r w:rsidR="00694206" w:rsidRPr="00216328">
              <w:rPr>
                <w:rFonts w:ascii="Times New Roman" w:hAnsi="Times New Roman" w:cs="Times New Roman"/>
                <w:sz w:val="12"/>
                <w:szCs w:val="14"/>
              </w:rPr>
              <w:t xml:space="preserve"> </w:t>
            </w:r>
          </w:p>
          <w:p w14:paraId="1B5762D8" w14:textId="77777777" w:rsidR="005064F5" w:rsidRPr="002B1D3A" w:rsidRDefault="005064F5" w:rsidP="005064F5">
            <w:pPr>
              <w:spacing w:after="0"/>
              <w:rPr>
                <w:rFonts w:ascii="Times New Roman" w:hAnsi="Times New Roman" w:cs="Times New Roman"/>
                <w:color w:val="FF0000"/>
                <w:sz w:val="12"/>
                <w:szCs w:val="14"/>
              </w:rPr>
            </w:pPr>
          </w:p>
          <w:p w14:paraId="0277BE62" w14:textId="77777777" w:rsidR="005064F5" w:rsidRPr="00593E62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  <w:r w:rsidRPr="00C57683">
              <w:rPr>
                <w:rFonts w:ascii="Times New Roman" w:hAnsi="Times New Roman" w:cs="Times New Roman"/>
                <w:sz w:val="12"/>
                <w:szCs w:val="14"/>
              </w:rPr>
              <w:t xml:space="preserve">W ewidencji gruntów działka oznaczona jest jako </w:t>
            </w:r>
            <w:r>
              <w:rPr>
                <w:rFonts w:ascii="Times New Roman" w:hAnsi="Times New Roman" w:cs="Times New Roman"/>
                <w:sz w:val="12"/>
                <w:szCs w:val="14"/>
              </w:rPr>
              <w:t>droga (dr)</w:t>
            </w:r>
            <w:r w:rsidRPr="00C57683">
              <w:rPr>
                <w:rFonts w:ascii="Times New Roman" w:hAnsi="Times New Roman" w:cs="Times New Roman"/>
                <w:sz w:val="12"/>
                <w:szCs w:val="14"/>
              </w:rPr>
              <w:br/>
            </w:r>
          </w:p>
          <w:p w14:paraId="48ACF5FC" w14:textId="77777777" w:rsidR="00C15ED0" w:rsidRDefault="00C15ED0" w:rsidP="00C15ED0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</w:p>
          <w:p w14:paraId="6430549F" w14:textId="1E4E5CC0" w:rsidR="005064F5" w:rsidRPr="008E49A5" w:rsidRDefault="005064F5" w:rsidP="00C15ED0">
            <w:pPr>
              <w:spacing w:after="0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>
              <w:rPr>
                <w:rFonts w:ascii="Times New Roman" w:hAnsi="Times New Roman" w:cs="Times New Roman"/>
                <w:sz w:val="12"/>
                <w:szCs w:val="14"/>
              </w:rPr>
              <w:t>Grunt z przeznaczeniem na miejsca parkingowe</w:t>
            </w:r>
            <w:r w:rsidR="008E49A5">
              <w:rPr>
                <w:rFonts w:ascii="Times New Roman" w:hAnsi="Times New Roman" w:cs="Times New Roman"/>
                <w:sz w:val="12"/>
                <w:szCs w:val="14"/>
              </w:rPr>
              <w:t xml:space="preserve"> 29</w:t>
            </w:r>
            <w:r w:rsidR="00125691">
              <w:rPr>
                <w:rFonts w:ascii="Times New Roman" w:hAnsi="Times New Roman" w:cs="Times New Roman"/>
                <w:sz w:val="12"/>
                <w:szCs w:val="14"/>
              </w:rPr>
              <w:t xml:space="preserve"> </w:t>
            </w:r>
            <w:r w:rsidR="008E49A5">
              <w:rPr>
                <w:rFonts w:ascii="Times New Roman" w:hAnsi="Times New Roman" w:cs="Times New Roman"/>
                <w:sz w:val="12"/>
                <w:szCs w:val="14"/>
              </w:rPr>
              <w:t>m</w:t>
            </w:r>
            <w:r w:rsidR="008E49A5">
              <w:rPr>
                <w:rFonts w:ascii="Times New Roman" w:hAnsi="Times New Roman" w:cs="Times New Roman"/>
                <w:sz w:val="12"/>
                <w:szCs w:val="14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B459C" w14:textId="650FEE04" w:rsidR="00C15ED0" w:rsidRPr="003C5CBF" w:rsidRDefault="00C15ED0" w:rsidP="00C15ED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A3016" w14:textId="27C20192" w:rsidR="00C15ED0" w:rsidRPr="003C5CBF" w:rsidRDefault="00C15ED0" w:rsidP="00045928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FD08E" w14:textId="77777777" w:rsidR="00C15ED0" w:rsidRDefault="00C15ED0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8C7B70A" w14:textId="11CDB6B7" w:rsidR="005064F5" w:rsidRPr="003C5CBF" w:rsidRDefault="008E49A5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</w:rPr>
              <w:t>3,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6</w:t>
            </w: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</w:rPr>
              <w:t>0zł/m</w:t>
            </w: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+ 23 %VAT</w:t>
            </w:r>
          </w:p>
          <w:p w14:paraId="37B3A199" w14:textId="2D06E57A" w:rsidR="00C15ED0" w:rsidRPr="003C5CBF" w:rsidRDefault="00C15ED0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296D4B7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4F6B5F13" w14:textId="13C914A9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652B39A3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464F04F8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607E875E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711C02DA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5AA66000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3BBDD51D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014B29C0" w14:textId="18B5F512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5064F5" w:rsidRPr="003C5CBF" w14:paraId="4C05FD64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C5038C" w14:textId="0B17B05B" w:rsidR="005064F5" w:rsidRPr="003C5CBF" w:rsidRDefault="005064F5" w:rsidP="005064F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61F56" w14:textId="77777777" w:rsidR="005064F5" w:rsidRDefault="005064F5" w:rsidP="005064F5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271/13 </w:t>
            </w:r>
          </w:p>
          <w:p w14:paraId="2725EFF9" w14:textId="2502D27A" w:rsidR="005064F5" w:rsidRPr="003C5CBF" w:rsidRDefault="005064F5" w:rsidP="005064F5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FF7018">
              <w:rPr>
                <w:rFonts w:ascii="Times New Roman" w:eastAsia="Times New Roman" w:hAnsi="Times New Roman" w:cs="Times New Roman"/>
                <w:sz w:val="14"/>
                <w:szCs w:val="14"/>
              </w:rPr>
              <w:t>KO1I/000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30355/4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3DC53" w14:textId="54A1AF9B" w:rsidR="005064F5" w:rsidRPr="003C5CBF" w:rsidRDefault="005064F5" w:rsidP="005064F5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0,3688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0BDF1" w14:textId="77777777" w:rsidR="005064F5" w:rsidRPr="003C5CBF" w:rsidRDefault="005064F5" w:rsidP="005064F5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Barwice, </w:t>
            </w:r>
          </w:p>
          <w:p w14:paraId="78D8572E" w14:textId="5A13A14A" w:rsidR="005064F5" w:rsidRPr="003C5CBF" w:rsidRDefault="005064F5" w:rsidP="005064F5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Obręb 0</w:t>
            </w:r>
            <w:r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3</w:t>
            </w: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589CE" w14:textId="6ABC2CD2" w:rsidR="005064F5" w:rsidRPr="003C5CBF" w:rsidRDefault="005064F5" w:rsidP="005064F5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F4CF0" w14:textId="6EFDEBDC" w:rsidR="005064F5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 do Studium – </w:t>
            </w:r>
            <w:r>
              <w:rPr>
                <w:rFonts w:ascii="Times New Roman" w:hAnsi="Times New Roman" w:cs="Times New Roman"/>
                <w:sz w:val="12"/>
                <w:szCs w:val="14"/>
              </w:rPr>
              <w:t>oznaczone są</w:t>
            </w:r>
            <w:r w:rsidRPr="008B53BE">
              <w:rPr>
                <w:rFonts w:ascii="Times New Roman" w:hAnsi="Times New Roman" w:cs="Times New Roman"/>
                <w:sz w:val="12"/>
                <w:szCs w:val="14"/>
              </w:rPr>
              <w:t xml:space="preserve">  jako tereny usług</w:t>
            </w:r>
            <w:r w:rsidRPr="005A1A12">
              <w:rPr>
                <w:rFonts w:ascii="Times New Roman" w:hAnsi="Times New Roman" w:cs="Times New Roman"/>
                <w:sz w:val="12"/>
                <w:szCs w:val="14"/>
              </w:rPr>
              <w:t xml:space="preserve"> (U) oraz tereny zabudowy mieszkaniowo –usługowej (MU)</w:t>
            </w:r>
            <w:r w:rsidRPr="00216328">
              <w:rPr>
                <w:rFonts w:ascii="Times New Roman" w:hAnsi="Times New Roman" w:cs="Times New Roman"/>
                <w:sz w:val="12"/>
                <w:szCs w:val="14"/>
              </w:rPr>
              <w:t xml:space="preserve"> </w:t>
            </w:r>
          </w:p>
          <w:p w14:paraId="3CD763F6" w14:textId="77777777" w:rsidR="005064F5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</w:p>
          <w:p w14:paraId="2E22A6DD" w14:textId="126D9232" w:rsidR="005064F5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  <w:r w:rsidRPr="00216328">
              <w:rPr>
                <w:rFonts w:ascii="Times New Roman" w:hAnsi="Times New Roman" w:cs="Times New Roman"/>
                <w:sz w:val="12"/>
                <w:szCs w:val="14"/>
              </w:rPr>
              <w:t>W ewidencji gruntów działka</w:t>
            </w:r>
            <w:r>
              <w:rPr>
                <w:rFonts w:ascii="Times New Roman" w:hAnsi="Times New Roman" w:cs="Times New Roman"/>
                <w:sz w:val="12"/>
                <w:szCs w:val="14"/>
              </w:rPr>
              <w:t xml:space="preserve"> nr 271/13 oznaczona jest jako inne tereny zabudowane (Bi)</w:t>
            </w:r>
          </w:p>
          <w:p w14:paraId="0268459B" w14:textId="77777777" w:rsidR="005064F5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</w:p>
          <w:p w14:paraId="69D474AE" w14:textId="5FC3C37D" w:rsidR="005064F5" w:rsidRPr="008E49A5" w:rsidRDefault="005064F5" w:rsidP="005064F5">
            <w:pPr>
              <w:spacing w:after="0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>
              <w:rPr>
                <w:rFonts w:ascii="Times New Roman" w:hAnsi="Times New Roman" w:cs="Times New Roman"/>
                <w:sz w:val="12"/>
                <w:szCs w:val="14"/>
              </w:rPr>
              <w:t>Grunt z przeznaczeniem na posadowienie pojemnika na odpady</w:t>
            </w:r>
            <w:r w:rsidR="008E49A5">
              <w:rPr>
                <w:rFonts w:ascii="Times New Roman" w:hAnsi="Times New Roman" w:cs="Times New Roman"/>
                <w:sz w:val="12"/>
                <w:szCs w:val="14"/>
              </w:rPr>
              <w:t xml:space="preserve"> 1m</w:t>
            </w:r>
            <w:r w:rsidR="008E49A5">
              <w:rPr>
                <w:rFonts w:ascii="Times New Roman" w:hAnsi="Times New Roman" w:cs="Times New Roman"/>
                <w:sz w:val="12"/>
                <w:szCs w:val="14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D370B" w14:textId="39050C73" w:rsidR="005064F5" w:rsidRPr="003C5CBF" w:rsidRDefault="005064F5" w:rsidP="005064F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54FD4" w14:textId="66CC98E2" w:rsidR="005064F5" w:rsidRPr="003C5CBF" w:rsidRDefault="005064F5" w:rsidP="005064F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A63C7" w14:textId="77777777" w:rsidR="005064F5" w:rsidRPr="005064F5" w:rsidRDefault="005064F5" w:rsidP="005064F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2754B367" w14:textId="77777777" w:rsidR="008E49A5" w:rsidRDefault="008E49A5" w:rsidP="005064F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</w:rPr>
              <w:t>3,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6</w:t>
            </w: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</w:rPr>
              <w:t>0zł/m</w:t>
            </w: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Pr="00694206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+ 23 %VAT</w:t>
            </w: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  <w:p w14:paraId="0F543FA6" w14:textId="4D2E29F9" w:rsidR="005064F5" w:rsidRPr="003C5CBF" w:rsidRDefault="005064F5" w:rsidP="005064F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ab/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47689DA" w14:textId="77777777" w:rsidR="005064F5" w:rsidRPr="003C5CBF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529322EC" w14:textId="77777777" w:rsidR="005064F5" w:rsidRPr="003C5CBF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71AF9072" w14:textId="77777777" w:rsidR="005064F5" w:rsidRPr="003C5CBF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77456803" w14:textId="77777777" w:rsidR="005064F5" w:rsidRPr="003C5CBF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3CB42C02" w14:textId="77777777" w:rsidR="005064F5" w:rsidRPr="003C5CBF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67091860" w14:textId="77777777" w:rsidR="005064F5" w:rsidRPr="003C5CBF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62F8F7EF" w14:textId="77777777" w:rsidR="005064F5" w:rsidRPr="003C5CBF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044C7C98" w14:textId="77777777" w:rsidR="005064F5" w:rsidRPr="003C5CBF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2E1A8FA8" w14:textId="055494DC" w:rsidR="005064F5" w:rsidRPr="003C5CBF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5956DA" w:rsidRPr="003C5CBF" w14:paraId="3C343619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4386A1" w14:textId="16574B93" w:rsidR="005956DA" w:rsidRPr="003C5CBF" w:rsidRDefault="005956DA" w:rsidP="005956DA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bookmarkStart w:id="0" w:name="_Hlk179279263"/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5.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45A07" w14:textId="77777777" w:rsidR="005956DA" w:rsidRDefault="005956DA" w:rsidP="005956DA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439/8</w:t>
            </w:r>
          </w:p>
          <w:p w14:paraId="069095D3" w14:textId="244E3480" w:rsidR="005956DA" w:rsidRPr="003C5CBF" w:rsidRDefault="005956DA" w:rsidP="005956DA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FF7018">
              <w:rPr>
                <w:rFonts w:ascii="Times New Roman" w:eastAsia="Times New Roman" w:hAnsi="Times New Roman" w:cs="Times New Roman"/>
                <w:sz w:val="14"/>
                <w:szCs w:val="14"/>
              </w:rPr>
              <w:t>KO1I/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000</w:t>
            </w:r>
            <w:r w:rsidR="008348B1">
              <w:rPr>
                <w:rFonts w:ascii="Times New Roman" w:eastAsia="Times New Roman" w:hAnsi="Times New Roman" w:cs="Times New Roman"/>
                <w:sz w:val="14"/>
                <w:szCs w:val="14"/>
              </w:rPr>
              <w:t>32493/7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07021" w14:textId="4E3794AB" w:rsidR="005956DA" w:rsidRPr="003C5CBF" w:rsidRDefault="005956DA" w:rsidP="005956DA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</w:t>
            </w:r>
            <w:r w:rsidR="008348B1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0,0319 </w:t>
            </w:r>
            <w:r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A8FD6" w14:textId="5DD2A135" w:rsidR="005956DA" w:rsidRPr="003C5CBF" w:rsidRDefault="005956DA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Stary Chwalim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CC34E" w14:textId="129B8F68" w:rsidR="005956DA" w:rsidRPr="003C5CBF" w:rsidRDefault="005956DA" w:rsidP="005956DA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587FF" w14:textId="21A2C3BE" w:rsidR="005956DA" w:rsidRPr="0095277D" w:rsidRDefault="005956DA" w:rsidP="005956DA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</w:t>
            </w:r>
            <w:r w:rsidRPr="0095277D">
              <w:rPr>
                <w:rFonts w:ascii="Times New Roman" w:hAnsi="Times New Roman" w:cs="Times New Roman"/>
                <w:sz w:val="12"/>
                <w:szCs w:val="12"/>
              </w:rPr>
              <w:t xml:space="preserve">– oznaczona jako tereny 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łąk</w:t>
            </w:r>
            <w:r w:rsidRPr="0095277D">
              <w:rPr>
                <w:rFonts w:ascii="Times New Roman" w:hAnsi="Times New Roman" w:cs="Times New Roman"/>
                <w:sz w:val="12"/>
                <w:szCs w:val="12"/>
              </w:rPr>
              <w:t xml:space="preserve">  i pastwisk </w:t>
            </w:r>
          </w:p>
          <w:p w14:paraId="23FF07D9" w14:textId="77777777" w:rsidR="005956DA" w:rsidRPr="0095277D" w:rsidRDefault="005956DA" w:rsidP="005956DA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9DCCAE1" w14:textId="77777777" w:rsidR="005956DA" w:rsidRPr="0095277D" w:rsidRDefault="005956DA" w:rsidP="005956DA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95277D">
              <w:rPr>
                <w:rFonts w:ascii="Times New Roman" w:hAnsi="Times New Roman" w:cs="Times New Roman"/>
                <w:sz w:val="12"/>
                <w:szCs w:val="12"/>
              </w:rPr>
              <w:t>W ewidencji gruntów działka oznaczona jest jako zurbanizowane  tereny niezabudowane  lub w trakcie  zabudowy (Bp)</w:t>
            </w:r>
            <w:r w:rsidRPr="0095277D">
              <w:rPr>
                <w:rFonts w:ascii="Times New Roman" w:hAnsi="Times New Roman" w:cs="Times New Roman"/>
                <w:color w:val="FF0000"/>
                <w:sz w:val="12"/>
                <w:szCs w:val="12"/>
              </w:rPr>
              <w:br/>
            </w:r>
          </w:p>
          <w:p w14:paraId="765FD24E" w14:textId="77777777" w:rsidR="005956DA" w:rsidRPr="0095277D" w:rsidRDefault="005956DA" w:rsidP="005956DA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F7D7AE0" w14:textId="58AD06D0" w:rsidR="005956DA" w:rsidRPr="005956DA" w:rsidRDefault="005956DA" w:rsidP="005956DA">
            <w:pPr>
              <w:spacing w:after="0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 w:rsidRPr="0095277D">
              <w:rPr>
                <w:rFonts w:ascii="Times New Roman" w:hAnsi="Times New Roman" w:cs="Times New Roman"/>
                <w:sz w:val="12"/>
                <w:szCs w:val="12"/>
              </w:rPr>
              <w:t>Przeznaczenie -  ogródek przydomowy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319 m</w:t>
            </w:r>
            <w:r>
              <w:rPr>
                <w:rFonts w:ascii="Times New Roman" w:hAnsi="Times New Roman" w:cs="Times New Roman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FC0CF" w14:textId="4965775B" w:rsidR="005956DA" w:rsidRPr="003C5CBF" w:rsidRDefault="005956DA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4B273" w14:textId="33BFFD40" w:rsidR="005956DA" w:rsidRPr="003C5CBF" w:rsidRDefault="005956DA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0486F" w14:textId="77777777" w:rsidR="005956DA" w:rsidRPr="005064F5" w:rsidRDefault="005956DA" w:rsidP="005956DA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1A780BA" w14:textId="59699E97" w:rsidR="005956DA" w:rsidRPr="006849F7" w:rsidRDefault="006849F7" w:rsidP="005956DA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0,30zł/m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+23 % VAT</w:t>
            </w:r>
          </w:p>
          <w:p w14:paraId="236E92F6" w14:textId="1928CC31" w:rsidR="005956DA" w:rsidRPr="003C5CBF" w:rsidRDefault="005956DA" w:rsidP="005956DA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C9221AD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4D22C0B0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49470DC8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45E8966F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06E005EE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5B503AA0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2FE5EAB0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22691E42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6408AF26" w14:textId="35BA85EC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5956DA" w:rsidRPr="003C5CBF" w14:paraId="3B3E3E01" w14:textId="77777777" w:rsidTr="00835587">
        <w:trPr>
          <w:trHeight w:val="33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903F02" w14:textId="29D1150A" w:rsidR="005956DA" w:rsidRPr="003C5CBF" w:rsidRDefault="005956DA" w:rsidP="005956DA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bookmarkStart w:id="1" w:name="_Hlk173911841"/>
            <w:bookmarkEnd w:id="0"/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6.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8B571" w14:textId="77777777" w:rsidR="005956DA" w:rsidRDefault="005956DA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61/2</w:t>
            </w:r>
          </w:p>
          <w:p w14:paraId="3E65A316" w14:textId="3A48879A" w:rsidR="006849F7" w:rsidRPr="003C5CBF" w:rsidRDefault="006849F7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KO1I/00028307/6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E606D" w14:textId="6BFA1380" w:rsidR="005956DA" w:rsidRPr="003C5CBF" w:rsidRDefault="006849F7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0,3603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38BDE" w14:textId="7944A2BE" w:rsidR="005956DA" w:rsidRPr="003C5CBF" w:rsidRDefault="006849F7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Nowy Chwalim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97D91" w14:textId="7F639BC9" w:rsidR="005956DA" w:rsidRPr="003C5CBF" w:rsidRDefault="005956DA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116AB" w14:textId="02F07A56" w:rsidR="005956DA" w:rsidRPr="00E23D24" w:rsidRDefault="005956DA" w:rsidP="005956DA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opracowanym Studium Uwarunkowań i Kierunków Zagospodarowania Przestrzennego Gminy Barwice przyjętym uchwałą nr XLI/305/2010 przez Radę Miejską w Barwicach z dnia 23.09.2010r. – </w:t>
            </w:r>
            <w:r w:rsidRPr="00E23D24">
              <w:rPr>
                <w:rFonts w:ascii="Times New Roman" w:hAnsi="Times New Roman" w:cs="Times New Roman"/>
                <w:sz w:val="13"/>
                <w:szCs w:val="13"/>
              </w:rPr>
              <w:t>zgodnie z załącznikiem graficznym do Studium</w:t>
            </w:r>
            <w:r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– oznaczona jako tereny </w:t>
            </w:r>
            <w:r w:rsidR="00561992"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upraw polowych </w:t>
            </w:r>
          </w:p>
          <w:p w14:paraId="6D5F70B1" w14:textId="77777777" w:rsidR="005956DA" w:rsidRPr="00E23D24" w:rsidRDefault="005956DA" w:rsidP="005956DA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AFC2C21" w14:textId="77777777" w:rsidR="00E23D24" w:rsidRDefault="00E23D24" w:rsidP="00E23D24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E15D7CB" w14:textId="77777777" w:rsidR="00E23D24" w:rsidRDefault="00E23D24" w:rsidP="00E23D24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384D64F" w14:textId="43DF06D4" w:rsidR="00E23D24" w:rsidRPr="00E23D24" w:rsidRDefault="00E23D24" w:rsidP="00E23D24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W ewidencji gruntów działka oznaczona jest jako tereny rolne </w:t>
            </w:r>
            <w:proofErr w:type="spellStart"/>
            <w:r w:rsidRPr="00E23D24">
              <w:rPr>
                <w:rFonts w:ascii="Times New Roman" w:hAnsi="Times New Roman" w:cs="Times New Roman"/>
                <w:sz w:val="12"/>
                <w:szCs w:val="12"/>
              </w:rPr>
              <w:t>RIVb</w:t>
            </w:r>
            <w:proofErr w:type="spellEnd"/>
            <w:r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</w:p>
          <w:p w14:paraId="1A1F752D" w14:textId="77777777" w:rsidR="00E23D24" w:rsidRDefault="00E23D24" w:rsidP="005956DA">
            <w:pPr>
              <w:spacing w:after="12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73C64A99" w14:textId="77777777" w:rsidR="008E49A5" w:rsidRDefault="008E49A5" w:rsidP="005956DA">
            <w:pPr>
              <w:spacing w:after="12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5A080A9" w14:textId="6EDEC8B2" w:rsidR="005956DA" w:rsidRPr="003C5CBF" w:rsidRDefault="005956DA" w:rsidP="005956DA">
            <w:pPr>
              <w:spacing w:after="120"/>
              <w:jc w:val="both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Przeznaczenie cele </w:t>
            </w:r>
            <w:r w:rsidR="006849F7" w:rsidRPr="00E23D24">
              <w:rPr>
                <w:rFonts w:ascii="Times New Roman" w:hAnsi="Times New Roman" w:cs="Times New Roman"/>
                <w:sz w:val="12"/>
                <w:szCs w:val="12"/>
              </w:rPr>
              <w:t>rolne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4C9B4" w14:textId="1EADCFC4" w:rsidR="005956DA" w:rsidRPr="003C5CBF" w:rsidRDefault="005956DA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AF752" w14:textId="61DBD7D7" w:rsidR="005956DA" w:rsidRPr="003C5CBF" w:rsidRDefault="005956DA" w:rsidP="005956DA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5B770" w14:textId="77777777" w:rsidR="005956DA" w:rsidRPr="005064F5" w:rsidRDefault="005956DA" w:rsidP="005956DA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2F1B0793" w14:textId="55D58713" w:rsidR="005956DA" w:rsidRPr="005064F5" w:rsidRDefault="006849F7" w:rsidP="005956DA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160,00 zł/1ha</w:t>
            </w:r>
          </w:p>
          <w:p w14:paraId="568B70C5" w14:textId="59D22B95" w:rsidR="005956DA" w:rsidRPr="003C5CBF" w:rsidRDefault="005956DA" w:rsidP="005956DA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34D86A9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5033BF96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6C49AE31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61AC7054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2F5E4153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4DFCDBD4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788A2336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6675CE98" w14:textId="77777777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3E721FE4" w14:textId="50838059" w:rsidR="005956DA" w:rsidRPr="003C5CBF" w:rsidRDefault="005956DA" w:rsidP="005956D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8115D5" w:rsidRPr="003C5CBF" w14:paraId="057F93E7" w14:textId="77777777" w:rsidTr="00835587">
        <w:trPr>
          <w:trHeight w:val="33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8AC99B" w14:textId="5EB04621" w:rsidR="008115D5" w:rsidRDefault="008115D5" w:rsidP="008115D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7.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54DAA" w14:textId="77777777" w:rsidR="008115D5" w:rsidRDefault="008115D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47/1</w:t>
            </w:r>
          </w:p>
          <w:p w14:paraId="1065199A" w14:textId="6F218A42" w:rsidR="008115D5" w:rsidRDefault="008115D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KO1I/000</w:t>
            </w:r>
            <w:r w:rsidR="008E49A5">
              <w:rPr>
                <w:rFonts w:ascii="Times New Roman" w:eastAsia="Times New Roman" w:hAnsi="Times New Roman" w:cs="Times New Roman"/>
                <w:sz w:val="13"/>
                <w:szCs w:val="13"/>
              </w:rPr>
              <w:t>47680/3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3D7B4" w14:textId="7765C5C0" w:rsidR="008115D5" w:rsidRDefault="00591C7C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1,2578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6D50D" w14:textId="6297C8BE" w:rsidR="008115D5" w:rsidRPr="003C5CBF" w:rsidRDefault="00591C7C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Obręb Barwice 06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84A8F" w14:textId="3044D310" w:rsidR="008115D5" w:rsidRPr="003C5CBF" w:rsidRDefault="008115D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64A4C" w14:textId="66898949" w:rsidR="008115D5" w:rsidRPr="008E49A5" w:rsidRDefault="008115D5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</w:t>
            </w:r>
            <w:r w:rsidRPr="0095277D">
              <w:rPr>
                <w:rFonts w:ascii="Times New Roman" w:hAnsi="Times New Roman" w:cs="Times New Roman"/>
                <w:sz w:val="12"/>
                <w:szCs w:val="12"/>
              </w:rPr>
              <w:t xml:space="preserve">– </w:t>
            </w:r>
            <w:r w:rsidRPr="008E49A5">
              <w:rPr>
                <w:rFonts w:ascii="Times New Roman" w:hAnsi="Times New Roman" w:cs="Times New Roman"/>
                <w:sz w:val="12"/>
                <w:szCs w:val="12"/>
              </w:rPr>
              <w:t xml:space="preserve">oznaczona jako tereny </w:t>
            </w:r>
            <w:r w:rsidR="00A83A0F" w:rsidRPr="008E49A5">
              <w:rPr>
                <w:rFonts w:ascii="Times New Roman" w:hAnsi="Times New Roman" w:cs="Times New Roman"/>
                <w:sz w:val="12"/>
                <w:szCs w:val="12"/>
              </w:rPr>
              <w:t xml:space="preserve">upraw polowych </w:t>
            </w:r>
          </w:p>
          <w:p w14:paraId="6A4CF842" w14:textId="77777777" w:rsidR="008115D5" w:rsidRPr="008E49A5" w:rsidRDefault="008115D5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B622F25" w14:textId="77777777" w:rsidR="00E23D24" w:rsidRPr="008E49A5" w:rsidRDefault="00E23D24" w:rsidP="00591C7C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38690105" w14:textId="77777777" w:rsidR="00E23D24" w:rsidRPr="008E49A5" w:rsidRDefault="00E23D24" w:rsidP="00591C7C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7A2F1B2" w14:textId="20B770A4" w:rsidR="00591C7C" w:rsidRPr="008E49A5" w:rsidRDefault="00591C7C" w:rsidP="00591C7C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8E49A5">
              <w:rPr>
                <w:rFonts w:ascii="Times New Roman" w:hAnsi="Times New Roman" w:cs="Times New Roman"/>
                <w:sz w:val="12"/>
                <w:szCs w:val="12"/>
              </w:rPr>
              <w:t xml:space="preserve">W ewidencji gruntów działka oznaczona jest jako tereny rolne  </w:t>
            </w:r>
            <w:proofErr w:type="spellStart"/>
            <w:r w:rsidRPr="008E49A5">
              <w:rPr>
                <w:rFonts w:ascii="Times New Roman" w:hAnsi="Times New Roman" w:cs="Times New Roman"/>
                <w:sz w:val="12"/>
                <w:szCs w:val="12"/>
              </w:rPr>
              <w:t>RIVa</w:t>
            </w:r>
            <w:proofErr w:type="spellEnd"/>
            <w:r w:rsidRPr="008E49A5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proofErr w:type="spellStart"/>
            <w:r w:rsidRPr="008E49A5">
              <w:rPr>
                <w:rFonts w:ascii="Times New Roman" w:hAnsi="Times New Roman" w:cs="Times New Roman"/>
                <w:sz w:val="12"/>
                <w:szCs w:val="12"/>
              </w:rPr>
              <w:t>RIVb</w:t>
            </w:r>
            <w:proofErr w:type="spellEnd"/>
            <w:r w:rsidRPr="008E49A5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</w:p>
          <w:p w14:paraId="611F03B1" w14:textId="77777777" w:rsidR="00591C7C" w:rsidRPr="008E49A5" w:rsidRDefault="00591C7C" w:rsidP="00591C7C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32AC117C" w14:textId="77777777" w:rsidR="00E23D24" w:rsidRPr="008E49A5" w:rsidRDefault="00E23D24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C279818" w14:textId="77777777" w:rsidR="00E23D24" w:rsidRPr="008E49A5" w:rsidRDefault="00E23D24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2AAE054" w14:textId="77777777" w:rsidR="00E23D24" w:rsidRPr="008E49A5" w:rsidRDefault="00E23D24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F812D16" w14:textId="0E277E5E" w:rsidR="008115D5" w:rsidRPr="003C5CBF" w:rsidRDefault="008115D5" w:rsidP="008115D5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8E49A5">
              <w:rPr>
                <w:rFonts w:ascii="Times New Roman" w:hAnsi="Times New Roman" w:cs="Times New Roman"/>
                <w:sz w:val="12"/>
                <w:szCs w:val="12"/>
              </w:rPr>
              <w:t>Przeznaczenie cele rolne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B765D" w14:textId="262A6AAA" w:rsidR="008115D5" w:rsidRPr="003C5CBF" w:rsidRDefault="008115D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Dzierż</w:t>
            </w:r>
            <w:r w:rsidR="00591C7C">
              <w:rPr>
                <w:rFonts w:ascii="Times New Roman" w:eastAsia="Times New Roman" w:hAnsi="Times New Roman" w:cs="Times New Roman"/>
                <w:sz w:val="13"/>
                <w:szCs w:val="13"/>
              </w:rPr>
              <w:t>a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8B1AB" w14:textId="0D378AFB" w:rsidR="008115D5" w:rsidRPr="003C5CBF" w:rsidRDefault="008115D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3A976" w14:textId="77777777" w:rsidR="008115D5" w:rsidRPr="005064F5" w:rsidRDefault="008115D5" w:rsidP="008115D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B79A60F" w14:textId="74C1EBA7" w:rsidR="00591C7C" w:rsidRPr="005064F5" w:rsidRDefault="00591C7C" w:rsidP="008115D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170,00 zł/1ha                                                </w:t>
            </w:r>
            <w:r w:rsidR="008115D5">
              <w:rPr>
                <w:rFonts w:ascii="Times New Roman" w:eastAsia="Times New Roman" w:hAnsi="Times New Roman" w:cs="Times New Roman"/>
                <w:sz w:val="13"/>
                <w:szCs w:val="13"/>
              </w:rPr>
              <w:t>160,00 zł/1ha</w:t>
            </w:r>
          </w:p>
          <w:p w14:paraId="56F4A577" w14:textId="34F0B2AF" w:rsidR="008115D5" w:rsidRPr="005064F5" w:rsidRDefault="008115D5" w:rsidP="008115D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</w:t>
            </w:r>
            <w:r w:rsidR="008E49A5">
              <w:rPr>
                <w:rFonts w:ascii="Times New Roman" w:eastAsia="Times New Roman" w:hAnsi="Times New Roman" w:cs="Times New Roman"/>
                <w:sz w:val="13"/>
                <w:szCs w:val="13"/>
              </w:rPr>
              <w:t>h</w:t>
            </w: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ab/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A91A711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70C332CE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0B80FDCD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6E9569C7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7507DBFE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498FA445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269DD4CB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0FF92E8A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027CB6DB" w14:textId="657B1FD9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8115D5" w:rsidRPr="003C5CBF" w14:paraId="0E6BC707" w14:textId="77777777" w:rsidTr="00835587">
        <w:trPr>
          <w:trHeight w:val="33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801AEA" w14:textId="5932F82C" w:rsidR="008115D5" w:rsidRDefault="008115D5" w:rsidP="008115D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8.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60C57" w14:textId="77777777" w:rsidR="008115D5" w:rsidRDefault="008115D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48/5</w:t>
            </w:r>
          </w:p>
          <w:p w14:paraId="49955AF9" w14:textId="73CDFA4D" w:rsidR="008E49A5" w:rsidRDefault="008E49A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KO1I/00016664/9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FE5BE" w14:textId="3990CEB1" w:rsidR="008115D5" w:rsidRDefault="00591C7C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1,0393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D50FD" w14:textId="509483E1" w:rsidR="008115D5" w:rsidRDefault="00591C7C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Obręb Barwice 06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8BEC5" w14:textId="41A8F63B" w:rsidR="008115D5" w:rsidRDefault="008115D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1F2A7" w14:textId="15745981" w:rsidR="008115D5" w:rsidRPr="00E23D24" w:rsidRDefault="008115D5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opracowanym Studium Uwarunkowań i Kierunków Zagospodarowania Przestrzennego Gminy Barwice przyjętym uchwałą nr XLI/305/2010 przez Radę Miejską w Barwicach z dnia 23.09.2010r. – </w:t>
            </w:r>
            <w:r w:rsidRPr="00E23D24">
              <w:rPr>
                <w:rFonts w:ascii="Times New Roman" w:hAnsi="Times New Roman" w:cs="Times New Roman"/>
                <w:sz w:val="13"/>
                <w:szCs w:val="13"/>
              </w:rPr>
              <w:t>zgodnie z załącznikiem graficznym do Studium</w:t>
            </w:r>
            <w:r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– oznaczona jako tereny </w:t>
            </w:r>
            <w:r w:rsidR="00A83A0F" w:rsidRPr="00E23D24">
              <w:rPr>
                <w:rFonts w:ascii="Times New Roman" w:hAnsi="Times New Roman" w:cs="Times New Roman"/>
                <w:sz w:val="12"/>
                <w:szCs w:val="12"/>
              </w:rPr>
              <w:t>upraw polowych</w:t>
            </w:r>
          </w:p>
          <w:p w14:paraId="4716B647" w14:textId="77777777" w:rsidR="008115D5" w:rsidRPr="00E23D24" w:rsidRDefault="008115D5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E73D5DE" w14:textId="77777777" w:rsidR="00E23D24" w:rsidRPr="00E23D24" w:rsidRDefault="00E23D24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3B7F1078" w14:textId="77777777" w:rsidR="00E23D24" w:rsidRPr="00E23D24" w:rsidRDefault="00E23D24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50B434A" w14:textId="2CE07F44" w:rsidR="00561992" w:rsidRPr="00E23D24" w:rsidRDefault="008115D5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E23D24">
              <w:rPr>
                <w:rFonts w:ascii="Times New Roman" w:hAnsi="Times New Roman" w:cs="Times New Roman"/>
                <w:sz w:val="12"/>
                <w:szCs w:val="12"/>
              </w:rPr>
              <w:t>W ewidencji gruntów działka oznaczona jest jako tereny</w:t>
            </w:r>
            <w:r w:rsidR="00561992"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 rolne </w:t>
            </w:r>
            <w:r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proofErr w:type="spellStart"/>
            <w:r w:rsidR="00561992" w:rsidRPr="00E23D24">
              <w:rPr>
                <w:rFonts w:ascii="Times New Roman" w:hAnsi="Times New Roman" w:cs="Times New Roman"/>
                <w:sz w:val="12"/>
                <w:szCs w:val="12"/>
              </w:rPr>
              <w:t>RIVa</w:t>
            </w:r>
            <w:proofErr w:type="spellEnd"/>
            <w:r w:rsidR="00561992"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proofErr w:type="spellStart"/>
            <w:r w:rsidR="00561992" w:rsidRPr="00E23D24">
              <w:rPr>
                <w:rFonts w:ascii="Times New Roman" w:hAnsi="Times New Roman" w:cs="Times New Roman"/>
                <w:sz w:val="12"/>
                <w:szCs w:val="12"/>
              </w:rPr>
              <w:t>RIVb</w:t>
            </w:r>
            <w:proofErr w:type="spellEnd"/>
            <w:r w:rsidR="00561992" w:rsidRPr="00E23D24">
              <w:rPr>
                <w:rFonts w:ascii="Times New Roman" w:hAnsi="Times New Roman" w:cs="Times New Roman"/>
                <w:sz w:val="12"/>
                <w:szCs w:val="12"/>
              </w:rPr>
              <w:t xml:space="preserve"> ŁIV</w:t>
            </w:r>
          </w:p>
          <w:p w14:paraId="40D27805" w14:textId="77777777" w:rsidR="00561992" w:rsidRPr="00E23D24" w:rsidRDefault="00561992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5A474AF" w14:textId="77777777" w:rsidR="00561992" w:rsidRPr="00E23D24" w:rsidRDefault="00561992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82037F9" w14:textId="77777777" w:rsidR="00561992" w:rsidRPr="00E23D24" w:rsidRDefault="00561992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E51B552" w14:textId="77777777" w:rsidR="00E23D24" w:rsidRPr="00E23D24" w:rsidRDefault="00E23D24" w:rsidP="008115D5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58B79A4" w14:textId="429BCE9A" w:rsidR="008115D5" w:rsidRPr="003C5CBF" w:rsidRDefault="008115D5" w:rsidP="008115D5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E23D24">
              <w:rPr>
                <w:rFonts w:ascii="Times New Roman" w:hAnsi="Times New Roman" w:cs="Times New Roman"/>
                <w:sz w:val="12"/>
                <w:szCs w:val="12"/>
              </w:rPr>
              <w:t>Przeznaczenie cele rolne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63589" w14:textId="1BE7587C" w:rsidR="008115D5" w:rsidRDefault="008115D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Dzierż</w:t>
            </w:r>
            <w:r w:rsidR="008E49A5">
              <w:rPr>
                <w:rFonts w:ascii="Times New Roman" w:eastAsia="Times New Roman" w:hAnsi="Times New Roman" w:cs="Times New Roman"/>
                <w:sz w:val="13"/>
                <w:szCs w:val="13"/>
              </w:rPr>
              <w:t>a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0A203" w14:textId="0C789A34" w:rsidR="008115D5" w:rsidRPr="003C5CBF" w:rsidRDefault="008115D5" w:rsidP="008115D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E0B9D" w14:textId="77777777" w:rsidR="008115D5" w:rsidRPr="005064F5" w:rsidRDefault="008115D5" w:rsidP="008115D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A904D71" w14:textId="1FAE0319" w:rsidR="008115D5" w:rsidRPr="005064F5" w:rsidRDefault="008115D5" w:rsidP="008115D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1</w:t>
            </w:r>
            <w:r w:rsidR="008348B1">
              <w:rPr>
                <w:rFonts w:ascii="Times New Roman" w:eastAsia="Times New Roman" w:hAnsi="Times New Roman" w:cs="Times New Roman"/>
                <w:sz w:val="13"/>
                <w:szCs w:val="13"/>
              </w:rPr>
              <w:t>7</w:t>
            </w: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0,00 zł/1ha</w:t>
            </w:r>
            <w:r w:rsidR="008348B1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                                               160,00 zł/1ha                                      155,00 zł/1ha</w:t>
            </w:r>
          </w:p>
          <w:p w14:paraId="48540D61" w14:textId="6CF7C5DC" w:rsidR="008115D5" w:rsidRPr="005064F5" w:rsidRDefault="008115D5" w:rsidP="008115D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5064F5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F19E321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0F2B3B0A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08849E24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62B384B2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1BF694A8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5DB1AB66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04095501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750EBEE2" w14:textId="77777777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5B92163B" w14:textId="51BDD4CB" w:rsidR="008115D5" w:rsidRPr="003C5CBF" w:rsidRDefault="008115D5" w:rsidP="008115D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</w:tbl>
    <w:bookmarkEnd w:id="1"/>
    <w:p w14:paraId="5DDD6D79" w14:textId="463DEBDD" w:rsidR="00232965" w:rsidRPr="003C5CBF" w:rsidRDefault="00F45EE2" w:rsidP="00F45EE2">
      <w:pPr>
        <w:tabs>
          <w:tab w:val="left" w:pos="11641"/>
        </w:tabs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C5CBF">
        <w:rPr>
          <w:rFonts w:ascii="Times New Roman" w:eastAsia="Times New Roman" w:hAnsi="Times New Roman" w:cs="Times New Roman"/>
          <w:sz w:val="12"/>
          <w:szCs w:val="12"/>
        </w:rPr>
        <w:tab/>
      </w:r>
      <w:r w:rsidR="00835587" w:rsidRPr="003C5CBF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</w:t>
      </w:r>
      <w:r w:rsidRPr="003C5CBF">
        <w:rPr>
          <w:rFonts w:ascii="Times New Roman" w:eastAsia="Times New Roman" w:hAnsi="Times New Roman" w:cs="Times New Roman"/>
          <w:sz w:val="20"/>
          <w:szCs w:val="20"/>
        </w:rPr>
        <w:t xml:space="preserve">Burmistrz Barwic </w:t>
      </w:r>
    </w:p>
    <w:p w14:paraId="2111DD99" w14:textId="6FA5CE8B" w:rsidR="00F45EE2" w:rsidRPr="003C5CBF" w:rsidRDefault="00F45EE2" w:rsidP="00F45EE2">
      <w:pPr>
        <w:tabs>
          <w:tab w:val="left" w:pos="11641"/>
        </w:tabs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C5CBF">
        <w:rPr>
          <w:rFonts w:ascii="Times New Roman" w:eastAsia="Times New Roman" w:hAnsi="Times New Roman" w:cs="Times New Roman"/>
          <w:sz w:val="20"/>
          <w:szCs w:val="20"/>
        </w:rPr>
        <w:tab/>
      </w:r>
      <w:r w:rsidR="00835587" w:rsidRPr="003C5CBF">
        <w:rPr>
          <w:rFonts w:ascii="Times New Roman" w:eastAsia="Times New Roman" w:hAnsi="Times New Roman" w:cs="Times New Roman"/>
          <w:sz w:val="20"/>
          <w:szCs w:val="20"/>
        </w:rPr>
        <w:tab/>
      </w:r>
      <w:r w:rsidRPr="003C5CBF">
        <w:rPr>
          <w:rFonts w:ascii="Times New Roman" w:eastAsia="Times New Roman" w:hAnsi="Times New Roman" w:cs="Times New Roman"/>
          <w:sz w:val="20"/>
          <w:szCs w:val="20"/>
        </w:rPr>
        <w:t xml:space="preserve">   mgr </w:t>
      </w:r>
      <w:r w:rsidR="00511C80" w:rsidRPr="003C5CBF">
        <w:rPr>
          <w:rFonts w:ascii="Times New Roman" w:eastAsia="Times New Roman" w:hAnsi="Times New Roman" w:cs="Times New Roman"/>
          <w:sz w:val="20"/>
          <w:szCs w:val="20"/>
        </w:rPr>
        <w:t>inż. Robert Zborowski</w:t>
      </w:r>
    </w:p>
    <w:sectPr w:rsidR="00F45EE2" w:rsidRPr="003C5CBF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3B661" w14:textId="77777777" w:rsidR="00632546" w:rsidRDefault="00632546" w:rsidP="002827C2">
      <w:pPr>
        <w:spacing w:after="0" w:line="240" w:lineRule="auto"/>
      </w:pPr>
      <w:r>
        <w:separator/>
      </w:r>
    </w:p>
  </w:endnote>
  <w:endnote w:type="continuationSeparator" w:id="0">
    <w:p w14:paraId="36CE3E2E" w14:textId="77777777" w:rsidR="00632546" w:rsidRDefault="00632546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7282600"/>
      <w:docPartObj>
        <w:docPartGallery w:val="Page Numbers (Bottom of Page)"/>
        <w:docPartUnique/>
      </w:docPartObj>
    </w:sdtPr>
    <w:sdtContent>
      <w:p w14:paraId="7591F623" w14:textId="77777777" w:rsidR="0076724A" w:rsidRDefault="0076724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1B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9C822A" w14:textId="3FFEC414" w:rsidR="0076724A" w:rsidRPr="00906C6D" w:rsidRDefault="009A3978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4"/>
      </w:rPr>
    </w:pPr>
    <w:r w:rsidRPr="008431DD">
      <w:rPr>
        <w:rFonts w:ascii="Times New Roman" w:eastAsia="Times New Roman" w:hAnsi="Times New Roman" w:cs="Times New Roman"/>
        <w:b/>
        <w:sz w:val="18"/>
      </w:rPr>
      <w:t>Wywieszono:</w:t>
    </w:r>
    <w:r w:rsidR="009A53CA" w:rsidRPr="008431DD">
      <w:rPr>
        <w:rFonts w:ascii="Times New Roman" w:eastAsia="Times New Roman" w:hAnsi="Times New Roman" w:cs="Times New Roman"/>
        <w:b/>
        <w:sz w:val="18"/>
      </w:rPr>
      <w:t xml:space="preserve"> </w:t>
    </w:r>
    <w:r w:rsidR="008E49A5">
      <w:rPr>
        <w:rFonts w:ascii="Times New Roman" w:eastAsia="Times New Roman" w:hAnsi="Times New Roman" w:cs="Times New Roman"/>
        <w:b/>
        <w:sz w:val="18"/>
      </w:rPr>
      <w:t>10</w:t>
    </w:r>
    <w:r w:rsidR="0025019A" w:rsidRPr="008431DD">
      <w:rPr>
        <w:rFonts w:ascii="Times New Roman" w:eastAsia="Times New Roman" w:hAnsi="Times New Roman" w:cs="Times New Roman"/>
        <w:b/>
        <w:sz w:val="18"/>
      </w:rPr>
      <w:t>.</w:t>
    </w:r>
    <w:r w:rsidR="008E49A5">
      <w:rPr>
        <w:rFonts w:ascii="Times New Roman" w:eastAsia="Times New Roman" w:hAnsi="Times New Roman" w:cs="Times New Roman"/>
        <w:b/>
        <w:sz w:val="18"/>
      </w:rPr>
      <w:t>10</w:t>
    </w:r>
    <w:r w:rsidR="004673E7" w:rsidRPr="008431DD">
      <w:rPr>
        <w:rFonts w:ascii="Times New Roman" w:eastAsia="Times New Roman" w:hAnsi="Times New Roman" w:cs="Times New Roman"/>
        <w:b/>
        <w:sz w:val="18"/>
      </w:rPr>
      <w:t>.202</w:t>
    </w:r>
    <w:r w:rsidR="00BC76DD" w:rsidRPr="008431DD">
      <w:rPr>
        <w:rFonts w:ascii="Times New Roman" w:eastAsia="Times New Roman" w:hAnsi="Times New Roman" w:cs="Times New Roman"/>
        <w:b/>
        <w:sz w:val="18"/>
      </w:rPr>
      <w:t>4</w:t>
    </w:r>
    <w:r w:rsidR="004673E7" w:rsidRPr="008431DD">
      <w:rPr>
        <w:rFonts w:ascii="Times New Roman" w:eastAsia="Times New Roman" w:hAnsi="Times New Roman" w:cs="Times New Roman"/>
        <w:b/>
        <w:sz w:val="18"/>
      </w:rPr>
      <w:t xml:space="preserve"> r.</w:t>
    </w:r>
    <w:r w:rsidR="00E51712" w:rsidRPr="008431DD">
      <w:rPr>
        <w:rFonts w:ascii="Times New Roman" w:eastAsia="Times New Roman" w:hAnsi="Times New Roman" w:cs="Times New Roman"/>
        <w:b/>
        <w:sz w:val="18"/>
      </w:rPr>
      <w:t>-</w:t>
    </w:r>
    <w:r w:rsidR="00045928">
      <w:rPr>
        <w:rFonts w:ascii="Times New Roman" w:eastAsia="Times New Roman" w:hAnsi="Times New Roman" w:cs="Times New Roman"/>
        <w:b/>
        <w:sz w:val="18"/>
      </w:rPr>
      <w:t xml:space="preserve"> </w:t>
    </w:r>
    <w:r w:rsidR="008E49A5">
      <w:rPr>
        <w:rFonts w:ascii="Times New Roman" w:eastAsia="Times New Roman" w:hAnsi="Times New Roman" w:cs="Times New Roman"/>
        <w:b/>
        <w:sz w:val="18"/>
      </w:rPr>
      <w:t>31</w:t>
    </w:r>
    <w:r w:rsidR="0025019A" w:rsidRPr="008431DD">
      <w:rPr>
        <w:rFonts w:ascii="Times New Roman" w:eastAsia="Times New Roman" w:hAnsi="Times New Roman" w:cs="Times New Roman"/>
        <w:b/>
        <w:sz w:val="18"/>
      </w:rPr>
      <w:t>.</w:t>
    </w:r>
    <w:r w:rsidR="00395F9E">
      <w:rPr>
        <w:rFonts w:ascii="Times New Roman" w:eastAsia="Times New Roman" w:hAnsi="Times New Roman" w:cs="Times New Roman"/>
        <w:b/>
        <w:sz w:val="18"/>
      </w:rPr>
      <w:t>10</w:t>
    </w:r>
    <w:r w:rsidR="004673E7" w:rsidRPr="008431DD">
      <w:rPr>
        <w:rFonts w:ascii="Times New Roman" w:eastAsia="Times New Roman" w:hAnsi="Times New Roman" w:cs="Times New Roman"/>
        <w:b/>
        <w:sz w:val="18"/>
      </w:rPr>
      <w:t>.202</w:t>
    </w:r>
    <w:r w:rsidR="00BC76DD" w:rsidRPr="008431DD">
      <w:rPr>
        <w:rFonts w:ascii="Times New Roman" w:eastAsia="Times New Roman" w:hAnsi="Times New Roman" w:cs="Times New Roman"/>
        <w:b/>
        <w:sz w:val="18"/>
      </w:rPr>
      <w:t>4</w:t>
    </w:r>
    <w:r w:rsidR="00B866FD" w:rsidRPr="008431DD">
      <w:rPr>
        <w:rFonts w:ascii="Times New Roman" w:eastAsia="Times New Roman" w:hAnsi="Times New Roman" w:cs="Times New Roman"/>
        <w:b/>
        <w:sz w:val="18"/>
      </w:rPr>
      <w:t xml:space="preserve"> </w:t>
    </w:r>
    <w:r w:rsidR="004673E7" w:rsidRPr="008431DD">
      <w:rPr>
        <w:rFonts w:ascii="Times New Roman" w:eastAsia="Times New Roman" w:hAnsi="Times New Roman" w:cs="Times New Roman"/>
        <w:b/>
        <w:sz w:val="18"/>
      </w:rPr>
      <w:t>r.</w:t>
    </w:r>
  </w:p>
  <w:p w14:paraId="3E3A835D" w14:textId="77777777" w:rsidR="0076724A" w:rsidRPr="00B31DAF" w:rsidRDefault="0076724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F6E526" w14:textId="77777777" w:rsidR="00632546" w:rsidRDefault="00632546" w:rsidP="002827C2">
      <w:pPr>
        <w:spacing w:after="0" w:line="240" w:lineRule="auto"/>
      </w:pPr>
      <w:r>
        <w:separator/>
      </w:r>
    </w:p>
  </w:footnote>
  <w:footnote w:type="continuationSeparator" w:id="0">
    <w:p w14:paraId="3033285F" w14:textId="77777777" w:rsidR="00632546" w:rsidRDefault="00632546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348944">
    <w:abstractNumId w:val="1"/>
  </w:num>
  <w:num w:numId="2" w16cid:durableId="19236819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33B3"/>
    <w:rsid w:val="00004BA7"/>
    <w:rsid w:val="00005127"/>
    <w:rsid w:val="0000626F"/>
    <w:rsid w:val="00007A07"/>
    <w:rsid w:val="00013F2A"/>
    <w:rsid w:val="00022F80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5928"/>
    <w:rsid w:val="000479A4"/>
    <w:rsid w:val="00050607"/>
    <w:rsid w:val="00050D75"/>
    <w:rsid w:val="00050E93"/>
    <w:rsid w:val="00053462"/>
    <w:rsid w:val="00056133"/>
    <w:rsid w:val="0006310F"/>
    <w:rsid w:val="0006755D"/>
    <w:rsid w:val="0007522E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A681D"/>
    <w:rsid w:val="000B1FFE"/>
    <w:rsid w:val="000B49C3"/>
    <w:rsid w:val="000B60A1"/>
    <w:rsid w:val="000B61C1"/>
    <w:rsid w:val="000B7889"/>
    <w:rsid w:val="000C11D8"/>
    <w:rsid w:val="000C35B0"/>
    <w:rsid w:val="000C5E06"/>
    <w:rsid w:val="000C636F"/>
    <w:rsid w:val="000D078E"/>
    <w:rsid w:val="000D2F50"/>
    <w:rsid w:val="000D3A5A"/>
    <w:rsid w:val="000D5D11"/>
    <w:rsid w:val="000D6784"/>
    <w:rsid w:val="000E0111"/>
    <w:rsid w:val="000E3319"/>
    <w:rsid w:val="000E477B"/>
    <w:rsid w:val="000E48E0"/>
    <w:rsid w:val="000F17E0"/>
    <w:rsid w:val="000F544B"/>
    <w:rsid w:val="0010082C"/>
    <w:rsid w:val="001008CE"/>
    <w:rsid w:val="00102EA8"/>
    <w:rsid w:val="00104D52"/>
    <w:rsid w:val="001052A6"/>
    <w:rsid w:val="00105742"/>
    <w:rsid w:val="0010651E"/>
    <w:rsid w:val="001179E8"/>
    <w:rsid w:val="001211E2"/>
    <w:rsid w:val="001225F0"/>
    <w:rsid w:val="00122E71"/>
    <w:rsid w:val="001231F8"/>
    <w:rsid w:val="00123579"/>
    <w:rsid w:val="0012493A"/>
    <w:rsid w:val="00125006"/>
    <w:rsid w:val="00125691"/>
    <w:rsid w:val="00127BB1"/>
    <w:rsid w:val="00132743"/>
    <w:rsid w:val="001336A2"/>
    <w:rsid w:val="001367DF"/>
    <w:rsid w:val="001372D0"/>
    <w:rsid w:val="00140DDE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5383"/>
    <w:rsid w:val="00155752"/>
    <w:rsid w:val="00161133"/>
    <w:rsid w:val="0016344F"/>
    <w:rsid w:val="0017249C"/>
    <w:rsid w:val="00180661"/>
    <w:rsid w:val="00180F60"/>
    <w:rsid w:val="001823CD"/>
    <w:rsid w:val="00182FC8"/>
    <w:rsid w:val="001831B6"/>
    <w:rsid w:val="00183B18"/>
    <w:rsid w:val="001855C7"/>
    <w:rsid w:val="00190D58"/>
    <w:rsid w:val="00191D21"/>
    <w:rsid w:val="001959B7"/>
    <w:rsid w:val="001963C6"/>
    <w:rsid w:val="00196F34"/>
    <w:rsid w:val="001A0BEA"/>
    <w:rsid w:val="001A6A62"/>
    <w:rsid w:val="001A7010"/>
    <w:rsid w:val="001A75D8"/>
    <w:rsid w:val="001B69FD"/>
    <w:rsid w:val="001B6CFA"/>
    <w:rsid w:val="001C0FE5"/>
    <w:rsid w:val="001C3ADB"/>
    <w:rsid w:val="001C6416"/>
    <w:rsid w:val="001D001A"/>
    <w:rsid w:val="001D2C75"/>
    <w:rsid w:val="001D4D79"/>
    <w:rsid w:val="001D5097"/>
    <w:rsid w:val="001D5918"/>
    <w:rsid w:val="001D6DD8"/>
    <w:rsid w:val="001E24B7"/>
    <w:rsid w:val="001E7099"/>
    <w:rsid w:val="001E79F6"/>
    <w:rsid w:val="001F04C4"/>
    <w:rsid w:val="001F6013"/>
    <w:rsid w:val="001F6AC3"/>
    <w:rsid w:val="00200D51"/>
    <w:rsid w:val="002013F5"/>
    <w:rsid w:val="00202949"/>
    <w:rsid w:val="002119D7"/>
    <w:rsid w:val="0021473E"/>
    <w:rsid w:val="00214E36"/>
    <w:rsid w:val="00221514"/>
    <w:rsid w:val="00223ECC"/>
    <w:rsid w:val="00227CF9"/>
    <w:rsid w:val="002302F2"/>
    <w:rsid w:val="00230D78"/>
    <w:rsid w:val="00232478"/>
    <w:rsid w:val="00232965"/>
    <w:rsid w:val="002334A0"/>
    <w:rsid w:val="002334AC"/>
    <w:rsid w:val="00233C7B"/>
    <w:rsid w:val="00234AF6"/>
    <w:rsid w:val="00235C18"/>
    <w:rsid w:val="00242497"/>
    <w:rsid w:val="00244598"/>
    <w:rsid w:val="0025019A"/>
    <w:rsid w:val="00250A51"/>
    <w:rsid w:val="002520F7"/>
    <w:rsid w:val="00253C79"/>
    <w:rsid w:val="00254E3E"/>
    <w:rsid w:val="002624BA"/>
    <w:rsid w:val="00263CD0"/>
    <w:rsid w:val="00263E41"/>
    <w:rsid w:val="002644E9"/>
    <w:rsid w:val="00265378"/>
    <w:rsid w:val="00265C2D"/>
    <w:rsid w:val="00266134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C12D6"/>
    <w:rsid w:val="002C1842"/>
    <w:rsid w:val="002D303B"/>
    <w:rsid w:val="002D408A"/>
    <w:rsid w:val="002D5D8B"/>
    <w:rsid w:val="002E1EEC"/>
    <w:rsid w:val="002E42B6"/>
    <w:rsid w:val="002F31C3"/>
    <w:rsid w:val="002F5F95"/>
    <w:rsid w:val="002F7C71"/>
    <w:rsid w:val="00310FD3"/>
    <w:rsid w:val="00313248"/>
    <w:rsid w:val="0032079A"/>
    <w:rsid w:val="00321FB6"/>
    <w:rsid w:val="00325C34"/>
    <w:rsid w:val="00327B1E"/>
    <w:rsid w:val="00331373"/>
    <w:rsid w:val="00333A15"/>
    <w:rsid w:val="00337A3E"/>
    <w:rsid w:val="00341122"/>
    <w:rsid w:val="003413B4"/>
    <w:rsid w:val="00342D4B"/>
    <w:rsid w:val="00345BF4"/>
    <w:rsid w:val="003467AF"/>
    <w:rsid w:val="00347F45"/>
    <w:rsid w:val="00351408"/>
    <w:rsid w:val="00355537"/>
    <w:rsid w:val="00356238"/>
    <w:rsid w:val="00356EC1"/>
    <w:rsid w:val="00361F0A"/>
    <w:rsid w:val="00364A37"/>
    <w:rsid w:val="00365228"/>
    <w:rsid w:val="00365D99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5F9E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C5CBF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AF"/>
    <w:rsid w:val="003E42B0"/>
    <w:rsid w:val="003E4A29"/>
    <w:rsid w:val="003E62A3"/>
    <w:rsid w:val="003E734E"/>
    <w:rsid w:val="003F1B5C"/>
    <w:rsid w:val="003F5360"/>
    <w:rsid w:val="00405397"/>
    <w:rsid w:val="00406B78"/>
    <w:rsid w:val="00407958"/>
    <w:rsid w:val="00410049"/>
    <w:rsid w:val="0041273D"/>
    <w:rsid w:val="004131AA"/>
    <w:rsid w:val="00414DEB"/>
    <w:rsid w:val="00417243"/>
    <w:rsid w:val="00417C97"/>
    <w:rsid w:val="00417D6B"/>
    <w:rsid w:val="004219E3"/>
    <w:rsid w:val="0042487B"/>
    <w:rsid w:val="004266D5"/>
    <w:rsid w:val="0043001D"/>
    <w:rsid w:val="00433091"/>
    <w:rsid w:val="004361C5"/>
    <w:rsid w:val="00436B4E"/>
    <w:rsid w:val="00444BD8"/>
    <w:rsid w:val="004501DA"/>
    <w:rsid w:val="00450E8A"/>
    <w:rsid w:val="00450FA6"/>
    <w:rsid w:val="00461907"/>
    <w:rsid w:val="00462059"/>
    <w:rsid w:val="0046419F"/>
    <w:rsid w:val="00465AEA"/>
    <w:rsid w:val="00465B7C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2C6B"/>
    <w:rsid w:val="00497A80"/>
    <w:rsid w:val="004A06D1"/>
    <w:rsid w:val="004A0749"/>
    <w:rsid w:val="004A171C"/>
    <w:rsid w:val="004B3A0A"/>
    <w:rsid w:val="004B6627"/>
    <w:rsid w:val="004B7464"/>
    <w:rsid w:val="004B7BAA"/>
    <w:rsid w:val="004B7CB4"/>
    <w:rsid w:val="004C0A21"/>
    <w:rsid w:val="004C4320"/>
    <w:rsid w:val="004C6B45"/>
    <w:rsid w:val="004C758E"/>
    <w:rsid w:val="004D2287"/>
    <w:rsid w:val="004D74B0"/>
    <w:rsid w:val="004E09FB"/>
    <w:rsid w:val="004E3516"/>
    <w:rsid w:val="004E36B3"/>
    <w:rsid w:val="004E477D"/>
    <w:rsid w:val="004E4F9E"/>
    <w:rsid w:val="004E6965"/>
    <w:rsid w:val="004F06FD"/>
    <w:rsid w:val="004F1DD7"/>
    <w:rsid w:val="004F5903"/>
    <w:rsid w:val="004F610F"/>
    <w:rsid w:val="004F6FC8"/>
    <w:rsid w:val="004F75DD"/>
    <w:rsid w:val="00500982"/>
    <w:rsid w:val="005038BD"/>
    <w:rsid w:val="0050426F"/>
    <w:rsid w:val="0050477B"/>
    <w:rsid w:val="005064F5"/>
    <w:rsid w:val="00511C80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3F7"/>
    <w:rsid w:val="00555EFE"/>
    <w:rsid w:val="005563C3"/>
    <w:rsid w:val="005615B9"/>
    <w:rsid w:val="00561992"/>
    <w:rsid w:val="00567C49"/>
    <w:rsid w:val="00570110"/>
    <w:rsid w:val="00571317"/>
    <w:rsid w:val="005714A7"/>
    <w:rsid w:val="00571C6C"/>
    <w:rsid w:val="00573DA0"/>
    <w:rsid w:val="00574249"/>
    <w:rsid w:val="00575571"/>
    <w:rsid w:val="00575FE3"/>
    <w:rsid w:val="00577800"/>
    <w:rsid w:val="005810D6"/>
    <w:rsid w:val="0058130F"/>
    <w:rsid w:val="005839EC"/>
    <w:rsid w:val="0058411B"/>
    <w:rsid w:val="00585223"/>
    <w:rsid w:val="00585EC7"/>
    <w:rsid w:val="00587F0D"/>
    <w:rsid w:val="00591843"/>
    <w:rsid w:val="00591C7C"/>
    <w:rsid w:val="00593E62"/>
    <w:rsid w:val="00593F02"/>
    <w:rsid w:val="005956DA"/>
    <w:rsid w:val="005A1D59"/>
    <w:rsid w:val="005A3184"/>
    <w:rsid w:val="005A64FD"/>
    <w:rsid w:val="005A6709"/>
    <w:rsid w:val="005B4D3E"/>
    <w:rsid w:val="005B72FD"/>
    <w:rsid w:val="005C0755"/>
    <w:rsid w:val="005C19E2"/>
    <w:rsid w:val="005C452F"/>
    <w:rsid w:val="005C5473"/>
    <w:rsid w:val="005C63B1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3F3"/>
    <w:rsid w:val="006073DA"/>
    <w:rsid w:val="006105AE"/>
    <w:rsid w:val="006108FF"/>
    <w:rsid w:val="00616C5A"/>
    <w:rsid w:val="00617B65"/>
    <w:rsid w:val="006260C6"/>
    <w:rsid w:val="006322C4"/>
    <w:rsid w:val="00632546"/>
    <w:rsid w:val="00632EA4"/>
    <w:rsid w:val="00636166"/>
    <w:rsid w:val="0063750D"/>
    <w:rsid w:val="00642F02"/>
    <w:rsid w:val="006531DB"/>
    <w:rsid w:val="006574F9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9F7"/>
    <w:rsid w:val="00684A8F"/>
    <w:rsid w:val="00685156"/>
    <w:rsid w:val="00687DD0"/>
    <w:rsid w:val="00691ABD"/>
    <w:rsid w:val="006933FA"/>
    <w:rsid w:val="00694206"/>
    <w:rsid w:val="00694821"/>
    <w:rsid w:val="00695783"/>
    <w:rsid w:val="006959C1"/>
    <w:rsid w:val="00695CF8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362"/>
    <w:rsid w:val="006C4A56"/>
    <w:rsid w:val="006C4F56"/>
    <w:rsid w:val="006C5258"/>
    <w:rsid w:val="006C56C3"/>
    <w:rsid w:val="006C5CAC"/>
    <w:rsid w:val="006C7F6A"/>
    <w:rsid w:val="006D0841"/>
    <w:rsid w:val="006D6970"/>
    <w:rsid w:val="006D7405"/>
    <w:rsid w:val="006E0683"/>
    <w:rsid w:val="006E14CD"/>
    <w:rsid w:val="006E2174"/>
    <w:rsid w:val="006E3B1F"/>
    <w:rsid w:val="006E50FC"/>
    <w:rsid w:val="006E58EB"/>
    <w:rsid w:val="006E5AF1"/>
    <w:rsid w:val="006E64D5"/>
    <w:rsid w:val="006E7695"/>
    <w:rsid w:val="006F344B"/>
    <w:rsid w:val="006F3B68"/>
    <w:rsid w:val="006F5107"/>
    <w:rsid w:val="006F5765"/>
    <w:rsid w:val="00700C94"/>
    <w:rsid w:val="007010AF"/>
    <w:rsid w:val="007041D5"/>
    <w:rsid w:val="00704875"/>
    <w:rsid w:val="00711943"/>
    <w:rsid w:val="007142DA"/>
    <w:rsid w:val="00715F30"/>
    <w:rsid w:val="007201CF"/>
    <w:rsid w:val="007238E5"/>
    <w:rsid w:val="00726D60"/>
    <w:rsid w:val="00730064"/>
    <w:rsid w:val="00734F9A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4DC7"/>
    <w:rsid w:val="00765783"/>
    <w:rsid w:val="007657AA"/>
    <w:rsid w:val="007662E6"/>
    <w:rsid w:val="00766BA9"/>
    <w:rsid w:val="0076724A"/>
    <w:rsid w:val="00767AF4"/>
    <w:rsid w:val="00767D87"/>
    <w:rsid w:val="00770367"/>
    <w:rsid w:val="00780938"/>
    <w:rsid w:val="0078111D"/>
    <w:rsid w:val="007813D4"/>
    <w:rsid w:val="00781BB0"/>
    <w:rsid w:val="00781C62"/>
    <w:rsid w:val="007833AA"/>
    <w:rsid w:val="0078507D"/>
    <w:rsid w:val="00787976"/>
    <w:rsid w:val="00792E97"/>
    <w:rsid w:val="007A14A4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D64B2"/>
    <w:rsid w:val="007E27D8"/>
    <w:rsid w:val="007F123B"/>
    <w:rsid w:val="007F4586"/>
    <w:rsid w:val="0080129F"/>
    <w:rsid w:val="008019A5"/>
    <w:rsid w:val="008045B1"/>
    <w:rsid w:val="008115D5"/>
    <w:rsid w:val="00815230"/>
    <w:rsid w:val="00815969"/>
    <w:rsid w:val="00815B1C"/>
    <w:rsid w:val="008248C2"/>
    <w:rsid w:val="0082788D"/>
    <w:rsid w:val="008328C1"/>
    <w:rsid w:val="0083315A"/>
    <w:rsid w:val="00834383"/>
    <w:rsid w:val="008348B1"/>
    <w:rsid w:val="00835587"/>
    <w:rsid w:val="008364DE"/>
    <w:rsid w:val="00837A61"/>
    <w:rsid w:val="0084088B"/>
    <w:rsid w:val="008431DD"/>
    <w:rsid w:val="00845FC1"/>
    <w:rsid w:val="00846B51"/>
    <w:rsid w:val="00847B5B"/>
    <w:rsid w:val="00850905"/>
    <w:rsid w:val="008512E9"/>
    <w:rsid w:val="00857CE5"/>
    <w:rsid w:val="00862588"/>
    <w:rsid w:val="00863908"/>
    <w:rsid w:val="00872BB3"/>
    <w:rsid w:val="008741F2"/>
    <w:rsid w:val="00877AB6"/>
    <w:rsid w:val="00881698"/>
    <w:rsid w:val="00882EA9"/>
    <w:rsid w:val="00883942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3CCC"/>
    <w:rsid w:val="008B3DF3"/>
    <w:rsid w:val="008B6896"/>
    <w:rsid w:val="008B7983"/>
    <w:rsid w:val="008B7D48"/>
    <w:rsid w:val="008C1123"/>
    <w:rsid w:val="008C28DF"/>
    <w:rsid w:val="008C4C93"/>
    <w:rsid w:val="008C70B4"/>
    <w:rsid w:val="008C747E"/>
    <w:rsid w:val="008D48AD"/>
    <w:rsid w:val="008D757B"/>
    <w:rsid w:val="008E077A"/>
    <w:rsid w:val="008E0A5B"/>
    <w:rsid w:val="008E1A40"/>
    <w:rsid w:val="008E49A5"/>
    <w:rsid w:val="008E672F"/>
    <w:rsid w:val="008F117D"/>
    <w:rsid w:val="008F6147"/>
    <w:rsid w:val="008F7FD3"/>
    <w:rsid w:val="009000E3"/>
    <w:rsid w:val="00901CAC"/>
    <w:rsid w:val="00905882"/>
    <w:rsid w:val="00906C6D"/>
    <w:rsid w:val="0091061C"/>
    <w:rsid w:val="00912324"/>
    <w:rsid w:val="0091631A"/>
    <w:rsid w:val="009201CD"/>
    <w:rsid w:val="0092044E"/>
    <w:rsid w:val="00920F9A"/>
    <w:rsid w:val="009230EA"/>
    <w:rsid w:val="00930785"/>
    <w:rsid w:val="00932D78"/>
    <w:rsid w:val="00934386"/>
    <w:rsid w:val="0093670D"/>
    <w:rsid w:val="00940A7C"/>
    <w:rsid w:val="009419D6"/>
    <w:rsid w:val="009434AE"/>
    <w:rsid w:val="00947177"/>
    <w:rsid w:val="00947FCC"/>
    <w:rsid w:val="00951354"/>
    <w:rsid w:val="0095156B"/>
    <w:rsid w:val="0095277D"/>
    <w:rsid w:val="00953C31"/>
    <w:rsid w:val="00961BBB"/>
    <w:rsid w:val="00962DEF"/>
    <w:rsid w:val="00971F2A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C14E2"/>
    <w:rsid w:val="009C188B"/>
    <w:rsid w:val="009C28ED"/>
    <w:rsid w:val="009C63EE"/>
    <w:rsid w:val="009C754D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C2F"/>
    <w:rsid w:val="009F50C0"/>
    <w:rsid w:val="00A05042"/>
    <w:rsid w:val="00A10CE8"/>
    <w:rsid w:val="00A11AAC"/>
    <w:rsid w:val="00A24B27"/>
    <w:rsid w:val="00A362F4"/>
    <w:rsid w:val="00A37767"/>
    <w:rsid w:val="00A40908"/>
    <w:rsid w:val="00A4243F"/>
    <w:rsid w:val="00A431FF"/>
    <w:rsid w:val="00A4700B"/>
    <w:rsid w:val="00A47F4E"/>
    <w:rsid w:val="00A5132F"/>
    <w:rsid w:val="00A52D78"/>
    <w:rsid w:val="00A540FB"/>
    <w:rsid w:val="00A55397"/>
    <w:rsid w:val="00A56178"/>
    <w:rsid w:val="00A60944"/>
    <w:rsid w:val="00A60CAA"/>
    <w:rsid w:val="00A630DD"/>
    <w:rsid w:val="00A63A11"/>
    <w:rsid w:val="00A63E74"/>
    <w:rsid w:val="00A70EC9"/>
    <w:rsid w:val="00A73E09"/>
    <w:rsid w:val="00A74179"/>
    <w:rsid w:val="00A74D16"/>
    <w:rsid w:val="00A753CF"/>
    <w:rsid w:val="00A75C76"/>
    <w:rsid w:val="00A83A0F"/>
    <w:rsid w:val="00A86D0B"/>
    <w:rsid w:val="00A90040"/>
    <w:rsid w:val="00A92798"/>
    <w:rsid w:val="00A93A06"/>
    <w:rsid w:val="00A93A68"/>
    <w:rsid w:val="00A95C77"/>
    <w:rsid w:val="00A972A9"/>
    <w:rsid w:val="00AA1752"/>
    <w:rsid w:val="00AB46EE"/>
    <w:rsid w:val="00AB4FAC"/>
    <w:rsid w:val="00AB6D27"/>
    <w:rsid w:val="00AB722B"/>
    <w:rsid w:val="00AC2F4D"/>
    <w:rsid w:val="00AC7DCA"/>
    <w:rsid w:val="00AD43E9"/>
    <w:rsid w:val="00AD45CB"/>
    <w:rsid w:val="00AD7811"/>
    <w:rsid w:val="00AD79E3"/>
    <w:rsid w:val="00AE0CC9"/>
    <w:rsid w:val="00AE1BA6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421B"/>
    <w:rsid w:val="00B056A0"/>
    <w:rsid w:val="00B07FC4"/>
    <w:rsid w:val="00B12487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5FED"/>
    <w:rsid w:val="00B517A3"/>
    <w:rsid w:val="00B56B71"/>
    <w:rsid w:val="00B57E03"/>
    <w:rsid w:val="00B6158A"/>
    <w:rsid w:val="00B65580"/>
    <w:rsid w:val="00B72051"/>
    <w:rsid w:val="00B73945"/>
    <w:rsid w:val="00B7473B"/>
    <w:rsid w:val="00B74D1C"/>
    <w:rsid w:val="00B76D00"/>
    <w:rsid w:val="00B774D9"/>
    <w:rsid w:val="00B777C6"/>
    <w:rsid w:val="00B82AAD"/>
    <w:rsid w:val="00B8579D"/>
    <w:rsid w:val="00B866FD"/>
    <w:rsid w:val="00B93F2B"/>
    <w:rsid w:val="00B95E1C"/>
    <w:rsid w:val="00BA0B4A"/>
    <w:rsid w:val="00BA694D"/>
    <w:rsid w:val="00BA7A26"/>
    <w:rsid w:val="00BB501B"/>
    <w:rsid w:val="00BB562E"/>
    <w:rsid w:val="00BB59AA"/>
    <w:rsid w:val="00BB6062"/>
    <w:rsid w:val="00BB7F65"/>
    <w:rsid w:val="00BC76DD"/>
    <w:rsid w:val="00BC7920"/>
    <w:rsid w:val="00BD5F90"/>
    <w:rsid w:val="00BE0C81"/>
    <w:rsid w:val="00BE157B"/>
    <w:rsid w:val="00BE1B3E"/>
    <w:rsid w:val="00BE2440"/>
    <w:rsid w:val="00BE252E"/>
    <w:rsid w:val="00BE41DE"/>
    <w:rsid w:val="00BE4EFB"/>
    <w:rsid w:val="00BF0F6C"/>
    <w:rsid w:val="00BF450A"/>
    <w:rsid w:val="00BF5D24"/>
    <w:rsid w:val="00BF62AD"/>
    <w:rsid w:val="00BF66E5"/>
    <w:rsid w:val="00BF7594"/>
    <w:rsid w:val="00C02B0C"/>
    <w:rsid w:val="00C121DE"/>
    <w:rsid w:val="00C12845"/>
    <w:rsid w:val="00C15B04"/>
    <w:rsid w:val="00C15ED0"/>
    <w:rsid w:val="00C1707F"/>
    <w:rsid w:val="00C17610"/>
    <w:rsid w:val="00C17D49"/>
    <w:rsid w:val="00C2088E"/>
    <w:rsid w:val="00C212C7"/>
    <w:rsid w:val="00C231DD"/>
    <w:rsid w:val="00C254DC"/>
    <w:rsid w:val="00C257EA"/>
    <w:rsid w:val="00C25AB2"/>
    <w:rsid w:val="00C30D37"/>
    <w:rsid w:val="00C40016"/>
    <w:rsid w:val="00C4557A"/>
    <w:rsid w:val="00C46C06"/>
    <w:rsid w:val="00C472C7"/>
    <w:rsid w:val="00C4741B"/>
    <w:rsid w:val="00C51B4C"/>
    <w:rsid w:val="00C57683"/>
    <w:rsid w:val="00C57CCD"/>
    <w:rsid w:val="00C61D83"/>
    <w:rsid w:val="00C62C00"/>
    <w:rsid w:val="00C62CD3"/>
    <w:rsid w:val="00C639AA"/>
    <w:rsid w:val="00C71006"/>
    <w:rsid w:val="00C72140"/>
    <w:rsid w:val="00C7597F"/>
    <w:rsid w:val="00C75AAE"/>
    <w:rsid w:val="00C7752E"/>
    <w:rsid w:val="00C77781"/>
    <w:rsid w:val="00C80B2C"/>
    <w:rsid w:val="00C83E1D"/>
    <w:rsid w:val="00C8747C"/>
    <w:rsid w:val="00C9123D"/>
    <w:rsid w:val="00C93EB3"/>
    <w:rsid w:val="00C93EDE"/>
    <w:rsid w:val="00C95EE3"/>
    <w:rsid w:val="00CA0875"/>
    <w:rsid w:val="00CA49D2"/>
    <w:rsid w:val="00CA5A25"/>
    <w:rsid w:val="00CA5AAE"/>
    <w:rsid w:val="00CB1B9F"/>
    <w:rsid w:val="00CB1D5B"/>
    <w:rsid w:val="00CB3419"/>
    <w:rsid w:val="00CB3CB0"/>
    <w:rsid w:val="00CB446E"/>
    <w:rsid w:val="00CB78FA"/>
    <w:rsid w:val="00CB7F37"/>
    <w:rsid w:val="00CC5641"/>
    <w:rsid w:val="00CD2A09"/>
    <w:rsid w:val="00CD439E"/>
    <w:rsid w:val="00CD58E5"/>
    <w:rsid w:val="00CD6082"/>
    <w:rsid w:val="00CE1C50"/>
    <w:rsid w:val="00CE5560"/>
    <w:rsid w:val="00CE7583"/>
    <w:rsid w:val="00CE7E34"/>
    <w:rsid w:val="00CF31A4"/>
    <w:rsid w:val="00CF5A47"/>
    <w:rsid w:val="00CF5B58"/>
    <w:rsid w:val="00D01CB4"/>
    <w:rsid w:val="00D0287A"/>
    <w:rsid w:val="00D065DF"/>
    <w:rsid w:val="00D07A26"/>
    <w:rsid w:val="00D10E6D"/>
    <w:rsid w:val="00D118F3"/>
    <w:rsid w:val="00D1201B"/>
    <w:rsid w:val="00D13511"/>
    <w:rsid w:val="00D13806"/>
    <w:rsid w:val="00D22125"/>
    <w:rsid w:val="00D23E5B"/>
    <w:rsid w:val="00D26961"/>
    <w:rsid w:val="00D30396"/>
    <w:rsid w:val="00D33413"/>
    <w:rsid w:val="00D34895"/>
    <w:rsid w:val="00D44AB3"/>
    <w:rsid w:val="00D5363E"/>
    <w:rsid w:val="00D55A99"/>
    <w:rsid w:val="00D55FEF"/>
    <w:rsid w:val="00D67B47"/>
    <w:rsid w:val="00D742F2"/>
    <w:rsid w:val="00D76095"/>
    <w:rsid w:val="00D77ED3"/>
    <w:rsid w:val="00D8273D"/>
    <w:rsid w:val="00D830BB"/>
    <w:rsid w:val="00D85454"/>
    <w:rsid w:val="00D86BDD"/>
    <w:rsid w:val="00D90296"/>
    <w:rsid w:val="00D91DBA"/>
    <w:rsid w:val="00D92960"/>
    <w:rsid w:val="00D9593B"/>
    <w:rsid w:val="00D96943"/>
    <w:rsid w:val="00D97147"/>
    <w:rsid w:val="00DA0CC1"/>
    <w:rsid w:val="00DA1DF6"/>
    <w:rsid w:val="00DA52D1"/>
    <w:rsid w:val="00DB0A64"/>
    <w:rsid w:val="00DB3D5A"/>
    <w:rsid w:val="00DB3E6F"/>
    <w:rsid w:val="00DC0DD2"/>
    <w:rsid w:val="00DC1E52"/>
    <w:rsid w:val="00DC4994"/>
    <w:rsid w:val="00DC4FE9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F0382"/>
    <w:rsid w:val="00DF06B2"/>
    <w:rsid w:val="00DF157C"/>
    <w:rsid w:val="00DF627F"/>
    <w:rsid w:val="00DF64B7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3D24"/>
    <w:rsid w:val="00E275AB"/>
    <w:rsid w:val="00E30BDC"/>
    <w:rsid w:val="00E324D1"/>
    <w:rsid w:val="00E32993"/>
    <w:rsid w:val="00E342BC"/>
    <w:rsid w:val="00E3541B"/>
    <w:rsid w:val="00E3635C"/>
    <w:rsid w:val="00E367F8"/>
    <w:rsid w:val="00E37B9E"/>
    <w:rsid w:val="00E40A50"/>
    <w:rsid w:val="00E413BF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C16AB"/>
    <w:rsid w:val="00ED228A"/>
    <w:rsid w:val="00ED283F"/>
    <w:rsid w:val="00ED51CC"/>
    <w:rsid w:val="00ED5264"/>
    <w:rsid w:val="00ED662F"/>
    <w:rsid w:val="00EE1456"/>
    <w:rsid w:val="00EE16B9"/>
    <w:rsid w:val="00EE2243"/>
    <w:rsid w:val="00EE2FB8"/>
    <w:rsid w:val="00EE6283"/>
    <w:rsid w:val="00EF7F31"/>
    <w:rsid w:val="00F01A60"/>
    <w:rsid w:val="00F02B7C"/>
    <w:rsid w:val="00F02FB5"/>
    <w:rsid w:val="00F067F5"/>
    <w:rsid w:val="00F07418"/>
    <w:rsid w:val="00F11488"/>
    <w:rsid w:val="00F1466D"/>
    <w:rsid w:val="00F1506A"/>
    <w:rsid w:val="00F2493D"/>
    <w:rsid w:val="00F30A7D"/>
    <w:rsid w:val="00F30B32"/>
    <w:rsid w:val="00F30F50"/>
    <w:rsid w:val="00F42133"/>
    <w:rsid w:val="00F4369C"/>
    <w:rsid w:val="00F43734"/>
    <w:rsid w:val="00F45EE2"/>
    <w:rsid w:val="00F461E3"/>
    <w:rsid w:val="00F55C0A"/>
    <w:rsid w:val="00F56B69"/>
    <w:rsid w:val="00F60048"/>
    <w:rsid w:val="00F63602"/>
    <w:rsid w:val="00F63BC7"/>
    <w:rsid w:val="00F72954"/>
    <w:rsid w:val="00F73901"/>
    <w:rsid w:val="00F73B52"/>
    <w:rsid w:val="00F74520"/>
    <w:rsid w:val="00F75A0C"/>
    <w:rsid w:val="00F75B8D"/>
    <w:rsid w:val="00F81054"/>
    <w:rsid w:val="00F841B2"/>
    <w:rsid w:val="00F85D86"/>
    <w:rsid w:val="00F874C2"/>
    <w:rsid w:val="00F90607"/>
    <w:rsid w:val="00F91280"/>
    <w:rsid w:val="00FA510F"/>
    <w:rsid w:val="00FA5B3A"/>
    <w:rsid w:val="00FA5BF8"/>
    <w:rsid w:val="00FA6270"/>
    <w:rsid w:val="00FA6953"/>
    <w:rsid w:val="00FA6C3A"/>
    <w:rsid w:val="00FB2CFC"/>
    <w:rsid w:val="00FB2F80"/>
    <w:rsid w:val="00FB429D"/>
    <w:rsid w:val="00FC2899"/>
    <w:rsid w:val="00FC7E2E"/>
    <w:rsid w:val="00FD0841"/>
    <w:rsid w:val="00FD16B9"/>
    <w:rsid w:val="00FD2DD5"/>
    <w:rsid w:val="00FD7616"/>
    <w:rsid w:val="00FD77E9"/>
    <w:rsid w:val="00FE05AB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27FE8"/>
  <w15:docId w15:val="{15611413-4156-4134-9ABD-47BB3093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438FA-1E49-44D6-B088-B5727E03F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1</Pages>
  <Words>1407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Tabaka</dc:creator>
  <cp:lastModifiedBy>Andrzej Pietras</cp:lastModifiedBy>
  <cp:revision>45</cp:revision>
  <cp:lastPrinted>2024-10-10T08:08:00Z</cp:lastPrinted>
  <dcterms:created xsi:type="dcterms:W3CDTF">2023-09-11T08:35:00Z</dcterms:created>
  <dcterms:modified xsi:type="dcterms:W3CDTF">2024-10-10T08:08:00Z</dcterms:modified>
</cp:coreProperties>
</file>