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2850D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6BD739A8" w14:textId="3975D109" w:rsidR="004847DD" w:rsidRPr="004123E6" w:rsidRDefault="005A52DE" w:rsidP="004123E6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>, dn.</w:t>
      </w:r>
      <w:r w:rsidRPr="004123E6">
        <w:t xml:space="preserve"> </w:t>
      </w:r>
      <w:r w:rsidR="0003324E">
        <w:t>08</w:t>
      </w:r>
      <w:r w:rsidR="003659A8">
        <w:t>.1</w:t>
      </w:r>
      <w:r w:rsidR="0003324E">
        <w:t>0</w:t>
      </w:r>
      <w:r w:rsidR="00AD23A2" w:rsidRPr="004123E6">
        <w:t>.202</w:t>
      </w:r>
      <w:r w:rsidR="0003324E">
        <w:t>4</w:t>
      </w:r>
      <w:r w:rsidR="00AD23A2" w:rsidRPr="004123E6">
        <w:t xml:space="preserve"> r.</w:t>
      </w:r>
      <w:r w:rsidR="00C34325" w:rsidRPr="004123E6">
        <w:t xml:space="preserve"> </w:t>
      </w:r>
    </w:p>
    <w:p w14:paraId="3ACBDEA3" w14:textId="77777777" w:rsidR="004847DD" w:rsidRPr="004123E6" w:rsidRDefault="004847DD" w:rsidP="004123E6">
      <w:pPr>
        <w:pStyle w:val="Standard"/>
        <w:spacing w:line="360" w:lineRule="auto"/>
      </w:pPr>
    </w:p>
    <w:p w14:paraId="3A28EFC1" w14:textId="5598A88A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3659A8">
        <w:t>8</w:t>
      </w:r>
      <w:r w:rsidR="00AF7EE5">
        <w:t>4</w:t>
      </w:r>
      <w:r w:rsidR="0011032A" w:rsidRPr="004123E6">
        <w:t>.202</w:t>
      </w:r>
      <w:r w:rsidR="0003324E">
        <w:t>4.OS</w:t>
      </w:r>
    </w:p>
    <w:p w14:paraId="4F827F1A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5C52E6EE" w14:textId="77777777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358CA43F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9A328E">
        <w:t>02</w:t>
      </w:r>
      <w:r w:rsidR="003659A8">
        <w:t>.1</w:t>
      </w:r>
      <w:r w:rsidR="009A328E">
        <w:t>0</w:t>
      </w:r>
      <w:r w:rsidR="006D3E1F" w:rsidRPr="004123E6">
        <w:t>.202</w:t>
      </w:r>
      <w:r w:rsidR="009A328E">
        <w:t>4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>budowie budynku garażowego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3659A8">
        <w:rPr>
          <w:i/>
        </w:rPr>
        <w:t>13/</w:t>
      </w:r>
      <w:r w:rsidR="009A328E">
        <w:rPr>
          <w:i/>
        </w:rPr>
        <w:t>1</w:t>
      </w:r>
      <w:r w:rsidR="00AF7EE5">
        <w:rPr>
          <w:i/>
        </w:rPr>
        <w:t>0</w:t>
      </w:r>
      <w:r w:rsidR="00BE4CCC" w:rsidRPr="004123E6">
        <w:rPr>
          <w:i/>
        </w:rPr>
        <w:t xml:space="preserve"> położonej w obrębie geodezyjnym </w:t>
      </w:r>
      <w:r w:rsidR="004123E6" w:rsidRPr="004123E6">
        <w:rPr>
          <w:i/>
        </w:rPr>
        <w:t>0</w:t>
      </w:r>
      <w:r w:rsidR="00C84151">
        <w:rPr>
          <w:i/>
        </w:rPr>
        <w:t>3</w:t>
      </w:r>
      <w:r w:rsidR="004123E6" w:rsidRPr="004123E6">
        <w:rPr>
          <w:i/>
        </w:rPr>
        <w:t xml:space="preserve"> Barwice, </w:t>
      </w:r>
      <w:r w:rsidR="00AD6892" w:rsidRPr="004123E6">
        <w:rPr>
          <w:i/>
        </w:rPr>
        <w:t>m. Barwice.</w:t>
      </w:r>
    </w:p>
    <w:p w14:paraId="0DCA4D34" w14:textId="77777777" w:rsidR="003659A8" w:rsidRDefault="001228AA" w:rsidP="003659A8">
      <w:pPr>
        <w:pStyle w:val="Standard"/>
        <w:spacing w:line="360" w:lineRule="auto"/>
        <w:ind w:firstLine="709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3659A8">
        <w:rPr>
          <w:b/>
        </w:rPr>
        <w:t xml:space="preserve">Gmina Barwice, </w:t>
      </w:r>
    </w:p>
    <w:p w14:paraId="25008512" w14:textId="77777777" w:rsidR="00D60D42" w:rsidRPr="004123E6" w:rsidRDefault="003659A8" w:rsidP="003659A8">
      <w:pPr>
        <w:pStyle w:val="Standard"/>
        <w:spacing w:line="360" w:lineRule="auto"/>
        <w:ind w:firstLine="709"/>
        <w:jc w:val="center"/>
        <w:rPr>
          <w:b/>
          <w:bCs/>
        </w:rPr>
      </w:pPr>
      <w:r>
        <w:rPr>
          <w:b/>
        </w:rPr>
        <w:t>ul. Zwycięzców 22, 78-460 Barwice</w:t>
      </w:r>
      <w:r w:rsidR="004123E6" w:rsidRPr="004123E6">
        <w:rPr>
          <w:b/>
        </w:rPr>
        <w:t>.</w:t>
      </w:r>
    </w:p>
    <w:p w14:paraId="1FFDCF2E" w14:textId="789F0D9D" w:rsidR="00182215" w:rsidRPr="004123E6" w:rsidRDefault="001228AA" w:rsidP="004123E6">
      <w:pPr>
        <w:spacing w:line="360" w:lineRule="auto"/>
        <w:ind w:firstLine="1134"/>
        <w:jc w:val="both"/>
      </w:pPr>
      <w:r w:rsidRPr="004123E6">
        <w:rPr>
          <w:rFonts w:cs="Times New Roman"/>
        </w:rPr>
        <w:tab/>
      </w:r>
      <w:r w:rsidR="00182215"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="00182215"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="00182215"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="00182215" w:rsidRPr="004123E6">
        <w:rPr>
          <w:rFonts w:eastAsia="Times New Roman" w:cs="Times New Roman"/>
        </w:rPr>
        <w:t>@um.barwice.pl.</w:t>
      </w:r>
    </w:p>
    <w:p w14:paraId="6701EC6A" w14:textId="01634D78" w:rsidR="00182215" w:rsidRPr="004123E6" w:rsidRDefault="00182215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3F46DE">
        <w:rPr>
          <w:rFonts w:eastAsia="Times New Roman" w:cs="Times New Roman"/>
        </w:rPr>
        <w:t>29</w:t>
      </w:r>
      <w:r w:rsidR="003659A8">
        <w:rPr>
          <w:rFonts w:eastAsia="Times New Roman" w:cs="Times New Roman"/>
        </w:rPr>
        <w:t>.1</w:t>
      </w:r>
      <w:r w:rsidR="003F46DE">
        <w:rPr>
          <w:rFonts w:eastAsia="Times New Roman" w:cs="Times New Roman"/>
        </w:rPr>
        <w:t>0</w:t>
      </w:r>
      <w:r w:rsidRPr="004123E6">
        <w:rPr>
          <w:rFonts w:eastAsia="Times New Roman" w:cs="Times New Roman"/>
        </w:rPr>
        <w:t>.202</w:t>
      </w:r>
      <w:r w:rsidR="003F46DE">
        <w:rPr>
          <w:rFonts w:eastAsia="Times New Roman" w:cs="Times New Roman"/>
        </w:rPr>
        <w:t>4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00D7A326" w14:textId="77777777" w:rsidR="00AF7EE5" w:rsidRPr="004D1AC5" w:rsidRDefault="00AF7EE5" w:rsidP="00AF7EE5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6B9A941C" w14:textId="77777777" w:rsidR="00AF7EE5" w:rsidRPr="004D1AC5" w:rsidRDefault="00AF7EE5" w:rsidP="00AF7EE5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015F1180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4CB6E12" w14:textId="77777777" w:rsidR="00D60D42" w:rsidRPr="004123E6" w:rsidRDefault="00D60D42" w:rsidP="004123E6">
      <w:pPr>
        <w:pStyle w:val="Standard"/>
        <w:spacing w:line="360" w:lineRule="auto"/>
      </w:pPr>
    </w:p>
    <w:p w14:paraId="2B4A74BE" w14:textId="77777777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626D6C72" w14:textId="77777777" w:rsidR="00682A1C" w:rsidRPr="004123E6" w:rsidRDefault="00682A1C" w:rsidP="004123E6">
      <w:pPr>
        <w:spacing w:line="360" w:lineRule="auto"/>
        <w:jc w:val="both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1AE63FF0" w14:textId="77777777" w:rsidR="00682A1C" w:rsidRPr="00995EED" w:rsidRDefault="003659A8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Gmina Barwice, ul. Zwycięzców 22, 78-460 Barwice</w:t>
      </w:r>
      <w:r w:rsidR="0061279A" w:rsidRPr="00995EED">
        <w:rPr>
          <w:rFonts w:cs="Times New Roman"/>
        </w:rPr>
        <w:t xml:space="preserve"> - Wnioskodawca</w:t>
      </w:r>
      <w:r w:rsidR="00682A1C" w:rsidRPr="00995EED">
        <w:rPr>
          <w:rFonts w:cs="Times New Roman"/>
        </w:rPr>
        <w:t>,</w:t>
      </w:r>
    </w:p>
    <w:p w14:paraId="0E2F8A98" w14:textId="77777777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Strony postęp</w:t>
      </w:r>
      <w:r w:rsidR="008E39A6" w:rsidRPr="00995EED">
        <w:rPr>
          <w:rFonts w:cs="Times New Roman"/>
        </w:rPr>
        <w:t>owania wg rozdzielnika pozostają</w:t>
      </w:r>
      <w:r w:rsidRPr="00995EED">
        <w:rPr>
          <w:rFonts w:cs="Times New Roman"/>
        </w:rPr>
        <w:t>cego w aktach sprawy,</w:t>
      </w:r>
    </w:p>
    <w:p w14:paraId="50E4A9BB" w14:textId="77F5E83C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995EED">
        <w:rPr>
          <w:rFonts w:eastAsia="Times New Roman" w:cs="Times New Roman"/>
        </w:rPr>
        <w:t>Strony postępowania (zgodnie z art. 28 K</w:t>
      </w:r>
      <w:r w:rsidR="005A121C">
        <w:rPr>
          <w:rFonts w:eastAsia="Times New Roman" w:cs="Times New Roman"/>
        </w:rPr>
        <w:t>PA</w:t>
      </w:r>
      <w:r w:rsidRPr="00995EED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995EED">
        <w:rPr>
          <w:rFonts w:eastAsia="Times New Roman" w:cs="Times New Roman"/>
        </w:rPr>
        <w:t xml:space="preserve">y ogłoszeń w Urzędzie Miejskim </w:t>
      </w:r>
      <w:r w:rsidRPr="00995EED">
        <w:rPr>
          <w:rFonts w:eastAsia="Times New Roman" w:cs="Times New Roman"/>
        </w:rPr>
        <w:t>w Barwicach, Biuletyn Informacji Publicznej (</w:t>
      </w:r>
      <w:r w:rsidRPr="00995EED">
        <w:rPr>
          <w:rFonts w:cs="Times New Roman"/>
        </w:rPr>
        <w:t>http://bip.barwice.pl/index.php?id=268423</w:t>
      </w:r>
      <w:r w:rsidRPr="00995EED">
        <w:rPr>
          <w:rFonts w:eastAsia="Times New Roman" w:cs="Times New Roman"/>
        </w:rPr>
        <w:t>),</w:t>
      </w:r>
    </w:p>
    <w:p w14:paraId="7ADA8146" w14:textId="7B19F851" w:rsidR="00995EED" w:rsidRPr="00D27D70" w:rsidRDefault="005D6182" w:rsidP="00995EED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5A121C">
        <w:rPr>
          <w:rFonts w:eastAsia="Times New Roman" w:cs="Times New Roman"/>
        </w:rPr>
        <w:t>A/a.</w:t>
      </w:r>
      <w:r w:rsidR="00995EED" w:rsidRPr="00D27D70">
        <w:rPr>
          <w:rFonts w:cs="Times New Roman"/>
          <w:szCs w:val="20"/>
        </w:rPr>
        <w:tab/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B3352"/>
    <w:rsid w:val="001B4247"/>
    <w:rsid w:val="001C2AD2"/>
    <w:rsid w:val="001E47FF"/>
    <w:rsid w:val="001F2C42"/>
    <w:rsid w:val="0021273B"/>
    <w:rsid w:val="00212E86"/>
    <w:rsid w:val="00215142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A4812"/>
    <w:rsid w:val="003A5E19"/>
    <w:rsid w:val="003E6D77"/>
    <w:rsid w:val="003F2BC6"/>
    <w:rsid w:val="003F46DE"/>
    <w:rsid w:val="004123E6"/>
    <w:rsid w:val="004274D4"/>
    <w:rsid w:val="00430DB2"/>
    <w:rsid w:val="00431EC3"/>
    <w:rsid w:val="00435AD7"/>
    <w:rsid w:val="004738C9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3158B"/>
    <w:rsid w:val="005A121C"/>
    <w:rsid w:val="005A15D4"/>
    <w:rsid w:val="005A52DE"/>
    <w:rsid w:val="005A5974"/>
    <w:rsid w:val="005C083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C5BDF"/>
    <w:rsid w:val="007D556A"/>
    <w:rsid w:val="007F4756"/>
    <w:rsid w:val="008444C8"/>
    <w:rsid w:val="008A2451"/>
    <w:rsid w:val="008C7A5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AF7EE5"/>
    <w:rsid w:val="00B37BB2"/>
    <w:rsid w:val="00B54887"/>
    <w:rsid w:val="00B725BB"/>
    <w:rsid w:val="00B77EE5"/>
    <w:rsid w:val="00B85605"/>
    <w:rsid w:val="00B92043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35B"/>
    <w:rsid w:val="00E53F0F"/>
    <w:rsid w:val="00E55695"/>
    <w:rsid w:val="00EA7E93"/>
    <w:rsid w:val="00EE60E4"/>
    <w:rsid w:val="00F30B4C"/>
    <w:rsid w:val="00F4648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8587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198</cp:revision>
  <cp:lastPrinted>2024-10-08T08:37:00Z</cp:lastPrinted>
  <dcterms:created xsi:type="dcterms:W3CDTF">2013-06-06T08:27:00Z</dcterms:created>
  <dcterms:modified xsi:type="dcterms:W3CDTF">2024-10-08T08:37:00Z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