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29C5B7" w14:textId="2895B73D" w:rsidR="00CF0E49" w:rsidRPr="000E0B42" w:rsidRDefault="007E09F8" w:rsidP="00773934">
      <w:pPr>
        <w:ind w:left="6090" w:firstLine="714"/>
        <w:jc w:val="center"/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C7031B">
        <w:rPr>
          <w:rFonts w:ascii="Times New Roman" w:eastAsia="Times New Roman" w:hAnsi="Times New Roman" w:cs="Times New Roman"/>
          <w:color w:val="00000A"/>
          <w:sz w:val="24"/>
          <w:lang w:val="pl-PL"/>
        </w:rPr>
        <w:t>08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7031B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717CE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492BA8C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4C0B681F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6CA6503D" w14:textId="2374518A" w:rsidR="00CF0E49" w:rsidRPr="000E0B42" w:rsidRDefault="009D3A38">
      <w:pPr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C7031B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717CE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1B1B28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0E0B42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0E0B42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2C728AF3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563A13BE" w:rsidR="00CF0E49" w:rsidRPr="001B1B28" w:rsidRDefault="00773934" w:rsidP="00142E91">
      <w:pPr>
        <w:spacing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C7031B">
        <w:rPr>
          <w:rFonts w:ascii="Times New Roman" w:eastAsia="Times New Roman" w:hAnsi="Times New Roman" w:cs="Times New Roman"/>
          <w:color w:val="00000A"/>
          <w:sz w:val="24"/>
          <w:lang w:val="pl-PL"/>
        </w:rPr>
        <w:t>03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7031B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C76D9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A60330">
        <w:rPr>
          <w:rFonts w:ascii="Times New Roman" w:hAnsi="Times New Roman"/>
          <w:b/>
          <w:sz w:val="24"/>
          <w:lang w:val="pl-PL"/>
        </w:rPr>
        <w:t>Budowa</w:t>
      </w:r>
      <w:r w:rsidR="00C7031B">
        <w:rPr>
          <w:rFonts w:ascii="Times New Roman" w:hAnsi="Times New Roman"/>
          <w:b/>
          <w:sz w:val="24"/>
          <w:lang w:val="pl-PL"/>
        </w:rPr>
        <w:t xml:space="preserve"> </w:t>
      </w:r>
      <w:r w:rsidR="00E8560F">
        <w:rPr>
          <w:rFonts w:ascii="Times New Roman" w:hAnsi="Times New Roman"/>
          <w:b/>
          <w:sz w:val="24"/>
          <w:lang w:val="pl-PL"/>
        </w:rPr>
        <w:t xml:space="preserve">sieci </w:t>
      </w:r>
      <w:r w:rsidR="00C7031B">
        <w:rPr>
          <w:rFonts w:ascii="Times New Roman" w:hAnsi="Times New Roman"/>
          <w:b/>
          <w:sz w:val="24"/>
          <w:lang w:val="pl-PL"/>
        </w:rPr>
        <w:t>wodociągowej rozdzielczej</w:t>
      </w:r>
      <w:r w:rsidR="002D4576">
        <w:rPr>
          <w:rFonts w:ascii="Times New Roman" w:hAnsi="Times New Roman"/>
          <w:b/>
          <w:sz w:val="24"/>
          <w:lang w:val="pl-PL"/>
        </w:rPr>
        <w:t xml:space="preserve"> na dz. nr </w:t>
      </w:r>
      <w:r w:rsidR="00C7031B">
        <w:rPr>
          <w:rFonts w:ascii="Times New Roman" w:hAnsi="Times New Roman"/>
          <w:b/>
          <w:sz w:val="24"/>
          <w:lang w:val="pl-PL"/>
        </w:rPr>
        <w:t>10</w:t>
      </w:r>
      <w:r w:rsidR="00F87417">
        <w:rPr>
          <w:rFonts w:ascii="Times New Roman" w:hAnsi="Times New Roman"/>
          <w:b/>
          <w:sz w:val="24"/>
          <w:lang w:val="pl-PL"/>
        </w:rPr>
        <w:t xml:space="preserve">, </w:t>
      </w:r>
      <w:r w:rsidR="00C7031B">
        <w:rPr>
          <w:rFonts w:ascii="Times New Roman" w:hAnsi="Times New Roman"/>
          <w:b/>
          <w:sz w:val="24"/>
          <w:lang w:val="pl-PL"/>
        </w:rPr>
        <w:t>14/1 i</w:t>
      </w:r>
      <w:r w:rsidR="00F87417">
        <w:rPr>
          <w:rFonts w:ascii="Times New Roman" w:hAnsi="Times New Roman"/>
          <w:b/>
          <w:sz w:val="24"/>
          <w:lang w:val="pl-PL"/>
        </w:rPr>
        <w:t xml:space="preserve"> </w:t>
      </w:r>
      <w:r w:rsidR="00C7031B">
        <w:rPr>
          <w:rFonts w:ascii="Times New Roman" w:hAnsi="Times New Roman"/>
          <w:b/>
          <w:sz w:val="24"/>
          <w:lang w:val="pl-PL"/>
        </w:rPr>
        <w:t>165</w:t>
      </w:r>
      <w:r w:rsidR="00F87417">
        <w:rPr>
          <w:rFonts w:ascii="Times New Roman" w:hAnsi="Times New Roman"/>
          <w:b/>
          <w:sz w:val="24"/>
          <w:lang w:val="pl-PL"/>
        </w:rPr>
        <w:t>/</w:t>
      </w:r>
      <w:r w:rsidR="00C7031B">
        <w:rPr>
          <w:rFonts w:ascii="Times New Roman" w:hAnsi="Times New Roman"/>
          <w:b/>
          <w:sz w:val="24"/>
          <w:lang w:val="pl-PL"/>
        </w:rPr>
        <w:t>1</w:t>
      </w:r>
      <w:r w:rsidR="00F87417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846607">
        <w:rPr>
          <w:rFonts w:ascii="Times New Roman" w:hAnsi="Times New Roman"/>
          <w:b/>
          <w:sz w:val="24"/>
          <w:lang w:val="pl-PL"/>
        </w:rPr>
        <w:t>Barwice 0</w:t>
      </w:r>
      <w:r w:rsidR="00C7031B">
        <w:rPr>
          <w:rFonts w:ascii="Times New Roman" w:hAnsi="Times New Roman"/>
          <w:b/>
          <w:sz w:val="24"/>
          <w:lang w:val="pl-PL"/>
        </w:rPr>
        <w:t>3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, </w:t>
      </w:r>
      <w:r w:rsidR="00846607">
        <w:rPr>
          <w:rFonts w:ascii="Times New Roman" w:hAnsi="Times New Roman"/>
          <w:b/>
          <w:sz w:val="24"/>
          <w:lang w:val="pl-PL"/>
        </w:rPr>
        <w:t>miasto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125FC51C" w14:textId="3D946EE7" w:rsidR="00E53139" w:rsidRPr="00DE5CDA" w:rsidRDefault="009D3A38" w:rsidP="00DE5CDA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0" w:name="_Hlk146802244"/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Przedsiębiorstwo Wodociągów i Kanalizacji Sp. z o.o.</w:t>
      </w:r>
    </w:p>
    <w:bookmarkEnd w:id="0"/>
    <w:p w14:paraId="2B333752" w14:textId="0D651D29" w:rsidR="00E53139" w:rsidRPr="00DE5CDA" w:rsidRDefault="00E53139" w:rsidP="00DE5CDA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proofErr w:type="spellStart"/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Bugno</w:t>
      </w:r>
      <w:proofErr w:type="spellEnd"/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2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40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Szczecinek</w:t>
      </w:r>
    </w:p>
    <w:p w14:paraId="07530870" w14:textId="10A5DFD0" w:rsidR="00CF0E49" w:rsidRPr="000202F6" w:rsidRDefault="00E53139" w:rsidP="00DE5CDA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</w:t>
      </w:r>
      <w:r w:rsidR="008B21B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Otton Wyszomirski</w:t>
      </w:r>
      <w:r w:rsidR="001C502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zam. Szczecinek</w:t>
      </w:r>
    </w:p>
    <w:p w14:paraId="17776A03" w14:textId="44B62E34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06221A18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BC3C26">
        <w:rPr>
          <w:rFonts w:ascii="Times New Roman" w:eastAsia="Times New Roman" w:hAnsi="Times New Roman" w:cs="Times New Roman"/>
          <w:color w:val="00000A"/>
          <w:sz w:val="24"/>
          <w:lang w:val="pl-PL"/>
        </w:rPr>
        <w:t>29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33C55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57936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0E4F7753" w14:textId="77777777" w:rsidR="00B131F3" w:rsidRPr="004D1AC5" w:rsidRDefault="00B131F3" w:rsidP="00A1646D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3784860D" w14:textId="77777777" w:rsidR="000E0B42" w:rsidRPr="004D1AC5" w:rsidRDefault="000E0B42" w:rsidP="000E0B42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721772C4" w14:textId="77777777" w:rsidR="000E0B42" w:rsidRPr="004D1AC5" w:rsidRDefault="000E0B42" w:rsidP="000E0B42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615B99C4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DB82B74" w14:textId="77777777" w:rsidR="00620EE0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11B2574" w14:textId="77777777" w:rsidR="00620EE0" w:rsidRPr="004D1AC5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C5CFBE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F60506B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E3F8680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8FC74C2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E857E3E" w14:textId="77777777" w:rsidR="00BC3C26" w:rsidRDefault="00BC3C26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228A565" w14:textId="77777777" w:rsidR="00BC3C26" w:rsidRDefault="00BC3C26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B42C71C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57DC46" w14:textId="77777777" w:rsidR="00F33C55" w:rsidRPr="004D1AC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418C3738" w14:textId="29B0901C" w:rsidR="00763A44" w:rsidRPr="00EC6CB9" w:rsidRDefault="00E56EFB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Przedsiębiorstwo Wodociągów i Kanalizacji Sp. z o.o., ul. 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Bugno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2, 78-400 Szczecinek</w:t>
      </w:r>
      <w:r w:rsidR="00EC6C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1FC6C6B3" w14:textId="6C59E118" w:rsidR="00EC6CB9" w:rsidRDefault="00EC6CB9" w:rsidP="00EC6CB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P. </w:t>
      </w:r>
      <w:r w:rsidR="00E56EFB">
        <w:rPr>
          <w:rFonts w:ascii="Times New Roman" w:eastAsia="Times New Roman" w:hAnsi="Times New Roman" w:cs="Times New Roman"/>
          <w:color w:val="00000A"/>
          <w:sz w:val="24"/>
          <w:lang w:val="pl-PL"/>
        </w:rPr>
        <w:t>Otton Wyszomirski</w:t>
      </w:r>
      <w:r w:rsidR="008E5267">
        <w:rPr>
          <w:rFonts w:ascii="Times New Roman" w:eastAsia="Times New Roman" w:hAnsi="Times New Roman" w:cs="Times New Roman"/>
          <w:color w:val="00000A"/>
          <w:sz w:val="24"/>
          <w:lang w:val="pl-PL"/>
        </w:rPr>
        <w:t>, zam. Szczecinek,</w:t>
      </w:r>
    </w:p>
    <w:p w14:paraId="31C9C3D4" w14:textId="6C1591C8" w:rsidR="00E56EFB" w:rsidRDefault="00D37C05" w:rsidP="00E56EF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Zachodniopomorski Zarząd Dróg Wojewódzkich, ul. Szczecińska 31, 75-122 Ko</w:t>
      </w:r>
      <w:r w:rsidR="00EA643B">
        <w:rPr>
          <w:rFonts w:ascii="Times New Roman" w:eastAsia="Times New Roman" w:hAnsi="Times New Roman" w:cs="Times New Roman"/>
          <w:color w:val="00000A"/>
          <w:sz w:val="24"/>
          <w:lang w:val="pl-PL"/>
        </w:rPr>
        <w:t>szalin,</w:t>
      </w:r>
    </w:p>
    <w:p w14:paraId="4FC15B42" w14:textId="1E41CCE3" w:rsidR="00EA643B" w:rsidRPr="00E56EFB" w:rsidRDefault="00EA643B" w:rsidP="00E56EF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1DD13053" w14:textId="049AFD80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B1B28">
        <w:rPr>
          <w:rFonts w:ascii="Times New Roman" w:hAnsi="Times New Roman" w:cs="Times New Roman"/>
          <w:sz w:val="24"/>
          <w:lang w:val="pl-PL"/>
        </w:rPr>
        <w:t>http://bip.barwice.pl/index.php?id=2</w:t>
      </w:r>
      <w:r w:rsidR="008E5267">
        <w:rPr>
          <w:rFonts w:ascii="Times New Roman" w:hAnsi="Times New Roman" w:cs="Times New Roman"/>
          <w:sz w:val="24"/>
          <w:lang w:val="pl-PL"/>
        </w:rPr>
        <w:t>52092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7D37B292" w14:textId="77777777" w:rsidR="00B131F3" w:rsidRPr="00B131F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72071"/>
    <w:rsid w:val="000910F4"/>
    <w:rsid w:val="000A4C97"/>
    <w:rsid w:val="000A7469"/>
    <w:rsid w:val="000E0B42"/>
    <w:rsid w:val="000F7D8E"/>
    <w:rsid w:val="00101621"/>
    <w:rsid w:val="0010399F"/>
    <w:rsid w:val="00114C13"/>
    <w:rsid w:val="00142E91"/>
    <w:rsid w:val="001473A1"/>
    <w:rsid w:val="0016002C"/>
    <w:rsid w:val="001720B1"/>
    <w:rsid w:val="00177A11"/>
    <w:rsid w:val="001B1B28"/>
    <w:rsid w:val="001C502E"/>
    <w:rsid w:val="00214DE1"/>
    <w:rsid w:val="0024711C"/>
    <w:rsid w:val="00251E86"/>
    <w:rsid w:val="00267FC9"/>
    <w:rsid w:val="00287278"/>
    <w:rsid w:val="002B6363"/>
    <w:rsid w:val="002D0544"/>
    <w:rsid w:val="002D4576"/>
    <w:rsid w:val="00370BB8"/>
    <w:rsid w:val="00394530"/>
    <w:rsid w:val="003C002D"/>
    <w:rsid w:val="003C3E23"/>
    <w:rsid w:val="003C7458"/>
    <w:rsid w:val="003D70A5"/>
    <w:rsid w:val="003F0984"/>
    <w:rsid w:val="004003F3"/>
    <w:rsid w:val="00405DC0"/>
    <w:rsid w:val="004717CE"/>
    <w:rsid w:val="004B5405"/>
    <w:rsid w:val="004D1AC5"/>
    <w:rsid w:val="005078DF"/>
    <w:rsid w:val="00543CFE"/>
    <w:rsid w:val="00557936"/>
    <w:rsid w:val="005579C4"/>
    <w:rsid w:val="00571DC7"/>
    <w:rsid w:val="005726DF"/>
    <w:rsid w:val="00581C94"/>
    <w:rsid w:val="005A6D8F"/>
    <w:rsid w:val="005D6377"/>
    <w:rsid w:val="005E0EC5"/>
    <w:rsid w:val="00620EE0"/>
    <w:rsid w:val="00636ACF"/>
    <w:rsid w:val="00637C23"/>
    <w:rsid w:val="00654173"/>
    <w:rsid w:val="00684BD2"/>
    <w:rsid w:val="006B757B"/>
    <w:rsid w:val="006F39E5"/>
    <w:rsid w:val="006F5094"/>
    <w:rsid w:val="006F5969"/>
    <w:rsid w:val="0072790D"/>
    <w:rsid w:val="00763A44"/>
    <w:rsid w:val="00773934"/>
    <w:rsid w:val="007C3487"/>
    <w:rsid w:val="007E09F8"/>
    <w:rsid w:val="007F36F6"/>
    <w:rsid w:val="0081191F"/>
    <w:rsid w:val="00846607"/>
    <w:rsid w:val="008A200A"/>
    <w:rsid w:val="008B21B1"/>
    <w:rsid w:val="008C4787"/>
    <w:rsid w:val="008E5267"/>
    <w:rsid w:val="00922576"/>
    <w:rsid w:val="00995A80"/>
    <w:rsid w:val="009D1F71"/>
    <w:rsid w:val="009D3A38"/>
    <w:rsid w:val="009E5C38"/>
    <w:rsid w:val="00A1646D"/>
    <w:rsid w:val="00A26203"/>
    <w:rsid w:val="00A33388"/>
    <w:rsid w:val="00A50D78"/>
    <w:rsid w:val="00A60330"/>
    <w:rsid w:val="00A660B1"/>
    <w:rsid w:val="00AD1F8B"/>
    <w:rsid w:val="00B131F3"/>
    <w:rsid w:val="00B4381A"/>
    <w:rsid w:val="00B67CCA"/>
    <w:rsid w:val="00B9529B"/>
    <w:rsid w:val="00BA7050"/>
    <w:rsid w:val="00BB39A9"/>
    <w:rsid w:val="00BC3C26"/>
    <w:rsid w:val="00BC3F1C"/>
    <w:rsid w:val="00BF1A5B"/>
    <w:rsid w:val="00C6689F"/>
    <w:rsid w:val="00C7031B"/>
    <w:rsid w:val="00C76D9B"/>
    <w:rsid w:val="00CC7918"/>
    <w:rsid w:val="00CF0E49"/>
    <w:rsid w:val="00D10FF0"/>
    <w:rsid w:val="00D1663B"/>
    <w:rsid w:val="00D37C05"/>
    <w:rsid w:val="00DA34A6"/>
    <w:rsid w:val="00DC4B7A"/>
    <w:rsid w:val="00DE5CDA"/>
    <w:rsid w:val="00E04DCB"/>
    <w:rsid w:val="00E228A4"/>
    <w:rsid w:val="00E504AE"/>
    <w:rsid w:val="00E53139"/>
    <w:rsid w:val="00E56EFB"/>
    <w:rsid w:val="00E8560F"/>
    <w:rsid w:val="00EA643B"/>
    <w:rsid w:val="00EC6CB9"/>
    <w:rsid w:val="00EE4ED2"/>
    <w:rsid w:val="00F33C55"/>
    <w:rsid w:val="00F41027"/>
    <w:rsid w:val="00F41C2B"/>
    <w:rsid w:val="00F87417"/>
    <w:rsid w:val="00F91FDA"/>
    <w:rsid w:val="00FA39A0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gminabarwice2@outlook.com</cp:lastModifiedBy>
  <cp:revision>2</cp:revision>
  <cp:lastPrinted>2024-09-20T06:15:00Z</cp:lastPrinted>
  <dcterms:created xsi:type="dcterms:W3CDTF">2024-10-08T09:37:00Z</dcterms:created>
  <dcterms:modified xsi:type="dcterms:W3CDTF">2024-10-08T09:37:00Z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