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1DCF0" w14:textId="77777777" w:rsidR="00191255" w:rsidRDefault="00191255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009C8A" w14:textId="69AFBEB1" w:rsidR="001A7CBC" w:rsidRPr="00191255" w:rsidRDefault="00780D90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Protokół Nr</w:t>
      </w:r>
      <w:r w:rsidR="00B51271" w:rsidRPr="00191255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BB6DE7" w:rsidRPr="00191255">
        <w:rPr>
          <w:rFonts w:ascii="Times New Roman" w:hAnsi="Times New Roman" w:cs="Times New Roman"/>
          <w:b/>
          <w:sz w:val="28"/>
          <w:szCs w:val="28"/>
        </w:rPr>
        <w:t>I</w:t>
      </w:r>
      <w:r w:rsidR="00E8175E">
        <w:rPr>
          <w:rFonts w:ascii="Times New Roman" w:hAnsi="Times New Roman" w:cs="Times New Roman"/>
          <w:b/>
          <w:sz w:val="28"/>
          <w:szCs w:val="28"/>
        </w:rPr>
        <w:t>I</w:t>
      </w:r>
      <w:r w:rsidRPr="00191255">
        <w:rPr>
          <w:rFonts w:ascii="Times New Roman" w:hAnsi="Times New Roman" w:cs="Times New Roman"/>
          <w:b/>
          <w:sz w:val="28"/>
          <w:szCs w:val="28"/>
        </w:rPr>
        <w:t>/202</w:t>
      </w:r>
      <w:r w:rsidR="00FE2717" w:rsidRPr="00191255">
        <w:rPr>
          <w:rFonts w:ascii="Times New Roman" w:hAnsi="Times New Roman" w:cs="Times New Roman"/>
          <w:b/>
          <w:sz w:val="28"/>
          <w:szCs w:val="28"/>
        </w:rPr>
        <w:t>4</w:t>
      </w:r>
    </w:p>
    <w:p w14:paraId="76822056" w14:textId="373781AD" w:rsidR="00780D90" w:rsidRPr="00191255" w:rsidRDefault="002338CB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z</w:t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 Nadzwyczajnej Sesji Rady Miejskiej w Barwicach </w:t>
      </w:r>
    </w:p>
    <w:p w14:paraId="0173B26B" w14:textId="216FD658" w:rsidR="00152100" w:rsidRPr="00191255" w:rsidRDefault="00F54C50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eastAsia="Times New Roman" w:hAnsi="Times New Roman" w:cs="Times New Roman"/>
          <w:b/>
          <w:bCs/>
          <w:sz w:val="28"/>
          <w:szCs w:val="28"/>
        </w:rPr>
        <w:t>która odbyła się w sali posiedzeń Urzędu Miejskiego w Barwicach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br/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w dniu </w:t>
      </w:r>
      <w:r w:rsidR="00E8175E">
        <w:rPr>
          <w:rFonts w:ascii="Times New Roman" w:hAnsi="Times New Roman" w:cs="Times New Roman"/>
          <w:b/>
          <w:sz w:val="28"/>
          <w:szCs w:val="28"/>
        </w:rPr>
        <w:t>17</w:t>
      </w:r>
      <w:r w:rsidR="00BB6DE7" w:rsidRPr="00191255">
        <w:rPr>
          <w:rFonts w:ascii="Times New Roman" w:hAnsi="Times New Roman" w:cs="Times New Roman"/>
          <w:b/>
          <w:sz w:val="28"/>
          <w:szCs w:val="28"/>
        </w:rPr>
        <w:t xml:space="preserve"> lipca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E2717" w:rsidRPr="00191255">
        <w:rPr>
          <w:rFonts w:ascii="Times New Roman" w:hAnsi="Times New Roman" w:cs="Times New Roman"/>
          <w:b/>
          <w:sz w:val="28"/>
          <w:szCs w:val="28"/>
        </w:rPr>
        <w:t>4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14:paraId="34435C7E" w14:textId="77777777" w:rsidR="00A003EC" w:rsidRPr="00D008D7" w:rsidRDefault="00A003EC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1740EEB" w14:textId="7787C8D9" w:rsidR="00A003EC" w:rsidRDefault="00A003EC" w:rsidP="0093229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="00820385" w:rsidRPr="00C87824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https://barwice.tv-polska.eu/film/544478-vii-nadzwyczajna-sesja-rady-miejskiej-w-barwicach</w:t>
        </w:r>
      </w:hyperlink>
    </w:p>
    <w:p w14:paraId="237F32B5" w14:textId="77777777" w:rsidR="00820385" w:rsidRDefault="00820385" w:rsidP="0093229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A5B393" w14:textId="09195C0E" w:rsidR="00AB3EA0" w:rsidRDefault="00A003EC" w:rsidP="003A622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nagrania sesji są dostępne na stronie internetowej Gminy w zakładce Rada Miejska- System Rada dla każdego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="00AB3EA0" w:rsidRPr="0036084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4E90612D" w14:textId="6247AD8D" w:rsidR="00152100" w:rsidRPr="0089363B" w:rsidRDefault="00152100" w:rsidP="003A622F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63B">
        <w:rPr>
          <w:rFonts w:ascii="Times New Roman" w:hAnsi="Times New Roman" w:cs="Times New Roman"/>
          <w:b/>
          <w:sz w:val="24"/>
          <w:szCs w:val="24"/>
          <w:u w:val="single"/>
        </w:rPr>
        <w:t xml:space="preserve">Otwarcie sesji: </w:t>
      </w:r>
    </w:p>
    <w:p w14:paraId="13ECDEEE" w14:textId="4C23ED9E" w:rsidR="00152100" w:rsidRPr="00D008D7" w:rsidRDefault="00152100" w:rsidP="003A622F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>Obradom przewodniczył Przewodniczący Rady Miejskiej w Barwicach Pan</w:t>
      </w:r>
      <w:r w:rsidR="00B83D57">
        <w:rPr>
          <w:rFonts w:ascii="Times New Roman" w:hAnsi="Times New Roman" w:cs="Times New Roman"/>
          <w:sz w:val="24"/>
          <w:szCs w:val="24"/>
        </w:rPr>
        <w:t> 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E8175E">
        <w:rPr>
          <w:rFonts w:ascii="Times New Roman" w:hAnsi="Times New Roman" w:cs="Times New Roman"/>
          <w:sz w:val="24"/>
          <w:szCs w:val="24"/>
        </w:rPr>
        <w:t>17</w:t>
      </w:r>
      <w:r w:rsidR="007B0CF0">
        <w:rPr>
          <w:rFonts w:ascii="Times New Roman" w:hAnsi="Times New Roman" w:cs="Times New Roman"/>
          <w:sz w:val="24"/>
          <w:szCs w:val="24"/>
        </w:rPr>
        <w:t xml:space="preserve"> lipca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FE2717">
        <w:rPr>
          <w:rFonts w:ascii="Times New Roman" w:hAnsi="Times New Roman" w:cs="Times New Roman"/>
          <w:sz w:val="24"/>
          <w:szCs w:val="24"/>
        </w:rPr>
        <w:t>4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7B0CF0">
        <w:rPr>
          <w:rFonts w:ascii="Times New Roman" w:hAnsi="Times New Roman" w:cs="Times New Roman"/>
          <w:sz w:val="24"/>
          <w:szCs w:val="24"/>
        </w:rPr>
        <w:t>08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B51271">
        <w:rPr>
          <w:rFonts w:ascii="Times New Roman" w:hAnsi="Times New Roman" w:cs="Times New Roman"/>
          <w:sz w:val="24"/>
          <w:szCs w:val="24"/>
        </w:rPr>
        <w:t>0</w:t>
      </w:r>
      <w:r w:rsidR="00F54C50" w:rsidRPr="00D008D7">
        <w:rPr>
          <w:rFonts w:ascii="Times New Roman" w:hAnsi="Times New Roman" w:cs="Times New Roman"/>
          <w:sz w:val="24"/>
          <w:szCs w:val="24"/>
        </w:rPr>
        <w:t>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B51271">
        <w:rPr>
          <w:rFonts w:ascii="Times New Roman" w:hAnsi="Times New Roman" w:cs="Times New Roman"/>
          <w:sz w:val="24"/>
          <w:szCs w:val="24"/>
        </w:rPr>
        <w:t>V</w:t>
      </w:r>
      <w:r w:rsidR="007B0CF0">
        <w:rPr>
          <w:rFonts w:ascii="Times New Roman" w:hAnsi="Times New Roman" w:cs="Times New Roman"/>
          <w:sz w:val="24"/>
          <w:szCs w:val="24"/>
        </w:rPr>
        <w:t>I</w:t>
      </w:r>
      <w:r w:rsidR="00E8175E">
        <w:rPr>
          <w:rFonts w:ascii="Times New Roman" w:hAnsi="Times New Roman" w:cs="Times New Roman"/>
          <w:sz w:val="24"/>
          <w:szCs w:val="24"/>
        </w:rPr>
        <w:t>I</w:t>
      </w:r>
      <w:r w:rsidR="005E2F50">
        <w:rPr>
          <w:rFonts w:ascii="Times New Roman" w:hAnsi="Times New Roman" w:cs="Times New Roman"/>
          <w:sz w:val="24"/>
          <w:szCs w:val="24"/>
        </w:rPr>
        <w:t> 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="003A622F">
        <w:rPr>
          <w:rFonts w:ascii="Times New Roman" w:hAnsi="Times New Roman" w:cs="Times New Roman"/>
          <w:sz w:val="24"/>
          <w:szCs w:val="24"/>
        </w:rPr>
        <w:t>S</w:t>
      </w:r>
      <w:r w:rsidRPr="00D008D7">
        <w:rPr>
          <w:rFonts w:ascii="Times New Roman" w:hAnsi="Times New Roman" w:cs="Times New Roman"/>
          <w:sz w:val="24"/>
          <w:szCs w:val="24"/>
        </w:rPr>
        <w:t>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147C9070" w:rsidR="00152100" w:rsidRPr="00396D5C" w:rsidRDefault="00152100" w:rsidP="003A62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 w:rsidR="00F1651A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</w:t>
      </w:r>
      <w:r w:rsidR="00B51271">
        <w:rPr>
          <w:rFonts w:ascii="Times New Roman" w:hAnsi="Times New Roman" w:cs="Times New Roman"/>
          <w:sz w:val="24"/>
          <w:szCs w:val="24"/>
        </w:rPr>
        <w:t>a Roberta Zborowskiego</w:t>
      </w:r>
      <w:r w:rsidR="00275734" w:rsidRPr="00396D5C">
        <w:rPr>
          <w:rFonts w:ascii="Times New Roman" w:hAnsi="Times New Roman" w:cs="Times New Roman"/>
          <w:sz w:val="24"/>
          <w:szCs w:val="24"/>
        </w:rPr>
        <w:t>,</w:t>
      </w:r>
      <w:r w:rsidR="00E8175E">
        <w:rPr>
          <w:rFonts w:ascii="Times New Roman" w:hAnsi="Times New Roman" w:cs="Times New Roman"/>
          <w:sz w:val="24"/>
          <w:szCs w:val="24"/>
        </w:rPr>
        <w:t xml:space="preserve"> </w:t>
      </w:r>
      <w:r w:rsidR="00835659" w:rsidRPr="00396D5C">
        <w:rPr>
          <w:rFonts w:ascii="Times New Roman" w:hAnsi="Times New Roman" w:cs="Times New Roman"/>
          <w:sz w:val="24"/>
          <w:szCs w:val="24"/>
        </w:rPr>
        <w:t>S</w:t>
      </w:r>
      <w:r w:rsidR="00B51271">
        <w:rPr>
          <w:rFonts w:ascii="Times New Roman" w:hAnsi="Times New Roman" w:cs="Times New Roman"/>
          <w:sz w:val="24"/>
          <w:szCs w:val="24"/>
        </w:rPr>
        <w:t>karbnika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Gminy Panią </w:t>
      </w:r>
      <w:r w:rsidR="00B51271">
        <w:rPr>
          <w:rFonts w:ascii="Times New Roman" w:hAnsi="Times New Roman" w:cs="Times New Roman"/>
          <w:sz w:val="24"/>
          <w:szCs w:val="24"/>
        </w:rPr>
        <w:t>Magdalenę Łozińską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AB3EA0">
        <w:rPr>
          <w:rFonts w:ascii="Times New Roman" w:hAnsi="Times New Roman" w:cs="Times New Roman"/>
          <w:sz w:val="24"/>
          <w:szCs w:val="24"/>
        </w:rPr>
        <w:t xml:space="preserve"> Sekretarza Gminy Panią Aleksandrę Kuśmierek</w:t>
      </w:r>
      <w:r w:rsidR="00396D5C" w:rsidRPr="00396D5C">
        <w:rPr>
          <w:rFonts w:ascii="Times New Roman" w:hAnsi="Times New Roman" w:cs="Times New Roman"/>
          <w:sz w:val="24"/>
          <w:szCs w:val="24"/>
        </w:rPr>
        <w:t>.</w:t>
      </w:r>
    </w:p>
    <w:p w14:paraId="721095FB" w14:textId="0B0F31D0" w:rsidR="00E11C78" w:rsidRDefault="000D71AF" w:rsidP="0093229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A4566B">
        <w:rPr>
          <w:rFonts w:ascii="Times New Roman" w:hAnsi="Times New Roman" w:cs="Times New Roman"/>
          <w:sz w:val="24"/>
          <w:szCs w:val="24"/>
        </w:rPr>
        <w:t>4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59041463" w14:textId="472AA2C5" w:rsidR="00671DD8" w:rsidRDefault="00671DD8" w:rsidP="00E10202">
      <w:pPr>
        <w:spacing w:before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1DD8">
        <w:rPr>
          <w:rFonts w:ascii="Times New Roman" w:hAnsi="Times New Roman" w:cs="Times New Roman"/>
          <w:sz w:val="24"/>
          <w:szCs w:val="24"/>
        </w:rPr>
        <w:t xml:space="preserve">Przewodniczący Rady </w:t>
      </w:r>
      <w:r w:rsidR="00065225" w:rsidRPr="00671DD8">
        <w:rPr>
          <w:rFonts w:ascii="Times New Roman" w:hAnsi="Times New Roman" w:cs="Times New Roman"/>
          <w:sz w:val="24"/>
          <w:szCs w:val="24"/>
        </w:rPr>
        <w:t>zapytał,</w:t>
      </w:r>
      <w:r w:rsidRPr="00671DD8">
        <w:rPr>
          <w:rFonts w:ascii="Times New Roman" w:hAnsi="Times New Roman" w:cs="Times New Roman"/>
          <w:sz w:val="24"/>
          <w:szCs w:val="24"/>
        </w:rPr>
        <w:t xml:space="preserve"> czy ktoś chce zabrać głos w sprawie proponowanego porządku obrad. Zgło</w:t>
      </w:r>
      <w:r w:rsidR="00E10202">
        <w:rPr>
          <w:rFonts w:ascii="Times New Roman" w:hAnsi="Times New Roman" w:cs="Times New Roman"/>
          <w:sz w:val="24"/>
          <w:szCs w:val="24"/>
        </w:rPr>
        <w:t>sili się:</w:t>
      </w:r>
    </w:p>
    <w:p w14:paraId="67CCCCE0" w14:textId="7A2E6DE3" w:rsidR="00A4566B" w:rsidRDefault="00A4566B" w:rsidP="0093229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Wniosek nr 1</w:t>
      </w:r>
      <w:r w:rsidR="00180CA6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Wniosek</w:t>
      </w:r>
      <w:r w:rsidR="003D3C78">
        <w:rPr>
          <w:rFonts w:ascii="Times New Roman" w:hAnsi="Times New Roman"/>
          <w:sz w:val="24"/>
          <w:szCs w:val="24"/>
        </w:rPr>
        <w:t xml:space="preserve"> radnej Pani Małgorzaty Kucharskiej- Kazirod</w:t>
      </w:r>
      <w:r>
        <w:rPr>
          <w:rFonts w:ascii="Times New Roman" w:hAnsi="Times New Roman"/>
          <w:sz w:val="24"/>
          <w:szCs w:val="24"/>
        </w:rPr>
        <w:t xml:space="preserve"> dotyczący </w:t>
      </w:r>
      <w:r w:rsidR="003D3C78">
        <w:rPr>
          <w:rFonts w:ascii="Times New Roman" w:hAnsi="Times New Roman"/>
          <w:sz w:val="24"/>
          <w:szCs w:val="24"/>
        </w:rPr>
        <w:t>wycofania z </w:t>
      </w:r>
      <w:r>
        <w:rPr>
          <w:rFonts w:ascii="Times New Roman" w:hAnsi="Times New Roman"/>
          <w:sz w:val="24"/>
          <w:szCs w:val="24"/>
        </w:rPr>
        <w:t xml:space="preserve">porządku obrad </w:t>
      </w:r>
      <w:r w:rsidR="003D3C78">
        <w:rPr>
          <w:rFonts w:ascii="Times New Roman" w:hAnsi="Times New Roman"/>
          <w:sz w:val="24"/>
          <w:szCs w:val="24"/>
        </w:rPr>
        <w:t>uchwały w sprawie zmian w budżecie na 2024 r oraz uchwały w sprawie uchwalenia zmiany wieloletniej prognozy finansowej Gminy Barwice na lata 2024-2032</w:t>
      </w:r>
    </w:p>
    <w:p w14:paraId="04330539" w14:textId="670501EE" w:rsidR="00A4566B" w:rsidRDefault="00A4566B" w:rsidP="0093229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Burmistrz nie wyraził zgody.</w:t>
      </w:r>
    </w:p>
    <w:p w14:paraId="345C16E7" w14:textId="3413EB6A" w:rsidR="00A4566B" w:rsidRDefault="00A4566B" w:rsidP="0093229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bookmarkStart w:id="0" w:name="_Hlk107832574"/>
      <w:bookmarkStart w:id="1" w:name="_Hlk170801790"/>
      <w:r>
        <w:rPr>
          <w:rFonts w:ascii="Times New Roman" w:hAnsi="Times New Roman"/>
          <w:b/>
          <w:bCs/>
          <w:sz w:val="24"/>
          <w:szCs w:val="24"/>
        </w:rPr>
        <w:t xml:space="preserve">Wniosek nr 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2</w:t>
      </w:r>
      <w:r w:rsidR="00180CA6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2" w:name="_Hlk139881837"/>
      <w:r>
        <w:rPr>
          <w:rFonts w:ascii="Times New Roman" w:hAnsi="Times New Roman"/>
          <w:sz w:val="24"/>
          <w:szCs w:val="24"/>
        </w:rPr>
        <w:t>Wniosek radnej Pani Barbary Sta</w:t>
      </w:r>
      <w:r w:rsidR="00180CA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iak dotyczący wprowadzenia </w:t>
      </w:r>
      <w:bookmarkEnd w:id="2"/>
      <w:r>
        <w:rPr>
          <w:rFonts w:ascii="Times New Roman" w:hAnsi="Times New Roman"/>
          <w:sz w:val="24"/>
          <w:szCs w:val="24"/>
        </w:rPr>
        <w:t>do porządku obrad punktu:</w:t>
      </w:r>
      <w:r w:rsidR="003D3C78">
        <w:rPr>
          <w:rFonts w:ascii="Times New Roman" w:hAnsi="Times New Roman"/>
          <w:sz w:val="24"/>
          <w:szCs w:val="24"/>
        </w:rPr>
        <w:t xml:space="preserve"> </w:t>
      </w:r>
      <w:bookmarkStart w:id="3" w:name="_Hlk172191283"/>
      <w:r w:rsidR="003D3C78" w:rsidRPr="00B527C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Wnioski, interpelacje i oświadczenia radnych</w:t>
      </w:r>
      <w:bookmarkEnd w:id="3"/>
      <w:r w:rsidR="003D3C7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198E2ACE" w14:textId="6061FADF" w:rsidR="00CB328B" w:rsidRPr="00CB328B" w:rsidRDefault="00CB328B" w:rsidP="00932291">
      <w:pPr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Burmistrz wyraził zgodę.</w:t>
      </w:r>
    </w:p>
    <w:p w14:paraId="4BE7626D" w14:textId="09FA8DD2" w:rsidR="00A4566B" w:rsidRPr="00CB328B" w:rsidRDefault="00A4566B" w:rsidP="0093229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4" w:name="_Hlk107832018"/>
      <w:r w:rsidRPr="00CB328B">
        <w:rPr>
          <w:rFonts w:ascii="Times New Roman" w:hAnsi="Times New Roman"/>
          <w:b/>
          <w:bCs/>
          <w:sz w:val="24"/>
          <w:szCs w:val="24"/>
        </w:rPr>
        <w:t xml:space="preserve">Głosowanie wniosku nr </w:t>
      </w:r>
      <w:r w:rsidR="00CB328B">
        <w:rPr>
          <w:rFonts w:ascii="Times New Roman" w:hAnsi="Times New Roman"/>
          <w:b/>
          <w:bCs/>
          <w:sz w:val="24"/>
          <w:szCs w:val="24"/>
        </w:rPr>
        <w:t>2</w:t>
      </w:r>
      <w:r w:rsidRPr="00CB328B">
        <w:rPr>
          <w:rFonts w:ascii="Times New Roman" w:hAnsi="Times New Roman"/>
          <w:b/>
          <w:bCs/>
          <w:sz w:val="24"/>
          <w:szCs w:val="24"/>
        </w:rPr>
        <w:t>:</w:t>
      </w:r>
    </w:p>
    <w:p w14:paraId="7327224F" w14:textId="56E8DE97" w:rsidR="00A4566B" w:rsidRPr="00CB328B" w:rsidRDefault="00A4566B" w:rsidP="0093229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Wniosek został przyjęty </w:t>
      </w:r>
      <w:r w:rsidR="00CB328B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 głosami za, przy 0 głosach wstrzymujących się i </w:t>
      </w:r>
      <w:r w:rsidR="00CB328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głosach przeciw. Wyniki głosowania zobrazowane zostały na załączniku wydrukowanym z systemu rada.</w:t>
      </w:r>
      <w:bookmarkEnd w:id="1"/>
      <w:bookmarkEnd w:id="4"/>
    </w:p>
    <w:p w14:paraId="3D01D643" w14:textId="4A6EE429" w:rsidR="00E11C78" w:rsidRDefault="00C16D3F" w:rsidP="00932291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Ad 4.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Porządek obrad</w:t>
      </w:r>
      <w:r w:rsidR="008203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po zmianie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6A1335D1" w14:textId="77777777" w:rsidR="00E8175E" w:rsidRDefault="00E8175E">
      <w:pPr>
        <w:pStyle w:val="Akapitzlist"/>
        <w:widowControl w:val="0"/>
        <w:numPr>
          <w:ilvl w:val="0"/>
          <w:numId w:val="4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sesji.</w:t>
      </w:r>
    </w:p>
    <w:p w14:paraId="7E047D05" w14:textId="77777777" w:rsidR="00E8175E" w:rsidRPr="0077752B" w:rsidRDefault="00E8175E">
      <w:pPr>
        <w:pStyle w:val="Akapitzlist"/>
        <w:widowControl w:val="0"/>
        <w:numPr>
          <w:ilvl w:val="0"/>
          <w:numId w:val="4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obrad.</w:t>
      </w:r>
    </w:p>
    <w:p w14:paraId="0D3D30D1" w14:textId="04C90D56" w:rsidR="00E8175E" w:rsidRPr="00581315" w:rsidRDefault="00E8175E">
      <w:pPr>
        <w:pStyle w:val="Akapitzlist"/>
        <w:widowControl w:val="0"/>
        <w:numPr>
          <w:ilvl w:val="0"/>
          <w:numId w:val="4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r w:rsidR="00065225" w:rsidRPr="00581315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(do</w:t>
      </w:r>
      <w:r w:rsidRPr="00581315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 xml:space="preserve"> zmiany porządku </w:t>
      </w:r>
      <w:r w:rsidRPr="00581315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lastRenderedPageBreak/>
        <w:t>obrad dodatkowo jest potrzebna zgoda wnioskującego o zwołanie sesji).</w:t>
      </w:r>
    </w:p>
    <w:p w14:paraId="7F86691C" w14:textId="77777777" w:rsidR="00E8175E" w:rsidRPr="009B6407" w:rsidRDefault="00E8175E">
      <w:pPr>
        <w:pStyle w:val="Akapitzlist"/>
        <w:widowControl w:val="0"/>
        <w:numPr>
          <w:ilvl w:val="0"/>
          <w:numId w:val="4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36A687B0" w14:textId="77777777" w:rsidR="00AC0351" w:rsidRDefault="00E8175E" w:rsidP="00AC0351">
      <w:pPr>
        <w:pStyle w:val="Akapitzlist"/>
        <w:widowControl w:val="0"/>
        <w:numPr>
          <w:ilvl w:val="0"/>
          <w:numId w:val="4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projektów uchwał i podjęcie uchwał:</w:t>
      </w:r>
      <w:bookmarkStart w:id="5" w:name="_Hlk166759827"/>
    </w:p>
    <w:bookmarkEnd w:id="5"/>
    <w:p w14:paraId="7C6F376A" w14:textId="01B4FCA6" w:rsidR="00A3719F" w:rsidRDefault="00AC0351" w:rsidP="00A3719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AC0351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065225" w:rsidRPr="00AC0351">
        <w:rPr>
          <w:rFonts w:ascii="Times New Roman" w:hAnsi="Times New Roman" w:cs="Times New Roman"/>
          <w:bCs/>
          <w:sz w:val="24"/>
          <w:szCs w:val="24"/>
        </w:rPr>
        <w:t>sprawie zmian</w:t>
      </w:r>
      <w:r w:rsidRPr="00AC0351">
        <w:rPr>
          <w:rFonts w:ascii="Times New Roman" w:hAnsi="Times New Roman" w:cs="Times New Roman"/>
          <w:bCs/>
          <w:sz w:val="24"/>
          <w:szCs w:val="24"/>
        </w:rPr>
        <w:t xml:space="preserve"> w budżecie Gminy Barwice na 2024 rok</w:t>
      </w:r>
      <w:r w:rsidR="00A3719F">
        <w:rPr>
          <w:rFonts w:ascii="Times New Roman" w:hAnsi="Times New Roman" w:cs="Times New Roman"/>
          <w:bCs/>
          <w:sz w:val="24"/>
          <w:szCs w:val="24"/>
        </w:rPr>
        <w:t>;</w:t>
      </w:r>
    </w:p>
    <w:p w14:paraId="5A8D5D19" w14:textId="62F21728" w:rsidR="00E8175E" w:rsidRPr="00A3719F" w:rsidRDefault="00E8175E" w:rsidP="00A3719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A3719F">
        <w:rPr>
          <w:rFonts w:ascii="Times New Roman" w:hAnsi="Times New Roman" w:cs="Times New Roman"/>
          <w:bCs/>
          <w:sz w:val="24"/>
          <w:szCs w:val="24"/>
        </w:rPr>
        <w:t>w sprawie uchwalenia zmiany wieloletniej prognozy finansowej Gminy Barwice na lata 2024- 2032;</w:t>
      </w:r>
    </w:p>
    <w:p w14:paraId="2ECF0078" w14:textId="5694DFBB" w:rsidR="00820385" w:rsidRPr="00820385" w:rsidRDefault="00820385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385">
        <w:rPr>
          <w:rFonts w:ascii="Times New Roman" w:hAnsi="Times New Roman" w:cs="Times New Roman"/>
          <w:bCs/>
          <w:sz w:val="24"/>
          <w:szCs w:val="24"/>
        </w:rPr>
        <w:t>Wnioski, interpelacje i oświadczenia radnych</w:t>
      </w:r>
      <w:r w:rsidR="00D12FBE">
        <w:rPr>
          <w:rFonts w:ascii="Times New Roman" w:hAnsi="Times New Roman" w:cs="Times New Roman"/>
          <w:bCs/>
          <w:sz w:val="24"/>
          <w:szCs w:val="24"/>
        </w:rPr>
        <w:t>.</w:t>
      </w:r>
    </w:p>
    <w:p w14:paraId="7C39740D" w14:textId="77777777" w:rsidR="00E8175E" w:rsidRPr="00581315" w:rsidRDefault="00E8175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hAnsi="Times New Roman" w:cs="Times New Roman"/>
          <w:sz w:val="24"/>
          <w:szCs w:val="24"/>
        </w:rPr>
        <w:t>Informacje Przewodniczącego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0DA6F2" w14:textId="3A03B9CB" w:rsidR="00E8175E" w:rsidRPr="00702462" w:rsidRDefault="00E8175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Zamknięcie sesji.</w:t>
      </w:r>
    </w:p>
    <w:p w14:paraId="331817CE" w14:textId="742777F6" w:rsidR="008506AF" w:rsidRDefault="004517A1" w:rsidP="00830766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60D836A" w14:textId="656716B3" w:rsidR="00DC0FAB" w:rsidRPr="00DF11C2" w:rsidRDefault="006B5A04" w:rsidP="006F77DF">
      <w:pPr>
        <w:pStyle w:val="Akapitzlist"/>
        <w:numPr>
          <w:ilvl w:val="0"/>
          <w:numId w:val="2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E8175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</w:t>
      </w:r>
      <w:r w:rsidR="00065225" w:rsidRPr="00E8175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sprawie zmian</w:t>
      </w:r>
      <w:r w:rsidR="00E8175E" w:rsidRPr="00E8175E">
        <w:rPr>
          <w:rFonts w:ascii="Times New Roman" w:hAnsi="Times New Roman" w:cs="Times New Roman"/>
          <w:b/>
          <w:bCs/>
          <w:sz w:val="24"/>
          <w:szCs w:val="24"/>
        </w:rPr>
        <w:t xml:space="preserve"> w budżecie Gminy Barwice na 2024 rok</w:t>
      </w:r>
    </w:p>
    <w:p w14:paraId="48067C3A" w14:textId="77777777" w:rsidR="00DF11C2" w:rsidRPr="00E8175E" w:rsidRDefault="00DF11C2" w:rsidP="006F77DF">
      <w:pPr>
        <w:pStyle w:val="Akapitzlist"/>
        <w:spacing w:before="100" w:beforeAutospacing="1" w:after="0"/>
        <w:ind w:left="84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21444C26" w14:textId="0D04729C" w:rsidR="006F77DF" w:rsidRPr="006F77DF" w:rsidRDefault="00BF44E8" w:rsidP="006F77DF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  <w:r w:rsidR="0057234B"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0CE2A3EF" w14:textId="197BA276" w:rsidR="002C5685" w:rsidRPr="00677888" w:rsidRDefault="008B3812" w:rsidP="006F77DF">
      <w:pPr>
        <w:pStyle w:val="Akapitzlist"/>
        <w:numPr>
          <w:ilvl w:val="0"/>
          <w:numId w:val="13"/>
        </w:numPr>
        <w:spacing w:before="240" w:after="0"/>
        <w:ind w:left="0"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Radna Pani Alicja Kowalik</w:t>
      </w:r>
      <w:r w:rsidRPr="0067788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677888">
        <w:rPr>
          <w:rFonts w:ascii="Times New Roman" w:hAnsi="Times New Roman" w:cs="Times New Roman"/>
          <w:sz w:val="24"/>
          <w:szCs w:val="24"/>
        </w:rPr>
        <w:t>poprosiła o wyjaśnienie w sprawie przesunięcia środków budżetowych. Chodzi o kwotę 188 000,00 zł przeznaczoną na drogi publiczne. Skąd</w:t>
      </w:r>
      <w:r w:rsidR="006F77DF">
        <w:rPr>
          <w:rFonts w:ascii="Times New Roman" w:hAnsi="Times New Roman" w:cs="Times New Roman"/>
          <w:sz w:val="24"/>
          <w:szCs w:val="24"/>
        </w:rPr>
        <w:t> </w:t>
      </w:r>
      <w:r w:rsidRPr="00677888">
        <w:rPr>
          <w:rFonts w:ascii="Times New Roman" w:hAnsi="Times New Roman" w:cs="Times New Roman"/>
          <w:sz w:val="24"/>
          <w:szCs w:val="24"/>
        </w:rPr>
        <w:t>te pieniądze zostały zabrane i na jakie inwestycje zostaną przeznaczone. Dodatkowo poprosiła o szczegóły dotyczące wpływów z otrzymanych spadków, zapisów i darowizn w</w:t>
      </w:r>
      <w:r w:rsidR="006F77DF">
        <w:rPr>
          <w:rFonts w:ascii="Times New Roman" w:hAnsi="Times New Roman" w:cs="Times New Roman"/>
          <w:sz w:val="24"/>
          <w:szCs w:val="24"/>
        </w:rPr>
        <w:t> </w:t>
      </w:r>
      <w:r w:rsidRPr="00677888">
        <w:rPr>
          <w:rFonts w:ascii="Times New Roman" w:hAnsi="Times New Roman" w:cs="Times New Roman"/>
          <w:sz w:val="24"/>
          <w:szCs w:val="24"/>
        </w:rPr>
        <w:t>wysokości 33 500 zł. Kto przekazał te środki.</w:t>
      </w:r>
      <w:r w:rsidR="00E43D75" w:rsidRPr="006778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1CF763" w14:textId="03F1B442" w:rsidR="002C5685" w:rsidRPr="00677888" w:rsidRDefault="008B3812" w:rsidP="00677888">
      <w:pPr>
        <w:pStyle w:val="Akapitzlist"/>
        <w:numPr>
          <w:ilvl w:val="0"/>
          <w:numId w:val="13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Burmistrz Barwic</w:t>
      </w:r>
      <w:r w:rsidR="009D7412"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Pan</w:t>
      </w:r>
      <w:r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Robert Zborowski</w:t>
      </w:r>
      <w:r w:rsidR="009D7412" w:rsidRPr="0067788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powiedział, że </w:t>
      </w:r>
      <w:r w:rsidRPr="00677888">
        <w:rPr>
          <w:rFonts w:ascii="Times New Roman" w:hAnsi="Times New Roman" w:cs="Times New Roman"/>
          <w:sz w:val="24"/>
          <w:szCs w:val="24"/>
        </w:rPr>
        <w:t>nikt nie podważa powagi naszych obrad. Jako Gmina Barwice prowadzimy wiele inwestycji, co czasami wymusza podejmowanie działań</w:t>
      </w:r>
      <w:r w:rsidR="00116FB8" w:rsidRPr="00677888">
        <w:rPr>
          <w:rFonts w:ascii="Times New Roman" w:hAnsi="Times New Roman" w:cs="Times New Roman"/>
          <w:sz w:val="24"/>
          <w:szCs w:val="24"/>
        </w:rPr>
        <w:t xml:space="preserve"> z zgodnych z prawem, takich jak sesje nadzwyczajne.</w:t>
      </w:r>
      <w:r w:rsidRPr="00677888">
        <w:rPr>
          <w:rFonts w:ascii="Times New Roman" w:hAnsi="Times New Roman" w:cs="Times New Roman"/>
          <w:sz w:val="24"/>
          <w:szCs w:val="24"/>
        </w:rPr>
        <w:t xml:space="preserve"> W przyszłym tygodniu mamy trzydniowe obchody Dni Barwic, na które serdecznie zapraszam. Środki w</w:t>
      </w:r>
      <w:r w:rsidR="006F77DF">
        <w:rPr>
          <w:rFonts w:ascii="Times New Roman" w:hAnsi="Times New Roman" w:cs="Times New Roman"/>
          <w:sz w:val="24"/>
          <w:szCs w:val="24"/>
        </w:rPr>
        <w:t> </w:t>
      </w:r>
      <w:r w:rsidRPr="00677888">
        <w:rPr>
          <w:rFonts w:ascii="Times New Roman" w:hAnsi="Times New Roman" w:cs="Times New Roman"/>
          <w:sz w:val="24"/>
          <w:szCs w:val="24"/>
        </w:rPr>
        <w:t>wysokości 33</w:t>
      </w:r>
      <w:r w:rsidR="00116FB8" w:rsidRPr="00677888">
        <w:rPr>
          <w:rFonts w:ascii="Times New Roman" w:hAnsi="Times New Roman" w:cs="Times New Roman"/>
          <w:sz w:val="24"/>
          <w:szCs w:val="24"/>
        </w:rPr>
        <w:t> </w:t>
      </w:r>
      <w:r w:rsidRPr="00677888">
        <w:rPr>
          <w:rFonts w:ascii="Times New Roman" w:hAnsi="Times New Roman" w:cs="Times New Roman"/>
          <w:sz w:val="24"/>
          <w:szCs w:val="24"/>
        </w:rPr>
        <w:t>500</w:t>
      </w:r>
      <w:r w:rsidR="00116FB8" w:rsidRPr="00677888">
        <w:rPr>
          <w:rFonts w:ascii="Times New Roman" w:hAnsi="Times New Roman" w:cs="Times New Roman"/>
          <w:sz w:val="24"/>
          <w:szCs w:val="24"/>
        </w:rPr>
        <w:t>,00</w:t>
      </w:r>
      <w:r w:rsidRPr="00677888">
        <w:rPr>
          <w:rFonts w:ascii="Times New Roman" w:hAnsi="Times New Roman" w:cs="Times New Roman"/>
          <w:sz w:val="24"/>
          <w:szCs w:val="24"/>
        </w:rPr>
        <w:t xml:space="preserve"> zł zostały pozyskane od sponsorów wspierających nasze święto. Na</w:t>
      </w:r>
      <w:r w:rsidR="00A3719F">
        <w:rPr>
          <w:rFonts w:ascii="Times New Roman" w:hAnsi="Times New Roman" w:cs="Times New Roman"/>
          <w:sz w:val="24"/>
          <w:szCs w:val="24"/>
        </w:rPr>
        <w:t> </w:t>
      </w:r>
      <w:r w:rsidRPr="00677888">
        <w:rPr>
          <w:rFonts w:ascii="Times New Roman" w:hAnsi="Times New Roman" w:cs="Times New Roman"/>
          <w:sz w:val="24"/>
          <w:szCs w:val="24"/>
        </w:rPr>
        <w:t>naszym koncie mamy obecnie 41</w:t>
      </w:r>
      <w:r w:rsidR="00116FB8" w:rsidRPr="00677888">
        <w:rPr>
          <w:rFonts w:ascii="Times New Roman" w:hAnsi="Times New Roman" w:cs="Times New Roman"/>
          <w:sz w:val="24"/>
          <w:szCs w:val="24"/>
        </w:rPr>
        <w:t> </w:t>
      </w:r>
      <w:r w:rsidRPr="00677888">
        <w:rPr>
          <w:rFonts w:ascii="Times New Roman" w:hAnsi="Times New Roman" w:cs="Times New Roman"/>
          <w:sz w:val="24"/>
          <w:szCs w:val="24"/>
        </w:rPr>
        <w:t>200</w:t>
      </w:r>
      <w:r w:rsidR="00116FB8" w:rsidRPr="00677888">
        <w:rPr>
          <w:rFonts w:ascii="Times New Roman" w:hAnsi="Times New Roman" w:cs="Times New Roman"/>
          <w:sz w:val="24"/>
          <w:szCs w:val="24"/>
        </w:rPr>
        <w:t>,00</w:t>
      </w:r>
      <w:r w:rsidRPr="00677888">
        <w:rPr>
          <w:rFonts w:ascii="Times New Roman" w:hAnsi="Times New Roman" w:cs="Times New Roman"/>
          <w:sz w:val="24"/>
          <w:szCs w:val="24"/>
        </w:rPr>
        <w:t xml:space="preserve"> zł dzięki życzliwości różnych osób i instytucji. Każda wpłata jest</w:t>
      </w:r>
      <w:r w:rsidR="00116FB8" w:rsidRPr="00677888">
        <w:rPr>
          <w:rFonts w:ascii="Times New Roman" w:hAnsi="Times New Roman" w:cs="Times New Roman"/>
          <w:sz w:val="24"/>
          <w:szCs w:val="24"/>
        </w:rPr>
        <w:t> </w:t>
      </w:r>
      <w:r w:rsidRPr="00677888">
        <w:rPr>
          <w:rFonts w:ascii="Times New Roman" w:hAnsi="Times New Roman" w:cs="Times New Roman"/>
          <w:sz w:val="24"/>
          <w:szCs w:val="24"/>
        </w:rPr>
        <w:t>transparentna, a zestawienia są dostępne do wglądu.</w:t>
      </w:r>
      <w:r w:rsidR="00DF69A0" w:rsidRPr="00677888">
        <w:rPr>
          <w:rFonts w:ascii="Times New Roman" w:hAnsi="Times New Roman" w:cs="Times New Roman"/>
          <w:sz w:val="24"/>
          <w:szCs w:val="24"/>
        </w:rPr>
        <w:t xml:space="preserve"> </w:t>
      </w:r>
      <w:r w:rsidR="00B445E5" w:rsidRPr="00677888">
        <w:rPr>
          <w:rFonts w:ascii="Times New Roman" w:hAnsi="Times New Roman" w:cs="Times New Roman"/>
          <w:sz w:val="24"/>
          <w:szCs w:val="24"/>
        </w:rPr>
        <w:t>Co do przesunięć budżetowych, reprezentuję prawie 8 tysięcy mieszkańców Gminy Barwice, którzy oczekują inwestycji poprawiających jakość życia. Zwiększyliśmy środki na skatepark i remont promenady i</w:t>
      </w:r>
      <w:r w:rsidR="00DF69A0" w:rsidRPr="00677888">
        <w:rPr>
          <w:rFonts w:ascii="Times New Roman" w:hAnsi="Times New Roman" w:cs="Times New Roman"/>
          <w:sz w:val="24"/>
          <w:szCs w:val="24"/>
        </w:rPr>
        <w:t> </w:t>
      </w:r>
      <w:r w:rsidR="00B445E5" w:rsidRPr="00677888">
        <w:rPr>
          <w:rFonts w:ascii="Times New Roman" w:hAnsi="Times New Roman" w:cs="Times New Roman"/>
          <w:sz w:val="24"/>
          <w:szCs w:val="24"/>
        </w:rPr>
        <w:t>sch</w:t>
      </w:r>
      <w:r w:rsidR="00E37B16" w:rsidRPr="00677888">
        <w:rPr>
          <w:rFonts w:ascii="Times New Roman" w:hAnsi="Times New Roman" w:cs="Times New Roman"/>
          <w:sz w:val="24"/>
          <w:szCs w:val="24"/>
        </w:rPr>
        <w:t>odów</w:t>
      </w:r>
      <w:r w:rsidR="00B445E5" w:rsidRPr="00677888">
        <w:rPr>
          <w:rFonts w:ascii="Times New Roman" w:hAnsi="Times New Roman" w:cs="Times New Roman"/>
          <w:sz w:val="24"/>
          <w:szCs w:val="24"/>
        </w:rPr>
        <w:t>. Przesunęliśmy 130 000,00 zł z zakupu samochodu służbowego na inne potrzeby.</w:t>
      </w:r>
      <w:r w:rsidR="00E37B16" w:rsidRPr="00677888">
        <w:rPr>
          <w:rFonts w:ascii="Times New Roman" w:hAnsi="Times New Roman" w:cs="Times New Roman"/>
          <w:sz w:val="24"/>
          <w:szCs w:val="24"/>
        </w:rPr>
        <w:t xml:space="preserve"> </w:t>
      </w:r>
      <w:r w:rsidRPr="00677888">
        <w:rPr>
          <w:rFonts w:ascii="Times New Roman" w:hAnsi="Times New Roman" w:cs="Times New Roman"/>
          <w:sz w:val="24"/>
          <w:szCs w:val="24"/>
        </w:rPr>
        <w:t>Przesunięte zostały także środki na remont promenady</w:t>
      </w:r>
      <w:r w:rsidR="00E37B16" w:rsidRPr="00677888">
        <w:rPr>
          <w:rFonts w:ascii="Times New Roman" w:hAnsi="Times New Roman" w:cs="Times New Roman"/>
          <w:sz w:val="24"/>
          <w:szCs w:val="24"/>
        </w:rPr>
        <w:t xml:space="preserve"> </w:t>
      </w:r>
      <w:r w:rsidRPr="00677888">
        <w:rPr>
          <w:rFonts w:ascii="Times New Roman" w:hAnsi="Times New Roman" w:cs="Times New Roman"/>
          <w:sz w:val="24"/>
          <w:szCs w:val="24"/>
        </w:rPr>
        <w:t>25</w:t>
      </w:r>
      <w:r w:rsidR="00E37B16" w:rsidRPr="00677888">
        <w:rPr>
          <w:rFonts w:ascii="Times New Roman" w:hAnsi="Times New Roman" w:cs="Times New Roman"/>
          <w:sz w:val="24"/>
          <w:szCs w:val="24"/>
        </w:rPr>
        <w:t> 000,00</w:t>
      </w:r>
      <w:r w:rsidRPr="00677888">
        <w:rPr>
          <w:rFonts w:ascii="Times New Roman" w:hAnsi="Times New Roman" w:cs="Times New Roman"/>
          <w:sz w:val="24"/>
          <w:szCs w:val="24"/>
        </w:rPr>
        <w:t xml:space="preserve"> zł oraz zakup kruszywa 30</w:t>
      </w:r>
      <w:r w:rsidR="00E37B16" w:rsidRPr="00677888">
        <w:rPr>
          <w:rFonts w:ascii="Times New Roman" w:hAnsi="Times New Roman" w:cs="Times New Roman"/>
          <w:sz w:val="24"/>
          <w:szCs w:val="24"/>
        </w:rPr>
        <w:t> 000,00</w:t>
      </w:r>
      <w:r w:rsidRPr="00677888">
        <w:rPr>
          <w:rFonts w:ascii="Times New Roman" w:hAnsi="Times New Roman" w:cs="Times New Roman"/>
          <w:sz w:val="24"/>
          <w:szCs w:val="24"/>
        </w:rPr>
        <w:t xml:space="preserve"> zł.</w:t>
      </w:r>
      <w:r w:rsidR="002C5685" w:rsidRPr="006778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1D467E" w14:textId="0727C4DE" w:rsidR="002C5685" w:rsidRPr="00677888" w:rsidRDefault="00E37B16" w:rsidP="00677888">
      <w:pPr>
        <w:pStyle w:val="Akapitzlist"/>
        <w:numPr>
          <w:ilvl w:val="0"/>
          <w:numId w:val="1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Radna Pani </w:t>
      </w:r>
      <w:r w:rsidR="00A3356E"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J</w:t>
      </w:r>
      <w:r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oanna Owczarek</w:t>
      </w:r>
      <w:r w:rsidR="00A3356E" w:rsidRPr="0067788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poprosiła</w:t>
      </w:r>
      <w:r w:rsidRPr="00677888">
        <w:rPr>
          <w:rFonts w:ascii="Times New Roman" w:hAnsi="Times New Roman" w:cs="Times New Roman"/>
          <w:sz w:val="24"/>
          <w:szCs w:val="24"/>
        </w:rPr>
        <w:t xml:space="preserve"> o konkretne informacje na temat przesuniętej kwoty na budowę skateparku.</w:t>
      </w:r>
      <w:r w:rsidR="00A3356E" w:rsidRPr="00677888">
        <w:rPr>
          <w:rFonts w:ascii="Times New Roman" w:hAnsi="Times New Roman" w:cs="Times New Roman"/>
          <w:sz w:val="24"/>
          <w:szCs w:val="24"/>
        </w:rPr>
        <w:t xml:space="preserve"> Podkreśliła, że wcześniej już była przesuwana kwota na</w:t>
      </w:r>
      <w:r w:rsidR="00A3719F">
        <w:rPr>
          <w:rFonts w:ascii="Times New Roman" w:hAnsi="Times New Roman" w:cs="Times New Roman"/>
          <w:sz w:val="24"/>
          <w:szCs w:val="24"/>
        </w:rPr>
        <w:t> </w:t>
      </w:r>
      <w:r w:rsidR="00A3356E" w:rsidRPr="00677888">
        <w:rPr>
          <w:rFonts w:ascii="Times New Roman" w:hAnsi="Times New Roman" w:cs="Times New Roman"/>
          <w:sz w:val="24"/>
          <w:szCs w:val="24"/>
        </w:rPr>
        <w:t>skatepark, a dziś znowu przesuwamy kolejną kwotę. Poprosiła o terminowość w</w:t>
      </w:r>
      <w:r w:rsidR="00A3719F">
        <w:rPr>
          <w:rFonts w:ascii="Times New Roman" w:hAnsi="Times New Roman" w:cs="Times New Roman"/>
          <w:sz w:val="24"/>
          <w:szCs w:val="24"/>
        </w:rPr>
        <w:t> </w:t>
      </w:r>
      <w:r w:rsidR="00A3356E" w:rsidRPr="00677888">
        <w:rPr>
          <w:rFonts w:ascii="Times New Roman" w:hAnsi="Times New Roman" w:cs="Times New Roman"/>
          <w:sz w:val="24"/>
          <w:szCs w:val="24"/>
        </w:rPr>
        <w:t>dostarczaniu materiałów, aby można było podejmować świadome decyzje.</w:t>
      </w:r>
      <w:r w:rsidR="00A347F1" w:rsidRPr="006778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CD5A29" w14:textId="13CC5B90" w:rsidR="00A347F1" w:rsidRPr="00677888" w:rsidRDefault="00E37B16" w:rsidP="00677888">
      <w:pPr>
        <w:pStyle w:val="Akapitzlist"/>
        <w:numPr>
          <w:ilvl w:val="0"/>
          <w:numId w:val="13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Skarbnik</w:t>
      </w:r>
      <w:r w:rsidR="00A3356E" w:rsidRPr="006F77D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Gminy Pani Magdalena Łozińska</w:t>
      </w:r>
      <w:r w:rsidR="00A3356E" w:rsidRPr="0067788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A347F1" w:rsidRPr="0067788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odpowiedziała, że</w:t>
      </w:r>
      <w:r w:rsidRPr="00677888">
        <w:rPr>
          <w:rFonts w:ascii="Times New Roman" w:hAnsi="Times New Roman" w:cs="Times New Roman"/>
          <w:sz w:val="24"/>
          <w:szCs w:val="24"/>
        </w:rPr>
        <w:t xml:space="preserve"> </w:t>
      </w:r>
      <w:r w:rsidR="008256A7" w:rsidRPr="00677888">
        <w:rPr>
          <w:rFonts w:ascii="Times New Roman" w:hAnsi="Times New Roman" w:cs="Times New Roman"/>
          <w:sz w:val="24"/>
          <w:szCs w:val="24"/>
        </w:rPr>
        <w:t>d</w:t>
      </w:r>
      <w:r w:rsidRPr="00677888">
        <w:rPr>
          <w:rFonts w:ascii="Times New Roman" w:hAnsi="Times New Roman" w:cs="Times New Roman"/>
          <w:sz w:val="24"/>
          <w:szCs w:val="24"/>
        </w:rPr>
        <w:t>ziś przesuwamy na</w:t>
      </w:r>
      <w:r w:rsidR="00A3719F">
        <w:rPr>
          <w:rFonts w:ascii="Times New Roman" w:hAnsi="Times New Roman" w:cs="Times New Roman"/>
          <w:sz w:val="24"/>
          <w:szCs w:val="24"/>
        </w:rPr>
        <w:t> </w:t>
      </w:r>
      <w:r w:rsidRPr="00677888">
        <w:rPr>
          <w:rFonts w:ascii="Times New Roman" w:hAnsi="Times New Roman" w:cs="Times New Roman"/>
          <w:sz w:val="24"/>
          <w:szCs w:val="24"/>
        </w:rPr>
        <w:t>budowę skateparku kwotę 245 052,50 zł. W tej kwocie zawarte jest także 25</w:t>
      </w:r>
      <w:r w:rsidR="008256A7" w:rsidRPr="00677888">
        <w:rPr>
          <w:rFonts w:ascii="Times New Roman" w:hAnsi="Times New Roman" w:cs="Times New Roman"/>
          <w:sz w:val="24"/>
          <w:szCs w:val="24"/>
        </w:rPr>
        <w:t> 000,0</w:t>
      </w:r>
      <w:r w:rsidRPr="00677888">
        <w:rPr>
          <w:rFonts w:ascii="Times New Roman" w:hAnsi="Times New Roman" w:cs="Times New Roman"/>
          <w:sz w:val="24"/>
          <w:szCs w:val="24"/>
        </w:rPr>
        <w:t xml:space="preserve"> złotych na przebudowę promenady.</w:t>
      </w:r>
      <w:r w:rsidR="00A347F1" w:rsidRPr="006778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B0F5FB" w14:textId="77777777" w:rsidR="002C5685" w:rsidRPr="006C1A5C" w:rsidRDefault="00E37B16" w:rsidP="00677888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F77DF">
        <w:rPr>
          <w:rStyle w:val="Pogrubienie"/>
          <w:b w:val="0"/>
          <w:bCs w:val="0"/>
        </w:rPr>
        <w:t>Małgorzata Kucharska-Kazirod</w:t>
      </w:r>
      <w:r w:rsidR="008256A7" w:rsidRPr="006C1A5C">
        <w:rPr>
          <w:rStyle w:val="Pogrubienie"/>
          <w:b w:val="0"/>
          <w:bCs w:val="0"/>
        </w:rPr>
        <w:t xml:space="preserve"> poprosiła</w:t>
      </w:r>
      <w:r w:rsidR="00A347F1" w:rsidRPr="006C1A5C">
        <w:rPr>
          <w:rStyle w:val="Pogrubienie"/>
        </w:rPr>
        <w:t xml:space="preserve"> </w:t>
      </w:r>
      <w:r w:rsidRPr="006C1A5C">
        <w:t xml:space="preserve">o szczegółowe informacje, jakie zadania zostały </w:t>
      </w:r>
      <w:r w:rsidR="00A347F1" w:rsidRPr="006C1A5C">
        <w:t>ucięte</w:t>
      </w:r>
      <w:r w:rsidRPr="006C1A5C">
        <w:t xml:space="preserve"> na rzecz dofinansowania skateparku. Czy nadzór inwestorski jest w tej kwocie ujęty.</w:t>
      </w:r>
      <w:r w:rsidR="00DF11C2" w:rsidRPr="006C1A5C">
        <w:t xml:space="preserve"> </w:t>
      </w:r>
    </w:p>
    <w:p w14:paraId="55C27D8D" w14:textId="26D1AEC3" w:rsidR="00E43D75" w:rsidRDefault="009C6F0C" w:rsidP="006F77DF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F77DF">
        <w:rPr>
          <w:rStyle w:val="Pogrubienie"/>
          <w:b w:val="0"/>
          <w:bCs w:val="0"/>
        </w:rPr>
        <w:lastRenderedPageBreak/>
        <w:t>Burmistrz Barwic Pan Robert Zborowski</w:t>
      </w:r>
      <w:r w:rsidRPr="006C1A5C">
        <w:rPr>
          <w:rStyle w:val="Pogrubienie"/>
        </w:rPr>
        <w:t xml:space="preserve"> </w:t>
      </w:r>
      <w:r w:rsidRPr="006C1A5C">
        <w:t>przypomniał, że środki na skatepark, w</w:t>
      </w:r>
      <w:r w:rsidR="0079184F" w:rsidRPr="006C1A5C">
        <w:t> </w:t>
      </w:r>
      <w:r w:rsidRPr="006C1A5C">
        <w:t>wysokości prawie 2 000 000,00 zł, zostały pozyskane z programu Polski Ład z niewielkim wkładem własnym gminy wynoszącym 2%. Po otwarc</w:t>
      </w:r>
      <w:r>
        <w:t>iu ofert przetargowych okazało się, że</w:t>
      </w:r>
      <w:r w:rsidR="0079184F">
        <w:t> </w:t>
      </w:r>
      <w:r>
        <w:t>brakuje 450 000,00 zł do realizacji projektu. Rada Miejska podjęła uchwałę o zwiększeniu środków, aby pokryć tę różnicę. W trakcie uzupełniania dokumentacji przetargowej i</w:t>
      </w:r>
      <w:r w:rsidR="0079184F">
        <w:t> </w:t>
      </w:r>
      <w:r>
        <w:t>wyjaśnień, potencjalny wykonawca wycofał się, nie składając oświadczenia o zapewnieniu odpowiedniego kierownika robót. Zgodnie z procedurą i prawem, oferta musiała zostać odrzucona. Wystąpiono do pozostałych oferentów z prośbą o przedłużenie terminu składania ofert do 60 dni. Dwóch z</w:t>
      </w:r>
      <w:r w:rsidR="005428C5">
        <w:t> </w:t>
      </w:r>
      <w:r>
        <w:t>pozostałych oferentów wyraziło zgodę, co umożliwiło dalsze poszukiwanie brakujących środków.</w:t>
      </w:r>
      <w:r w:rsidR="005428C5">
        <w:t xml:space="preserve"> </w:t>
      </w:r>
      <w:r>
        <w:t>W budżecie znaleziono możliwość przesunięcia środków, aby zwiększyć kwotę na budowę skateparku o 245</w:t>
      </w:r>
      <w:r w:rsidR="005428C5">
        <w:t> 000,00</w:t>
      </w:r>
      <w:r>
        <w:t xml:space="preserve"> zł.</w:t>
      </w:r>
      <w:r w:rsidR="005428C5">
        <w:t xml:space="preserve"> Powiedział, że</w:t>
      </w:r>
      <w:r>
        <w:t xml:space="preserve"> </w:t>
      </w:r>
      <w:r w:rsidR="005428C5">
        <w:t>o</w:t>
      </w:r>
      <w:r>
        <w:t xml:space="preserve">becnie </w:t>
      </w:r>
      <w:r w:rsidR="005428C5">
        <w:t>G</w:t>
      </w:r>
      <w:r>
        <w:t>mina dysponuje dofinansowaniem w wysokości około 2</w:t>
      </w:r>
      <w:r w:rsidR="005428C5">
        <w:t xml:space="preserve"> 000 000,00 </w:t>
      </w:r>
      <w:r>
        <w:t>zł ze środków zewnętrznych oraz 750</w:t>
      </w:r>
      <w:r w:rsidR="005428C5">
        <w:t> 000,00</w:t>
      </w:r>
      <w:r>
        <w:t xml:space="preserve"> zł środków własnych. Burmistrz podkreślił, że choć 750</w:t>
      </w:r>
      <w:r w:rsidR="005428C5">
        <w:t> 000,00</w:t>
      </w:r>
      <w:r>
        <w:t xml:space="preserve"> zł to znaczna kwota, to również dofinansowanie z zewnątrz jest istotne. Wyraził przekonanie, że inwestycja ta jest bardzo potrzebna i korzystna dla Barwic oraz będzie służyła przede wszystkim młodzieży, wpisując się pozytywnie w krajobraz miasta.</w:t>
      </w:r>
      <w:r w:rsidR="00E43D75">
        <w:t xml:space="preserve"> </w:t>
      </w:r>
    </w:p>
    <w:p w14:paraId="51D39C85" w14:textId="7E5A3C32" w:rsidR="00E43D75" w:rsidRDefault="00133ACF" w:rsidP="006F77DF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F77DF">
        <w:t>Małgorzata Kucharska-Kazirod</w:t>
      </w:r>
      <w:r w:rsidRPr="00133ACF">
        <w:t xml:space="preserve"> zwróciła uwagę, że Burmistrz nie odpowiedział na jej pytanie oraz pytanie </w:t>
      </w:r>
      <w:r>
        <w:t>r</w:t>
      </w:r>
      <w:r w:rsidRPr="00133ACF">
        <w:t>adnej</w:t>
      </w:r>
      <w:r w:rsidR="006C2E1A">
        <w:t xml:space="preserve"> Pani</w:t>
      </w:r>
      <w:r w:rsidRPr="00133ACF">
        <w:t xml:space="preserve"> Kowalik. Zapytała szczegółowo, jakie zadania zostały usunięte z</w:t>
      </w:r>
      <w:r w:rsidR="00DF69A0">
        <w:t> </w:t>
      </w:r>
      <w:r w:rsidRPr="00133ACF">
        <w:t>planu realizacji, odnosząc się do następujących paragrafów budżetowych:</w:t>
      </w:r>
      <w:r>
        <w:t xml:space="preserve"> §</w:t>
      </w:r>
      <w:r w:rsidRPr="00133ACF">
        <w:t xml:space="preserve"> 4270 - Zakup usług remontowych</w:t>
      </w:r>
      <w:r>
        <w:t xml:space="preserve"> </w:t>
      </w:r>
      <w:r w:rsidRPr="00133ACF">
        <w:t>minus 158</w:t>
      </w:r>
      <w:r>
        <w:t xml:space="preserve"> 000,00 </w:t>
      </w:r>
      <w:r w:rsidRPr="00133ACF">
        <w:t>zł</w:t>
      </w:r>
      <w:r>
        <w:t>, w</w:t>
      </w:r>
      <w:r w:rsidRPr="00133ACF">
        <w:t>ydatki inwestycyjne jednostek budżetowych</w:t>
      </w:r>
      <w:r>
        <w:t xml:space="preserve"> </w:t>
      </w:r>
      <w:r w:rsidRPr="00133ACF">
        <w:t>minus 60</w:t>
      </w:r>
      <w:r>
        <w:t> 000,00</w:t>
      </w:r>
      <w:r w:rsidRPr="00133ACF">
        <w:t xml:space="preserve"> z</w:t>
      </w:r>
      <w:r>
        <w:t>ł, w</w:t>
      </w:r>
      <w:r w:rsidRPr="00133ACF">
        <w:t>ydatki na zakupy i inwestycje jednostek budżetowych</w:t>
      </w:r>
      <w:r>
        <w:t xml:space="preserve"> </w:t>
      </w:r>
      <w:r w:rsidRPr="00133ACF">
        <w:t>minus 130</w:t>
      </w:r>
      <w:r>
        <w:t xml:space="preserve"> 000,00 </w:t>
      </w:r>
      <w:r w:rsidRPr="00133ACF">
        <w:t>zł</w:t>
      </w:r>
      <w:r>
        <w:t xml:space="preserve">. </w:t>
      </w:r>
      <w:r w:rsidRPr="00133ACF">
        <w:t>P</w:t>
      </w:r>
      <w:r>
        <w:t>op</w:t>
      </w:r>
      <w:r w:rsidRPr="00133ACF">
        <w:t>rosiła o szczegółowe informacje na temat zadań, które zostały wyeliminowane z planu realizacji w bieżącym roku.</w:t>
      </w:r>
      <w:r w:rsidR="00E43D75">
        <w:t xml:space="preserve"> </w:t>
      </w:r>
    </w:p>
    <w:p w14:paraId="2774EDCE" w14:textId="77777777" w:rsidR="00E43D75" w:rsidRDefault="00AE3B5E" w:rsidP="006F77DF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F77DF">
        <w:t>Burmistrz Barwic Pan Robert</w:t>
      </w:r>
      <w:r w:rsidRPr="0079184F">
        <w:rPr>
          <w:b/>
          <w:bCs/>
        </w:rPr>
        <w:t xml:space="preserve"> </w:t>
      </w:r>
      <w:r w:rsidRPr="006F77DF">
        <w:t>Zborowski</w:t>
      </w:r>
      <w:r>
        <w:t xml:space="preserve"> odpowiedział, że na każdą sesję radni otrzymują szczegółowe i profesjonalnie przygotowane materiały, które są czytelne. Odnosząc się do pytania, wyjaśnił, że jedno z zadań, które zostało usunięte, to kwota 130</w:t>
      </w:r>
      <w:r w:rsidR="005C1563">
        <w:t xml:space="preserve"> 000,00 </w:t>
      </w:r>
      <w:r>
        <w:t>zł przeznaczona na zakup samochodu. Jeśli chodzi o remonty, zaznaczył, że nie są one przypisywane konkretnie do lokalizacji. Następnie Burmistrz oddał głos Pani Skarbnik, która przedstawi dokładne szczegóły dotyczące tych zmian w budżecie.</w:t>
      </w:r>
      <w:r w:rsidR="00E43D75">
        <w:t xml:space="preserve"> </w:t>
      </w:r>
    </w:p>
    <w:p w14:paraId="18D15B77" w14:textId="39DABEB4" w:rsidR="00E43D75" w:rsidRDefault="00BA6426" w:rsidP="006F77DF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F77DF">
        <w:t>Skarbnik Gminy Pani Magdalena Łozińska</w:t>
      </w:r>
      <w:r w:rsidRPr="00BA6426">
        <w:t xml:space="preserve"> wyjaśniła, że 130</w:t>
      </w:r>
      <w:r w:rsidR="00357C44">
        <w:t> 000,00</w:t>
      </w:r>
      <w:r w:rsidRPr="00BA6426">
        <w:t xml:space="preserve"> zł zostało zdjęte z</w:t>
      </w:r>
      <w:r w:rsidR="006C2E1A">
        <w:t> </w:t>
      </w:r>
      <w:r w:rsidRPr="00BA6426">
        <w:t xml:space="preserve">budżetu, pierwotnie przeznaczone na zakup samochodu dla </w:t>
      </w:r>
      <w:r w:rsidR="00A17F2D">
        <w:t>U</w:t>
      </w:r>
      <w:r w:rsidRPr="00BA6426">
        <w:t xml:space="preserve">rzędu </w:t>
      </w:r>
      <w:r w:rsidR="00A17F2D">
        <w:t>M</w:t>
      </w:r>
      <w:r w:rsidRPr="00BA6426">
        <w:t xml:space="preserve">iejskiego. W </w:t>
      </w:r>
      <w:r w:rsidR="00065225" w:rsidRPr="00BA6426">
        <w:t>przypadku §</w:t>
      </w:r>
      <w:r w:rsidR="00357C44">
        <w:t xml:space="preserve"> </w:t>
      </w:r>
      <w:r w:rsidRPr="00BA6426">
        <w:t xml:space="preserve">427 rozdział 60016 nie było przypisanych konkretnych działań w projekcie budżetu, a kwota była alokowana w zależności od potrzeb. Jeśli chodzi o </w:t>
      </w:r>
      <w:r w:rsidR="00357C44">
        <w:t>§</w:t>
      </w:r>
      <w:r w:rsidRPr="00BA6426">
        <w:t xml:space="preserve"> 605, zdjęto 60</w:t>
      </w:r>
      <w:r w:rsidR="00357C44">
        <w:t> 000,00</w:t>
      </w:r>
      <w:r w:rsidRPr="00BA6426">
        <w:t>. zł, z czego po</w:t>
      </w:r>
      <w:r w:rsidR="006C2E1A">
        <w:t> </w:t>
      </w:r>
      <w:r w:rsidRPr="00BA6426">
        <w:t>30</w:t>
      </w:r>
      <w:r w:rsidR="00357C44">
        <w:t> 000,00</w:t>
      </w:r>
      <w:r w:rsidRPr="00BA6426">
        <w:t xml:space="preserve"> zł pochodziło z dwóch </w:t>
      </w:r>
      <w:r w:rsidR="00357C44" w:rsidRPr="00BA6426">
        <w:t>inwestycji</w:t>
      </w:r>
      <w:r w:rsidR="00F3593A">
        <w:t>.</w:t>
      </w:r>
      <w:r w:rsidR="00357C44">
        <w:t xml:space="preserve"> </w:t>
      </w:r>
      <w:r w:rsidR="00F3593A">
        <w:t>D</w:t>
      </w:r>
      <w:r w:rsidRPr="00BA6426">
        <w:t>okumentacja projektowa na ul</w:t>
      </w:r>
      <w:r w:rsidR="00357C44">
        <w:t>.</w:t>
      </w:r>
      <w:r w:rsidRPr="00BA6426">
        <w:t xml:space="preserve"> Zwycięzców - przetarg wykazał, że najniższa oferta znacznie przekraczała zaplanowaną kwotę.</w:t>
      </w:r>
      <w:r w:rsidR="00357C44">
        <w:t xml:space="preserve"> </w:t>
      </w:r>
      <w:r w:rsidRPr="00BA6426">
        <w:t>Dokumentacja projektowa na Tarmno - podobna sytuacja, gdzie najniższa oferta przekraczała zaplanowaną kwotę w budżecie.</w:t>
      </w:r>
      <w:r w:rsidR="00AD123B">
        <w:t xml:space="preserve"> Poinformowała, że te </w:t>
      </w:r>
      <w:r w:rsidRPr="00BA6426">
        <w:t xml:space="preserve">dwie konkretne inwestycje w </w:t>
      </w:r>
      <w:r w:rsidR="00AD123B">
        <w:t>§</w:t>
      </w:r>
      <w:r w:rsidRPr="00BA6426">
        <w:t xml:space="preserve"> 605 składają się na 60</w:t>
      </w:r>
      <w:r w:rsidR="00AD123B">
        <w:t xml:space="preserve"> 000,00 </w:t>
      </w:r>
      <w:r w:rsidRPr="00BA6426">
        <w:t xml:space="preserve">zł, które </w:t>
      </w:r>
      <w:r w:rsidR="00400C60">
        <w:t xml:space="preserve">zabieramy z tego </w:t>
      </w:r>
      <w:r w:rsidR="00EB4E81">
        <w:t>paragrafu</w:t>
      </w:r>
      <w:r w:rsidRPr="00BA6426">
        <w:t>.</w:t>
      </w:r>
      <w:r w:rsidR="00E43D75">
        <w:t xml:space="preserve"> </w:t>
      </w:r>
    </w:p>
    <w:p w14:paraId="7D5C4A9F" w14:textId="49A8412D" w:rsidR="00623DFF" w:rsidRDefault="008F4FCF" w:rsidP="006F77DF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F77DF">
        <w:t>Radna Pani Joanna Owczarek</w:t>
      </w:r>
      <w:r w:rsidR="003D4BCA">
        <w:t xml:space="preserve"> wyraziła opinię, że dyskusje na ten temat powinny się odbyć na </w:t>
      </w:r>
      <w:r w:rsidR="00EB4E81">
        <w:t>K</w:t>
      </w:r>
      <w:r w:rsidR="003D4BCA">
        <w:t>omisjach, co pozwoliłoby na lepsze przygotowanie i oszczędność energii. Wyraziła obawę co do decyzji o przesunięciu 188 000 zł na budowę skateparku, podkreślając, że mimo jej wcześniejszych próśb o remont drogi w Knykach (droga gminna)</w:t>
      </w:r>
      <w:r w:rsidR="00EB4E81">
        <w:t>,</w:t>
      </w:r>
      <w:r w:rsidR="001F4C37">
        <w:t xml:space="preserve"> nie wyraża zgody na to. Radna</w:t>
      </w:r>
      <w:r w:rsidR="003D4BCA">
        <w:t xml:space="preserve"> zaznaczyła, że mieszkańcy Knyk będą mieli trudności z dojazdem do skateparku bez</w:t>
      </w:r>
      <w:r w:rsidR="00EB4E81">
        <w:t> </w:t>
      </w:r>
      <w:r w:rsidR="003D4BCA">
        <w:t>odpowiedniego remontu drogi.</w:t>
      </w:r>
      <w:r w:rsidR="00623DFF">
        <w:t xml:space="preserve"> </w:t>
      </w:r>
    </w:p>
    <w:p w14:paraId="63A0B83C" w14:textId="103A3CC9" w:rsidR="002C5685" w:rsidRDefault="003D4BCA" w:rsidP="006F77DF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F77DF">
        <w:lastRenderedPageBreak/>
        <w:t>Radny Pan Piot</w:t>
      </w:r>
      <w:r w:rsidR="00623DFF" w:rsidRPr="006F77DF">
        <w:t>r Wronowski</w:t>
      </w:r>
      <w:r w:rsidR="00623DFF">
        <w:t xml:space="preserve"> zapytał Burmistrza, czy widzi zagrożenie dla realizacji inwestycji w </w:t>
      </w:r>
      <w:r w:rsidR="00E43D75">
        <w:t>G</w:t>
      </w:r>
      <w:r w:rsidR="00623DFF">
        <w:t>minie oraz czy jest świadomy sytuacji związanej z własnością firm pozyskujących kruszywo w powiecie, co mogłoby wpłynąć na ceny i realizację inwestycji np.</w:t>
      </w:r>
      <w:r w:rsidR="00673982">
        <w:t> </w:t>
      </w:r>
      <w:r w:rsidR="00623DFF">
        <w:t xml:space="preserve">skatepark. </w:t>
      </w:r>
    </w:p>
    <w:p w14:paraId="0AF7EEE2" w14:textId="1FAA55A3" w:rsidR="002C5685" w:rsidRDefault="00623DFF" w:rsidP="00E20AE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E20AE5">
        <w:t>Burmistrz Pan Robert Zborowski</w:t>
      </w:r>
      <w:r>
        <w:t xml:space="preserve"> odpowiedział, że inwestycje są realizowane zgodnie z</w:t>
      </w:r>
      <w:r w:rsidR="00DF69A0">
        <w:t> </w:t>
      </w:r>
      <w:r>
        <w:t>planem i umowami, a kruszywo jest nabywane w przetargach od firm oferujących najniższe stawki. Dodał, że nie ma obowiązku sprawdzania własności firm dostarczających kruszywo, lecz są to firmy legalne.</w:t>
      </w:r>
      <w:r w:rsidR="00DF11C2">
        <w:t xml:space="preserve"> </w:t>
      </w:r>
    </w:p>
    <w:p w14:paraId="641A7E35" w14:textId="2DD64DFB" w:rsidR="002C5685" w:rsidRDefault="007B62EF" w:rsidP="00E20AE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E20AE5">
        <w:t>Radna Pani Małgorzata Kucharska-Kazirod</w:t>
      </w:r>
      <w:r>
        <w:t xml:space="preserve"> zadała trzy pytania. </w:t>
      </w:r>
      <w:r w:rsidR="00552186">
        <w:t>Wskazała, że</w:t>
      </w:r>
      <w:r>
        <w:t xml:space="preserve"> z budżetu na pomoc społeczną, a konkretnie z usług opiekuńczych i specjalistycznych, zostało zabrane 50 000,00 zł. Prosiła o wyjaśnienie.</w:t>
      </w:r>
      <w:r w:rsidR="00E43D75">
        <w:t xml:space="preserve"> Następnie zapytała, czy </w:t>
      </w:r>
      <w:r>
        <w:t>kwota ponad 2</w:t>
      </w:r>
      <w:r w:rsidR="006D0B4F">
        <w:t> </w:t>
      </w:r>
      <w:r>
        <w:t>800</w:t>
      </w:r>
      <w:r w:rsidR="006D0B4F">
        <w:t xml:space="preserve"> 000</w:t>
      </w:r>
      <w:r>
        <w:t xml:space="preserve">,00 zł przeznaczona </w:t>
      </w:r>
      <w:r w:rsidRPr="00E310DF">
        <w:t>na</w:t>
      </w:r>
      <w:r w:rsidR="00E310DF">
        <w:t> </w:t>
      </w:r>
      <w:r w:rsidRPr="00E310DF">
        <w:t>skatepark</w:t>
      </w:r>
      <w:r>
        <w:t xml:space="preserve"> obejmuje także nadzór inwestorski.</w:t>
      </w:r>
      <w:r w:rsidR="00B94119">
        <w:t xml:space="preserve"> </w:t>
      </w:r>
      <w:r w:rsidR="00065225">
        <w:t>Zapytała,</w:t>
      </w:r>
      <w:r>
        <w:t xml:space="preserve"> dlaczego zmniejszono zakres rzeczowy zadania dotyczącego drogi na Knyki </w:t>
      </w:r>
      <w:r w:rsidRPr="007B62EF">
        <w:t>z</w:t>
      </w:r>
      <w:r w:rsidR="00552186">
        <w:t xml:space="preserve"> </w:t>
      </w:r>
      <w:r w:rsidRPr="007B62EF">
        <w:t>powod</w:t>
      </w:r>
      <w:r w:rsidR="00552186">
        <w:t>u</w:t>
      </w:r>
      <w:r>
        <w:t xml:space="preserve"> braku środków finansowych, mimo że droga ta będzie służyć wielu mieszkańcom przez wiele lat</w:t>
      </w:r>
      <w:r w:rsidR="00E310DF">
        <w:t>.</w:t>
      </w:r>
      <w:r>
        <w:t xml:space="preserve"> Przypomniała, że na pierwszej sesji wspominała o przesunięciu środków na skatepark i </w:t>
      </w:r>
      <w:r w:rsidRPr="007B62EF">
        <w:t>braku</w:t>
      </w:r>
      <w:r>
        <w:t xml:space="preserve"> rozmów na temat zmniejszenia zakresu tego zadania, co mogłoby pozwolić na finansowanie innych pilnych potrzeb, takich jak drogi, które są priorytetem dla </w:t>
      </w:r>
      <w:r w:rsidR="00E43D75">
        <w:t>G</w:t>
      </w:r>
      <w:r>
        <w:t>miny.</w:t>
      </w:r>
      <w:r w:rsidR="002C5685">
        <w:t xml:space="preserve"> </w:t>
      </w:r>
    </w:p>
    <w:p w14:paraId="24123741" w14:textId="0E62C605" w:rsidR="002C5685" w:rsidRDefault="00552186" w:rsidP="00E20AE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E20AE5">
        <w:t>Burmistrz Barwic Pan Robert Zborowski</w:t>
      </w:r>
      <w:r w:rsidR="00E310DF">
        <w:t xml:space="preserve"> wyjaśnił</w:t>
      </w:r>
      <w:r w:rsidR="006062C4">
        <w:t xml:space="preserve"> wcześniejsze zapytanie</w:t>
      </w:r>
      <w:r w:rsidR="00E310DF">
        <w:t>, że kwota 33</w:t>
      </w:r>
      <w:r w:rsidR="006062C4">
        <w:t> </w:t>
      </w:r>
      <w:r w:rsidR="00E310DF">
        <w:t>500 zł pochodzi od</w:t>
      </w:r>
      <w:r w:rsidR="00E43D75">
        <w:t> </w:t>
      </w:r>
      <w:r w:rsidR="00E310DF">
        <w:t xml:space="preserve">sponsorów, którzy chcą, aby Dni Barwic były atrakcyjne i inne niż zwykle. </w:t>
      </w:r>
      <w:r w:rsidR="006062C4">
        <w:t xml:space="preserve">Następnie </w:t>
      </w:r>
      <w:r w:rsidR="0066018E">
        <w:t>od</w:t>
      </w:r>
      <w:r w:rsidR="006062C4">
        <w:t xml:space="preserve">powiedział w </w:t>
      </w:r>
      <w:r w:rsidR="00E310DF">
        <w:t>odniesieniu do cięć w procedurach</w:t>
      </w:r>
      <w:r w:rsidR="006062C4">
        <w:t>.</w:t>
      </w:r>
      <w:r w:rsidR="00E310DF">
        <w:t xml:space="preserve"> </w:t>
      </w:r>
      <w:r w:rsidR="00E43D75">
        <w:t>B</w:t>
      </w:r>
      <w:r w:rsidR="00E310DF">
        <w:t>urmistrz zaznaczył, że</w:t>
      </w:r>
      <w:r w:rsidR="006062C4">
        <w:t> </w:t>
      </w:r>
      <w:r w:rsidR="00E310DF">
        <w:t>na etapie ubiegania się o promesy wstępne i</w:t>
      </w:r>
      <w:r w:rsidR="00E43D75">
        <w:t> </w:t>
      </w:r>
      <w:r w:rsidR="00E310DF">
        <w:t>inwestycyjne nie było możliwości modyfikacji, tak</w:t>
      </w:r>
      <w:r w:rsidR="006062C4">
        <w:t> </w:t>
      </w:r>
      <w:r w:rsidR="00E310DF">
        <w:t>jak w przypadku inwestycji</w:t>
      </w:r>
      <w:r w:rsidR="00E43D75">
        <w:t xml:space="preserve"> drogi</w:t>
      </w:r>
      <w:r w:rsidR="00E310DF">
        <w:t xml:space="preserve"> Knyki, ze względu na ograniczenia czasowe.</w:t>
      </w:r>
      <w:r w:rsidR="002C5685">
        <w:t xml:space="preserve"> </w:t>
      </w:r>
    </w:p>
    <w:p w14:paraId="54B729D7" w14:textId="0AEA1ACC" w:rsidR="002C5685" w:rsidRDefault="00E310DF" w:rsidP="00E20AE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E20AE5">
        <w:t>Skarbnik Gminy Pani Magdalena Łozińska</w:t>
      </w:r>
      <w:r>
        <w:t xml:space="preserve"> poinformowała, że w planie finansowym</w:t>
      </w:r>
      <w:r w:rsidR="00E20AE5">
        <w:t xml:space="preserve"> </w:t>
      </w:r>
      <w:r>
        <w:t xml:space="preserve">WPF wartość inwestycji na skatepark wynosi ponad 2 800 000,00 zł i obejmuje nadzór inwestorski w wysokości 60 000,00 zł. Skarbnik wyjaśniła również, że zmniejszenie </w:t>
      </w:r>
      <w:r w:rsidR="00E43D75">
        <w:t>o </w:t>
      </w:r>
      <w:r w:rsidRPr="00E43D75">
        <w:t>50</w:t>
      </w:r>
      <w:r>
        <w:t> 000,00 zł w dziale 852 dotyczącym specjalistycznych usług opiekuńczych zostało przesunięte do działu 855 wspieranie rodziny, zgodnie z wnioskiem Miejsko-Gminnego Ośrodka Pomocy Społecznej.</w:t>
      </w:r>
      <w:r w:rsidR="002C5685">
        <w:t xml:space="preserve"> </w:t>
      </w:r>
    </w:p>
    <w:p w14:paraId="5DDCD997" w14:textId="7192FA46" w:rsidR="002C5685" w:rsidRDefault="008D43A3" w:rsidP="00E20AE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E20AE5">
        <w:t>Radna</w:t>
      </w:r>
      <w:r w:rsidR="0079184F" w:rsidRPr="00E20AE5">
        <w:t xml:space="preserve"> Pani</w:t>
      </w:r>
      <w:r w:rsidRPr="00E20AE5">
        <w:t xml:space="preserve"> Alicja Kowalik</w:t>
      </w:r>
      <w:r w:rsidRPr="008D43A3">
        <w:t xml:space="preserve"> zapytała, kto jest sponsorem Dni Barwic i kto wpłacił kwotę 33</w:t>
      </w:r>
      <w:r>
        <w:t> </w:t>
      </w:r>
      <w:r w:rsidRPr="008D43A3">
        <w:t>500</w:t>
      </w:r>
      <w:r>
        <w:t>,00  </w:t>
      </w:r>
      <w:r w:rsidRPr="008D43A3">
        <w:t>zł.</w:t>
      </w:r>
      <w:r w:rsidR="002C5685">
        <w:t xml:space="preserve"> </w:t>
      </w:r>
    </w:p>
    <w:p w14:paraId="16751674" w14:textId="2A43A79F" w:rsidR="002C5685" w:rsidRDefault="008D43A3" w:rsidP="00E20AE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E20AE5">
        <w:t>Burmistrz Barwic</w:t>
      </w:r>
      <w:r w:rsidR="0079184F" w:rsidRPr="00E20AE5">
        <w:t xml:space="preserve"> Pan Robert Zborowski</w:t>
      </w:r>
      <w:r w:rsidRPr="008D43A3">
        <w:t xml:space="preserve"> odpowiedział, że wczoraj otrzymał informację, że</w:t>
      </w:r>
      <w:r w:rsidR="00E20AE5">
        <w:t> </w:t>
      </w:r>
      <w:r w:rsidRPr="008D43A3">
        <w:t>na koncie znajduje się już 41</w:t>
      </w:r>
      <w:r>
        <w:t> </w:t>
      </w:r>
      <w:r w:rsidRPr="008D43A3">
        <w:t>200</w:t>
      </w:r>
      <w:r>
        <w:t>,00</w:t>
      </w:r>
      <w:r w:rsidRPr="008D43A3">
        <w:t xml:space="preserve"> zł od osób wspierających organizację Dni Barwic. Zaznaczył, że nie jest pewien, czy wszyscy sponsorzy życzą sobie publicznego ujawniania ich nazwisk. Podkreślił jednak, że wpłaty wpływają oficjalnie na konto </w:t>
      </w:r>
      <w:r w:rsidR="00E43D75">
        <w:t>g</w:t>
      </w:r>
      <w:r w:rsidRPr="008D43A3">
        <w:t>miny i</w:t>
      </w:r>
      <w:r w:rsidR="00673982">
        <w:t> </w:t>
      </w:r>
      <w:r w:rsidRPr="008D43A3">
        <w:t>każdy może je sprawdzić. Podkreślił, że Dni Barwic będą wspaniałe dzięki zaangażowaniu i</w:t>
      </w:r>
      <w:r w:rsidR="00673982">
        <w:t> </w:t>
      </w:r>
      <w:r w:rsidRPr="008D43A3">
        <w:t>wsparciu wielu osób i firm.</w:t>
      </w:r>
      <w:r w:rsidR="00E43D75">
        <w:t xml:space="preserve"> </w:t>
      </w:r>
    </w:p>
    <w:p w14:paraId="0C661D56" w14:textId="77777777" w:rsidR="002C5685" w:rsidRDefault="00C10A0B" w:rsidP="00E20AE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E20AE5">
        <w:t>Radny Pan Piotr Wronowski</w:t>
      </w:r>
      <w:r w:rsidRPr="00E43D75">
        <w:t xml:space="preserve"> zadał pytanie dotyczące wzrostu cen podstawowych materiałów budowlanych, takich jak kruszywo i beton lany, spowodowanego przez prywatne firmy. Zapytał, czy ten znaczący wzrost cen stanowi zagrożenie dla realizowanych inwestycji.</w:t>
      </w:r>
    </w:p>
    <w:p w14:paraId="76BADEC5" w14:textId="41D80AA3" w:rsidR="002C5685" w:rsidRDefault="00C10A0B" w:rsidP="00E20AE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E20AE5">
        <w:t>Burmistrz Barwic Pan Robert Zborowski</w:t>
      </w:r>
      <w:r w:rsidRPr="00E43D75">
        <w:t xml:space="preserve"> odpowiedział, że inwestycje takie jak skatepark i Knyki mają już podpisane umowy. Inwestycja</w:t>
      </w:r>
      <w:r w:rsidR="00E43D75">
        <w:t xml:space="preserve"> </w:t>
      </w:r>
      <w:r w:rsidRPr="00E43D75">
        <w:t>Liniec, która dotyczy drogi, jest również na etapie realizacji i niedługo zostanie ukończona. Burmistrz podkreślił, że nie ma żadnych sygnałów od kierownika budowy ani inwestorów, że powinny nastąpić jakiekolwiek zmiany.</w:t>
      </w:r>
      <w:r w:rsidR="00E43D75" w:rsidRPr="00E43D75">
        <w:t xml:space="preserve"> </w:t>
      </w:r>
      <w:r w:rsidRPr="00E43D75">
        <w:t>Inwestycja w Chwalimkach, która kosztuje 1</w:t>
      </w:r>
      <w:r w:rsidR="00963CC9">
        <w:t> </w:t>
      </w:r>
      <w:r w:rsidRPr="00E43D75">
        <w:t>65</w:t>
      </w:r>
      <w:r w:rsidR="00963CC9">
        <w:t>0 000,00</w:t>
      </w:r>
      <w:r w:rsidRPr="00E43D75">
        <w:t xml:space="preserve"> zł, jest również bliska </w:t>
      </w:r>
      <w:r w:rsidRPr="00E43D75">
        <w:lastRenderedPageBreak/>
        <w:t>ukończenia i</w:t>
      </w:r>
      <w:r w:rsidR="006C2E1A">
        <w:t> </w:t>
      </w:r>
      <w:r w:rsidRPr="00E43D75">
        <w:t>nie ma zagrożeń. Wszystkie pozostałe działania związane z inwestycjami mają podpisane umowy, a wykonawcy nie zgłaszali potrzeby zwiększenia środków na ich realizację.</w:t>
      </w:r>
      <w:r w:rsidR="002C5685">
        <w:t xml:space="preserve"> </w:t>
      </w:r>
    </w:p>
    <w:p w14:paraId="51A02196" w14:textId="32B665CD" w:rsidR="00546B99" w:rsidRDefault="002E4E7E" w:rsidP="00B501BA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73982">
        <w:t>Radna</w:t>
      </w:r>
      <w:r w:rsidR="0079184F" w:rsidRPr="00673982">
        <w:t xml:space="preserve"> Pani </w:t>
      </w:r>
      <w:r w:rsidRPr="00673982">
        <w:t>Alicja Kowalik</w:t>
      </w:r>
      <w:r w:rsidRPr="00963CC9">
        <w:t xml:space="preserve"> odniosła się do stanu dróg publicznych</w:t>
      </w:r>
      <w:r w:rsidR="00963CC9">
        <w:t>,</w:t>
      </w:r>
      <w:r w:rsidRPr="00963CC9">
        <w:t xml:space="preserve"> gminnych</w:t>
      </w:r>
      <w:r w:rsidR="00963CC9">
        <w:t xml:space="preserve"> </w:t>
      </w:r>
      <w:r w:rsidRPr="00963CC9">
        <w:t>w tym ul.</w:t>
      </w:r>
      <w:r w:rsidR="00963CC9">
        <w:t> </w:t>
      </w:r>
      <w:r w:rsidRPr="00963CC9">
        <w:t>Grobla, Bankowa i 1000-lecia. Zauważyła, że</w:t>
      </w:r>
      <w:r w:rsidR="00963CC9">
        <w:t xml:space="preserve"> powstające</w:t>
      </w:r>
      <w:r w:rsidRPr="00963CC9">
        <w:t xml:space="preserve"> nowe budynki na ul. 1000-lecia powodują, iż</w:t>
      </w:r>
      <w:r w:rsidR="006C2E1A">
        <w:t> </w:t>
      </w:r>
      <w:r w:rsidRPr="00963CC9">
        <w:t>droga jest w tragicznym stanie, co utrudnia ruch, zwłaszcza dla ciężkiego sprzętu. Zwróciła uwagę, że samochody nie mogą się zatrzymać wzdłuż drogi, co komplikuje odbiór śmieci i</w:t>
      </w:r>
      <w:r w:rsidR="006C2E1A">
        <w:t> </w:t>
      </w:r>
      <w:r w:rsidRPr="00963CC9">
        <w:t xml:space="preserve">powoduje problemy z parkowaniem. Radna podkreśliła, że mimo </w:t>
      </w:r>
      <w:r w:rsidR="00065225" w:rsidRPr="00963CC9">
        <w:t>inwestycji konieczne</w:t>
      </w:r>
      <w:r w:rsidRPr="00963CC9">
        <w:t xml:space="preserve"> jest wzmocnienie infrastruktury drogowej w obszarze granic Barwic.</w:t>
      </w:r>
      <w:r w:rsidR="00546B99">
        <w:t xml:space="preserve"> </w:t>
      </w:r>
    </w:p>
    <w:p w14:paraId="15E61E04" w14:textId="0574FDB5" w:rsidR="00546B99" w:rsidRDefault="002E4E7E" w:rsidP="00B501BA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73982">
        <w:t>Burmistrz Barwic</w:t>
      </w:r>
      <w:r w:rsidR="0079184F" w:rsidRPr="00673982">
        <w:t xml:space="preserve"> Pan Robert Zborowski</w:t>
      </w:r>
      <w:r w:rsidRPr="00963CC9">
        <w:t xml:space="preserve"> odpowiedział na zarzuty dotyczące inwestycji drogowych, wyjaśniając, że </w:t>
      </w:r>
      <w:r w:rsidR="00963CC9">
        <w:t>G</w:t>
      </w:r>
      <w:r w:rsidRPr="00963CC9">
        <w:t>mina realizuje szereg projektów drogowych, w tym modernizację drogi wojewódzkiej nr 171 z nową nakładką i oznakowaniem, przebudowę ronda na drodze nr</w:t>
      </w:r>
      <w:r w:rsidR="00D8298F">
        <w:t> </w:t>
      </w:r>
      <w:r w:rsidRPr="00963CC9">
        <w:t>172 oraz prace na drogach w Gonne Małe, Bądki, Uradź, Liniec, Sulikowo, Ostrowąsy, Przybkowo i Knyki. Podkreślił, że również projektowane są drogi gminne, w tym poszerzenie uliczek, które są przedmiotem zakupu gruntów od prywatnych właścicieli w celu poprawy komunikacji.</w:t>
      </w:r>
      <w:r w:rsidR="00963CC9">
        <w:t xml:space="preserve"> </w:t>
      </w:r>
      <w:r w:rsidRPr="00963CC9">
        <w:t>Burmistrz zaznaczył, że jest świadomy stanu dróg w gminie, gdyż często przejeżdża przez teren Barwic. Wyraził zdziwienie, że część radnych nie docenia pomocy z</w:t>
      </w:r>
      <w:r w:rsidR="00D8298F">
        <w:t> </w:t>
      </w:r>
      <w:r w:rsidRPr="00963CC9">
        <w:t>zewnątrz i podkreślił, że</w:t>
      </w:r>
      <w:r w:rsidR="00963CC9">
        <w:t> </w:t>
      </w:r>
      <w:r w:rsidRPr="00963CC9">
        <w:t xml:space="preserve">środki pozyskane od sponsorów są istotnym wsparciem dla </w:t>
      </w:r>
      <w:r w:rsidR="00963CC9">
        <w:t>G</w:t>
      </w:r>
      <w:r w:rsidRPr="00963CC9">
        <w:t>miny. Przypomniał, że</w:t>
      </w:r>
      <w:r w:rsidR="00963CC9">
        <w:t> </w:t>
      </w:r>
      <w:r w:rsidRPr="00963CC9">
        <w:t>modernizacja miasta obejmuje zarówno budowę dróg, jak i rozwój nowoczesnej infrastruktury, w tym skateparków i odnawialnych źródeł energii, takich jak biogazownie.</w:t>
      </w:r>
      <w:r w:rsidR="00963CC9" w:rsidRPr="00963CC9">
        <w:t xml:space="preserve"> </w:t>
      </w:r>
      <w:r w:rsidRPr="00963CC9">
        <w:t>Burmistrz zapewnił, że planowane inwestycje, takie jak budowa biogazowni w</w:t>
      </w:r>
      <w:r w:rsidR="00D8298F">
        <w:t> </w:t>
      </w:r>
      <w:r w:rsidRPr="00963CC9">
        <w:t>Starym Chwalimiu, mogą przynieść dodatkowe dochody do budżetu, w tym poprzez podatki od nowych inwestycji. Podkreślił, że nowoczesny rozwój gminy wymaga czasu oraz dbałości o</w:t>
      </w:r>
      <w:r w:rsidR="00963CC9">
        <w:t> </w:t>
      </w:r>
      <w:r w:rsidRPr="00963CC9">
        <w:t xml:space="preserve">innowacyjne rozwiązania i odnawialne źródła energii. Zaznaczył również, że uchwała budżetowa na jesień będzie rozważała kwestie podatków i potrzeb </w:t>
      </w:r>
      <w:r w:rsidR="00963CC9">
        <w:t>G</w:t>
      </w:r>
      <w:r w:rsidRPr="00963CC9">
        <w:t>miny, a dostępne środki będą rozdzielane zgodnie z priorytetami rozwoju.</w:t>
      </w:r>
      <w:r w:rsidR="00963CC9">
        <w:t xml:space="preserve"> </w:t>
      </w:r>
    </w:p>
    <w:p w14:paraId="31B9C1EA" w14:textId="77777777" w:rsidR="00546B99" w:rsidRDefault="002E4E7E" w:rsidP="00B501BA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73982">
        <w:t>Radna Pani Małgorzata Kucharska- Kazirod</w:t>
      </w:r>
      <w:r w:rsidR="0034637D" w:rsidRPr="00963CC9">
        <w:t xml:space="preserve"> wyraziła swoje zastrzeżenia wobec sposobu przeprowadzania sesji nadzwyczajnej. Zaznaczyła, że mimo chęci współpracy w</w:t>
      </w:r>
      <w:r w:rsidR="00963CC9">
        <w:t> </w:t>
      </w:r>
      <w:r w:rsidR="0034637D" w:rsidRPr="00963CC9">
        <w:t>sprawie rozwoju Gminy Barwice, sesja nadzwyczajna,</w:t>
      </w:r>
      <w:r w:rsidR="00963CC9">
        <w:t xml:space="preserve"> </w:t>
      </w:r>
      <w:r w:rsidR="0034637D" w:rsidRPr="00963CC9">
        <w:t xml:space="preserve">ogranicza prawo do dyskusji oraz informacji, wpływa na </w:t>
      </w:r>
      <w:r w:rsidR="00963CC9">
        <w:t xml:space="preserve">brak </w:t>
      </w:r>
      <w:r w:rsidR="0034637D" w:rsidRPr="00963CC9">
        <w:t>efektywnoś</w:t>
      </w:r>
      <w:r w:rsidR="00963CC9">
        <w:t>ci</w:t>
      </w:r>
      <w:r w:rsidR="0034637D" w:rsidRPr="00963CC9">
        <w:t xml:space="preserve"> pracy radnych</w:t>
      </w:r>
      <w:r w:rsidR="00554D7A" w:rsidRPr="00963CC9">
        <w:t>.</w:t>
      </w:r>
      <w:r w:rsidR="0034637D" w:rsidRPr="00963CC9">
        <w:t xml:space="preserve"> Krytycznie oceniła fakt, że sesja została zwołana w taki sposób. Dodała, że obecność siedmiu radnych była wymagana tylko po</w:t>
      </w:r>
      <w:r w:rsidR="00963CC9">
        <w:t> </w:t>
      </w:r>
      <w:r w:rsidR="0034637D" w:rsidRPr="00963CC9">
        <w:t>to, aby zapewnić kworum, co jej zdaniem, nie sprzyjało konstruktywnej współpracy.</w:t>
      </w:r>
      <w:r w:rsidR="00546B99">
        <w:t xml:space="preserve"> </w:t>
      </w:r>
    </w:p>
    <w:p w14:paraId="03172EC8" w14:textId="5A82C7BA" w:rsidR="00546B99" w:rsidRDefault="0034637D" w:rsidP="00B501BA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73982">
        <w:rPr>
          <w:rStyle w:val="Pogrubienie"/>
          <w:b w:val="0"/>
          <w:bCs w:val="0"/>
        </w:rPr>
        <w:t>Burmistrz Barwic</w:t>
      </w:r>
      <w:r w:rsidR="00963CC9" w:rsidRPr="00673982">
        <w:rPr>
          <w:rStyle w:val="Pogrubienie"/>
          <w:b w:val="0"/>
          <w:bCs w:val="0"/>
        </w:rPr>
        <w:t xml:space="preserve"> Pan Robert Zborowski</w:t>
      </w:r>
      <w:r w:rsidRPr="00A840D8">
        <w:t xml:space="preserve"> odpowiedział, że ma odmienne zdanie na</w:t>
      </w:r>
      <w:r w:rsidR="00805C00">
        <w:t> </w:t>
      </w:r>
      <w:r w:rsidRPr="00A840D8">
        <w:t xml:space="preserve">temat organizacji sesji nadzwyczajnych. Podkreślił, że są one ustawowym elementem pracy rady gminy i są niezbędne do prawidłowego funkcjonowania </w:t>
      </w:r>
      <w:r w:rsidR="00AB5810" w:rsidRPr="00A840D8">
        <w:t>G</w:t>
      </w:r>
      <w:r w:rsidRPr="00A840D8">
        <w:t>miny. Zaznaczył, że takie sesje są zgodne z przepisami i mają na celu umożliwienie sprawnej realizacji spraw bieżących i</w:t>
      </w:r>
      <w:r w:rsidR="00A840D8">
        <w:t> </w:t>
      </w:r>
      <w:r w:rsidRPr="00A840D8">
        <w:t xml:space="preserve">pilnych potrzeb </w:t>
      </w:r>
      <w:r w:rsidR="00AB5810" w:rsidRPr="00A840D8">
        <w:t>G</w:t>
      </w:r>
      <w:r w:rsidRPr="00A840D8">
        <w:t>miny.</w:t>
      </w:r>
      <w:r w:rsidR="00A840D8">
        <w:t xml:space="preserve"> </w:t>
      </w:r>
    </w:p>
    <w:p w14:paraId="5161DC68" w14:textId="51B8097C" w:rsidR="00546B99" w:rsidRDefault="0034637D" w:rsidP="00B501BA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73982">
        <w:t>Radny</w:t>
      </w:r>
      <w:r w:rsidR="00546B99" w:rsidRPr="00673982">
        <w:t xml:space="preserve"> Pan</w:t>
      </w:r>
      <w:r w:rsidRPr="00673982">
        <w:t xml:space="preserve"> Rafał Wełniński</w:t>
      </w:r>
      <w:r w:rsidRPr="00A840D8">
        <w:t xml:space="preserve"> poprosił o nieemitowanie negatywnych komentarzy w</w:t>
      </w:r>
      <w:r w:rsidR="00A840D8">
        <w:t> </w:t>
      </w:r>
      <w:r w:rsidRPr="00A840D8">
        <w:t>przestrzeni publicznej. Zwrócił uwagę, że jego celem jest rozwój gminy, w tym organizacja Dni Barwic. Zadał pytanie do Pani Skarbnik o dokumentację dotyczącą remontu drogi Tarmno, gdzie zdjęto 30</w:t>
      </w:r>
      <w:r w:rsidR="00554D7A" w:rsidRPr="00A840D8">
        <w:t> 000,00</w:t>
      </w:r>
      <w:r w:rsidRPr="00A840D8">
        <w:t xml:space="preserve"> zł z budżetu z powodu przekroczenia ofert. Zapytał, czy przetarg na</w:t>
      </w:r>
      <w:r w:rsidR="00805C00">
        <w:t> </w:t>
      </w:r>
      <w:r w:rsidRPr="00A840D8">
        <w:t>t</w:t>
      </w:r>
      <w:r w:rsidR="00805C00">
        <w:t>ą</w:t>
      </w:r>
      <w:r w:rsidR="00A840D8">
        <w:t> </w:t>
      </w:r>
      <w:r w:rsidRPr="00A840D8">
        <w:t>drogę zostanie ogłoszony ponownie w tym roku, czy też jest zawieszony.</w:t>
      </w:r>
      <w:r w:rsidR="00A840D8">
        <w:t xml:space="preserve"> </w:t>
      </w:r>
    </w:p>
    <w:p w14:paraId="7E325812" w14:textId="6E8555CC" w:rsidR="008B3812" w:rsidRDefault="0034637D" w:rsidP="00B501BA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0" w:firstLine="360"/>
        <w:jc w:val="both"/>
      </w:pPr>
      <w:r w:rsidRPr="00673982">
        <w:t xml:space="preserve">Burmistrz Barwic </w:t>
      </w:r>
      <w:r w:rsidR="00A840D8" w:rsidRPr="00673982">
        <w:t>Pan Robert Zborowski</w:t>
      </w:r>
      <w:r w:rsidR="00A840D8" w:rsidRPr="00A840D8">
        <w:t xml:space="preserve"> </w:t>
      </w:r>
      <w:r w:rsidRPr="00A840D8">
        <w:t xml:space="preserve">odpowiedział, że środki na remont drogi Tarmno zostały przesunięte na inny cel. Dodał, że w trakcie roku budżetowego mogą pojawić się dodatkowe wpływy, które umożliwią przywrócenie tych zadań do realizacji. Podkreślił, </w:t>
      </w:r>
      <w:r w:rsidRPr="00A840D8">
        <w:lastRenderedPageBreak/>
        <w:t>że</w:t>
      </w:r>
      <w:r w:rsidR="00D8298F">
        <w:t> </w:t>
      </w:r>
      <w:r w:rsidRPr="00A840D8">
        <w:t>dokumentacja jest przygotowywana na ewentualne nabory w przyszłości, co pozwoli na</w:t>
      </w:r>
      <w:r w:rsidR="00BA7294">
        <w:t> </w:t>
      </w:r>
      <w:r w:rsidRPr="00A840D8">
        <w:t>realizację projektów w</w:t>
      </w:r>
      <w:r w:rsidR="00554D7A" w:rsidRPr="00A840D8">
        <w:t> </w:t>
      </w:r>
      <w:r w:rsidRPr="00A840D8">
        <w:t>miarę dostępnych środków.</w:t>
      </w:r>
    </w:p>
    <w:p w14:paraId="0866A0A1" w14:textId="4F5F139A" w:rsidR="00E26B58" w:rsidRPr="00F40841" w:rsidRDefault="00E26B58" w:rsidP="00546B99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3C767349" w14:textId="58C9C41B" w:rsidR="00546B99" w:rsidRPr="00F40841" w:rsidRDefault="00E26B58" w:rsidP="009322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>została podjęta</w:t>
      </w:r>
      <w:r w:rsidR="003C606E">
        <w:rPr>
          <w:rFonts w:ascii="Times New Roman" w:hAnsi="Times New Roman" w:cs="Times New Roman"/>
          <w:sz w:val="24"/>
          <w:szCs w:val="24"/>
        </w:rPr>
        <w:t xml:space="preserve"> </w:t>
      </w:r>
      <w:r w:rsidR="00D12FBE">
        <w:rPr>
          <w:rFonts w:ascii="Times New Roman" w:hAnsi="Times New Roman" w:cs="Times New Roman"/>
          <w:sz w:val="24"/>
          <w:szCs w:val="24"/>
        </w:rPr>
        <w:t>8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D12FBE">
        <w:rPr>
          <w:rFonts w:ascii="Times New Roman" w:hAnsi="Times New Roman" w:cs="Times New Roman"/>
          <w:sz w:val="24"/>
          <w:szCs w:val="24"/>
        </w:rPr>
        <w:t>4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6F08D9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D12FBE">
        <w:rPr>
          <w:rFonts w:ascii="Times New Roman" w:hAnsi="Times New Roman" w:cs="Times New Roman"/>
          <w:sz w:val="24"/>
          <w:szCs w:val="24"/>
        </w:rPr>
        <w:t>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7B5637" w:rsidRPr="00F4084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A40325" w:rsidRPr="00F40841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5D1230A5" w14:textId="3C653B03" w:rsidR="00E8175E" w:rsidRDefault="006B5A04">
      <w:pPr>
        <w:numPr>
          <w:ilvl w:val="0"/>
          <w:numId w:val="2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E8175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sprawie </w:t>
      </w:r>
      <w:r w:rsidR="00E8175E" w:rsidRPr="00E8175E">
        <w:rPr>
          <w:rFonts w:ascii="Times New Roman" w:hAnsi="Times New Roman" w:cs="Times New Roman"/>
          <w:b/>
          <w:bCs/>
          <w:sz w:val="24"/>
          <w:szCs w:val="24"/>
        </w:rPr>
        <w:t>uchwalenia zmiany wieloletniej prognozy finansowej Gminy Barwice na lata 2024- 2032</w:t>
      </w:r>
    </w:p>
    <w:p w14:paraId="13D07CB9" w14:textId="77777777" w:rsidR="00E8175E" w:rsidRPr="00E8175E" w:rsidRDefault="00E8175E" w:rsidP="00932291">
      <w:pPr>
        <w:spacing w:after="0"/>
        <w:ind w:left="48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6CEF04FC" w14:textId="12810925" w:rsidR="00C66316" w:rsidRPr="00673982" w:rsidRDefault="00FE2717" w:rsidP="00673982">
      <w:p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67398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  <w:r w:rsidR="00D12FBE" w:rsidRPr="0067398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D12FBE" w:rsidRPr="00673982">
        <w:rPr>
          <w:rFonts w:ascii="Times New Roman" w:hAnsi="Times New Roman" w:cs="Times New Roman"/>
          <w:sz w:val="24"/>
          <w:szCs w:val="24"/>
        </w:rPr>
        <w:t>w dyskusji nikt nie zabrał głosu</w:t>
      </w:r>
    </w:p>
    <w:p w14:paraId="6284ADD9" w14:textId="77777777" w:rsidR="00FE2717" w:rsidRPr="00F40841" w:rsidRDefault="00FE2717" w:rsidP="0093229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15FECCE2" w14:textId="146408AA" w:rsidR="006B5A04" w:rsidRDefault="00FE2717" w:rsidP="009322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D12FBE">
        <w:rPr>
          <w:rFonts w:ascii="Times New Roman" w:hAnsi="Times New Roman" w:cs="Times New Roman"/>
          <w:sz w:val="24"/>
          <w:szCs w:val="24"/>
        </w:rPr>
        <w:t>9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D12FB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7172D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D12FBE">
        <w:rPr>
          <w:rFonts w:ascii="Times New Roman" w:hAnsi="Times New Roman" w:cs="Times New Roman"/>
          <w:sz w:val="24"/>
          <w:szCs w:val="24"/>
        </w:rPr>
        <w:t>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D12FBE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wstrzymujących się. Wyniki głosowania zostały zobrazowane na załączniku wydrukowanym z systemu rada.</w:t>
      </w:r>
    </w:p>
    <w:p w14:paraId="2D376237" w14:textId="77777777" w:rsidR="005977BA" w:rsidRDefault="00DA2B0C" w:rsidP="005977BA">
      <w:pPr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Wnioski, interpelacje i oświadczenia radnych.</w:t>
      </w:r>
      <w:r w:rsidR="00546B9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14:paraId="62B7AC92" w14:textId="79D6254A" w:rsidR="00546B99" w:rsidRPr="005977BA" w:rsidRDefault="006749BA" w:rsidP="005977BA">
      <w:pPr>
        <w:pStyle w:val="Akapitzlist"/>
        <w:numPr>
          <w:ilvl w:val="0"/>
          <w:numId w:val="3"/>
        </w:numPr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Radna Pani Barbara Stasiak</w:t>
      </w:r>
      <w:r w:rsidRPr="005977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zapytała o aktualny stan spraw w Białowąsie oraz</w:t>
      </w:r>
      <w:r w:rsidR="006C1A5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AB241C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nowe zapytania do instytucji i odpowiedzi, które już wpłynęły.</w:t>
      </w:r>
      <w:r w:rsidR="00546B99" w:rsidRPr="005977B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14:paraId="32140161" w14:textId="31965886" w:rsidR="00546B99" w:rsidRPr="00546B99" w:rsidRDefault="006749BA" w:rsidP="00830766">
      <w:pPr>
        <w:spacing w:before="12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 Robert Zborowski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odpowiedział, że odbyło się spotkanie z</w:t>
      </w:r>
      <w:r w:rsidR="00AB24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mieszkańcami oraz z konserwatorem. Wystosowano pisma do </w:t>
      </w:r>
      <w:r w:rsidR="00AB241C"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undacji Polsko-Niemieckiej i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inisterstwa w Niemczech. Podziękował </w:t>
      </w:r>
      <w:r w:rsidR="00AB2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 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Natalii Lipowicz za przygotowanie genealogii </w:t>
      </w:r>
      <w:r w:rsidR="00AB241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odu Glasenapp. Fundacja Polsko-Niemiecka odmówiła wsparcia finansowego, ale zgodziła się na inne formy pomocy. Koszt kompleksowego usunięcia grzybów i bakterii wynosi</w:t>
      </w:r>
      <w:r w:rsidR="00AB2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ponad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000,00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zł. Po powrocie konserwatora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urlopu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zostanie ustalone, jak rozpocząć działania. Wspomniał także o możliwości połączenia środków przeznaczonych na kościół w</w:t>
      </w:r>
      <w:r w:rsidR="00AB24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Ostrowąsach.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</w:t>
      </w:r>
      <w:r w:rsidR="0060478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informował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czekamy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odpowiedź z 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inisterstwa w Niemczech oraz Wojewódzkiego Konserwatora Zabytków. 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Poinformował, że będzie 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nab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>ór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październiku na</w:t>
      </w:r>
      <w:r w:rsidR="00F117C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środki z </w:t>
      </w:r>
      <w:r w:rsidR="00F117C7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eneralnego </w:t>
      </w:r>
      <w:r w:rsidR="00F117C7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onserwatora.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Wskazał, że będziemy szukać</w:t>
      </w:r>
      <w:r w:rsidR="00F117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rozwiązań i pozyskiwać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</w:t>
      </w:r>
      <w:r w:rsidR="00F117C7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ten cel</w:t>
      </w:r>
      <w:r w:rsidR="00F117C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jak obiecał mieszkańcom</w:t>
      </w:r>
      <w:r w:rsidR="00F117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zebraniu wiejskim i w Urzędzie Miejskim w Barwicach</w:t>
      </w:r>
      <w:r w:rsidR="00A67FB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46B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3E45A67" w14:textId="6FCEDAC1" w:rsidR="00546B99" w:rsidRPr="005977BA" w:rsidRDefault="00F117C7" w:rsidP="00830766">
      <w:pPr>
        <w:pStyle w:val="Akapitzlist"/>
        <w:numPr>
          <w:ilvl w:val="0"/>
          <w:numId w:val="3"/>
        </w:num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adn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Pani 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Alicja Kowalik zwróciła się z prośbą do 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urmistrza 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Barwic 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przywrócenie linii autobusowej Szczecinek-</w:t>
      </w:r>
      <w:r w:rsidR="006047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Świdwin.</w:t>
      </w:r>
      <w:r w:rsidR="00546B99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15F79AA" w14:textId="77777777" w:rsidR="00546B99" w:rsidRDefault="006749BA" w:rsidP="00830766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</w:t>
      </w:r>
      <w:r w:rsidR="00F117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 Robert Zborowski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prowadzone są rozmowy z</w:t>
      </w:r>
      <w:r w:rsidR="004B030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przewoźnikami oraz starostami Szczecineckim i Świdwińskim. W przyszłym tygodniu planowane jest spotkanie w tej sprawie.</w:t>
      </w:r>
      <w:r w:rsidR="00546B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088A268" w14:textId="77777777" w:rsidR="00546B99" w:rsidRPr="005977BA" w:rsidRDefault="007B753B" w:rsidP="00830766">
      <w:pPr>
        <w:pStyle w:val="Akapitzlist"/>
        <w:numPr>
          <w:ilvl w:val="0"/>
          <w:numId w:val="3"/>
        </w:num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Pani 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Joanna Owczarek zapytała, czy członkowie Komisji Komunalnej będą obecni na spotkaniu ze starostami.</w:t>
      </w:r>
      <w:r w:rsidR="00546B99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E219B8" w14:textId="181CB91F" w:rsidR="00546B99" w:rsidRDefault="006749BA" w:rsidP="00830766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</w:t>
      </w:r>
      <w:r w:rsidR="001D4F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 Robert Zborowski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odpowiedział, że jeśli starostowie nie będą mieli nic przeciwko, to</w:t>
      </w:r>
      <w:r w:rsid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widzi przeszkód, aby cała </w:t>
      </w:r>
      <w:r w:rsidR="00A7391D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omisja była obecna.</w:t>
      </w:r>
      <w:r w:rsidR="00227E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C76994C" w14:textId="77777777" w:rsidR="00546B99" w:rsidRPr="005977BA" w:rsidRDefault="00D219FF" w:rsidP="00830766">
      <w:pPr>
        <w:pStyle w:val="Akapitzlist"/>
        <w:numPr>
          <w:ilvl w:val="0"/>
          <w:numId w:val="3"/>
        </w:num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Pani 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Alicja Kowalik zgłosiła problem z przystankami na drodze wojewódzkiej 172, na</w:t>
      </w:r>
      <w:r w:rsidR="0000424E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wzniesieniu i w parku, gdzie brakuje oznaczeń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przejść dla pieszych.</w:t>
      </w:r>
      <w:r w:rsidR="00227E1B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D194EF3" w14:textId="326862D9" w:rsidR="006749BA" w:rsidRPr="006749BA" w:rsidRDefault="006749BA" w:rsidP="00830766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Burmistrz Barwic </w:t>
      </w:r>
      <w:r w:rsid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Robert Zborowski 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zapewnił, że sprawa zostanie przyjęta do</w:t>
      </w:r>
      <w:r w:rsidR="00227E1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w</w:t>
      </w:r>
      <w:r w:rsidR="006C1A5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trybie natychmiastowym.</w:t>
      </w:r>
    </w:p>
    <w:p w14:paraId="0EF69A58" w14:textId="599187B7" w:rsidR="006749BA" w:rsidRPr="005977BA" w:rsidRDefault="006749BA" w:rsidP="00830766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radnej</w:t>
      </w:r>
      <w:r w:rsidR="001D4F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Małgorzaty Kucharskiej-</w:t>
      </w:r>
      <w:r w:rsidR="00D80EF1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Kazirod:</w:t>
      </w:r>
    </w:p>
    <w:p w14:paraId="0743F266" w14:textId="094C8689" w:rsidR="00D219FF" w:rsidRDefault="006749B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Uporządkowanie dróg gminnych i działek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75E6C" w:rsidRPr="00DB0151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przekazanych przez spółdzielnię Zielone Osiedle</w:t>
      </w:r>
      <w:r w:rsid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9E28A57" w14:textId="5B64905E" w:rsidR="00D219FF" w:rsidRDefault="006749B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ścieżki rowerowej</w:t>
      </w:r>
      <w:r w:rsidR="00D219FF" w:rsidRP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- brak barierek na</w:t>
      </w:r>
      <w:r w:rsidR="00D80E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D219FF" w:rsidRP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moście</w:t>
      </w:r>
      <w:r w:rsidR="009E70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m. Stary Chwalim</w:t>
      </w:r>
      <w:r w:rsid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1BD49D9" w14:textId="3FD1FA36" w:rsidR="00D219FF" w:rsidRDefault="00D80EF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Czy gmina planuje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działania związane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</w:t>
      </w:r>
      <w:r w:rsidR="006749BA" w:rsidRP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oprowadzenie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6749BA" w:rsidRP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światłowodów do wszystkich części gminy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>- wyrównanie szans dla wszystkich miejscowości</w:t>
      </w:r>
      <w:r w:rsid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84AC871" w14:textId="524A5DA1" w:rsidR="00F82816" w:rsidRDefault="00D219F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Kiedy zostanie oddany </w:t>
      </w:r>
      <w:r w:rsidR="006749BA" w:rsidRP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>do użytku przystan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autobusowy</w:t>
      </w:r>
      <w:r w:rsidR="006749BA" w:rsidRPr="00D219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ul. Rzecznej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C2B3E30" w14:textId="7DEFA822" w:rsidR="00F82816" w:rsidRDefault="006749B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16">
        <w:rPr>
          <w:rFonts w:ascii="Times New Roman" w:eastAsia="Times New Roman" w:hAnsi="Times New Roman" w:cs="Times New Roman"/>
          <w:sz w:val="24"/>
          <w:szCs w:val="24"/>
          <w:lang w:eastAsia="pl-PL"/>
        </w:rPr>
        <w:t>Zadaszenie przystanku na ul. Zwycięzców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>- zabezpieczenie środków na ten cel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D672DEF" w14:textId="49E7A8C7" w:rsidR="006749BA" w:rsidRDefault="00D80EF1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0151">
        <w:rPr>
          <w:rFonts w:ascii="Times New Roman" w:eastAsia="Times New Roman" w:hAnsi="Times New Roman" w:cs="Times New Roman"/>
          <w:sz w:val="24"/>
          <w:szCs w:val="24"/>
          <w:lang w:eastAsia="pl-PL"/>
        </w:rPr>
        <w:t>Czy wszystkie sołectwa otrzymały środki na realizację zadań w ramach funduszu sołeckiego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F1AA3DD" w14:textId="37723217" w:rsidR="00F82816" w:rsidRPr="006749BA" w:rsidRDefault="00F82816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Utworzenie ronda na skrzyżowaniu</w:t>
      </w:r>
      <w:r w:rsidR="00D80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Zielonej z Jana Pawła II ze względu na częste wypadki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570452D" w14:textId="7F9EFC0F" w:rsidR="00F82816" w:rsidRPr="00F82816" w:rsidRDefault="00F82816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Wyjaśnienie lokalizacji budynków socjalnych i komunalnych w projekcie SIM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0949D83" w14:textId="36B7DC5A" w:rsidR="00116570" w:rsidRDefault="006749BA" w:rsidP="00830766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</w:t>
      </w:r>
      <w:r w:rsidR="00453B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 Robert Zborowski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środki dla</w:t>
      </w:r>
      <w:r w:rsidR="00FB73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 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 są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zabezpieczone w budżecie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wedle potrzeb wykorzystywane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. Omówił problemy związane z</w:t>
      </w:r>
      <w:r w:rsidR="00775E6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programem operacyjnym Polska Cyfrowa</w:t>
      </w:r>
      <w:r w:rsidR="00FB73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B73B4" w:rsidRPr="00FB73B4">
        <w:rPr>
          <w:rFonts w:ascii="Times New Roman" w:hAnsi="Times New Roman" w:cs="Times New Roman"/>
          <w:sz w:val="24"/>
          <w:szCs w:val="24"/>
        </w:rPr>
        <w:t>POPC 2 i POPC 4</w:t>
      </w:r>
      <w:r w:rsidR="003B49DC">
        <w:rPr>
          <w:rFonts w:ascii="Times New Roman" w:hAnsi="Times New Roman" w:cs="Times New Roman"/>
          <w:sz w:val="24"/>
          <w:szCs w:val="24"/>
        </w:rPr>
        <w:t>. Poinformował, że czekamy aż</w:t>
      </w:r>
      <w:r w:rsidR="005977BA">
        <w:rPr>
          <w:rFonts w:ascii="Times New Roman" w:hAnsi="Times New Roman" w:cs="Times New Roman"/>
          <w:sz w:val="24"/>
          <w:szCs w:val="24"/>
        </w:rPr>
        <w:t> </w:t>
      </w:r>
      <w:r w:rsidR="003B49DC">
        <w:rPr>
          <w:rFonts w:ascii="Times New Roman" w:hAnsi="Times New Roman" w:cs="Times New Roman"/>
          <w:sz w:val="24"/>
          <w:szCs w:val="24"/>
        </w:rPr>
        <w:t>te</w:t>
      </w:r>
      <w:r w:rsidR="005977BA">
        <w:rPr>
          <w:rFonts w:ascii="Times New Roman" w:hAnsi="Times New Roman" w:cs="Times New Roman"/>
          <w:sz w:val="24"/>
          <w:szCs w:val="24"/>
        </w:rPr>
        <w:t> </w:t>
      </w:r>
      <w:r w:rsidR="003B49DC">
        <w:rPr>
          <w:rFonts w:ascii="Times New Roman" w:hAnsi="Times New Roman" w:cs="Times New Roman"/>
          <w:sz w:val="24"/>
          <w:szCs w:val="24"/>
        </w:rPr>
        <w:t>dwa programy unijne się zakończą i będą rozliczone. Następnie wskazał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współpracę z</w:t>
      </w:r>
      <w:r w:rsid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firmą Orange.</w:t>
      </w:r>
      <w:r w:rsidR="003B49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Podkreślił, że postaramy</w:t>
      </w:r>
      <w:r w:rsid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</w:t>
      </w:r>
      <w:r w:rsidR="003B49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rozwiązać problem z podłączeniem internetu do pozostałych miejscowości.</w:t>
      </w:r>
      <w:r w:rsidR="00EC0E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Odnośnie barierek, temat jest realizowany.</w:t>
      </w:r>
      <w:r w:rsidR="00453B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Barierki są</w:t>
      </w:r>
      <w:r w:rsid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53B08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</w:t>
      </w:r>
      <w:r w:rsid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53B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koszt barierek około 30 000 zł, szukamy środków</w:t>
      </w:r>
      <w:r w:rsidR="00667DB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49DC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Poinformował,</w:t>
      </w:r>
      <w:r w:rsidR="00EC0E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49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ZGM będzie na bieżąco utrzymywał drogi i działki. Nowe wiaty przystankowe zostaną zamontowane na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ul.</w:t>
      </w:r>
      <w:r w:rsid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Rzecznej od 1 września. Jeśli będzie taka potrzeba, wiata pojawi się również na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ul.</w:t>
      </w:r>
      <w:r w:rsid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Zwycięzców.</w:t>
      </w:r>
      <w:r w:rsidR="00F82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C0ED5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82816"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oinformował, że wystąpi z wnioskiem o zmianę organizacji ruchu na tym skrzyżowaniu. </w:t>
      </w:r>
      <w:r w:rsid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>Powiedział, że musi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odnieść się do kolejnej inwestycji, o której wcześniej nie mówił.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Jesteśmy po otwarciu ofert na budowę żłobka.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Żłobek będzie zlokalizowany jadąc na Chłopowo, po lewej stronie przed budynkiem Burmistrza Maksalona.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przyszłości w tym samym miejscu planowany jest również budynek komunalny.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Inwestycja realizowana jest w</w:t>
      </w:r>
      <w:r w:rsid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ramach Społecznej Inicjatywy Mieszkaniowej (SIM) we współpracy z Krajowym Zasobem Nieruchomości (KZN).</w:t>
      </w:r>
      <w:r w:rsid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przeznaczone na ten cel były zawsze te same</w:t>
      </w:r>
      <w:r w:rsid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>. D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otyczy to</w:t>
      </w:r>
      <w:r w:rsid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kwestii drogi i budynku 18-lokalowego.</w:t>
      </w:r>
      <w:r w:rsid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Budynki będą miały charakter czynszowy, a nie socjalny.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Istnieje pięć budynków lokali kontenerowych, które zostały przeprojektowane.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Uzyskano już pozwolenie na budowę, o czym informuje odpowiednia tablica.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ostatnim walnym zgromadzeniu poprosiłem </w:t>
      </w:r>
      <w:r w:rsid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rezesa Tuma o przyspieszenie działań.</w:t>
      </w:r>
      <w:r w:rsid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Niebawem planowane jest otwarcie podobnego budynku w</w:t>
      </w:r>
      <w:r w:rsidR="0000424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Świdwinie, co daje nadzieję na szybkie rozpoczęcie budowy również u nas.</w:t>
      </w:r>
      <w:r w:rsid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w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szystkie działania odbywają się na tych samych działkach, przed byłą kotłownią, jadąc na Chłopowo po prawej stronie, na terenie obecnych ogródków działkowych.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6570" w:rsidRP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Działkowcy zostali poinformowani, że będą musieli bezpiecznie opuścić teren w momencie rozpoczęcia inwestycji.</w:t>
      </w:r>
    </w:p>
    <w:p w14:paraId="183C33E9" w14:textId="77777777" w:rsidR="00227E1B" w:rsidRPr="005977BA" w:rsidRDefault="00F82816" w:rsidP="005977BA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Pani Małgorzata Kucharska podziękowała za odpowiedzi i poprosiła o ich odpowiedź również na </w:t>
      </w:r>
      <w:r w:rsidR="00453B08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piśmie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27E1B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4FE9B0" w14:textId="77777777" w:rsidR="00321B5B" w:rsidRDefault="00453B08" w:rsidP="005977BA">
      <w:pPr>
        <w:pStyle w:val="Akapitzlist"/>
        <w:numPr>
          <w:ilvl w:val="0"/>
          <w:numId w:val="3"/>
        </w:num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Radna Pani 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Joanna Owczarek zapytała o budowę świetlicy w Jeziorkach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 jakim terminie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91928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6303F16" w14:textId="468D35A6" w:rsidR="00227E1B" w:rsidRPr="00321B5B" w:rsidRDefault="006749BA" w:rsidP="00321B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</w:t>
      </w:r>
      <w:r w:rsidR="00453B08"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 Robert Zborowski</w:t>
      </w:r>
      <w:r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potwierdził realizację deklaracji z</w:t>
      </w:r>
      <w:r w:rsidR="0005333D"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kampanii wyborczej dotyczącej budowy świetlicy kontenerowej w Jeziorkach.</w:t>
      </w:r>
      <w:r w:rsidR="00453B08"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</w:t>
      </w:r>
      <w:r w:rsidR="0000424E"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53B08"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chciałby</w:t>
      </w:r>
      <w:r w:rsidR="00E85144"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53B08"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aby w tej kadencji zostało to wykonane.</w:t>
      </w:r>
      <w:r w:rsidR="00227E1B" w:rsidRP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873CE0A" w14:textId="575ED29D" w:rsidR="00546B99" w:rsidRDefault="00116570" w:rsidP="00830766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6749BA"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rzewodnicząc</w:t>
      </w:r>
      <w:r w:rsidR="00065225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749BA"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6749BA"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ady</w:t>
      </w:r>
      <w:r w:rsidR="001D4F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</w:t>
      </w:r>
      <w:r w:rsidR="006749BA"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Przemysława Gąsk</w:t>
      </w:r>
      <w:r w:rsidR="0006522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49BA"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zapytał o studzienki telekomunikacyjne i</w:t>
      </w:r>
      <w:r w:rsid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749BA"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odtworzenie nawierzchni na ul. Bolesława Chrobrego i Wojska Polskiego.</w:t>
      </w:r>
      <w:r w:rsidR="00113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61C5EC" w14:textId="70CA3583" w:rsidR="00227E1B" w:rsidRDefault="006749BA" w:rsidP="005977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</w:t>
      </w:r>
      <w:r w:rsidR="00116570"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 Robert Zborowski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prace są w toku i wszelkie usterki będą monitorowane oraz zgłaszane do wykonawcy.</w:t>
      </w:r>
      <w:r w:rsidR="00227E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BA68BBA" w14:textId="2A957991" w:rsidR="00227E1B" w:rsidRPr="005977BA" w:rsidRDefault="00116570" w:rsidP="00830766">
      <w:pPr>
        <w:pStyle w:val="Akapitzlist"/>
        <w:numPr>
          <w:ilvl w:val="0"/>
          <w:numId w:val="3"/>
        </w:num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Radna</w:t>
      </w:r>
      <w:r w:rsidR="001D4F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 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Alina Zalewska zapytała o studzienki telekomunikacyjne na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ul.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Zwycięzców oraz termin zakończenia prac.</w:t>
      </w:r>
      <w:r w:rsidR="0011371D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0F7D55E" w14:textId="77777777" w:rsidR="00227E1B" w:rsidRDefault="006749BA" w:rsidP="00830766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Odpowiedź </w:t>
      </w:r>
      <w:r w:rsidR="00116570"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rzewodniczącego </w:t>
      </w:r>
      <w:r w:rsidR="00116570"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ady i </w:t>
      </w:r>
      <w:r w:rsidR="00116570"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urmistrza</w:t>
      </w:r>
      <w:r w:rsidR="00491928" w:rsidRPr="004919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Barwic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Przemysław Gąska potwierdził, że prace dotyczą całych Barwic. Burmistrz Barwic wyjaśnił, że nie zna dokładnego terminu zakończenia prac, które prowadzi fir</w:t>
      </w:r>
      <w:r w:rsidR="00116570">
        <w:rPr>
          <w:rFonts w:ascii="Times New Roman" w:eastAsia="Times New Roman" w:hAnsi="Times New Roman" w:cs="Times New Roman"/>
          <w:sz w:val="24"/>
          <w:szCs w:val="24"/>
          <w:lang w:eastAsia="pl-PL"/>
        </w:rPr>
        <w:t>ma.</w:t>
      </w:r>
      <w:r w:rsidR="00113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3C2CEA5" w14:textId="77777777" w:rsidR="00227E1B" w:rsidRPr="005977BA" w:rsidRDefault="00F40C70" w:rsidP="00830766">
      <w:pPr>
        <w:pStyle w:val="Akapitzlist"/>
        <w:numPr>
          <w:ilvl w:val="0"/>
          <w:numId w:val="3"/>
        </w:num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Pani </w:t>
      </w:r>
      <w:r w:rsidR="006749BA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>Małgorzata Kucharska-Kazirod zapytała o szczegóły inwestycji na ul. Jana Pawła II.</w:t>
      </w:r>
      <w:r w:rsidR="0011371D" w:rsidRPr="00597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6282FEB" w14:textId="71D725CE" w:rsidR="00DA2B0C" w:rsidRPr="00491928" w:rsidRDefault="006749BA" w:rsidP="00830766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</w:t>
      </w:r>
      <w:r w:rsidR="00F40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 Rober Zborowski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wydane są warunki zabudowy na</w:t>
      </w:r>
      <w:r w:rsidR="0005333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49BA">
        <w:rPr>
          <w:rFonts w:ascii="Times New Roman" w:eastAsia="Times New Roman" w:hAnsi="Times New Roman" w:cs="Times New Roman"/>
          <w:sz w:val="24"/>
          <w:szCs w:val="24"/>
          <w:lang w:eastAsia="pl-PL"/>
        </w:rPr>
        <w:t>sklepy takie jak Stokrotka i Pepco. Oczekują na rozpoczęcie budowy przez inwestora.</w:t>
      </w:r>
    </w:p>
    <w:p w14:paraId="7399B973" w14:textId="77777777" w:rsidR="00E41668" w:rsidRDefault="00797150" w:rsidP="00E41668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Informacje </w:t>
      </w:r>
      <w:r w:rsidR="006B5A04">
        <w:rPr>
          <w:rFonts w:ascii="Times New Roman" w:hAnsi="Times New Roman" w:cs="Times New Roman"/>
          <w:b/>
          <w:sz w:val="24"/>
          <w:szCs w:val="24"/>
          <w:u w:val="single"/>
        </w:rPr>
        <w:t>Przewodniczącego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2C3C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2DB465F3" w14:textId="77777777" w:rsidR="001929CA" w:rsidRDefault="0090499C" w:rsidP="001929CA">
      <w:pPr>
        <w:spacing w:before="240"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24E">
        <w:rPr>
          <w:rFonts w:ascii="Times New Roman" w:hAnsi="Times New Roman" w:cs="Times New Roman"/>
          <w:sz w:val="24"/>
          <w:szCs w:val="24"/>
        </w:rPr>
        <w:t>Przewodniczący Rad</w:t>
      </w:r>
      <w:r w:rsidR="00D02E77" w:rsidRPr="0000424E">
        <w:rPr>
          <w:rFonts w:ascii="Times New Roman" w:hAnsi="Times New Roman" w:cs="Times New Roman"/>
          <w:sz w:val="24"/>
          <w:szCs w:val="24"/>
        </w:rPr>
        <w:t>y Pan Przemysław Gąska</w:t>
      </w:r>
      <w:r w:rsidR="004C631C">
        <w:rPr>
          <w:rFonts w:ascii="Times New Roman" w:hAnsi="Times New Roman" w:cs="Times New Roman"/>
          <w:sz w:val="24"/>
          <w:szCs w:val="24"/>
        </w:rPr>
        <w:t xml:space="preserve"> </w:t>
      </w:r>
      <w:r w:rsidR="004C631C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oinformował, że wpłynęło pismo </w:t>
      </w:r>
      <w:r w:rsidR="004C631C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lubów przy 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adzie 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iejskiej dotyczące szkoleń.</w:t>
      </w:r>
      <w:r w:rsidR="004C631C">
        <w:rPr>
          <w:rFonts w:ascii="Times New Roman" w:hAnsi="Times New Roman" w:cs="Times New Roman"/>
          <w:sz w:val="24"/>
          <w:szCs w:val="24"/>
        </w:rPr>
        <w:t xml:space="preserve"> 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Pismo zostanie przekazane do Burmistrza.</w:t>
      </w:r>
      <w:r w:rsidR="004C631C">
        <w:rPr>
          <w:rFonts w:ascii="Times New Roman" w:hAnsi="Times New Roman" w:cs="Times New Roman"/>
          <w:sz w:val="24"/>
          <w:szCs w:val="24"/>
        </w:rPr>
        <w:t xml:space="preserve"> 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Wskazał na konieczność znalezienia odpowiedniego terminu ze względu na okres wakacyjny i</w:t>
      </w:r>
      <w:r w:rsidR="004C63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planowane urlop</w:t>
      </w:r>
      <w:r w:rsidR="000A2482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C631C">
        <w:rPr>
          <w:rFonts w:ascii="Times New Roman" w:hAnsi="Times New Roman" w:cs="Times New Roman"/>
          <w:sz w:val="24"/>
          <w:szCs w:val="24"/>
        </w:rPr>
        <w:t xml:space="preserve"> </w:t>
      </w:r>
      <w:r w:rsidR="001D6C9F"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Zauważył, że tematyka szkoleń jest bardzo interesująca, i chociaż nie wszystkie zagadnienia mogą być omówione na jednym szkoleniu, to większość powinna być uwzględniona.</w:t>
      </w:r>
      <w:r w:rsidR="001929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6A0F7E1" w14:textId="77777777" w:rsidR="001929CA" w:rsidRDefault="001D6C9F" w:rsidP="001929CA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 Robert Zborowski</w:t>
      </w:r>
      <w:r w:rsidR="004C63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yraził poparcie dla szkoleń, podkreślając ich rolę w podnoszeniu kwalifikacji i umiejętności radnych.</w:t>
      </w:r>
      <w:r w:rsidR="004C63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Zaznaczył, że dynamiczne zmiany wymagają, aby każdy radny był na bieżąco z przepisami i aktualnymi wydarzeniami.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Oddał głos Pani Sekretarz, aby przedstawiła szczegóły.</w:t>
      </w:r>
      <w:r w:rsidR="001929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016E5C5" w14:textId="77777777" w:rsidR="001929CA" w:rsidRDefault="001D6C9F" w:rsidP="001929CA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Pani Aleksandra Kuśmierek </w:t>
      </w:r>
      <w:r w:rsidR="003A276F" w:rsidRP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oinformowała, że wraz z wpłynięciem pisma podjęto już kroki w celu zorganizowania szkoleń.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Wskazała, że j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est na etapie rozpoznania rynku i sprawdza koszty szkoleń.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Otrzymała ofertę z jednej firmy, proponującej dwa warianty szkoleń</w:t>
      </w:r>
      <w:r w:rsidR="00843A61">
        <w:rPr>
          <w:rFonts w:ascii="Times New Roman" w:eastAsia="Times New Roman" w:hAnsi="Times New Roman" w:cs="Times New Roman"/>
          <w:sz w:val="24"/>
          <w:szCs w:val="24"/>
          <w:lang w:eastAsia="pl-PL"/>
        </w:rPr>
        <w:t>. W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ebinar nagrane szkolenie, które można odtworzyć w dowolnym czasie, z dostępem do materiałów i konsultacji online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zkolenie na żywo online: wszyscy radni łączą się w tym samym czasie i mogą zadawać pytania prowadzącemu.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Różnica w kosztach obu wariantów nie jest duża.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Czeka na kolejne oferty i przekaże najkorzystniejszą propozycję Przewodniczącemu Rady, po czym radni podejmą decyzję i ustalą termin.</w:t>
      </w:r>
      <w:r w:rsidR="001929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39A98A3" w14:textId="50FCC508" w:rsidR="00C7061D" w:rsidRPr="003A276F" w:rsidRDefault="001D6C9F" w:rsidP="001929CA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</w:t>
      </w:r>
      <w:r w:rsidR="003A276F" w:rsidRP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Przemysław Gąska z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adeklarował, że postara się jak najszybciej rozesłać zapytanie do radnych w celu określenia preferencji co do formy szkolenia.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Wyraził opinię, że szkolenia stacjonarne są bardziej efektywne, ponieważ uczestnicy rzadziej wracają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materiałów po zakończeniu szkolenia.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Dodał, że Pani Sekretarz pracuje nad regulaminem 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iura 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ady.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Zapowiedział przesłanie regulaminu radnym do konsultacji.</w:t>
      </w:r>
      <w:r w:rsidR="003A27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Zachęcił radnych do</w:t>
      </w:r>
      <w:r w:rsid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zgłaszania uwag i propozycji zmian do </w:t>
      </w:r>
      <w:r w:rsid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iura </w:t>
      </w:r>
      <w:r w:rsid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>ady lub</w:t>
      </w:r>
      <w:r w:rsidR="00321B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1D6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 Sekretarz, aby mogły być one spokojnie przeanalizowane.</w:t>
      </w:r>
    </w:p>
    <w:p w14:paraId="41E87A69" w14:textId="77777777" w:rsidR="001929CA" w:rsidRDefault="00720AA5" w:rsidP="001929CA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424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 7.</w:t>
      </w:r>
      <w:r w:rsidRPr="0000424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00424E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00424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0042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F0354" w14:textId="0A85966D" w:rsidR="003F6947" w:rsidRPr="001929CA" w:rsidRDefault="007F666D" w:rsidP="001929CA">
      <w:pPr>
        <w:spacing w:before="240" w:after="0"/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424E">
        <w:rPr>
          <w:rFonts w:ascii="Times New Roman" w:hAnsi="Times New Roman" w:cs="Times New Roman"/>
          <w:sz w:val="24"/>
          <w:szCs w:val="24"/>
        </w:rPr>
        <w:t>Przewodniczący Rady Pan Przemysław Gąska zamknął V</w:t>
      </w:r>
      <w:r w:rsidR="005C3064" w:rsidRPr="0000424E">
        <w:rPr>
          <w:rFonts w:ascii="Times New Roman" w:hAnsi="Times New Roman" w:cs="Times New Roman"/>
          <w:sz w:val="24"/>
          <w:szCs w:val="24"/>
        </w:rPr>
        <w:t>I</w:t>
      </w:r>
      <w:r w:rsidR="00E8175E" w:rsidRPr="0000424E">
        <w:rPr>
          <w:rFonts w:ascii="Times New Roman" w:hAnsi="Times New Roman" w:cs="Times New Roman"/>
          <w:sz w:val="24"/>
          <w:szCs w:val="24"/>
        </w:rPr>
        <w:t>I</w:t>
      </w:r>
      <w:r w:rsidRPr="0000424E">
        <w:rPr>
          <w:rFonts w:ascii="Times New Roman" w:hAnsi="Times New Roman" w:cs="Times New Roman"/>
          <w:sz w:val="24"/>
          <w:szCs w:val="24"/>
        </w:rPr>
        <w:t xml:space="preserve"> Nadzwyczajną Sesję Rady Miejskiej w Barwicach.</w:t>
      </w:r>
    </w:p>
    <w:p w14:paraId="1D888A05" w14:textId="77777777" w:rsidR="00344723" w:rsidRPr="0000424E" w:rsidRDefault="00344723" w:rsidP="00546B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B4B919" w14:textId="113309CA" w:rsidR="00BA33D2" w:rsidRPr="0000424E" w:rsidRDefault="00344723" w:rsidP="00546B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24E">
        <w:rPr>
          <w:rFonts w:ascii="Times New Roman" w:hAnsi="Times New Roman" w:cs="Times New Roman"/>
          <w:sz w:val="24"/>
          <w:szCs w:val="24"/>
        </w:rPr>
        <w:t>Informuję, że nagrania sesji są dostępne na stronie internetowej Gminy w zakładce Rada Miejska- System Rada dla każdego</w:t>
      </w:r>
      <w:r w:rsidR="00BA33D2" w:rsidRPr="0000424E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BB5CE9" w:rsidRPr="0000424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44BAA8A1" w14:textId="447171D1" w:rsidR="00AB0AB9" w:rsidRPr="0000424E" w:rsidRDefault="00AB0AB9" w:rsidP="009322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2E617C" w14:textId="77777777" w:rsidR="006D4F46" w:rsidRPr="006D4F46" w:rsidRDefault="006D4F46" w:rsidP="00932291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F46">
        <w:rPr>
          <w:rFonts w:ascii="Times New Roman" w:eastAsia="Calibri" w:hAnsi="Times New Roman" w:cs="Times New Roman"/>
          <w:b/>
          <w:sz w:val="24"/>
          <w:szCs w:val="24"/>
        </w:rPr>
        <w:t xml:space="preserve">Załączniki do protokołu: </w:t>
      </w:r>
    </w:p>
    <w:p w14:paraId="330FAD86" w14:textId="35AD8036" w:rsidR="006D4F46" w:rsidRPr="001B38A8" w:rsidRDefault="006D4F46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F46">
        <w:rPr>
          <w:rFonts w:ascii="Times New Roman" w:eastAsia="Calibri" w:hAnsi="Times New Roman" w:cs="Times New Roman"/>
          <w:sz w:val="24"/>
          <w:szCs w:val="24"/>
        </w:rPr>
        <w:t>Lista obecności.</w:t>
      </w:r>
    </w:p>
    <w:p w14:paraId="2F210E44" w14:textId="69DACF8B" w:rsidR="005C3064" w:rsidRDefault="006D4F46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317A">
        <w:rPr>
          <w:rFonts w:ascii="Times New Roman" w:eastAsia="Calibri" w:hAnsi="Times New Roman" w:cs="Times New Roman"/>
          <w:sz w:val="24"/>
          <w:szCs w:val="24"/>
        </w:rPr>
        <w:t>Wyniki głosowania dotyczące podjęcia uchwał:</w:t>
      </w:r>
    </w:p>
    <w:p w14:paraId="2E7700CE" w14:textId="15072EAC" w:rsidR="00E8175E" w:rsidRPr="00E8175E" w:rsidRDefault="00E8175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75E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w </w:t>
      </w:r>
      <w:r w:rsidR="00065225" w:rsidRPr="00E8175E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sprawie zmian</w:t>
      </w:r>
      <w:r w:rsidRPr="00E8175E">
        <w:rPr>
          <w:rFonts w:ascii="Times New Roman" w:hAnsi="Times New Roman" w:cs="Times New Roman"/>
          <w:bCs/>
          <w:sz w:val="24"/>
          <w:szCs w:val="24"/>
        </w:rPr>
        <w:t xml:space="preserve"> w budżecie Gminy Barwice na 2024 rok;</w:t>
      </w:r>
    </w:p>
    <w:p w14:paraId="26669E9A" w14:textId="77777777" w:rsidR="00E8175E" w:rsidRPr="00ED7959" w:rsidRDefault="00E8175E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393">
        <w:rPr>
          <w:rFonts w:ascii="Times New Roman" w:hAnsi="Times New Roman" w:cs="Times New Roman"/>
          <w:bCs/>
          <w:sz w:val="24"/>
          <w:szCs w:val="24"/>
        </w:rPr>
        <w:t>w sprawie uchwalenia zmiany wieloletniej prognozy finansowej Gminy Barwice na lata 2024- 2032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4DDF1371" w14:textId="3EAF118F" w:rsidR="00B44E2B" w:rsidRDefault="006D4F46" w:rsidP="00932291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31CC9276" w14:textId="77777777" w:rsidR="0005333D" w:rsidRDefault="0005333D" w:rsidP="00932291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0A8D95D0" w14:textId="77777777" w:rsidR="0005333D" w:rsidRPr="00D02E77" w:rsidRDefault="0005333D" w:rsidP="00932291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535A2B9E" w14:textId="4DD17E59" w:rsidR="0060782E" w:rsidRPr="00375910" w:rsidRDefault="001E7C9E" w:rsidP="00932291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32291">
        <w:rPr>
          <w:rFonts w:ascii="Times New Roman" w:eastAsia="Calibri" w:hAnsi="Times New Roman" w:cs="Times New Roman"/>
          <w:sz w:val="24"/>
          <w:szCs w:val="24"/>
        </w:rPr>
        <w:t>2</w:t>
      </w:r>
      <w:r w:rsidR="0005333D">
        <w:rPr>
          <w:rFonts w:ascii="Times New Roman" w:eastAsia="Calibri" w:hAnsi="Times New Roman" w:cs="Times New Roman"/>
          <w:sz w:val="24"/>
          <w:szCs w:val="24"/>
        </w:rPr>
        <w:t>3</w:t>
      </w:r>
      <w:r w:rsidR="00A613E9">
        <w:rPr>
          <w:rFonts w:ascii="Times New Roman" w:eastAsia="Calibri" w:hAnsi="Times New Roman" w:cs="Times New Roman"/>
          <w:sz w:val="24"/>
          <w:szCs w:val="24"/>
        </w:rPr>
        <w:t>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467DAC">
        <w:rPr>
          <w:rFonts w:ascii="Times New Roman" w:eastAsia="Calibri" w:hAnsi="Times New Roman" w:cs="Times New Roman"/>
          <w:sz w:val="24"/>
          <w:szCs w:val="24"/>
        </w:rPr>
        <w:t>7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2B4040DA" w:rsidR="001E7C9E" w:rsidRPr="00375910" w:rsidRDefault="004264EF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745D470C" w14:textId="397B9CE2" w:rsidR="00544199" w:rsidRDefault="00544199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8ED845" w14:textId="77777777" w:rsidR="0005333D" w:rsidRPr="00375910" w:rsidRDefault="0005333D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375910" w:rsidRDefault="00084C53" w:rsidP="00932291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18F94829" w:rsidR="0060782E" w:rsidRPr="00375910" w:rsidRDefault="001E7C9E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4D4A">
        <w:rPr>
          <w:rFonts w:ascii="Times New Roman" w:eastAsia="Calibri" w:hAnsi="Times New Roman" w:cs="Times New Roman"/>
          <w:sz w:val="24"/>
          <w:szCs w:val="24"/>
        </w:rPr>
        <w:t>24</w:t>
      </w:r>
      <w:r w:rsidR="002E092A">
        <w:rPr>
          <w:rFonts w:ascii="Times New Roman" w:eastAsia="Calibri" w:hAnsi="Times New Roman" w:cs="Times New Roman"/>
          <w:sz w:val="24"/>
          <w:szCs w:val="24"/>
        </w:rPr>
        <w:t>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467DAC">
        <w:rPr>
          <w:rFonts w:ascii="Times New Roman" w:eastAsia="Calibri" w:hAnsi="Times New Roman" w:cs="Times New Roman"/>
          <w:sz w:val="24"/>
          <w:szCs w:val="24"/>
        </w:rPr>
        <w:t>7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5FBFD04B" w14:textId="53DE3804" w:rsidR="001E7C9E" w:rsidRPr="002F5AA0" w:rsidRDefault="001E7C9E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Zatwierdził: Przewodniczący Rady </w:t>
      </w:r>
      <w:r w:rsidR="00470744">
        <w:rPr>
          <w:rFonts w:ascii="Times New Roman" w:eastAsia="Calibri" w:hAnsi="Times New Roman" w:cs="Times New Roman"/>
          <w:sz w:val="24"/>
          <w:szCs w:val="24"/>
        </w:rPr>
        <w:t>Przemysław Gąska</w:t>
      </w:r>
    </w:p>
    <w:sectPr w:rsidR="001E7C9E" w:rsidRPr="002F5AA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49CA1" w14:textId="77777777" w:rsidR="002670EA" w:rsidRDefault="002670EA" w:rsidP="005C1CDA">
      <w:pPr>
        <w:spacing w:after="0" w:line="240" w:lineRule="auto"/>
      </w:pPr>
      <w:r>
        <w:separator/>
      </w:r>
    </w:p>
  </w:endnote>
  <w:endnote w:type="continuationSeparator" w:id="0">
    <w:p w14:paraId="49AD76F7" w14:textId="77777777" w:rsidR="002670EA" w:rsidRDefault="002670EA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87858916"/>
      <w:docPartObj>
        <w:docPartGallery w:val="Page Numbers (Bottom of Page)"/>
        <w:docPartUnique/>
      </w:docPartObj>
    </w:sdtPr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BE171" w14:textId="77777777" w:rsidR="002670EA" w:rsidRDefault="002670EA" w:rsidP="005C1CDA">
      <w:pPr>
        <w:spacing w:after="0" w:line="240" w:lineRule="auto"/>
      </w:pPr>
      <w:r>
        <w:separator/>
      </w:r>
    </w:p>
  </w:footnote>
  <w:footnote w:type="continuationSeparator" w:id="0">
    <w:p w14:paraId="1718B40B" w14:textId="77777777" w:rsidR="002670EA" w:rsidRDefault="002670EA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D33A5"/>
    <w:multiLevelType w:val="hybridMultilevel"/>
    <w:tmpl w:val="5C4A20CC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6557D98"/>
    <w:multiLevelType w:val="hybridMultilevel"/>
    <w:tmpl w:val="2A28C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A7A5E"/>
    <w:multiLevelType w:val="hybridMultilevel"/>
    <w:tmpl w:val="81B816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028BB"/>
    <w:multiLevelType w:val="hybridMultilevel"/>
    <w:tmpl w:val="90C67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E06C6"/>
    <w:multiLevelType w:val="hybridMultilevel"/>
    <w:tmpl w:val="552834A6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299E5078"/>
    <w:multiLevelType w:val="hybridMultilevel"/>
    <w:tmpl w:val="FA205C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D1046"/>
    <w:multiLevelType w:val="hybridMultilevel"/>
    <w:tmpl w:val="0B762E1A"/>
    <w:lvl w:ilvl="0" w:tplc="344816CC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D3745"/>
    <w:multiLevelType w:val="hybridMultilevel"/>
    <w:tmpl w:val="FC12F07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5807E3"/>
    <w:multiLevelType w:val="hybridMultilevel"/>
    <w:tmpl w:val="8C5061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83D18"/>
    <w:multiLevelType w:val="hybridMultilevel"/>
    <w:tmpl w:val="8ABCDD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490559"/>
    <w:multiLevelType w:val="hybridMultilevel"/>
    <w:tmpl w:val="0CAC89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217F5"/>
    <w:multiLevelType w:val="hybridMultilevel"/>
    <w:tmpl w:val="94840B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0615665">
    <w:abstractNumId w:val="0"/>
  </w:num>
  <w:num w:numId="2" w16cid:durableId="444276386">
    <w:abstractNumId w:val="4"/>
  </w:num>
  <w:num w:numId="3" w16cid:durableId="1954171750">
    <w:abstractNumId w:val="10"/>
  </w:num>
  <w:num w:numId="4" w16cid:durableId="1392078445">
    <w:abstractNumId w:val="3"/>
  </w:num>
  <w:num w:numId="5" w16cid:durableId="1585487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2504160">
    <w:abstractNumId w:val="6"/>
  </w:num>
  <w:num w:numId="7" w16cid:durableId="1904293684">
    <w:abstractNumId w:val="1"/>
  </w:num>
  <w:num w:numId="8" w16cid:durableId="1686900510">
    <w:abstractNumId w:val="2"/>
  </w:num>
  <w:num w:numId="9" w16cid:durableId="683164818">
    <w:abstractNumId w:val="11"/>
  </w:num>
  <w:num w:numId="10" w16cid:durableId="784349268">
    <w:abstractNumId w:val="7"/>
  </w:num>
  <w:num w:numId="11" w16cid:durableId="945119541">
    <w:abstractNumId w:val="12"/>
  </w:num>
  <w:num w:numId="12" w16cid:durableId="122695267">
    <w:abstractNumId w:val="8"/>
  </w:num>
  <w:num w:numId="13" w16cid:durableId="1478258149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424E"/>
    <w:rsid w:val="000069D8"/>
    <w:rsid w:val="000110C7"/>
    <w:rsid w:val="00012F9B"/>
    <w:rsid w:val="00020D83"/>
    <w:rsid w:val="000227E3"/>
    <w:rsid w:val="000258BC"/>
    <w:rsid w:val="0002605A"/>
    <w:rsid w:val="00030318"/>
    <w:rsid w:val="0003196F"/>
    <w:rsid w:val="00032760"/>
    <w:rsid w:val="000420B2"/>
    <w:rsid w:val="000456C7"/>
    <w:rsid w:val="0005333D"/>
    <w:rsid w:val="000566F4"/>
    <w:rsid w:val="00061397"/>
    <w:rsid w:val="00061F09"/>
    <w:rsid w:val="000635DC"/>
    <w:rsid w:val="00065225"/>
    <w:rsid w:val="00065B92"/>
    <w:rsid w:val="00065F98"/>
    <w:rsid w:val="00066B70"/>
    <w:rsid w:val="000736C4"/>
    <w:rsid w:val="00073C48"/>
    <w:rsid w:val="00074A6B"/>
    <w:rsid w:val="00080D01"/>
    <w:rsid w:val="000840DD"/>
    <w:rsid w:val="00084C53"/>
    <w:rsid w:val="00095C64"/>
    <w:rsid w:val="00097524"/>
    <w:rsid w:val="000A15FA"/>
    <w:rsid w:val="000A2482"/>
    <w:rsid w:val="000A39FB"/>
    <w:rsid w:val="000C348C"/>
    <w:rsid w:val="000C3612"/>
    <w:rsid w:val="000C39A4"/>
    <w:rsid w:val="000C57ED"/>
    <w:rsid w:val="000C7C07"/>
    <w:rsid w:val="000D0CCF"/>
    <w:rsid w:val="000D2F03"/>
    <w:rsid w:val="000D71AF"/>
    <w:rsid w:val="000E2AF5"/>
    <w:rsid w:val="000E4990"/>
    <w:rsid w:val="000E5D27"/>
    <w:rsid w:val="000F5854"/>
    <w:rsid w:val="00101BEC"/>
    <w:rsid w:val="001039C4"/>
    <w:rsid w:val="00104B65"/>
    <w:rsid w:val="0010569F"/>
    <w:rsid w:val="00107FD7"/>
    <w:rsid w:val="00112351"/>
    <w:rsid w:val="0011371D"/>
    <w:rsid w:val="001138ED"/>
    <w:rsid w:val="00116386"/>
    <w:rsid w:val="001163B3"/>
    <w:rsid w:val="00116570"/>
    <w:rsid w:val="00116BCF"/>
    <w:rsid w:val="00116D1D"/>
    <w:rsid w:val="00116FB8"/>
    <w:rsid w:val="001216B3"/>
    <w:rsid w:val="00131FE6"/>
    <w:rsid w:val="00133ACF"/>
    <w:rsid w:val="00136DC1"/>
    <w:rsid w:val="00137DF4"/>
    <w:rsid w:val="00146E0E"/>
    <w:rsid w:val="0015169E"/>
    <w:rsid w:val="00152100"/>
    <w:rsid w:val="00152E52"/>
    <w:rsid w:val="0015561F"/>
    <w:rsid w:val="001571A1"/>
    <w:rsid w:val="00161817"/>
    <w:rsid w:val="00163FCA"/>
    <w:rsid w:val="00173500"/>
    <w:rsid w:val="00180CA6"/>
    <w:rsid w:val="001909FF"/>
    <w:rsid w:val="00191255"/>
    <w:rsid w:val="001914A4"/>
    <w:rsid w:val="001929CA"/>
    <w:rsid w:val="0019543D"/>
    <w:rsid w:val="00196B3B"/>
    <w:rsid w:val="001A0303"/>
    <w:rsid w:val="001A16F4"/>
    <w:rsid w:val="001A6D6F"/>
    <w:rsid w:val="001A78D0"/>
    <w:rsid w:val="001A7CBC"/>
    <w:rsid w:val="001B38A8"/>
    <w:rsid w:val="001B469D"/>
    <w:rsid w:val="001B69F1"/>
    <w:rsid w:val="001B7E8A"/>
    <w:rsid w:val="001C26DA"/>
    <w:rsid w:val="001C3264"/>
    <w:rsid w:val="001C4655"/>
    <w:rsid w:val="001D44F4"/>
    <w:rsid w:val="001D4F45"/>
    <w:rsid w:val="001D5091"/>
    <w:rsid w:val="001D6C9F"/>
    <w:rsid w:val="001E40EF"/>
    <w:rsid w:val="001E7818"/>
    <w:rsid w:val="001E7C9E"/>
    <w:rsid w:val="001F2E7A"/>
    <w:rsid w:val="001F4C37"/>
    <w:rsid w:val="001F7C1F"/>
    <w:rsid w:val="0020221C"/>
    <w:rsid w:val="00207A5B"/>
    <w:rsid w:val="00212F92"/>
    <w:rsid w:val="00227E1B"/>
    <w:rsid w:val="002329B5"/>
    <w:rsid w:val="002338CB"/>
    <w:rsid w:val="00234AB8"/>
    <w:rsid w:val="0024016A"/>
    <w:rsid w:val="00241137"/>
    <w:rsid w:val="00250348"/>
    <w:rsid w:val="00251020"/>
    <w:rsid w:val="00251A36"/>
    <w:rsid w:val="00251DBB"/>
    <w:rsid w:val="0025406C"/>
    <w:rsid w:val="0025427F"/>
    <w:rsid w:val="00257497"/>
    <w:rsid w:val="00257FC5"/>
    <w:rsid w:val="00265BE6"/>
    <w:rsid w:val="002670EA"/>
    <w:rsid w:val="002700C3"/>
    <w:rsid w:val="00271782"/>
    <w:rsid w:val="00275734"/>
    <w:rsid w:val="002769E7"/>
    <w:rsid w:val="00276F67"/>
    <w:rsid w:val="00277CDE"/>
    <w:rsid w:val="00291858"/>
    <w:rsid w:val="002922E7"/>
    <w:rsid w:val="0029230B"/>
    <w:rsid w:val="002933C1"/>
    <w:rsid w:val="002A01CF"/>
    <w:rsid w:val="002A1A0B"/>
    <w:rsid w:val="002A410C"/>
    <w:rsid w:val="002A475E"/>
    <w:rsid w:val="002A746C"/>
    <w:rsid w:val="002B3903"/>
    <w:rsid w:val="002C2D1B"/>
    <w:rsid w:val="002C3C80"/>
    <w:rsid w:val="002C43E8"/>
    <w:rsid w:val="002C5685"/>
    <w:rsid w:val="002D0614"/>
    <w:rsid w:val="002D3F8E"/>
    <w:rsid w:val="002E092A"/>
    <w:rsid w:val="002E0B70"/>
    <w:rsid w:val="002E25FF"/>
    <w:rsid w:val="002E2D43"/>
    <w:rsid w:val="002E2F3C"/>
    <w:rsid w:val="002E4E7E"/>
    <w:rsid w:val="002F3B5B"/>
    <w:rsid w:val="002F5AA0"/>
    <w:rsid w:val="002F79AE"/>
    <w:rsid w:val="00300686"/>
    <w:rsid w:val="00301C3B"/>
    <w:rsid w:val="00302F94"/>
    <w:rsid w:val="0030515D"/>
    <w:rsid w:val="003110F3"/>
    <w:rsid w:val="00312DDE"/>
    <w:rsid w:val="0031443C"/>
    <w:rsid w:val="0031644A"/>
    <w:rsid w:val="00320DF4"/>
    <w:rsid w:val="00321B5B"/>
    <w:rsid w:val="00323AAC"/>
    <w:rsid w:val="0032784E"/>
    <w:rsid w:val="0033402C"/>
    <w:rsid w:val="00336A0C"/>
    <w:rsid w:val="0033745C"/>
    <w:rsid w:val="00337B56"/>
    <w:rsid w:val="00344723"/>
    <w:rsid w:val="0034602A"/>
    <w:rsid w:val="0034637D"/>
    <w:rsid w:val="003521E3"/>
    <w:rsid w:val="00353AAD"/>
    <w:rsid w:val="0035436D"/>
    <w:rsid w:val="00355800"/>
    <w:rsid w:val="003572C8"/>
    <w:rsid w:val="00357C44"/>
    <w:rsid w:val="003675D0"/>
    <w:rsid w:val="00367AA4"/>
    <w:rsid w:val="00372589"/>
    <w:rsid w:val="0037508B"/>
    <w:rsid w:val="00375910"/>
    <w:rsid w:val="00380586"/>
    <w:rsid w:val="00380B87"/>
    <w:rsid w:val="003819D6"/>
    <w:rsid w:val="00385AF4"/>
    <w:rsid w:val="003876DB"/>
    <w:rsid w:val="003964A7"/>
    <w:rsid w:val="00396D5C"/>
    <w:rsid w:val="00397FE3"/>
    <w:rsid w:val="003A0BE2"/>
    <w:rsid w:val="003A276F"/>
    <w:rsid w:val="003A54D0"/>
    <w:rsid w:val="003A622F"/>
    <w:rsid w:val="003A6251"/>
    <w:rsid w:val="003A6718"/>
    <w:rsid w:val="003B26D7"/>
    <w:rsid w:val="003B49DC"/>
    <w:rsid w:val="003B51B0"/>
    <w:rsid w:val="003B55CA"/>
    <w:rsid w:val="003B5671"/>
    <w:rsid w:val="003C03B9"/>
    <w:rsid w:val="003C115E"/>
    <w:rsid w:val="003C2AF1"/>
    <w:rsid w:val="003C4B15"/>
    <w:rsid w:val="003C606E"/>
    <w:rsid w:val="003D3C78"/>
    <w:rsid w:val="003D4BCA"/>
    <w:rsid w:val="003D5615"/>
    <w:rsid w:val="003D5DDF"/>
    <w:rsid w:val="003D5E76"/>
    <w:rsid w:val="003D759C"/>
    <w:rsid w:val="003E28F4"/>
    <w:rsid w:val="003F1C23"/>
    <w:rsid w:val="003F29DC"/>
    <w:rsid w:val="003F4369"/>
    <w:rsid w:val="003F6947"/>
    <w:rsid w:val="00400436"/>
    <w:rsid w:val="00400C60"/>
    <w:rsid w:val="004012EA"/>
    <w:rsid w:val="00403027"/>
    <w:rsid w:val="00403E61"/>
    <w:rsid w:val="004044D4"/>
    <w:rsid w:val="0040464D"/>
    <w:rsid w:val="00413AAE"/>
    <w:rsid w:val="00414894"/>
    <w:rsid w:val="004264EF"/>
    <w:rsid w:val="004379E7"/>
    <w:rsid w:val="00437A14"/>
    <w:rsid w:val="00437AA1"/>
    <w:rsid w:val="00443782"/>
    <w:rsid w:val="00450381"/>
    <w:rsid w:val="004517A1"/>
    <w:rsid w:val="00452673"/>
    <w:rsid w:val="00453B08"/>
    <w:rsid w:val="00454FF2"/>
    <w:rsid w:val="00457EA1"/>
    <w:rsid w:val="004616E8"/>
    <w:rsid w:val="00462415"/>
    <w:rsid w:val="00463B02"/>
    <w:rsid w:val="00466EAB"/>
    <w:rsid w:val="00467DAC"/>
    <w:rsid w:val="00470744"/>
    <w:rsid w:val="004714C8"/>
    <w:rsid w:val="0047258F"/>
    <w:rsid w:val="00472E39"/>
    <w:rsid w:val="00473668"/>
    <w:rsid w:val="0047397C"/>
    <w:rsid w:val="00474212"/>
    <w:rsid w:val="00477033"/>
    <w:rsid w:val="00491928"/>
    <w:rsid w:val="00492A1F"/>
    <w:rsid w:val="0049615F"/>
    <w:rsid w:val="00496C5F"/>
    <w:rsid w:val="004A3234"/>
    <w:rsid w:val="004A3973"/>
    <w:rsid w:val="004B030F"/>
    <w:rsid w:val="004B195A"/>
    <w:rsid w:val="004B3788"/>
    <w:rsid w:val="004B6073"/>
    <w:rsid w:val="004C293E"/>
    <w:rsid w:val="004C631C"/>
    <w:rsid w:val="004D216F"/>
    <w:rsid w:val="004D3663"/>
    <w:rsid w:val="004D6DCF"/>
    <w:rsid w:val="004E0C65"/>
    <w:rsid w:val="004E1524"/>
    <w:rsid w:val="004E2AE1"/>
    <w:rsid w:val="004E4584"/>
    <w:rsid w:val="004E5D1D"/>
    <w:rsid w:val="004E615E"/>
    <w:rsid w:val="004E626C"/>
    <w:rsid w:val="004F0A3E"/>
    <w:rsid w:val="004F2458"/>
    <w:rsid w:val="004F40FE"/>
    <w:rsid w:val="004F5BD2"/>
    <w:rsid w:val="004F6793"/>
    <w:rsid w:val="004F7129"/>
    <w:rsid w:val="00504528"/>
    <w:rsid w:val="00507559"/>
    <w:rsid w:val="0052293D"/>
    <w:rsid w:val="00524B1C"/>
    <w:rsid w:val="00526FA2"/>
    <w:rsid w:val="005329B6"/>
    <w:rsid w:val="0053366B"/>
    <w:rsid w:val="00536208"/>
    <w:rsid w:val="00537600"/>
    <w:rsid w:val="005428C5"/>
    <w:rsid w:val="00544199"/>
    <w:rsid w:val="00545E39"/>
    <w:rsid w:val="00546B99"/>
    <w:rsid w:val="00552186"/>
    <w:rsid w:val="00554D7A"/>
    <w:rsid w:val="00554DFC"/>
    <w:rsid w:val="0057234B"/>
    <w:rsid w:val="00572420"/>
    <w:rsid w:val="00572EAD"/>
    <w:rsid w:val="00573368"/>
    <w:rsid w:val="00573E95"/>
    <w:rsid w:val="00574631"/>
    <w:rsid w:val="00577E8D"/>
    <w:rsid w:val="00590CCA"/>
    <w:rsid w:val="005977BA"/>
    <w:rsid w:val="005A341E"/>
    <w:rsid w:val="005B0051"/>
    <w:rsid w:val="005B46EE"/>
    <w:rsid w:val="005C0234"/>
    <w:rsid w:val="005C1277"/>
    <w:rsid w:val="005C1563"/>
    <w:rsid w:val="005C1CDA"/>
    <w:rsid w:val="005C1E4E"/>
    <w:rsid w:val="005C3064"/>
    <w:rsid w:val="005C4A20"/>
    <w:rsid w:val="005C57A9"/>
    <w:rsid w:val="005D0547"/>
    <w:rsid w:val="005D20E4"/>
    <w:rsid w:val="005D2FBC"/>
    <w:rsid w:val="005D4FEB"/>
    <w:rsid w:val="005E291E"/>
    <w:rsid w:val="005E2F50"/>
    <w:rsid w:val="005E536E"/>
    <w:rsid w:val="005F3034"/>
    <w:rsid w:val="005F3E83"/>
    <w:rsid w:val="005F407E"/>
    <w:rsid w:val="005F6335"/>
    <w:rsid w:val="005F7184"/>
    <w:rsid w:val="006000F1"/>
    <w:rsid w:val="006015AD"/>
    <w:rsid w:val="00602205"/>
    <w:rsid w:val="006040A0"/>
    <w:rsid w:val="00604785"/>
    <w:rsid w:val="006062C4"/>
    <w:rsid w:val="00606347"/>
    <w:rsid w:val="0060782E"/>
    <w:rsid w:val="00610D34"/>
    <w:rsid w:val="00623DFF"/>
    <w:rsid w:val="00632E38"/>
    <w:rsid w:val="00633F71"/>
    <w:rsid w:val="006348CB"/>
    <w:rsid w:val="006401F5"/>
    <w:rsid w:val="0064290E"/>
    <w:rsid w:val="006432A4"/>
    <w:rsid w:val="00651CE1"/>
    <w:rsid w:val="00652D15"/>
    <w:rsid w:val="006533B2"/>
    <w:rsid w:val="0066018E"/>
    <w:rsid w:val="0066021E"/>
    <w:rsid w:val="0066523C"/>
    <w:rsid w:val="00667DBF"/>
    <w:rsid w:val="00671DD8"/>
    <w:rsid w:val="00673982"/>
    <w:rsid w:val="006749BA"/>
    <w:rsid w:val="006767D3"/>
    <w:rsid w:val="00676C87"/>
    <w:rsid w:val="00677888"/>
    <w:rsid w:val="0068206C"/>
    <w:rsid w:val="00683132"/>
    <w:rsid w:val="00692140"/>
    <w:rsid w:val="006925E2"/>
    <w:rsid w:val="006A1AC8"/>
    <w:rsid w:val="006A2E8A"/>
    <w:rsid w:val="006B3ABB"/>
    <w:rsid w:val="006B5A04"/>
    <w:rsid w:val="006B5BB2"/>
    <w:rsid w:val="006B7499"/>
    <w:rsid w:val="006C1A5C"/>
    <w:rsid w:val="006C1BC4"/>
    <w:rsid w:val="006C2E1A"/>
    <w:rsid w:val="006C3009"/>
    <w:rsid w:val="006C406D"/>
    <w:rsid w:val="006C44E2"/>
    <w:rsid w:val="006C58D4"/>
    <w:rsid w:val="006D03C4"/>
    <w:rsid w:val="006D0B4F"/>
    <w:rsid w:val="006D3768"/>
    <w:rsid w:val="006D4BD2"/>
    <w:rsid w:val="006D4F46"/>
    <w:rsid w:val="006E7AE2"/>
    <w:rsid w:val="006F08D9"/>
    <w:rsid w:val="006F18FC"/>
    <w:rsid w:val="006F2080"/>
    <w:rsid w:val="006F2E19"/>
    <w:rsid w:val="006F347C"/>
    <w:rsid w:val="006F3CAD"/>
    <w:rsid w:val="006F3F76"/>
    <w:rsid w:val="006F42A6"/>
    <w:rsid w:val="006F624F"/>
    <w:rsid w:val="006F7517"/>
    <w:rsid w:val="006F77DF"/>
    <w:rsid w:val="00701919"/>
    <w:rsid w:val="00702462"/>
    <w:rsid w:val="0070299E"/>
    <w:rsid w:val="0070586B"/>
    <w:rsid w:val="007061A4"/>
    <w:rsid w:val="00713395"/>
    <w:rsid w:val="00713C58"/>
    <w:rsid w:val="0071713B"/>
    <w:rsid w:val="0071716D"/>
    <w:rsid w:val="007172D1"/>
    <w:rsid w:val="00720AA5"/>
    <w:rsid w:val="00722AB0"/>
    <w:rsid w:val="007303BA"/>
    <w:rsid w:val="007437F4"/>
    <w:rsid w:val="007478D5"/>
    <w:rsid w:val="00751BEC"/>
    <w:rsid w:val="0075225E"/>
    <w:rsid w:val="0075317A"/>
    <w:rsid w:val="00754007"/>
    <w:rsid w:val="00755C82"/>
    <w:rsid w:val="00762779"/>
    <w:rsid w:val="00765667"/>
    <w:rsid w:val="00775E6C"/>
    <w:rsid w:val="00780D90"/>
    <w:rsid w:val="007853FF"/>
    <w:rsid w:val="007878DB"/>
    <w:rsid w:val="00790FAF"/>
    <w:rsid w:val="007910E5"/>
    <w:rsid w:val="0079184F"/>
    <w:rsid w:val="00796671"/>
    <w:rsid w:val="00797150"/>
    <w:rsid w:val="00797E8C"/>
    <w:rsid w:val="007B0760"/>
    <w:rsid w:val="007B0CF0"/>
    <w:rsid w:val="007B1C41"/>
    <w:rsid w:val="007B357F"/>
    <w:rsid w:val="007B51BA"/>
    <w:rsid w:val="007B5637"/>
    <w:rsid w:val="007B62EF"/>
    <w:rsid w:val="007B753B"/>
    <w:rsid w:val="007B7BC5"/>
    <w:rsid w:val="007C0F15"/>
    <w:rsid w:val="007C24B5"/>
    <w:rsid w:val="007C2990"/>
    <w:rsid w:val="007C5ACF"/>
    <w:rsid w:val="007D2978"/>
    <w:rsid w:val="007D5265"/>
    <w:rsid w:val="007E0C4B"/>
    <w:rsid w:val="007E0C58"/>
    <w:rsid w:val="007E1E6D"/>
    <w:rsid w:val="007E56EF"/>
    <w:rsid w:val="007E6D1A"/>
    <w:rsid w:val="007F08A8"/>
    <w:rsid w:val="007F0A34"/>
    <w:rsid w:val="007F1A27"/>
    <w:rsid w:val="007F2EDE"/>
    <w:rsid w:val="007F41B4"/>
    <w:rsid w:val="007F5CA6"/>
    <w:rsid w:val="007F666D"/>
    <w:rsid w:val="00800C2B"/>
    <w:rsid w:val="00802D16"/>
    <w:rsid w:val="0080399B"/>
    <w:rsid w:val="00805189"/>
    <w:rsid w:val="00805C00"/>
    <w:rsid w:val="00806E2B"/>
    <w:rsid w:val="008111B0"/>
    <w:rsid w:val="00811B6C"/>
    <w:rsid w:val="0081452E"/>
    <w:rsid w:val="00816CD0"/>
    <w:rsid w:val="00816E2A"/>
    <w:rsid w:val="00820385"/>
    <w:rsid w:val="00822016"/>
    <w:rsid w:val="00822AF7"/>
    <w:rsid w:val="008256A7"/>
    <w:rsid w:val="00826AD1"/>
    <w:rsid w:val="00830766"/>
    <w:rsid w:val="00835659"/>
    <w:rsid w:val="00843A61"/>
    <w:rsid w:val="00845880"/>
    <w:rsid w:val="0085068A"/>
    <w:rsid w:val="008506AF"/>
    <w:rsid w:val="00851F40"/>
    <w:rsid w:val="00852A77"/>
    <w:rsid w:val="00860334"/>
    <w:rsid w:val="008619DC"/>
    <w:rsid w:val="008620D6"/>
    <w:rsid w:val="00867334"/>
    <w:rsid w:val="008675E8"/>
    <w:rsid w:val="00867681"/>
    <w:rsid w:val="00870017"/>
    <w:rsid w:val="00872059"/>
    <w:rsid w:val="008731B8"/>
    <w:rsid w:val="00875D59"/>
    <w:rsid w:val="0088242D"/>
    <w:rsid w:val="00883D45"/>
    <w:rsid w:val="00885732"/>
    <w:rsid w:val="0089001C"/>
    <w:rsid w:val="0089363B"/>
    <w:rsid w:val="008A0B43"/>
    <w:rsid w:val="008A32A7"/>
    <w:rsid w:val="008A3CD4"/>
    <w:rsid w:val="008A65FF"/>
    <w:rsid w:val="008B0945"/>
    <w:rsid w:val="008B3812"/>
    <w:rsid w:val="008B5076"/>
    <w:rsid w:val="008C0CC2"/>
    <w:rsid w:val="008C1D22"/>
    <w:rsid w:val="008C2473"/>
    <w:rsid w:val="008D43A3"/>
    <w:rsid w:val="008D5236"/>
    <w:rsid w:val="008D5FBD"/>
    <w:rsid w:val="008E0C66"/>
    <w:rsid w:val="008E22EE"/>
    <w:rsid w:val="008E6C90"/>
    <w:rsid w:val="008F4FCF"/>
    <w:rsid w:val="008F56B6"/>
    <w:rsid w:val="008F5DA3"/>
    <w:rsid w:val="00901338"/>
    <w:rsid w:val="0090331F"/>
    <w:rsid w:val="0090499C"/>
    <w:rsid w:val="00911829"/>
    <w:rsid w:val="00913A3C"/>
    <w:rsid w:val="00916579"/>
    <w:rsid w:val="009228A3"/>
    <w:rsid w:val="009230FD"/>
    <w:rsid w:val="00930208"/>
    <w:rsid w:val="00931270"/>
    <w:rsid w:val="00932291"/>
    <w:rsid w:val="0093402A"/>
    <w:rsid w:val="00934A3F"/>
    <w:rsid w:val="009418C9"/>
    <w:rsid w:val="009432F7"/>
    <w:rsid w:val="0095723A"/>
    <w:rsid w:val="00963788"/>
    <w:rsid w:val="00963CC9"/>
    <w:rsid w:val="00965DD2"/>
    <w:rsid w:val="009713B2"/>
    <w:rsid w:val="00973B90"/>
    <w:rsid w:val="00986ECB"/>
    <w:rsid w:val="00990553"/>
    <w:rsid w:val="00990CA6"/>
    <w:rsid w:val="009950A9"/>
    <w:rsid w:val="009A0F85"/>
    <w:rsid w:val="009A496C"/>
    <w:rsid w:val="009A63D5"/>
    <w:rsid w:val="009A6A06"/>
    <w:rsid w:val="009A725D"/>
    <w:rsid w:val="009C4E93"/>
    <w:rsid w:val="009C4E95"/>
    <w:rsid w:val="009C64B5"/>
    <w:rsid w:val="009C6F0C"/>
    <w:rsid w:val="009D3226"/>
    <w:rsid w:val="009D6482"/>
    <w:rsid w:val="009D7412"/>
    <w:rsid w:val="009D75B5"/>
    <w:rsid w:val="009E2898"/>
    <w:rsid w:val="009E6693"/>
    <w:rsid w:val="009E6D6F"/>
    <w:rsid w:val="009E700D"/>
    <w:rsid w:val="009F25A6"/>
    <w:rsid w:val="009F3D78"/>
    <w:rsid w:val="00A003EC"/>
    <w:rsid w:val="00A00E02"/>
    <w:rsid w:val="00A01CFE"/>
    <w:rsid w:val="00A03040"/>
    <w:rsid w:val="00A046B7"/>
    <w:rsid w:val="00A04E18"/>
    <w:rsid w:val="00A0519F"/>
    <w:rsid w:val="00A14104"/>
    <w:rsid w:val="00A17F2D"/>
    <w:rsid w:val="00A20959"/>
    <w:rsid w:val="00A266F3"/>
    <w:rsid w:val="00A3356E"/>
    <w:rsid w:val="00A339C9"/>
    <w:rsid w:val="00A347F1"/>
    <w:rsid w:val="00A3719F"/>
    <w:rsid w:val="00A37632"/>
    <w:rsid w:val="00A377C7"/>
    <w:rsid w:val="00A40325"/>
    <w:rsid w:val="00A431FC"/>
    <w:rsid w:val="00A4566B"/>
    <w:rsid w:val="00A522ED"/>
    <w:rsid w:val="00A52768"/>
    <w:rsid w:val="00A53514"/>
    <w:rsid w:val="00A54C2F"/>
    <w:rsid w:val="00A564A1"/>
    <w:rsid w:val="00A613E9"/>
    <w:rsid w:val="00A67FBC"/>
    <w:rsid w:val="00A7197A"/>
    <w:rsid w:val="00A72A32"/>
    <w:rsid w:val="00A7391D"/>
    <w:rsid w:val="00A77D03"/>
    <w:rsid w:val="00A81095"/>
    <w:rsid w:val="00A82A7C"/>
    <w:rsid w:val="00A840D8"/>
    <w:rsid w:val="00A85720"/>
    <w:rsid w:val="00A85AAE"/>
    <w:rsid w:val="00A877B4"/>
    <w:rsid w:val="00A9067D"/>
    <w:rsid w:val="00A91FAC"/>
    <w:rsid w:val="00AA53CD"/>
    <w:rsid w:val="00AB0AB9"/>
    <w:rsid w:val="00AB1FE2"/>
    <w:rsid w:val="00AB20C8"/>
    <w:rsid w:val="00AB241C"/>
    <w:rsid w:val="00AB266C"/>
    <w:rsid w:val="00AB3EA0"/>
    <w:rsid w:val="00AB5810"/>
    <w:rsid w:val="00AC0351"/>
    <w:rsid w:val="00AC2A6D"/>
    <w:rsid w:val="00AC3697"/>
    <w:rsid w:val="00AC6DF1"/>
    <w:rsid w:val="00AD123B"/>
    <w:rsid w:val="00AD3550"/>
    <w:rsid w:val="00AD4337"/>
    <w:rsid w:val="00AD4659"/>
    <w:rsid w:val="00AD72A5"/>
    <w:rsid w:val="00AE2153"/>
    <w:rsid w:val="00AE25C9"/>
    <w:rsid w:val="00AE3B5E"/>
    <w:rsid w:val="00AE4BA2"/>
    <w:rsid w:val="00AF101A"/>
    <w:rsid w:val="00AF493A"/>
    <w:rsid w:val="00AF6D4A"/>
    <w:rsid w:val="00B0300E"/>
    <w:rsid w:val="00B13212"/>
    <w:rsid w:val="00B1751C"/>
    <w:rsid w:val="00B17760"/>
    <w:rsid w:val="00B22982"/>
    <w:rsid w:val="00B237EE"/>
    <w:rsid w:val="00B23B66"/>
    <w:rsid w:val="00B24C23"/>
    <w:rsid w:val="00B27138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45E5"/>
    <w:rsid w:val="00B44E2B"/>
    <w:rsid w:val="00B46CBA"/>
    <w:rsid w:val="00B501BA"/>
    <w:rsid w:val="00B51271"/>
    <w:rsid w:val="00B53852"/>
    <w:rsid w:val="00B54059"/>
    <w:rsid w:val="00B653A7"/>
    <w:rsid w:val="00B654A0"/>
    <w:rsid w:val="00B65825"/>
    <w:rsid w:val="00B6766F"/>
    <w:rsid w:val="00B74613"/>
    <w:rsid w:val="00B76F9B"/>
    <w:rsid w:val="00B80A9E"/>
    <w:rsid w:val="00B83D57"/>
    <w:rsid w:val="00B86CFB"/>
    <w:rsid w:val="00B93673"/>
    <w:rsid w:val="00B94119"/>
    <w:rsid w:val="00B94729"/>
    <w:rsid w:val="00B9669E"/>
    <w:rsid w:val="00B96F24"/>
    <w:rsid w:val="00BA33D2"/>
    <w:rsid w:val="00BA340D"/>
    <w:rsid w:val="00BA4E41"/>
    <w:rsid w:val="00BA5B51"/>
    <w:rsid w:val="00BA6426"/>
    <w:rsid w:val="00BA7294"/>
    <w:rsid w:val="00BB2E4D"/>
    <w:rsid w:val="00BB4D4A"/>
    <w:rsid w:val="00BB53BE"/>
    <w:rsid w:val="00BB5CE9"/>
    <w:rsid w:val="00BB6DE7"/>
    <w:rsid w:val="00BC0003"/>
    <w:rsid w:val="00BC03C2"/>
    <w:rsid w:val="00BC437D"/>
    <w:rsid w:val="00BC4C9C"/>
    <w:rsid w:val="00BC4CF9"/>
    <w:rsid w:val="00BD357D"/>
    <w:rsid w:val="00BD3E6C"/>
    <w:rsid w:val="00BD7C03"/>
    <w:rsid w:val="00BE01D2"/>
    <w:rsid w:val="00BE1C57"/>
    <w:rsid w:val="00BE2012"/>
    <w:rsid w:val="00BE469D"/>
    <w:rsid w:val="00BE6DA7"/>
    <w:rsid w:val="00BE73FB"/>
    <w:rsid w:val="00BF0050"/>
    <w:rsid w:val="00BF12C6"/>
    <w:rsid w:val="00BF3644"/>
    <w:rsid w:val="00BF3ABA"/>
    <w:rsid w:val="00BF3FB8"/>
    <w:rsid w:val="00BF4409"/>
    <w:rsid w:val="00BF44E8"/>
    <w:rsid w:val="00C00321"/>
    <w:rsid w:val="00C004DB"/>
    <w:rsid w:val="00C0181E"/>
    <w:rsid w:val="00C03162"/>
    <w:rsid w:val="00C0484D"/>
    <w:rsid w:val="00C10A0B"/>
    <w:rsid w:val="00C162E9"/>
    <w:rsid w:val="00C16D3F"/>
    <w:rsid w:val="00C17F56"/>
    <w:rsid w:val="00C22C08"/>
    <w:rsid w:val="00C26C80"/>
    <w:rsid w:val="00C37563"/>
    <w:rsid w:val="00C4202B"/>
    <w:rsid w:val="00C42AF6"/>
    <w:rsid w:val="00C45170"/>
    <w:rsid w:val="00C468DD"/>
    <w:rsid w:val="00C5599A"/>
    <w:rsid w:val="00C56580"/>
    <w:rsid w:val="00C64467"/>
    <w:rsid w:val="00C66316"/>
    <w:rsid w:val="00C7061D"/>
    <w:rsid w:val="00C72104"/>
    <w:rsid w:val="00C721CA"/>
    <w:rsid w:val="00C7483D"/>
    <w:rsid w:val="00C7671F"/>
    <w:rsid w:val="00C81638"/>
    <w:rsid w:val="00C8423B"/>
    <w:rsid w:val="00C907EE"/>
    <w:rsid w:val="00C9212A"/>
    <w:rsid w:val="00C933CD"/>
    <w:rsid w:val="00C965BA"/>
    <w:rsid w:val="00CA1665"/>
    <w:rsid w:val="00CA6C31"/>
    <w:rsid w:val="00CA6FA2"/>
    <w:rsid w:val="00CB328B"/>
    <w:rsid w:val="00CB3BAA"/>
    <w:rsid w:val="00CB7793"/>
    <w:rsid w:val="00CB7F37"/>
    <w:rsid w:val="00CC37DB"/>
    <w:rsid w:val="00CC5880"/>
    <w:rsid w:val="00CD0341"/>
    <w:rsid w:val="00CD5A88"/>
    <w:rsid w:val="00CD731E"/>
    <w:rsid w:val="00CE1B92"/>
    <w:rsid w:val="00CE3626"/>
    <w:rsid w:val="00CE3D87"/>
    <w:rsid w:val="00CE7F88"/>
    <w:rsid w:val="00CF7354"/>
    <w:rsid w:val="00D008D7"/>
    <w:rsid w:val="00D02C94"/>
    <w:rsid w:val="00D02E77"/>
    <w:rsid w:val="00D04424"/>
    <w:rsid w:val="00D06BF7"/>
    <w:rsid w:val="00D12FBE"/>
    <w:rsid w:val="00D17127"/>
    <w:rsid w:val="00D177EA"/>
    <w:rsid w:val="00D17C6A"/>
    <w:rsid w:val="00D17D1D"/>
    <w:rsid w:val="00D20CEC"/>
    <w:rsid w:val="00D2196F"/>
    <w:rsid w:val="00D219FF"/>
    <w:rsid w:val="00D25CC0"/>
    <w:rsid w:val="00D30650"/>
    <w:rsid w:val="00D32508"/>
    <w:rsid w:val="00D3492F"/>
    <w:rsid w:val="00D37735"/>
    <w:rsid w:val="00D420D0"/>
    <w:rsid w:val="00D43DFB"/>
    <w:rsid w:val="00D468E5"/>
    <w:rsid w:val="00D50A29"/>
    <w:rsid w:val="00D518CC"/>
    <w:rsid w:val="00D53558"/>
    <w:rsid w:val="00D60EBB"/>
    <w:rsid w:val="00D642DD"/>
    <w:rsid w:val="00D65DD7"/>
    <w:rsid w:val="00D735CC"/>
    <w:rsid w:val="00D80312"/>
    <w:rsid w:val="00D80EF1"/>
    <w:rsid w:val="00D8298F"/>
    <w:rsid w:val="00D8782E"/>
    <w:rsid w:val="00D90396"/>
    <w:rsid w:val="00D9491C"/>
    <w:rsid w:val="00DA2B0C"/>
    <w:rsid w:val="00DA5886"/>
    <w:rsid w:val="00DA5FED"/>
    <w:rsid w:val="00DB1F0D"/>
    <w:rsid w:val="00DB2ED8"/>
    <w:rsid w:val="00DC0FAB"/>
    <w:rsid w:val="00DC2155"/>
    <w:rsid w:val="00DC4891"/>
    <w:rsid w:val="00DC6549"/>
    <w:rsid w:val="00DD3125"/>
    <w:rsid w:val="00DD31C7"/>
    <w:rsid w:val="00DD778E"/>
    <w:rsid w:val="00DE124B"/>
    <w:rsid w:val="00DE3923"/>
    <w:rsid w:val="00DE5EA9"/>
    <w:rsid w:val="00DE67D3"/>
    <w:rsid w:val="00DE79D6"/>
    <w:rsid w:val="00DF11C2"/>
    <w:rsid w:val="00DF2B33"/>
    <w:rsid w:val="00DF3575"/>
    <w:rsid w:val="00DF643E"/>
    <w:rsid w:val="00DF678C"/>
    <w:rsid w:val="00DF69A0"/>
    <w:rsid w:val="00E10202"/>
    <w:rsid w:val="00E11C78"/>
    <w:rsid w:val="00E12EE0"/>
    <w:rsid w:val="00E1477B"/>
    <w:rsid w:val="00E20AE5"/>
    <w:rsid w:val="00E21744"/>
    <w:rsid w:val="00E24407"/>
    <w:rsid w:val="00E248F3"/>
    <w:rsid w:val="00E249C6"/>
    <w:rsid w:val="00E251F7"/>
    <w:rsid w:val="00E25DB2"/>
    <w:rsid w:val="00E26B58"/>
    <w:rsid w:val="00E310DF"/>
    <w:rsid w:val="00E342E5"/>
    <w:rsid w:val="00E356D0"/>
    <w:rsid w:val="00E3697D"/>
    <w:rsid w:val="00E37B16"/>
    <w:rsid w:val="00E4048D"/>
    <w:rsid w:val="00E4096A"/>
    <w:rsid w:val="00E41668"/>
    <w:rsid w:val="00E43D75"/>
    <w:rsid w:val="00E44E8B"/>
    <w:rsid w:val="00E5000C"/>
    <w:rsid w:val="00E50108"/>
    <w:rsid w:val="00E50578"/>
    <w:rsid w:val="00E55B62"/>
    <w:rsid w:val="00E70D23"/>
    <w:rsid w:val="00E716FF"/>
    <w:rsid w:val="00E717B4"/>
    <w:rsid w:val="00E80190"/>
    <w:rsid w:val="00E8175E"/>
    <w:rsid w:val="00E82ACA"/>
    <w:rsid w:val="00E85144"/>
    <w:rsid w:val="00E90F9E"/>
    <w:rsid w:val="00E91918"/>
    <w:rsid w:val="00E9642C"/>
    <w:rsid w:val="00EA2C7B"/>
    <w:rsid w:val="00EA4F4B"/>
    <w:rsid w:val="00EA6175"/>
    <w:rsid w:val="00EB1730"/>
    <w:rsid w:val="00EB2345"/>
    <w:rsid w:val="00EB4E81"/>
    <w:rsid w:val="00EB5AB3"/>
    <w:rsid w:val="00EC0ED5"/>
    <w:rsid w:val="00EC12DE"/>
    <w:rsid w:val="00EC157C"/>
    <w:rsid w:val="00EC2C96"/>
    <w:rsid w:val="00EC2F42"/>
    <w:rsid w:val="00ED084B"/>
    <w:rsid w:val="00EE1F6E"/>
    <w:rsid w:val="00EE42EE"/>
    <w:rsid w:val="00EF326A"/>
    <w:rsid w:val="00EF3389"/>
    <w:rsid w:val="00EF43DE"/>
    <w:rsid w:val="00F016F5"/>
    <w:rsid w:val="00F04D67"/>
    <w:rsid w:val="00F117C7"/>
    <w:rsid w:val="00F13CB9"/>
    <w:rsid w:val="00F143E6"/>
    <w:rsid w:val="00F1651A"/>
    <w:rsid w:val="00F228A4"/>
    <w:rsid w:val="00F2559C"/>
    <w:rsid w:val="00F27894"/>
    <w:rsid w:val="00F32B4A"/>
    <w:rsid w:val="00F3593A"/>
    <w:rsid w:val="00F4025A"/>
    <w:rsid w:val="00F40841"/>
    <w:rsid w:val="00F40C70"/>
    <w:rsid w:val="00F42D83"/>
    <w:rsid w:val="00F43762"/>
    <w:rsid w:val="00F53A59"/>
    <w:rsid w:val="00F54C50"/>
    <w:rsid w:val="00F54CD6"/>
    <w:rsid w:val="00F56615"/>
    <w:rsid w:val="00F57DFD"/>
    <w:rsid w:val="00F67971"/>
    <w:rsid w:val="00F71F68"/>
    <w:rsid w:val="00F7202B"/>
    <w:rsid w:val="00F72D49"/>
    <w:rsid w:val="00F74A7C"/>
    <w:rsid w:val="00F767CC"/>
    <w:rsid w:val="00F82816"/>
    <w:rsid w:val="00F82E11"/>
    <w:rsid w:val="00F83C6E"/>
    <w:rsid w:val="00F85E78"/>
    <w:rsid w:val="00F873A6"/>
    <w:rsid w:val="00F90AAA"/>
    <w:rsid w:val="00F910C9"/>
    <w:rsid w:val="00F93A59"/>
    <w:rsid w:val="00FA505C"/>
    <w:rsid w:val="00FB1A3C"/>
    <w:rsid w:val="00FB73B4"/>
    <w:rsid w:val="00FC0964"/>
    <w:rsid w:val="00FC0B37"/>
    <w:rsid w:val="00FC213D"/>
    <w:rsid w:val="00FC28CC"/>
    <w:rsid w:val="00FC56F1"/>
    <w:rsid w:val="00FC6191"/>
    <w:rsid w:val="00FD1CC8"/>
    <w:rsid w:val="00FE2717"/>
    <w:rsid w:val="00FE3BD9"/>
    <w:rsid w:val="00FE4333"/>
    <w:rsid w:val="00FE4F35"/>
    <w:rsid w:val="00FF2F98"/>
    <w:rsid w:val="00FF4711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F46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6749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2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57234B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rsid w:val="006749B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49B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verflow-hidden">
    <w:name w:val="overflow-hidden"/>
    <w:basedOn w:val="Domylnaczcionkaakapitu"/>
    <w:rsid w:val="00A34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6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4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9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75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3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6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3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84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8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34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331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954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67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000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83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4478-vii-nadzwyczajna-sesja-rady-miejskiej-w-barwica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.tv-polsk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9</Pages>
  <Words>3585</Words>
  <Characters>21510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Justyna Lorkiewicz</cp:lastModifiedBy>
  <cp:revision>107</cp:revision>
  <cp:lastPrinted>2024-07-23T09:19:00Z</cp:lastPrinted>
  <dcterms:created xsi:type="dcterms:W3CDTF">2024-07-16T07:45:00Z</dcterms:created>
  <dcterms:modified xsi:type="dcterms:W3CDTF">2024-07-24T06:59:00Z</dcterms:modified>
</cp:coreProperties>
</file>