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017B806A" w:rsidR="00DA0B68" w:rsidRDefault="00DA0B68" w:rsidP="00394E03">
      <w:pPr>
        <w:pStyle w:val="Nagwek"/>
        <w:jc w:val="right"/>
      </w:pPr>
    </w:p>
    <w:p w14:paraId="2708CC94" w14:textId="0A96D0BA" w:rsidR="00736AB9" w:rsidRPr="00843CC6" w:rsidRDefault="00736AB9" w:rsidP="00736AB9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843CC6">
        <w:rPr>
          <w:rFonts w:ascii="Times New Roman" w:hAnsi="Times New Roman"/>
          <w:sz w:val="24"/>
          <w:szCs w:val="24"/>
        </w:rPr>
        <w:t xml:space="preserve">Barwice, </w:t>
      </w:r>
      <w:r w:rsidR="005965CD">
        <w:rPr>
          <w:rFonts w:ascii="Times New Roman" w:hAnsi="Times New Roman"/>
          <w:sz w:val="24"/>
          <w:szCs w:val="24"/>
        </w:rPr>
        <w:t>30.09</w:t>
      </w:r>
      <w:r w:rsidRPr="00843CC6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 xml:space="preserve">4 </w:t>
      </w:r>
      <w:r w:rsidRPr="00843CC6">
        <w:rPr>
          <w:rFonts w:ascii="Times New Roman" w:hAnsi="Times New Roman"/>
          <w:sz w:val="24"/>
          <w:szCs w:val="24"/>
        </w:rPr>
        <w:t>r.</w:t>
      </w:r>
    </w:p>
    <w:p w14:paraId="179CFFB7" w14:textId="59B39135" w:rsidR="00736AB9" w:rsidRPr="00843CC6" w:rsidRDefault="00736AB9" w:rsidP="00736AB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843CC6">
        <w:rPr>
          <w:rFonts w:ascii="Times New Roman" w:hAnsi="Times New Roman"/>
          <w:sz w:val="24"/>
          <w:szCs w:val="24"/>
        </w:rPr>
        <w:t>Znak sprawy: IN. 271.1.</w:t>
      </w:r>
      <w:r>
        <w:rPr>
          <w:rFonts w:ascii="Times New Roman" w:hAnsi="Times New Roman"/>
          <w:sz w:val="24"/>
          <w:szCs w:val="24"/>
        </w:rPr>
        <w:t>1</w:t>
      </w:r>
      <w:r w:rsidR="005965CD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.2024.</w:t>
      </w:r>
      <w:r w:rsidR="002B3413">
        <w:rPr>
          <w:rFonts w:ascii="Times New Roman" w:hAnsi="Times New Roman"/>
          <w:sz w:val="24"/>
          <w:szCs w:val="24"/>
        </w:rPr>
        <w:t>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21C50F65" w14:textId="77777777" w:rsidR="002279AB" w:rsidRDefault="002279AB" w:rsidP="002B3413">
      <w:pPr>
        <w:jc w:val="both"/>
        <w:rPr>
          <w:rStyle w:val="Nagwek1Znak"/>
          <w:rFonts w:eastAsia="Calibri"/>
          <w:sz w:val="24"/>
          <w:u w:val="single"/>
        </w:rPr>
      </w:pPr>
      <w:bookmarkStart w:id="0" w:name="_Hlk9404419"/>
    </w:p>
    <w:p w14:paraId="08F5D0E1" w14:textId="755888FF" w:rsidR="00736AB9" w:rsidRPr="00A23BFD" w:rsidRDefault="00A23BFD" w:rsidP="00A23BFD">
      <w:pPr>
        <w:jc w:val="both"/>
        <w:rPr>
          <w:rFonts w:eastAsia="Calibri"/>
          <w:u w:val="single"/>
          <w:lang w:val="x-none" w:eastAsia="x-none"/>
        </w:rPr>
      </w:pPr>
      <w:r w:rsidRPr="00A23BFD">
        <w:rPr>
          <w:rStyle w:val="Nagwek1Znak"/>
          <w:rFonts w:eastAsia="Calibri"/>
          <w:sz w:val="24"/>
          <w:u w:val="single"/>
        </w:rPr>
        <w:t xml:space="preserve">Pełnienie Nadzoru Inwestorskiego dla prowadzonej przez Gminę Barwice inwestycji pn. </w:t>
      </w:r>
      <w:r w:rsidR="005965CD" w:rsidRPr="005965CD">
        <w:rPr>
          <w:rStyle w:val="Nagwek1Znak"/>
          <w:rFonts w:eastAsia="Calibri"/>
          <w:sz w:val="24"/>
          <w:u w:val="single"/>
        </w:rPr>
        <w:t>Odrestaurowanie zabytkowego Parku Miejskiego w Barwicach</w:t>
      </w:r>
      <w:r w:rsidR="002B3413" w:rsidRPr="002B3413">
        <w:rPr>
          <w:rStyle w:val="Nagwek1Znak"/>
          <w:rFonts w:eastAsia="Calibri"/>
          <w:sz w:val="24"/>
          <w:u w:val="single"/>
        </w:rPr>
        <w:t>.</w:t>
      </w:r>
      <w:bookmarkEnd w:id="0"/>
    </w:p>
    <w:p w14:paraId="179FEA01" w14:textId="77777777" w:rsidR="00D16942" w:rsidRDefault="00D16942" w:rsidP="00736AB9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4C6755C8" w14:textId="106CBCE3" w:rsidR="00334DED" w:rsidRPr="00CB6403" w:rsidRDefault="00ED11C0" w:rsidP="00CB6403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5965CD">
        <w:t>30.09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5965CD">
        <w:t>30.09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F55341">
        <w:t>złożono</w:t>
      </w:r>
      <w:r w:rsidR="00EC64D3">
        <w:t xml:space="preserve"> </w:t>
      </w:r>
      <w:r w:rsidR="0006302C">
        <w:t>6</w:t>
      </w:r>
      <w:r w:rsidR="00BB02FE">
        <w:t xml:space="preserve"> </w:t>
      </w:r>
      <w:r w:rsidR="00F90F7A" w:rsidRPr="00F55341">
        <w:t>ofert</w:t>
      </w:r>
      <w:r w:rsidR="009D18C1" w:rsidRPr="00F55341">
        <w:t>:</w:t>
      </w:r>
      <w:r w:rsidR="009D18C1">
        <w:t xml:space="preserve"> </w:t>
      </w:r>
      <w:r w:rsidR="009A6605" w:rsidRPr="008F1D3A">
        <w:t xml:space="preserve"> </w:t>
      </w: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2"/>
        <w:gridCol w:w="1842"/>
      </w:tblGrid>
      <w:tr w:rsidR="0041397D" w:rsidRPr="006C0BA4" w14:paraId="54739F1B" w14:textId="355F9100" w:rsidTr="00E70C6D">
        <w:trPr>
          <w:jc w:val="center"/>
        </w:trPr>
        <w:tc>
          <w:tcPr>
            <w:tcW w:w="461" w:type="pct"/>
            <w:vAlign w:val="center"/>
          </w:tcPr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13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25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E70C6D">
        <w:trPr>
          <w:trHeight w:val="568"/>
          <w:jc w:val="center"/>
        </w:trPr>
        <w:tc>
          <w:tcPr>
            <w:tcW w:w="461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513" w:type="pct"/>
            <w:vAlign w:val="center"/>
          </w:tcPr>
          <w:p w14:paraId="66826BA7" w14:textId="77777777" w:rsidR="00EF12D1" w:rsidRDefault="00EF12D1" w:rsidP="00A23BFD">
            <w:pPr>
              <w:jc w:val="center"/>
            </w:pPr>
            <w:r>
              <w:t xml:space="preserve">Przedsiębiorstwo Produkcyjno – Usługowo – Handlowe „UNO” Krzysztof Chwalisz, </w:t>
            </w:r>
          </w:p>
          <w:p w14:paraId="3D01CA88" w14:textId="79810AA6" w:rsidR="00736AB9" w:rsidRPr="00F8569A" w:rsidRDefault="00EF12D1" w:rsidP="00A23BFD">
            <w:pPr>
              <w:jc w:val="center"/>
            </w:pPr>
            <w:r>
              <w:t>ul. Sianowska 28, 75-643 Koszalin</w:t>
            </w:r>
          </w:p>
        </w:tc>
        <w:tc>
          <w:tcPr>
            <w:tcW w:w="1025" w:type="pct"/>
            <w:vAlign w:val="center"/>
          </w:tcPr>
          <w:p w14:paraId="08C3935C" w14:textId="20F99B52" w:rsidR="0041397D" w:rsidRPr="00F8569A" w:rsidRDefault="005965CD" w:rsidP="00B54FD7">
            <w:pPr>
              <w:keepNext/>
              <w:keepLines/>
              <w:pageBreakBefore/>
              <w:ind w:left="-57"/>
              <w:jc w:val="center"/>
            </w:pPr>
            <w:r>
              <w:t>29 500,00</w:t>
            </w:r>
          </w:p>
        </w:tc>
      </w:tr>
      <w:tr w:rsidR="00EE4D7F" w:rsidRPr="00F8569A" w14:paraId="6A502B7D" w14:textId="77777777" w:rsidTr="00E70C6D">
        <w:trPr>
          <w:trHeight w:val="568"/>
          <w:jc w:val="center"/>
        </w:trPr>
        <w:tc>
          <w:tcPr>
            <w:tcW w:w="461" w:type="pct"/>
            <w:vAlign w:val="center"/>
          </w:tcPr>
          <w:p w14:paraId="49BFB4D7" w14:textId="742167C7" w:rsidR="00EE4D7F" w:rsidRDefault="00EE4D7F" w:rsidP="00D723A7">
            <w:pPr>
              <w:jc w:val="center"/>
            </w:pPr>
            <w:r>
              <w:t>2.</w:t>
            </w:r>
          </w:p>
        </w:tc>
        <w:tc>
          <w:tcPr>
            <w:tcW w:w="3513" w:type="pct"/>
            <w:vAlign w:val="center"/>
          </w:tcPr>
          <w:p w14:paraId="3C16F31A" w14:textId="63B4D3D6" w:rsidR="007C568E" w:rsidRDefault="007C568E" w:rsidP="007C568E">
            <w:pPr>
              <w:jc w:val="center"/>
            </w:pPr>
            <w:r>
              <w:t>Przedsiębiorstwo Produkcyjno - Handlowe KRAJAN Sp. z o.o.</w:t>
            </w:r>
          </w:p>
          <w:p w14:paraId="5A897378" w14:textId="11C9EF36" w:rsidR="00EE4D7F" w:rsidRDefault="007C568E" w:rsidP="007C568E">
            <w:pPr>
              <w:jc w:val="center"/>
            </w:pPr>
            <w:r>
              <w:t>Wiśniewa 18, 89-400 Sępólno Krajeńskie</w:t>
            </w:r>
          </w:p>
        </w:tc>
        <w:tc>
          <w:tcPr>
            <w:tcW w:w="1025" w:type="pct"/>
            <w:vAlign w:val="center"/>
          </w:tcPr>
          <w:p w14:paraId="661FBADA" w14:textId="3726D432" w:rsidR="00EE4D7F" w:rsidRDefault="005965CD" w:rsidP="00B54FD7">
            <w:pPr>
              <w:keepNext/>
              <w:keepLines/>
              <w:pageBreakBefore/>
              <w:ind w:left="-57"/>
              <w:jc w:val="center"/>
            </w:pPr>
            <w:r>
              <w:t>63 960,00</w:t>
            </w:r>
          </w:p>
        </w:tc>
      </w:tr>
      <w:tr w:rsidR="00FA13A2" w:rsidRPr="00F8569A" w14:paraId="24875611" w14:textId="77777777" w:rsidTr="00E70C6D">
        <w:trPr>
          <w:trHeight w:val="568"/>
          <w:jc w:val="center"/>
        </w:trPr>
        <w:tc>
          <w:tcPr>
            <w:tcW w:w="461" w:type="pct"/>
            <w:vAlign w:val="center"/>
          </w:tcPr>
          <w:p w14:paraId="6CD1BF87" w14:textId="322770E6" w:rsidR="00FA13A2" w:rsidRDefault="00FA13A2" w:rsidP="00D723A7">
            <w:pPr>
              <w:jc w:val="center"/>
            </w:pPr>
            <w:r>
              <w:t>3.</w:t>
            </w:r>
          </w:p>
        </w:tc>
        <w:tc>
          <w:tcPr>
            <w:tcW w:w="3513" w:type="pct"/>
            <w:vAlign w:val="center"/>
          </w:tcPr>
          <w:p w14:paraId="2E3CF8B0" w14:textId="245B4B05" w:rsidR="00BA6F55" w:rsidRDefault="00BA6F55" w:rsidP="00BA6F55">
            <w:pPr>
              <w:jc w:val="center"/>
            </w:pPr>
            <w:r>
              <w:t xml:space="preserve">Usługi Remontowo – Budowlane, Nadzór i Projektowanie </w:t>
            </w:r>
            <w:r>
              <w:br/>
              <w:t xml:space="preserve">inż. Józef Wisłocki, </w:t>
            </w:r>
          </w:p>
          <w:p w14:paraId="45AD9D92" w14:textId="202D1984" w:rsidR="00FA13A2" w:rsidRDefault="00BA6F55" w:rsidP="00BA6F55">
            <w:pPr>
              <w:jc w:val="center"/>
            </w:pPr>
            <w:r>
              <w:t xml:space="preserve">ul. Słowiańska </w:t>
            </w:r>
            <w:r w:rsidR="0029412E">
              <w:t>7</w:t>
            </w:r>
            <w:r>
              <w:t>, 78-400 Szczecinek</w:t>
            </w:r>
          </w:p>
        </w:tc>
        <w:tc>
          <w:tcPr>
            <w:tcW w:w="1025" w:type="pct"/>
            <w:vAlign w:val="center"/>
          </w:tcPr>
          <w:p w14:paraId="3082C9E0" w14:textId="18CEAE20" w:rsidR="00FA13A2" w:rsidRDefault="005965CD" w:rsidP="00B54FD7">
            <w:pPr>
              <w:keepNext/>
              <w:keepLines/>
              <w:pageBreakBefore/>
              <w:ind w:left="-57"/>
              <w:jc w:val="center"/>
            </w:pPr>
            <w:r>
              <w:t>49 200,00</w:t>
            </w:r>
          </w:p>
        </w:tc>
      </w:tr>
      <w:tr w:rsidR="005965CD" w:rsidRPr="00F8569A" w14:paraId="5466761B" w14:textId="77777777" w:rsidTr="00E70C6D">
        <w:trPr>
          <w:trHeight w:val="568"/>
          <w:jc w:val="center"/>
        </w:trPr>
        <w:tc>
          <w:tcPr>
            <w:tcW w:w="461" w:type="pct"/>
            <w:vAlign w:val="center"/>
          </w:tcPr>
          <w:p w14:paraId="54719122" w14:textId="367122CC" w:rsidR="005965CD" w:rsidRDefault="005965CD" w:rsidP="005965CD">
            <w:pPr>
              <w:jc w:val="center"/>
            </w:pPr>
            <w:r>
              <w:t>4.</w:t>
            </w:r>
          </w:p>
        </w:tc>
        <w:tc>
          <w:tcPr>
            <w:tcW w:w="3513" w:type="pct"/>
            <w:vAlign w:val="center"/>
          </w:tcPr>
          <w:p w14:paraId="6FA2B729" w14:textId="77777777" w:rsidR="005965CD" w:rsidRDefault="005965CD" w:rsidP="005965CD">
            <w:pPr>
              <w:jc w:val="center"/>
              <w:rPr>
                <w:lang w:val="en-US"/>
              </w:rPr>
            </w:pPr>
            <w:r w:rsidRPr="00C32C84">
              <w:rPr>
                <w:lang w:val="en-US"/>
              </w:rPr>
              <w:t>Development Design Sp. z o.o.</w:t>
            </w:r>
            <w:r>
              <w:rPr>
                <w:lang w:val="en-US"/>
              </w:rPr>
              <w:t xml:space="preserve">, </w:t>
            </w:r>
          </w:p>
          <w:p w14:paraId="23D9B5F9" w14:textId="5059814D" w:rsidR="005965CD" w:rsidRDefault="005965CD" w:rsidP="005965CD">
            <w:pPr>
              <w:jc w:val="center"/>
            </w:pPr>
            <w:r w:rsidRPr="00C32C84">
              <w:rPr>
                <w:lang w:val="en-US"/>
              </w:rPr>
              <w:t>ul. Kopernika 25/2</w:t>
            </w:r>
            <w:r>
              <w:rPr>
                <w:lang w:val="en-US"/>
              </w:rPr>
              <w:t xml:space="preserve">, </w:t>
            </w:r>
            <w:r w:rsidRPr="00C32C84">
              <w:rPr>
                <w:lang w:val="en-US"/>
              </w:rPr>
              <w:t>76-200 Słupsk</w:t>
            </w:r>
          </w:p>
        </w:tc>
        <w:tc>
          <w:tcPr>
            <w:tcW w:w="1025" w:type="pct"/>
            <w:vAlign w:val="center"/>
          </w:tcPr>
          <w:p w14:paraId="7226C528" w14:textId="5DE8EAF9" w:rsidR="005965CD" w:rsidRDefault="005965CD" w:rsidP="005965CD">
            <w:pPr>
              <w:keepNext/>
              <w:keepLines/>
              <w:pageBreakBefore/>
              <w:ind w:left="-57"/>
              <w:jc w:val="center"/>
            </w:pPr>
            <w:r>
              <w:t>128 455,05</w:t>
            </w:r>
          </w:p>
        </w:tc>
      </w:tr>
      <w:tr w:rsidR="005965CD" w:rsidRPr="00DA2E87" w14:paraId="4B5AF027" w14:textId="77777777" w:rsidTr="00E70C6D">
        <w:trPr>
          <w:trHeight w:val="568"/>
          <w:jc w:val="center"/>
        </w:trPr>
        <w:tc>
          <w:tcPr>
            <w:tcW w:w="461" w:type="pct"/>
            <w:vAlign w:val="center"/>
          </w:tcPr>
          <w:p w14:paraId="2BD73250" w14:textId="7D64C66A" w:rsidR="005965CD" w:rsidRDefault="00DA2E87" w:rsidP="005965CD">
            <w:pPr>
              <w:jc w:val="center"/>
            </w:pPr>
            <w:r>
              <w:t>5.</w:t>
            </w:r>
          </w:p>
        </w:tc>
        <w:tc>
          <w:tcPr>
            <w:tcW w:w="3513" w:type="pct"/>
            <w:vAlign w:val="center"/>
          </w:tcPr>
          <w:p w14:paraId="33AC9270" w14:textId="77777777" w:rsidR="00DA2E87" w:rsidRDefault="00DA2E87" w:rsidP="005965CD">
            <w:pPr>
              <w:jc w:val="center"/>
            </w:pPr>
            <w:r w:rsidRPr="002F78D9">
              <w:t xml:space="preserve">Gresz – Bud inż. </w:t>
            </w:r>
            <w:r w:rsidRPr="00DA2E87">
              <w:t xml:space="preserve">Robert Greszata, </w:t>
            </w:r>
          </w:p>
          <w:p w14:paraId="79B201A6" w14:textId="5C3D387A" w:rsidR="005965CD" w:rsidRPr="00DA2E87" w:rsidRDefault="00DA2E87" w:rsidP="005965CD">
            <w:pPr>
              <w:jc w:val="center"/>
            </w:pPr>
            <w:r w:rsidRPr="00DA2E87">
              <w:t>ul. Rubinowa 22/22B</w:t>
            </w:r>
            <w:r>
              <w:t>, 75-736 Koszalin</w:t>
            </w:r>
          </w:p>
        </w:tc>
        <w:tc>
          <w:tcPr>
            <w:tcW w:w="1025" w:type="pct"/>
            <w:vAlign w:val="center"/>
          </w:tcPr>
          <w:p w14:paraId="3CF62E4C" w14:textId="6421DDDF" w:rsidR="005965CD" w:rsidRPr="00DA2E87" w:rsidRDefault="00DA2E87" w:rsidP="005965CD">
            <w:pPr>
              <w:keepNext/>
              <w:keepLines/>
              <w:pageBreakBefore/>
              <w:ind w:left="-57"/>
              <w:jc w:val="center"/>
            </w:pPr>
            <w:r>
              <w:t>81 940,00</w:t>
            </w:r>
          </w:p>
        </w:tc>
      </w:tr>
      <w:tr w:rsidR="002F78D9" w:rsidRPr="00DA2E87" w14:paraId="4FB33153" w14:textId="77777777" w:rsidTr="00E70C6D">
        <w:trPr>
          <w:trHeight w:val="568"/>
          <w:jc w:val="center"/>
        </w:trPr>
        <w:tc>
          <w:tcPr>
            <w:tcW w:w="461" w:type="pct"/>
            <w:vAlign w:val="center"/>
          </w:tcPr>
          <w:p w14:paraId="3DC01FCC" w14:textId="258C381D" w:rsidR="002F78D9" w:rsidRDefault="002F78D9" w:rsidP="005965CD">
            <w:pPr>
              <w:jc w:val="center"/>
            </w:pPr>
            <w:r>
              <w:t>6.</w:t>
            </w:r>
          </w:p>
        </w:tc>
        <w:tc>
          <w:tcPr>
            <w:tcW w:w="3513" w:type="pct"/>
            <w:vAlign w:val="center"/>
          </w:tcPr>
          <w:p w14:paraId="0E909733" w14:textId="3B5CC310" w:rsidR="002F78D9" w:rsidRPr="002F78D9" w:rsidRDefault="002F78D9" w:rsidP="005965CD">
            <w:pPr>
              <w:jc w:val="center"/>
            </w:pPr>
            <w:r w:rsidRPr="002F78D9">
              <w:t>Biuro Obsługi Budownictwa „Zdolińscy” Paweł Zdoliński</w:t>
            </w:r>
            <w:r>
              <w:t xml:space="preserve">, </w:t>
            </w:r>
            <w:r>
              <w:br/>
            </w:r>
            <w:r w:rsidRPr="002F78D9">
              <w:t>ul. Jagiellonów 1, 78-200 Białogard</w:t>
            </w:r>
          </w:p>
        </w:tc>
        <w:tc>
          <w:tcPr>
            <w:tcW w:w="1025" w:type="pct"/>
            <w:vAlign w:val="center"/>
          </w:tcPr>
          <w:p w14:paraId="5C053AF2" w14:textId="36A626E5" w:rsidR="002F78D9" w:rsidRDefault="002F78D9" w:rsidP="005965CD">
            <w:pPr>
              <w:keepNext/>
              <w:keepLines/>
              <w:pageBreakBefore/>
              <w:ind w:left="-57"/>
              <w:jc w:val="center"/>
            </w:pPr>
            <w:r w:rsidRPr="002F78D9">
              <w:t>57</w:t>
            </w:r>
            <w:r>
              <w:t xml:space="preserve"> </w:t>
            </w:r>
            <w:r w:rsidRPr="002F78D9">
              <w:t>777,77</w:t>
            </w:r>
          </w:p>
        </w:tc>
      </w:tr>
      <w:bookmarkEnd w:id="1"/>
    </w:tbl>
    <w:p w14:paraId="681C92D7" w14:textId="77777777" w:rsidR="008E5F8E" w:rsidRPr="00DA2E87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31D33C4" w14:textId="0E878FCC" w:rsidR="00EF12D1" w:rsidRPr="00EF12D1" w:rsidRDefault="00EF12D1" w:rsidP="00B5453D">
      <w:pPr>
        <w:tabs>
          <w:tab w:val="left" w:pos="3200"/>
        </w:tabs>
        <w:rPr>
          <w:bCs/>
        </w:rPr>
      </w:pPr>
      <w:r w:rsidRPr="00EF12D1">
        <w:rPr>
          <w:bCs/>
        </w:rPr>
        <w:t>Kwota brutto przeznaczona na sfinansowanie przedmiotowego zamówienia:</w:t>
      </w:r>
      <w:r>
        <w:rPr>
          <w:bCs/>
        </w:rPr>
        <w:t xml:space="preserve"> </w:t>
      </w:r>
      <w:r w:rsidR="0090746F">
        <w:rPr>
          <w:bCs/>
        </w:rPr>
        <w:t>1</w:t>
      </w:r>
      <w:r w:rsidR="005965CD">
        <w:rPr>
          <w:bCs/>
        </w:rPr>
        <w:t>0</w:t>
      </w:r>
      <w:r w:rsidR="0090746F">
        <w:rPr>
          <w:bCs/>
        </w:rPr>
        <w:t>0 000,00 zł.</w:t>
      </w:r>
    </w:p>
    <w:p w14:paraId="71065309" w14:textId="66A2FF2A" w:rsidR="00E01B89" w:rsidRDefault="002B3413" w:rsidP="00E01B89">
      <w:pPr>
        <w:tabs>
          <w:tab w:val="left" w:pos="3200"/>
        </w:tabs>
        <w:ind w:left="6237"/>
        <w:rPr>
          <w:bCs/>
          <w:i/>
          <w:iCs/>
        </w:rPr>
      </w:pPr>
      <w:r>
        <w:rPr>
          <w:bCs/>
          <w:i/>
          <w:iCs/>
        </w:rPr>
        <w:t xml:space="preserve"> </w:t>
      </w:r>
    </w:p>
    <w:p w14:paraId="5EF6F6B2" w14:textId="77777777" w:rsidR="00A843A0" w:rsidRPr="00D5364E" w:rsidRDefault="00A843A0" w:rsidP="00E01B89">
      <w:pPr>
        <w:tabs>
          <w:tab w:val="left" w:pos="3200"/>
        </w:tabs>
        <w:ind w:left="6237"/>
        <w:rPr>
          <w:bCs/>
          <w:i/>
          <w:iCs/>
        </w:rPr>
      </w:pPr>
    </w:p>
    <w:p w14:paraId="79DF294A" w14:textId="77777777" w:rsidR="002B3413" w:rsidRPr="00D5364E" w:rsidRDefault="002B3413" w:rsidP="00E01B89">
      <w:pPr>
        <w:tabs>
          <w:tab w:val="left" w:pos="3200"/>
        </w:tabs>
        <w:ind w:left="6237"/>
        <w:rPr>
          <w:bCs/>
          <w:i/>
          <w:iCs/>
        </w:rPr>
      </w:pPr>
    </w:p>
    <w:p w14:paraId="271DA501" w14:textId="77777777" w:rsidR="00305808" w:rsidRPr="00D5364E" w:rsidRDefault="00305808" w:rsidP="00305808">
      <w:pPr>
        <w:tabs>
          <w:tab w:val="left" w:pos="3200"/>
        </w:tabs>
        <w:ind w:left="5387"/>
        <w:rPr>
          <w:bCs/>
          <w:i/>
          <w:iCs/>
        </w:rPr>
      </w:pPr>
      <w:r w:rsidRPr="00D5364E">
        <w:rPr>
          <w:bCs/>
          <w:i/>
          <w:iCs/>
        </w:rPr>
        <w:t>Inspektor ds. zamówień publicznych</w:t>
      </w:r>
    </w:p>
    <w:p w14:paraId="374FED4F" w14:textId="77777777" w:rsidR="00305808" w:rsidRPr="00D5364E" w:rsidRDefault="00305808" w:rsidP="00305808">
      <w:pPr>
        <w:tabs>
          <w:tab w:val="left" w:pos="3200"/>
        </w:tabs>
        <w:ind w:left="6237"/>
        <w:rPr>
          <w:bCs/>
          <w:i/>
          <w:iCs/>
        </w:rPr>
      </w:pPr>
      <w:r w:rsidRPr="00D5364E">
        <w:rPr>
          <w:bCs/>
          <w:i/>
          <w:iCs/>
        </w:rPr>
        <w:t>mgr Monika Tomska</w:t>
      </w:r>
    </w:p>
    <w:p w14:paraId="104FB04A" w14:textId="77777777" w:rsidR="00305808" w:rsidRPr="00A843A0" w:rsidRDefault="00305808" w:rsidP="00305808">
      <w:pPr>
        <w:jc w:val="right"/>
        <w:rPr>
          <w:b/>
          <w:sz w:val="22"/>
          <w:szCs w:val="22"/>
        </w:rPr>
      </w:pPr>
      <w:r w:rsidRPr="00D5364E">
        <w:rPr>
          <w:b/>
          <w:sz w:val="22"/>
          <w:szCs w:val="22"/>
        </w:rPr>
        <w:t>……………….…………………………..</w:t>
      </w:r>
    </w:p>
    <w:p w14:paraId="5C2AD063" w14:textId="77777777" w:rsidR="00305808" w:rsidRPr="00830C46" w:rsidRDefault="00305808" w:rsidP="00305808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A843A0">
        <w:rPr>
          <w:sz w:val="22"/>
          <w:szCs w:val="22"/>
        </w:rPr>
        <w:t xml:space="preserve">(podpis osoby sporządzającej </w:t>
      </w:r>
      <w:r w:rsidRPr="004E0773">
        <w:rPr>
          <w:sz w:val="22"/>
          <w:szCs w:val="22"/>
        </w:rPr>
        <w:t>zestawienie</w:t>
      </w:r>
      <w:r>
        <w:rPr>
          <w:sz w:val="22"/>
          <w:szCs w:val="22"/>
        </w:rPr>
        <w:t>)</w:t>
      </w:r>
    </w:p>
    <w:p w14:paraId="741D2D3B" w14:textId="0DB65669" w:rsidR="008E5F8E" w:rsidRPr="003D021C" w:rsidRDefault="008E5F8E" w:rsidP="00305808">
      <w:pPr>
        <w:tabs>
          <w:tab w:val="left" w:pos="3200"/>
        </w:tabs>
        <w:ind w:left="6237"/>
        <w:rPr>
          <w:b/>
          <w:iCs/>
          <w:sz w:val="20"/>
          <w:szCs w:val="20"/>
        </w:rPr>
      </w:pPr>
    </w:p>
    <w:sectPr w:rsidR="008E5F8E" w:rsidRPr="003D021C" w:rsidSect="00AA4AF3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D6F928" w14:textId="77777777" w:rsidR="00862BCB" w:rsidRDefault="00862BCB">
      <w:r>
        <w:separator/>
      </w:r>
    </w:p>
  </w:endnote>
  <w:endnote w:type="continuationSeparator" w:id="0">
    <w:p w14:paraId="0DDD5F90" w14:textId="77777777" w:rsidR="00862BCB" w:rsidRDefault="0086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C770BD" w14:textId="77777777" w:rsidR="00862BCB" w:rsidRDefault="00862BCB">
      <w:r>
        <w:separator/>
      </w:r>
    </w:p>
  </w:footnote>
  <w:footnote w:type="continuationSeparator" w:id="0">
    <w:p w14:paraId="4061E3F4" w14:textId="77777777" w:rsidR="00862BCB" w:rsidRDefault="0086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F52E5" w14:textId="1EC3D945" w:rsidR="00A23BFD" w:rsidRPr="00A23BFD" w:rsidRDefault="00A23BFD" w:rsidP="00A23BFD">
    <w:pPr>
      <w:tabs>
        <w:tab w:val="center" w:pos="4536"/>
        <w:tab w:val="right" w:pos="9072"/>
      </w:tabs>
      <w:spacing w:line="360" w:lineRule="auto"/>
      <w:jc w:val="center"/>
      <w:rPr>
        <w:rFonts w:ascii="Arial" w:eastAsia="Calibri" w:hAnsi="Arial"/>
        <w:sz w:val="16"/>
        <w:szCs w:val="22"/>
        <w:lang w:eastAsia="en-US"/>
      </w:rPr>
    </w:pPr>
    <w:r w:rsidRPr="00A23BFD">
      <w:rPr>
        <w:rFonts w:ascii="Arial" w:eastAsia="Calibri" w:hAnsi="Arial"/>
        <w:noProof/>
        <w:sz w:val="16"/>
        <w:szCs w:val="22"/>
      </w:rPr>
      <w:drawing>
        <wp:inline distT="0" distB="0" distL="0" distR="0" wp14:anchorId="0ED60DE2" wp14:editId="33F37B09">
          <wp:extent cx="3286125" cy="1038225"/>
          <wp:effectExtent l="0" t="0" r="9525" b="9525"/>
          <wp:docPr id="8910413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7BF315" w14:textId="744C072A" w:rsidR="00A23BFD" w:rsidRPr="00A23BFD" w:rsidRDefault="00A23BFD" w:rsidP="005965CD">
    <w:pPr>
      <w:tabs>
        <w:tab w:val="center" w:pos="4536"/>
        <w:tab w:val="right" w:pos="9072"/>
      </w:tabs>
      <w:spacing w:line="360" w:lineRule="auto"/>
      <w:jc w:val="center"/>
      <w:rPr>
        <w:rFonts w:ascii="Arial" w:eastAsia="Calibri" w:hAnsi="Arial"/>
        <w:i/>
        <w:sz w:val="18"/>
        <w:szCs w:val="22"/>
        <w:lang w:eastAsia="en-US"/>
      </w:rPr>
    </w:pPr>
    <w:r w:rsidRPr="00A23BFD">
      <w:rPr>
        <w:rFonts w:ascii="Arial" w:eastAsia="Calibri" w:hAnsi="Arial"/>
        <w:i/>
        <w:sz w:val="18"/>
        <w:szCs w:val="22"/>
        <w:lang w:eastAsia="en-US"/>
      </w:rPr>
      <w:t xml:space="preserve">Zamówienie współfinansowane z Rządowego </w:t>
    </w:r>
    <w:r w:rsidR="005965CD">
      <w:rPr>
        <w:rFonts w:ascii="Arial" w:eastAsia="Calibri" w:hAnsi="Arial"/>
        <w:i/>
        <w:sz w:val="18"/>
        <w:szCs w:val="22"/>
        <w:lang w:eastAsia="en-US"/>
      </w:rPr>
      <w:t>Programu Odbudowy Zabytków</w:t>
    </w:r>
  </w:p>
  <w:p w14:paraId="11E164D4" w14:textId="34507CF2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149D5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02C"/>
    <w:rsid w:val="00063898"/>
    <w:rsid w:val="00064E14"/>
    <w:rsid w:val="000679CD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5B54"/>
    <w:rsid w:val="000A7BAC"/>
    <w:rsid w:val="000B151F"/>
    <w:rsid w:val="000B4BCC"/>
    <w:rsid w:val="000B59FB"/>
    <w:rsid w:val="000C32F1"/>
    <w:rsid w:val="000C48E1"/>
    <w:rsid w:val="000C492C"/>
    <w:rsid w:val="000D0695"/>
    <w:rsid w:val="000D4D7B"/>
    <w:rsid w:val="000E0A92"/>
    <w:rsid w:val="000E0BBD"/>
    <w:rsid w:val="000E1BBB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673B6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464F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077CE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25D5B"/>
    <w:rsid w:val="002279AB"/>
    <w:rsid w:val="0024080B"/>
    <w:rsid w:val="00244EFE"/>
    <w:rsid w:val="0024511B"/>
    <w:rsid w:val="00247EDD"/>
    <w:rsid w:val="00250119"/>
    <w:rsid w:val="0025054D"/>
    <w:rsid w:val="002547E5"/>
    <w:rsid w:val="00257A02"/>
    <w:rsid w:val="0026120B"/>
    <w:rsid w:val="002618AD"/>
    <w:rsid w:val="002627FB"/>
    <w:rsid w:val="002639C1"/>
    <w:rsid w:val="00270DBE"/>
    <w:rsid w:val="00276C1E"/>
    <w:rsid w:val="002775DD"/>
    <w:rsid w:val="002831DA"/>
    <w:rsid w:val="00285CA2"/>
    <w:rsid w:val="00290506"/>
    <w:rsid w:val="00291848"/>
    <w:rsid w:val="00292F2F"/>
    <w:rsid w:val="002931A2"/>
    <w:rsid w:val="0029412E"/>
    <w:rsid w:val="00294907"/>
    <w:rsid w:val="0029511B"/>
    <w:rsid w:val="002A32A7"/>
    <w:rsid w:val="002A6945"/>
    <w:rsid w:val="002A6A66"/>
    <w:rsid w:val="002B3413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14B5"/>
    <w:rsid w:val="002E689F"/>
    <w:rsid w:val="002E765C"/>
    <w:rsid w:val="002E7EC9"/>
    <w:rsid w:val="002F0538"/>
    <w:rsid w:val="002F12A6"/>
    <w:rsid w:val="002F5EF8"/>
    <w:rsid w:val="002F78D9"/>
    <w:rsid w:val="00300A49"/>
    <w:rsid w:val="00301936"/>
    <w:rsid w:val="00304453"/>
    <w:rsid w:val="00305808"/>
    <w:rsid w:val="003062A5"/>
    <w:rsid w:val="0031116C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5E30"/>
    <w:rsid w:val="00351525"/>
    <w:rsid w:val="00354BE3"/>
    <w:rsid w:val="00372A9E"/>
    <w:rsid w:val="00380491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21C"/>
    <w:rsid w:val="003D0409"/>
    <w:rsid w:val="003E06C9"/>
    <w:rsid w:val="003E0D9A"/>
    <w:rsid w:val="003E59EB"/>
    <w:rsid w:val="003E77E5"/>
    <w:rsid w:val="003F1AA4"/>
    <w:rsid w:val="003F305A"/>
    <w:rsid w:val="003F3C6C"/>
    <w:rsid w:val="00400A6B"/>
    <w:rsid w:val="00412EC5"/>
    <w:rsid w:val="0041397D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442A"/>
    <w:rsid w:val="00466DE5"/>
    <w:rsid w:val="00467F08"/>
    <w:rsid w:val="00470CC4"/>
    <w:rsid w:val="00476800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07F8D"/>
    <w:rsid w:val="00511B2A"/>
    <w:rsid w:val="00511DA7"/>
    <w:rsid w:val="00512A2E"/>
    <w:rsid w:val="00514273"/>
    <w:rsid w:val="00522254"/>
    <w:rsid w:val="00523112"/>
    <w:rsid w:val="00526854"/>
    <w:rsid w:val="0052760E"/>
    <w:rsid w:val="00533FCE"/>
    <w:rsid w:val="00534493"/>
    <w:rsid w:val="0053569C"/>
    <w:rsid w:val="00541236"/>
    <w:rsid w:val="00541C13"/>
    <w:rsid w:val="00545717"/>
    <w:rsid w:val="00551B45"/>
    <w:rsid w:val="00554276"/>
    <w:rsid w:val="00554863"/>
    <w:rsid w:val="005575FD"/>
    <w:rsid w:val="00560238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5C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D77C1"/>
    <w:rsid w:val="005E6882"/>
    <w:rsid w:val="005E7363"/>
    <w:rsid w:val="005E75E5"/>
    <w:rsid w:val="005E7615"/>
    <w:rsid w:val="005F524F"/>
    <w:rsid w:val="005F6242"/>
    <w:rsid w:val="005F62FF"/>
    <w:rsid w:val="0060082A"/>
    <w:rsid w:val="00610895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594D"/>
    <w:rsid w:val="00697378"/>
    <w:rsid w:val="006A16C8"/>
    <w:rsid w:val="006A2EBD"/>
    <w:rsid w:val="006A6223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07A87"/>
    <w:rsid w:val="007111D2"/>
    <w:rsid w:val="007114C7"/>
    <w:rsid w:val="00713051"/>
    <w:rsid w:val="00714DEA"/>
    <w:rsid w:val="00717831"/>
    <w:rsid w:val="00717975"/>
    <w:rsid w:val="00723963"/>
    <w:rsid w:val="00725699"/>
    <w:rsid w:val="00725C2B"/>
    <w:rsid w:val="007303CE"/>
    <w:rsid w:val="007308B9"/>
    <w:rsid w:val="00731334"/>
    <w:rsid w:val="00736AB9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A7790"/>
    <w:rsid w:val="007B0B7F"/>
    <w:rsid w:val="007B264D"/>
    <w:rsid w:val="007B4482"/>
    <w:rsid w:val="007C4480"/>
    <w:rsid w:val="007C568E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13E7D"/>
    <w:rsid w:val="008163DF"/>
    <w:rsid w:val="00823905"/>
    <w:rsid w:val="008239D9"/>
    <w:rsid w:val="008270CB"/>
    <w:rsid w:val="00832AB1"/>
    <w:rsid w:val="00840445"/>
    <w:rsid w:val="00851C89"/>
    <w:rsid w:val="00854CEA"/>
    <w:rsid w:val="00854EA4"/>
    <w:rsid w:val="00856198"/>
    <w:rsid w:val="008616DC"/>
    <w:rsid w:val="00862695"/>
    <w:rsid w:val="00862BCB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683E"/>
    <w:rsid w:val="008B7B08"/>
    <w:rsid w:val="008C511C"/>
    <w:rsid w:val="008C5D54"/>
    <w:rsid w:val="008C5F57"/>
    <w:rsid w:val="008C7D39"/>
    <w:rsid w:val="008D2971"/>
    <w:rsid w:val="008D5EE9"/>
    <w:rsid w:val="008D5F74"/>
    <w:rsid w:val="008D783A"/>
    <w:rsid w:val="008E0FA3"/>
    <w:rsid w:val="008E2306"/>
    <w:rsid w:val="008E499A"/>
    <w:rsid w:val="008E5F8E"/>
    <w:rsid w:val="008F5AB6"/>
    <w:rsid w:val="008F7FC4"/>
    <w:rsid w:val="009050FA"/>
    <w:rsid w:val="0090746F"/>
    <w:rsid w:val="009128C8"/>
    <w:rsid w:val="00921D4F"/>
    <w:rsid w:val="00924AA0"/>
    <w:rsid w:val="00931BB3"/>
    <w:rsid w:val="0094079C"/>
    <w:rsid w:val="00943B98"/>
    <w:rsid w:val="00950DE6"/>
    <w:rsid w:val="009521E2"/>
    <w:rsid w:val="009559DE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7AF8"/>
    <w:rsid w:val="009E4CF7"/>
    <w:rsid w:val="009E6BD2"/>
    <w:rsid w:val="009F0469"/>
    <w:rsid w:val="009F0F10"/>
    <w:rsid w:val="009F127C"/>
    <w:rsid w:val="009F29C5"/>
    <w:rsid w:val="009F407F"/>
    <w:rsid w:val="009F542E"/>
    <w:rsid w:val="00A00791"/>
    <w:rsid w:val="00A03A62"/>
    <w:rsid w:val="00A059FD"/>
    <w:rsid w:val="00A06B0E"/>
    <w:rsid w:val="00A11B40"/>
    <w:rsid w:val="00A13851"/>
    <w:rsid w:val="00A1618F"/>
    <w:rsid w:val="00A16596"/>
    <w:rsid w:val="00A17F5A"/>
    <w:rsid w:val="00A20C4B"/>
    <w:rsid w:val="00A22377"/>
    <w:rsid w:val="00A23BFD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3B16"/>
    <w:rsid w:val="00A67ACD"/>
    <w:rsid w:val="00A80BEC"/>
    <w:rsid w:val="00A815AD"/>
    <w:rsid w:val="00A8264E"/>
    <w:rsid w:val="00A82E6E"/>
    <w:rsid w:val="00A836A2"/>
    <w:rsid w:val="00A8385D"/>
    <w:rsid w:val="00A843A0"/>
    <w:rsid w:val="00A8513A"/>
    <w:rsid w:val="00A86DC7"/>
    <w:rsid w:val="00A90FA1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018F"/>
    <w:rsid w:val="00AF22CF"/>
    <w:rsid w:val="00AF63A9"/>
    <w:rsid w:val="00B044F0"/>
    <w:rsid w:val="00B04BDF"/>
    <w:rsid w:val="00B04E09"/>
    <w:rsid w:val="00B118A1"/>
    <w:rsid w:val="00B118B9"/>
    <w:rsid w:val="00B11B57"/>
    <w:rsid w:val="00B12271"/>
    <w:rsid w:val="00B12658"/>
    <w:rsid w:val="00B2012E"/>
    <w:rsid w:val="00B20E27"/>
    <w:rsid w:val="00B22890"/>
    <w:rsid w:val="00B231B4"/>
    <w:rsid w:val="00B23BE0"/>
    <w:rsid w:val="00B26B6E"/>
    <w:rsid w:val="00B30556"/>
    <w:rsid w:val="00B52FFA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A6F55"/>
    <w:rsid w:val="00BB02FE"/>
    <w:rsid w:val="00BB0F05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3510"/>
    <w:rsid w:val="00C25FDE"/>
    <w:rsid w:val="00C26950"/>
    <w:rsid w:val="00C26DFA"/>
    <w:rsid w:val="00C31088"/>
    <w:rsid w:val="00C32C84"/>
    <w:rsid w:val="00C34659"/>
    <w:rsid w:val="00C36314"/>
    <w:rsid w:val="00C43D91"/>
    <w:rsid w:val="00C44941"/>
    <w:rsid w:val="00C4583D"/>
    <w:rsid w:val="00C459FF"/>
    <w:rsid w:val="00C46C23"/>
    <w:rsid w:val="00C50299"/>
    <w:rsid w:val="00C5116D"/>
    <w:rsid w:val="00C5644A"/>
    <w:rsid w:val="00C6372C"/>
    <w:rsid w:val="00C70CAC"/>
    <w:rsid w:val="00C8141F"/>
    <w:rsid w:val="00C95BAE"/>
    <w:rsid w:val="00C9626E"/>
    <w:rsid w:val="00C9793A"/>
    <w:rsid w:val="00CA6103"/>
    <w:rsid w:val="00CB0892"/>
    <w:rsid w:val="00CB1584"/>
    <w:rsid w:val="00CB1700"/>
    <w:rsid w:val="00CB3BF9"/>
    <w:rsid w:val="00CB6403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961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5364E"/>
    <w:rsid w:val="00D63FF2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2E87"/>
    <w:rsid w:val="00DA4A18"/>
    <w:rsid w:val="00DB0651"/>
    <w:rsid w:val="00DB23EE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E624D"/>
    <w:rsid w:val="00DF361D"/>
    <w:rsid w:val="00DF3DCE"/>
    <w:rsid w:val="00E01B89"/>
    <w:rsid w:val="00E03C6F"/>
    <w:rsid w:val="00E056CB"/>
    <w:rsid w:val="00E13A69"/>
    <w:rsid w:val="00E16939"/>
    <w:rsid w:val="00E226ED"/>
    <w:rsid w:val="00E22AB3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0C6D"/>
    <w:rsid w:val="00E7394C"/>
    <w:rsid w:val="00E73A5B"/>
    <w:rsid w:val="00E74555"/>
    <w:rsid w:val="00E77F8D"/>
    <w:rsid w:val="00E81C81"/>
    <w:rsid w:val="00E83DC5"/>
    <w:rsid w:val="00E84474"/>
    <w:rsid w:val="00E852EC"/>
    <w:rsid w:val="00E95522"/>
    <w:rsid w:val="00E96390"/>
    <w:rsid w:val="00E972EB"/>
    <w:rsid w:val="00E974A8"/>
    <w:rsid w:val="00EA567B"/>
    <w:rsid w:val="00EA6CEC"/>
    <w:rsid w:val="00EB022A"/>
    <w:rsid w:val="00EB4866"/>
    <w:rsid w:val="00EC4A71"/>
    <w:rsid w:val="00EC5A29"/>
    <w:rsid w:val="00EC64D3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4D7F"/>
    <w:rsid w:val="00EE5B7D"/>
    <w:rsid w:val="00EE7532"/>
    <w:rsid w:val="00EF08A3"/>
    <w:rsid w:val="00EF12D1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5341"/>
    <w:rsid w:val="00F5767E"/>
    <w:rsid w:val="00F57FA6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A13A2"/>
    <w:rsid w:val="00FA1C81"/>
    <w:rsid w:val="00FA39C2"/>
    <w:rsid w:val="00FB7F19"/>
    <w:rsid w:val="00FC0752"/>
    <w:rsid w:val="00FC4054"/>
    <w:rsid w:val="00FC558B"/>
    <w:rsid w:val="00FC5E12"/>
    <w:rsid w:val="00FC7D3B"/>
    <w:rsid w:val="00FD374E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36AB9"/>
    <w:pPr>
      <w:keepNext/>
      <w:spacing w:line="360" w:lineRule="auto"/>
      <w:jc w:val="center"/>
      <w:outlineLvl w:val="0"/>
    </w:pPr>
    <w:rPr>
      <w:sz w:val="28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736AB9"/>
    <w:rPr>
      <w:rFonts w:ascii="Calibri" w:eastAsia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736AB9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36AB9"/>
    <w:rPr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1920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323</cp:revision>
  <cp:lastPrinted>2024-09-30T08:09:00Z</cp:lastPrinted>
  <dcterms:created xsi:type="dcterms:W3CDTF">2020-03-16T09:23:00Z</dcterms:created>
  <dcterms:modified xsi:type="dcterms:W3CDTF">2024-09-30T08:09:00Z</dcterms:modified>
</cp:coreProperties>
</file>