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349CC4D1" w:rsidR="00C21D30" w:rsidRPr="006124E4" w:rsidRDefault="00E97731">
      <w:pPr>
        <w:ind w:left="4956"/>
        <w:jc w:val="right"/>
        <w:rPr>
          <w:lang w:val="pl-PL"/>
        </w:rPr>
      </w:pP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47162F">
        <w:rPr>
          <w:rFonts w:ascii="Times New Roman" w:eastAsia="Times New Roman" w:hAnsi="Times New Roman" w:cs="Times New Roman"/>
          <w:color w:val="00000A"/>
          <w:sz w:val="24"/>
          <w:lang w:val="pl-PL"/>
        </w:rPr>
        <w:t>30</w:t>
      </w:r>
      <w:r w:rsidR="00491A1E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262E03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4C0D1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372184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58DB907B" w14:textId="6F8145D0" w:rsidR="004E285C" w:rsidRPr="006124E4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262E0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37EF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5E5978" w:rsidRDefault="00EE496B" w:rsidP="00883F84">
      <w:pPr>
        <w:rPr>
          <w:lang w:val="pl-PL"/>
        </w:rPr>
      </w:pPr>
    </w:p>
    <w:p w14:paraId="7A429A51" w14:textId="77777777" w:rsidR="004E285C" w:rsidRPr="005E5978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44B62A74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(t.j.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(t.j.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3217FBE" w14:textId="3027E3F5" w:rsidR="00D17150" w:rsidRDefault="007F7E93" w:rsidP="001E5E0D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93654">
        <w:rPr>
          <w:rFonts w:ascii="Times New Roman" w:eastAsia="Times New Roman" w:hAnsi="Times New Roman" w:cs="Times New Roman"/>
          <w:color w:val="00000A"/>
          <w:sz w:val="24"/>
          <w:lang w:val="pl-PL"/>
        </w:rPr>
        <w:t>30</w:t>
      </w:r>
      <w:r w:rsidR="00E2444D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293654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293654">
        <w:rPr>
          <w:rFonts w:ascii="Times New Roman" w:hAnsi="Times New Roman"/>
          <w:b/>
          <w:sz w:val="24"/>
          <w:lang w:val="pl-PL"/>
        </w:rPr>
        <w:t>Budowa linii kablowej 15kV wraz ze słupem SN oraz rozbiórka linii napowietrznej 15kV w celu usunięcia kolizji na dz. nr 95/10, 95/16 obręb Stary Grabiąż</w:t>
      </w:r>
      <w:r w:rsidR="00293654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293654">
        <w:rPr>
          <w:rFonts w:ascii="Times New Roman" w:hAnsi="Times New Roman"/>
          <w:b/>
          <w:sz w:val="24"/>
          <w:lang w:val="pl-PL"/>
        </w:rPr>
        <w:t>gmina</w:t>
      </w:r>
      <w:r w:rsidR="00293654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4FD40FEE" w14:textId="77777777" w:rsidR="00531319" w:rsidRPr="002F0B00" w:rsidRDefault="00531319" w:rsidP="004E285C">
      <w:pPr>
        <w:spacing w:line="276" w:lineRule="auto"/>
        <w:jc w:val="both"/>
        <w:rPr>
          <w:b/>
          <w:lang w:val="pl-PL"/>
        </w:rPr>
      </w:pPr>
    </w:p>
    <w:p w14:paraId="6D790636" w14:textId="77777777" w:rsidR="00293654" w:rsidRDefault="00C51283" w:rsidP="0029365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46802244"/>
      <w:r w:rsidR="00293654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Energa – Operator S.A. Oddział w Koszalinie</w:t>
      </w:r>
    </w:p>
    <w:p w14:paraId="56F03662" w14:textId="77777777" w:rsidR="00293654" w:rsidRPr="00197A39" w:rsidRDefault="00293654" w:rsidP="0029365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End w:id="0"/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Morska 10, 75-950 Koszalin</w:t>
      </w: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22ECB469" w14:textId="77777777" w:rsidR="00293654" w:rsidRDefault="00293654" w:rsidP="0029365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Biuro Usług Inżynierskich mgr inż. Grzegorz Pawłowski </w:t>
      </w:r>
    </w:p>
    <w:p w14:paraId="6DD1D21F" w14:textId="77777777" w:rsidR="00293654" w:rsidRPr="000202F6" w:rsidRDefault="00293654" w:rsidP="0029365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 siedzibą w Koszalinie</w:t>
      </w: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44DAB6E7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mail: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stefanski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34F5025" w14:textId="12082B3E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20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8331ED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F5DDE29" w14:textId="77777777" w:rsidR="00E2444D" w:rsidRPr="008331ED" w:rsidRDefault="00E2444D" w:rsidP="008331ED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FF93C93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0B6FA9F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14CF0549" w14:textId="77777777" w:rsidR="007C62EC" w:rsidRPr="004D1AC5" w:rsidRDefault="007C62EC" w:rsidP="007C62EC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650A7093" w14:textId="77777777" w:rsidR="007C62EC" w:rsidRPr="004D1AC5" w:rsidRDefault="007C62EC" w:rsidP="007C62EC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3863F41B" w14:textId="6C2F44D7" w:rsidR="00553C27" w:rsidRDefault="00553C27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5F6BE54" w14:textId="77777777" w:rsidR="00B82A03" w:rsidRDefault="00B82A0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6C39A7D5" w14:textId="09059376" w:rsidR="00883F84" w:rsidRPr="007934F0" w:rsidRDefault="00437EF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0266CC62" w14:textId="77777777" w:rsidR="007C62EC" w:rsidRPr="00EC6CB9" w:rsidRDefault="007C62EC" w:rsidP="007C62E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– Operator S.A. Oddział w Koszalinie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>ul. Morska 10, 75-950 Koszalin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3CBB88F8" w14:textId="77D586E4" w:rsidR="007C62EC" w:rsidRPr="00EC6CB9" w:rsidRDefault="007C62EC" w:rsidP="007C62EC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Biuro Usług Inżynierskich mgr inż. Grzegorz Pawłowski z siedzibą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Koszalinie</w:t>
      </w:r>
      <w:r w:rsidR="00386641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7068E05D" w14:textId="55A4D0CA" w:rsidR="00386641" w:rsidRPr="001B1B28" w:rsidRDefault="00386641" w:rsidP="00386641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1B1B28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>
        <w:rPr>
          <w:rFonts w:ascii="Times New Roman" w:hAnsi="Times New Roman" w:cs="Times New Roman"/>
          <w:sz w:val="24"/>
          <w:lang w:val="pl-PL"/>
        </w:rPr>
        <w:t>ą</w:t>
      </w:r>
      <w:r w:rsidRPr="001B1B28">
        <w:rPr>
          <w:rFonts w:ascii="Times New Roman" w:hAnsi="Times New Roman" w:cs="Times New Roman"/>
          <w:sz w:val="24"/>
          <w:lang w:val="pl-PL"/>
        </w:rPr>
        <w:t>cego w aktach sprawy</w:t>
      </w:r>
      <w:r>
        <w:rPr>
          <w:rFonts w:ascii="Times New Roman" w:hAnsi="Times New Roman" w:cs="Times New Roman"/>
          <w:sz w:val="24"/>
          <w:lang w:val="pl-PL"/>
        </w:rPr>
        <w:t>,</w:t>
      </w:r>
    </w:p>
    <w:p w14:paraId="47238A50" w14:textId="3CB1B798" w:rsidR="00197A39" w:rsidRPr="001A685A" w:rsidRDefault="00197A39" w:rsidP="00197A39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A685A">
        <w:rPr>
          <w:rFonts w:ascii="Times New Roman" w:hAnsi="Times New Roman" w:cs="Times New Roman"/>
          <w:sz w:val="24"/>
          <w:lang w:val="pl-PL"/>
        </w:rPr>
        <w:t>http://bip.barwice.pl/index.php?id=2</w:t>
      </w:r>
      <w:r w:rsidR="00386641">
        <w:rPr>
          <w:rFonts w:ascii="Times New Roman" w:hAnsi="Times New Roman" w:cs="Times New Roman"/>
          <w:sz w:val="24"/>
          <w:lang w:val="pl-PL"/>
        </w:rPr>
        <w:t>52092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397E0929" w14:textId="77777777" w:rsidR="00197A39" w:rsidRPr="006261D9" w:rsidRDefault="00197A39" w:rsidP="00197A39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658FC"/>
    <w:rsid w:val="00176C25"/>
    <w:rsid w:val="001935D8"/>
    <w:rsid w:val="00197A39"/>
    <w:rsid w:val="001A6772"/>
    <w:rsid w:val="001B7FF8"/>
    <w:rsid w:val="001E5E0D"/>
    <w:rsid w:val="001F0518"/>
    <w:rsid w:val="001F6861"/>
    <w:rsid w:val="00201F60"/>
    <w:rsid w:val="002108DB"/>
    <w:rsid w:val="00262E03"/>
    <w:rsid w:val="002633EA"/>
    <w:rsid w:val="002858EE"/>
    <w:rsid w:val="00293654"/>
    <w:rsid w:val="00293E4E"/>
    <w:rsid w:val="002B62B8"/>
    <w:rsid w:val="002E58D6"/>
    <w:rsid w:val="002F0B00"/>
    <w:rsid w:val="00352430"/>
    <w:rsid w:val="00354C29"/>
    <w:rsid w:val="003609D5"/>
    <w:rsid w:val="00372184"/>
    <w:rsid w:val="00385B7C"/>
    <w:rsid w:val="00386641"/>
    <w:rsid w:val="003B62D2"/>
    <w:rsid w:val="003D196E"/>
    <w:rsid w:val="003D5752"/>
    <w:rsid w:val="003F735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5EFC"/>
    <w:rsid w:val="004F6337"/>
    <w:rsid w:val="00503616"/>
    <w:rsid w:val="00507539"/>
    <w:rsid w:val="0051079E"/>
    <w:rsid w:val="00531319"/>
    <w:rsid w:val="005429E8"/>
    <w:rsid w:val="00553C27"/>
    <w:rsid w:val="005B1D25"/>
    <w:rsid w:val="005E5978"/>
    <w:rsid w:val="00611A67"/>
    <w:rsid w:val="006124E4"/>
    <w:rsid w:val="00620646"/>
    <w:rsid w:val="00653F3E"/>
    <w:rsid w:val="00664437"/>
    <w:rsid w:val="00665076"/>
    <w:rsid w:val="006829E5"/>
    <w:rsid w:val="006837B7"/>
    <w:rsid w:val="006901DC"/>
    <w:rsid w:val="006A64A4"/>
    <w:rsid w:val="006E6E5A"/>
    <w:rsid w:val="006F3B06"/>
    <w:rsid w:val="007237D5"/>
    <w:rsid w:val="00730F90"/>
    <w:rsid w:val="00751EED"/>
    <w:rsid w:val="0075239D"/>
    <w:rsid w:val="007816EE"/>
    <w:rsid w:val="007C62EC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44BF5"/>
    <w:rsid w:val="00853A12"/>
    <w:rsid w:val="008618B5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64A1"/>
    <w:rsid w:val="0093012C"/>
    <w:rsid w:val="009325F3"/>
    <w:rsid w:val="00951149"/>
    <w:rsid w:val="009961C8"/>
    <w:rsid w:val="00996955"/>
    <w:rsid w:val="009A79F0"/>
    <w:rsid w:val="00A17831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57C6"/>
    <w:rsid w:val="00B421FF"/>
    <w:rsid w:val="00B51514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50D3"/>
    <w:rsid w:val="00C9032D"/>
    <w:rsid w:val="00C93C8C"/>
    <w:rsid w:val="00CB4603"/>
    <w:rsid w:val="00CD3496"/>
    <w:rsid w:val="00CD5136"/>
    <w:rsid w:val="00CE281B"/>
    <w:rsid w:val="00D04FFF"/>
    <w:rsid w:val="00D11D82"/>
    <w:rsid w:val="00D1222E"/>
    <w:rsid w:val="00D17150"/>
    <w:rsid w:val="00D21802"/>
    <w:rsid w:val="00D351D3"/>
    <w:rsid w:val="00D36EAA"/>
    <w:rsid w:val="00D473B1"/>
    <w:rsid w:val="00DB2712"/>
    <w:rsid w:val="00DB5244"/>
    <w:rsid w:val="00DC1EFE"/>
    <w:rsid w:val="00DC2F4A"/>
    <w:rsid w:val="00DD050B"/>
    <w:rsid w:val="00DF6062"/>
    <w:rsid w:val="00E15E25"/>
    <w:rsid w:val="00E2444D"/>
    <w:rsid w:val="00E33021"/>
    <w:rsid w:val="00E35B57"/>
    <w:rsid w:val="00E36D7F"/>
    <w:rsid w:val="00E44A76"/>
    <w:rsid w:val="00E6071A"/>
    <w:rsid w:val="00E76B13"/>
    <w:rsid w:val="00E97731"/>
    <w:rsid w:val="00EA32A1"/>
    <w:rsid w:val="00EA5BED"/>
    <w:rsid w:val="00EB16CB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47</cp:revision>
  <cp:lastPrinted>2024-06-17T08:26:00Z</cp:lastPrinted>
  <dcterms:created xsi:type="dcterms:W3CDTF">2023-03-02T12:37:00Z</dcterms:created>
  <dcterms:modified xsi:type="dcterms:W3CDTF">2024-08-29T13:10:00Z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