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50CDCD71" w:rsidR="00DA0B68" w:rsidRDefault="00DA0B68" w:rsidP="00FE712E">
      <w:pPr>
        <w:pStyle w:val="Nagwek"/>
      </w:pPr>
    </w:p>
    <w:p w14:paraId="5D04882B" w14:textId="082F6D14" w:rsidR="00394E03" w:rsidRDefault="00394E03" w:rsidP="00394E03">
      <w:pPr>
        <w:pStyle w:val="Nagwek"/>
        <w:jc w:val="right"/>
      </w:pPr>
      <w:r>
        <w:t xml:space="preserve">Barwice, </w:t>
      </w:r>
      <w:r w:rsidR="00B6747F">
        <w:t>29</w:t>
      </w:r>
      <w:r w:rsidR="00DA0B68">
        <w:t>.0</w:t>
      </w:r>
      <w:r w:rsidR="006228D7">
        <w:t>8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2BF3B8F0" w14:textId="77777777" w:rsidR="00D04CF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73C611BD" w14:textId="77777777" w:rsidR="006228D7" w:rsidRPr="004D0456" w:rsidRDefault="006228D7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09840FA6" w14:textId="77777777" w:rsidR="00B6747F" w:rsidRPr="003A2A14" w:rsidRDefault="00B6747F" w:rsidP="00B6747F">
      <w:pPr>
        <w:jc w:val="center"/>
        <w:rPr>
          <w:b/>
          <w:sz w:val="28"/>
          <w:szCs w:val="28"/>
        </w:rPr>
      </w:pPr>
      <w:r w:rsidRPr="003A2A14">
        <w:rPr>
          <w:rStyle w:val="articletitle"/>
          <w:b/>
          <w:sz w:val="28"/>
          <w:szCs w:val="28"/>
        </w:rPr>
        <w:t>INFORMACJA O WYBORZE NAJKORZYSTNIEJSZEJ OFERTY</w:t>
      </w:r>
      <w:r>
        <w:rPr>
          <w:rStyle w:val="articletitle"/>
          <w:b/>
          <w:sz w:val="28"/>
          <w:szCs w:val="28"/>
        </w:rPr>
        <w:t xml:space="preserve"> 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F4F7E70" w14:textId="77777777" w:rsidR="006228D7" w:rsidRPr="00DB04CF" w:rsidRDefault="006228D7" w:rsidP="006228D7">
      <w:pPr>
        <w:pStyle w:val="Tekstpodstawowy"/>
        <w:jc w:val="center"/>
        <w:rPr>
          <w:bCs/>
          <w:u w:val="single"/>
        </w:rPr>
      </w:pPr>
      <w:r w:rsidRPr="00DB04CF">
        <w:rPr>
          <w:bCs/>
          <w:u w:val="single"/>
        </w:rPr>
        <w:t>POSTĘPOWANIE ZAKUPOWE</w:t>
      </w:r>
    </w:p>
    <w:p w14:paraId="47B2411D" w14:textId="77777777" w:rsidR="006228D7" w:rsidRPr="00DB04CF" w:rsidRDefault="006228D7" w:rsidP="006228D7">
      <w:pPr>
        <w:pStyle w:val="Tekstpodstawowy"/>
        <w:jc w:val="center"/>
        <w:rPr>
          <w:bCs/>
          <w:u w:val="single"/>
        </w:rPr>
      </w:pPr>
      <w:r w:rsidRPr="00DB04CF">
        <w:rPr>
          <w:bCs/>
          <w:u w:val="single"/>
        </w:rPr>
        <w:t>w sprawie zamówienia na realizację inwestycji pn.:</w:t>
      </w:r>
    </w:p>
    <w:p w14:paraId="179FEA01" w14:textId="1C78D8BE" w:rsidR="00D16942" w:rsidRPr="00DB04CF" w:rsidRDefault="006228D7" w:rsidP="006228D7">
      <w:pPr>
        <w:pStyle w:val="Tekstpodstawowy"/>
        <w:jc w:val="center"/>
        <w:rPr>
          <w:bCs/>
          <w:u w:val="single"/>
        </w:rPr>
      </w:pPr>
      <w:r w:rsidRPr="00DB04CF">
        <w:rPr>
          <w:bCs/>
          <w:u w:val="single"/>
        </w:rPr>
        <w:t>Remont zabytkowego kościoła św. Judy Tadeusza w m. Stary Chwalim</w:t>
      </w:r>
    </w:p>
    <w:p w14:paraId="749E798B" w14:textId="77777777" w:rsidR="007D4090" w:rsidRDefault="007D4090" w:rsidP="00BB71C9">
      <w:pPr>
        <w:pStyle w:val="Tekstpodstawowy"/>
        <w:rPr>
          <w:b/>
          <w:sz w:val="28"/>
          <w:szCs w:val="28"/>
        </w:rPr>
      </w:pPr>
    </w:p>
    <w:p w14:paraId="74324B0C" w14:textId="77777777" w:rsidR="00B6747F" w:rsidRDefault="00B6747F" w:rsidP="00B6747F">
      <w:pPr>
        <w:spacing w:line="276" w:lineRule="auto"/>
        <w:jc w:val="both"/>
      </w:pPr>
    </w:p>
    <w:p w14:paraId="4C6755C8" w14:textId="620D590C" w:rsidR="00334DED" w:rsidRPr="00B6747F" w:rsidRDefault="00B6747F" w:rsidP="00B6747F">
      <w:pPr>
        <w:spacing w:line="276" w:lineRule="auto"/>
        <w:jc w:val="both"/>
      </w:pPr>
      <w:r w:rsidRPr="004A28BD">
        <w:t xml:space="preserve">Informuję, że w prowadzonym postępowaniu </w:t>
      </w:r>
      <w:r w:rsidRPr="00B6747F">
        <w:t>zakupow</w:t>
      </w:r>
      <w:r>
        <w:t xml:space="preserve">ym na realizację inwestycji pn.: Remont zabytkowego kościoła św. Judy Tadeusza w m. Stary Chwalim </w:t>
      </w:r>
      <w:r w:rsidRPr="004A28BD">
        <w:t>do upływu terminu składania ofert</w:t>
      </w:r>
      <w:r w:rsidRPr="004A28BD">
        <w:rPr>
          <w:b/>
        </w:rPr>
        <w:t xml:space="preserve"> </w:t>
      </w:r>
      <w:r w:rsidRPr="004A28BD">
        <w:rPr>
          <w:bCs/>
        </w:rPr>
        <w:t>tj. do dnia 0</w:t>
      </w:r>
      <w:r>
        <w:rPr>
          <w:bCs/>
        </w:rPr>
        <w:t>9</w:t>
      </w:r>
      <w:r w:rsidRPr="004A28BD">
        <w:rPr>
          <w:bCs/>
        </w:rPr>
        <w:t>.0</w:t>
      </w:r>
      <w:r>
        <w:rPr>
          <w:bCs/>
        </w:rPr>
        <w:t>8</w:t>
      </w:r>
      <w:r w:rsidRPr="004A28BD">
        <w:rPr>
          <w:bCs/>
        </w:rPr>
        <w:t>.2024 r. do godz. 1</w:t>
      </w:r>
      <w:r>
        <w:rPr>
          <w:bCs/>
        </w:rPr>
        <w:t>2</w:t>
      </w:r>
      <w:r w:rsidRPr="004A28BD">
        <w:rPr>
          <w:bCs/>
        </w:rPr>
        <w:t>:00</w:t>
      </w:r>
      <w:r w:rsidRPr="004A28BD">
        <w:rPr>
          <w:b/>
        </w:rPr>
        <w:t xml:space="preserve"> </w:t>
      </w:r>
      <w:r w:rsidRPr="004A28BD">
        <w:t>został</w:t>
      </w:r>
      <w:r>
        <w:t>a</w:t>
      </w:r>
      <w:r w:rsidRPr="004A28BD">
        <w:t xml:space="preserve"> złożon</w:t>
      </w:r>
      <w:r>
        <w:t>a</w:t>
      </w:r>
      <w:r w:rsidRPr="004A28BD">
        <w:t xml:space="preserve"> </w:t>
      </w:r>
      <w:r>
        <w:t xml:space="preserve">jedna </w:t>
      </w:r>
      <w:r w:rsidRPr="004A28BD">
        <w:t>ofert</w:t>
      </w:r>
      <w:r>
        <w:t>a</w:t>
      </w:r>
      <w:r w:rsidRPr="004A28BD">
        <w:t xml:space="preserve">: </w:t>
      </w: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5991"/>
        <w:gridCol w:w="1857"/>
      </w:tblGrid>
      <w:tr w:rsidR="0041397D" w:rsidRPr="006C0BA4" w14:paraId="54739F1B" w14:textId="355F9100" w:rsidTr="006E2DC5">
        <w:trPr>
          <w:jc w:val="center"/>
        </w:trPr>
        <w:tc>
          <w:tcPr>
            <w:tcW w:w="478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0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2" w:type="pct"/>
            <w:vAlign w:val="center"/>
          </w:tcPr>
          <w:p w14:paraId="261D275D" w14:textId="77777777" w:rsidR="0041397D" w:rsidRPr="00BE4B45" w:rsidRDefault="0041397D" w:rsidP="00B54FD7">
            <w:pPr>
              <w:jc w:val="center"/>
              <w:rPr>
                <w:b/>
              </w:rPr>
            </w:pPr>
            <w:r w:rsidRPr="00BE4B45">
              <w:rPr>
                <w:b/>
              </w:rPr>
              <w:t>Nazwa (firma) Wykonawcy</w:t>
            </w:r>
          </w:p>
        </w:tc>
        <w:tc>
          <w:tcPr>
            <w:tcW w:w="1070" w:type="pct"/>
            <w:vAlign w:val="center"/>
          </w:tcPr>
          <w:p w14:paraId="784D9C57" w14:textId="2EC25C89" w:rsidR="0041397D" w:rsidRPr="00BE4B45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 w:rsidRPr="00BE4B45">
              <w:rPr>
                <w:b/>
              </w:rPr>
              <w:t>Cena ofertowa brutto (w PLN)</w:t>
            </w:r>
          </w:p>
        </w:tc>
      </w:tr>
      <w:tr w:rsidR="0041397D" w:rsidRPr="00F8569A" w14:paraId="51F8DCA1" w14:textId="78F63C60" w:rsidTr="006E2DC5">
        <w:trPr>
          <w:trHeight w:val="568"/>
          <w:jc w:val="center"/>
        </w:trPr>
        <w:tc>
          <w:tcPr>
            <w:tcW w:w="478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2" w:type="pct"/>
            <w:vAlign w:val="center"/>
          </w:tcPr>
          <w:p w14:paraId="3372AF26" w14:textId="1E657597" w:rsidR="00132E7B" w:rsidRPr="00BE4B45" w:rsidRDefault="005B3196" w:rsidP="00EA567B">
            <w:pPr>
              <w:jc w:val="center"/>
            </w:pPr>
            <w:r w:rsidRPr="00BE4B45">
              <w:t>P.H.U. Dawid Koszal</w:t>
            </w:r>
            <w:r w:rsidR="00132E7B" w:rsidRPr="00BE4B45">
              <w:t xml:space="preserve">, </w:t>
            </w:r>
          </w:p>
          <w:p w14:paraId="3D01CA88" w14:textId="43FCB4AF" w:rsidR="0041397D" w:rsidRPr="00BE4B45" w:rsidRDefault="00132E7B" w:rsidP="00EA567B">
            <w:pPr>
              <w:jc w:val="center"/>
            </w:pPr>
            <w:r w:rsidRPr="00BE4B45">
              <w:t xml:space="preserve">ul. </w:t>
            </w:r>
            <w:r w:rsidR="00BE4B45" w:rsidRPr="00BE4B45">
              <w:t>Batalionów Chłopskich 79a/1</w:t>
            </w:r>
            <w:r w:rsidRPr="00BE4B45">
              <w:t xml:space="preserve">, </w:t>
            </w:r>
            <w:r w:rsidR="00BE4B45" w:rsidRPr="00BE4B45">
              <w:t>75-303 Koszalin</w:t>
            </w:r>
          </w:p>
        </w:tc>
        <w:tc>
          <w:tcPr>
            <w:tcW w:w="1070" w:type="pct"/>
            <w:vAlign w:val="center"/>
          </w:tcPr>
          <w:p w14:paraId="08C3935C" w14:textId="63AF09C2" w:rsidR="0041397D" w:rsidRPr="00BE4B45" w:rsidRDefault="00BE4B45" w:rsidP="00B54FD7">
            <w:pPr>
              <w:keepNext/>
              <w:keepLines/>
              <w:pageBreakBefore/>
              <w:ind w:left="-57"/>
              <w:jc w:val="center"/>
            </w:pPr>
            <w:r w:rsidRPr="00BE4B45">
              <w:t>149.002,20</w:t>
            </w:r>
          </w:p>
        </w:tc>
      </w:tr>
      <w:bookmarkEnd w:id="0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35EC8F95" w:rsidR="00BA3BFA" w:rsidRDefault="00B6747F" w:rsidP="00B6747F">
      <w:pPr>
        <w:pStyle w:val="Tekstpodstawowy"/>
        <w:rPr>
          <w:bCs/>
        </w:rPr>
      </w:pPr>
      <w:r w:rsidRPr="00922648">
        <w:rPr>
          <w:bCs/>
        </w:rPr>
        <w:t xml:space="preserve">Kwota brutto przeznaczona na sfinansowanie zamówienia: </w:t>
      </w:r>
      <w:r>
        <w:rPr>
          <w:bCs/>
        </w:rPr>
        <w:t>153.061,22</w:t>
      </w:r>
      <w:r w:rsidRPr="00922648">
        <w:rPr>
          <w:bCs/>
        </w:rPr>
        <w:t xml:space="preserve"> zł</w:t>
      </w:r>
      <w:r>
        <w:rPr>
          <w:bCs/>
        </w:rPr>
        <w:t>.</w:t>
      </w:r>
    </w:p>
    <w:p w14:paraId="5D163A57" w14:textId="77777777" w:rsidR="00B6747F" w:rsidRDefault="00B6747F" w:rsidP="00B6747F">
      <w:pPr>
        <w:pStyle w:val="Tekstpodstawowy"/>
        <w:rPr>
          <w:bCs/>
        </w:rPr>
      </w:pPr>
    </w:p>
    <w:p w14:paraId="68EE7A91" w14:textId="31355171" w:rsidR="00B6747F" w:rsidRDefault="00B6747F" w:rsidP="00BB71C9">
      <w:pPr>
        <w:spacing w:line="276" w:lineRule="auto"/>
        <w:jc w:val="both"/>
      </w:pPr>
      <w:r w:rsidRPr="004A28BD">
        <w:t xml:space="preserve">Biorąc pod uwagę powyższe na realizację </w:t>
      </w:r>
      <w:r>
        <w:t>przedmiotowej inwestycji</w:t>
      </w:r>
      <w:r w:rsidRPr="004A28BD">
        <w:t xml:space="preserve"> </w:t>
      </w:r>
      <w:r>
        <w:t>wybrano</w:t>
      </w:r>
      <w:r w:rsidRPr="004A28BD">
        <w:t xml:space="preserve"> </w:t>
      </w:r>
      <w:r>
        <w:t>ofertę</w:t>
      </w:r>
      <w:r w:rsidRPr="004A28BD">
        <w:t xml:space="preserve"> </w:t>
      </w:r>
      <w:r w:rsidR="00BB71C9">
        <w:t xml:space="preserve">Wykonawcy nr 1 tj. P.H.U. Dawid Koszal, ul. Batalionów Chłopskich 79a/1, 75-303 Koszalin </w:t>
      </w:r>
      <w:r w:rsidRPr="004A28BD">
        <w:t>– oferta korzystna cenowo – cena jedyne kryterium wyboru ofert.</w:t>
      </w:r>
      <w:r>
        <w:t xml:space="preserve"> </w:t>
      </w:r>
    </w:p>
    <w:p w14:paraId="47829DDA" w14:textId="77777777" w:rsidR="00BB71C9" w:rsidRDefault="00BB71C9" w:rsidP="00BB71C9">
      <w:pPr>
        <w:spacing w:line="276" w:lineRule="auto"/>
        <w:jc w:val="both"/>
      </w:pPr>
    </w:p>
    <w:p w14:paraId="72A399C1" w14:textId="77371D45" w:rsidR="00BB71C9" w:rsidRDefault="00BB71C9" w:rsidP="00BB71C9">
      <w:pPr>
        <w:spacing w:line="276" w:lineRule="auto"/>
        <w:jc w:val="both"/>
      </w:pPr>
      <w:r>
        <w:t>Umowa na realizację inwestycji zostanie podpisana po uzyskaniu przez Gminę Barwice promesy dofinansowania inwestycji z Banku Gospodarstwa Krajowego oraz podpisaniu przez Parafię z Gminą Barwice umowy dotacji o czym Wykonawca zostanie poinformowany odrębnym pismem.</w:t>
      </w:r>
    </w:p>
    <w:p w14:paraId="7B20C427" w14:textId="77777777" w:rsidR="00585DFE" w:rsidRDefault="00585DFE" w:rsidP="00BB71C9">
      <w:pPr>
        <w:rPr>
          <w:sz w:val="28"/>
          <w:szCs w:val="28"/>
        </w:rPr>
      </w:pPr>
    </w:p>
    <w:p w14:paraId="3E6D5043" w14:textId="3BC21B75" w:rsidR="00585DFE" w:rsidRPr="00585DFE" w:rsidRDefault="00585DFE" w:rsidP="00585DFE">
      <w:pPr>
        <w:jc w:val="right"/>
        <w:rPr>
          <w:sz w:val="28"/>
          <w:szCs w:val="28"/>
        </w:rPr>
      </w:pPr>
      <w:r w:rsidRPr="00585DFE">
        <w:rPr>
          <w:sz w:val="28"/>
          <w:szCs w:val="28"/>
        </w:rPr>
        <w:t>PROBOSZCZ</w:t>
      </w:r>
    </w:p>
    <w:p w14:paraId="57499832" w14:textId="6DF8A153" w:rsidR="00585DFE" w:rsidRDefault="00585DFE" w:rsidP="00585DFE">
      <w:pPr>
        <w:jc w:val="right"/>
        <w:rPr>
          <w:sz w:val="28"/>
          <w:szCs w:val="28"/>
        </w:rPr>
      </w:pPr>
      <w:r w:rsidRPr="00585DFE">
        <w:rPr>
          <w:sz w:val="28"/>
          <w:szCs w:val="28"/>
        </w:rPr>
        <w:t>ks. Marek Adamczewski</w:t>
      </w:r>
    </w:p>
    <w:p w14:paraId="7979C8D0" w14:textId="2C731DC3" w:rsidR="006228D7" w:rsidRPr="00F04A9E" w:rsidRDefault="006228D7" w:rsidP="006228D7">
      <w:pPr>
        <w:jc w:val="right"/>
        <w:rPr>
          <w:b/>
        </w:rPr>
      </w:pPr>
      <w:r w:rsidRPr="00F04A9E">
        <w:rPr>
          <w:b/>
        </w:rPr>
        <w:t>…………………………………..</w:t>
      </w:r>
    </w:p>
    <w:p w14:paraId="5019C30E" w14:textId="77777777" w:rsidR="006228D7" w:rsidRDefault="006228D7" w:rsidP="006228D7">
      <w:pPr>
        <w:jc w:val="center"/>
        <w:rPr>
          <w:b/>
        </w:rPr>
      </w:pPr>
      <w:r w:rsidRPr="00F04A9E">
        <w:rPr>
          <w:b/>
        </w:rPr>
        <w:t xml:space="preserve">                                                                                                     Kierownik Zamawiającego</w:t>
      </w:r>
    </w:p>
    <w:p w14:paraId="6CCF2C71" w14:textId="77777777" w:rsidR="00BB71C9" w:rsidRPr="00B879D2" w:rsidRDefault="00BB71C9" w:rsidP="00BB71C9">
      <w:pPr>
        <w:pStyle w:val="Bezodstpw"/>
        <w:rPr>
          <w:lang w:eastAsia="en-US"/>
        </w:rPr>
      </w:pPr>
      <w:r w:rsidRPr="00B879D2">
        <w:rPr>
          <w:lang w:eastAsia="en-US"/>
        </w:rPr>
        <w:t>Otrzymuje:</w:t>
      </w:r>
    </w:p>
    <w:p w14:paraId="4CAD36B8" w14:textId="331C7F13" w:rsidR="00BB71C9" w:rsidRPr="00BB71C9" w:rsidRDefault="00BB71C9" w:rsidP="00BB71C9">
      <w:pPr>
        <w:pStyle w:val="Akapitzlist"/>
        <w:numPr>
          <w:ilvl w:val="0"/>
          <w:numId w:val="2"/>
        </w:numPr>
      </w:pPr>
      <w:r>
        <w:t xml:space="preserve">Strona prowadzonego postępowania: </w:t>
      </w:r>
      <w:hyperlink r:id="rId8" w:history="1">
        <w:r w:rsidRPr="00914CD7">
          <w:rPr>
            <w:rStyle w:val="Hipercze"/>
          </w:rPr>
          <w:t>http://bip.barwice.pl/public/?id=255480</w:t>
        </w:r>
      </w:hyperlink>
      <w:r>
        <w:t xml:space="preserve"> </w:t>
      </w:r>
      <w:r w:rsidRPr="00BB71C9">
        <w:t xml:space="preserve"> </w:t>
      </w:r>
    </w:p>
    <w:p w14:paraId="741D2D3B" w14:textId="3FCE7D92" w:rsidR="008E5F8E" w:rsidRPr="00BB71C9" w:rsidRDefault="008E5F8E" w:rsidP="005A7EC9">
      <w:pPr>
        <w:pStyle w:val="Bezodstpw"/>
        <w:ind w:left="60"/>
        <w:rPr>
          <w:lang w:eastAsia="en-US"/>
        </w:rPr>
      </w:pPr>
    </w:p>
    <w:sectPr w:rsidR="008E5F8E" w:rsidRPr="00BB71C9" w:rsidSect="00FE712E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CA8698" w14:textId="77777777" w:rsidR="00852EC5" w:rsidRDefault="00852EC5">
      <w:r>
        <w:separator/>
      </w:r>
    </w:p>
  </w:endnote>
  <w:endnote w:type="continuationSeparator" w:id="0">
    <w:p w14:paraId="1C1D438D" w14:textId="77777777" w:rsidR="00852EC5" w:rsidRDefault="008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B7D6B3" w14:textId="77777777" w:rsidR="00852EC5" w:rsidRDefault="00852EC5">
      <w:r>
        <w:separator/>
      </w:r>
    </w:p>
  </w:footnote>
  <w:footnote w:type="continuationSeparator" w:id="0">
    <w:p w14:paraId="52F00753" w14:textId="77777777" w:rsidR="00852EC5" w:rsidRDefault="008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2A48EC82" w:rsidR="00BC1E50" w:rsidRDefault="00FE712E" w:rsidP="00FE712E">
    <w:pPr>
      <w:pStyle w:val="Nagwek"/>
      <w:jc w:val="center"/>
    </w:pPr>
    <w:r w:rsidRPr="00B02FF4">
      <w:rPr>
        <w:rFonts w:ascii="Arial" w:hAnsi="Arial"/>
        <w:noProof/>
        <w:sz w:val="16"/>
      </w:rPr>
      <w:drawing>
        <wp:inline distT="0" distB="0" distL="0" distR="0" wp14:anchorId="4AA60108" wp14:editId="5D826686">
          <wp:extent cx="3286125" cy="1038225"/>
          <wp:effectExtent l="0" t="0" r="9525" b="9525"/>
          <wp:docPr id="201731805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A0309F" w14:textId="77777777" w:rsidR="00FE712E" w:rsidRPr="00B02FF4" w:rsidRDefault="00FE712E" w:rsidP="00FE712E">
    <w:pPr>
      <w:tabs>
        <w:tab w:val="center" w:pos="4536"/>
        <w:tab w:val="right" w:pos="9072"/>
      </w:tabs>
      <w:spacing w:line="360" w:lineRule="auto"/>
      <w:jc w:val="center"/>
      <w:rPr>
        <w:rFonts w:ascii="Arial" w:hAnsi="Arial"/>
        <w:i/>
        <w:sz w:val="18"/>
      </w:rPr>
    </w:pPr>
    <w:r>
      <w:rPr>
        <w:rFonts w:ascii="Arial" w:hAnsi="Arial"/>
        <w:i/>
        <w:sz w:val="18"/>
      </w:rPr>
      <w:t>Dofinansowanie</w:t>
    </w:r>
    <w:r w:rsidRPr="00B02FF4">
      <w:rPr>
        <w:rFonts w:ascii="Arial" w:hAnsi="Arial"/>
        <w:i/>
        <w:sz w:val="18"/>
      </w:rPr>
      <w:t xml:space="preserve"> z Rządowego </w:t>
    </w:r>
    <w:r>
      <w:rPr>
        <w:rFonts w:ascii="Arial" w:hAnsi="Arial"/>
        <w:i/>
        <w:sz w:val="18"/>
      </w:rPr>
      <w:t>Programu Odbudowy Zabytków</w:t>
    </w:r>
  </w:p>
  <w:p w14:paraId="5A72DC5A" w14:textId="77777777" w:rsidR="00FE712E" w:rsidRDefault="00FE712E" w:rsidP="00FE712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F5214"/>
    <w:multiLevelType w:val="hybridMultilevel"/>
    <w:tmpl w:val="DDBE3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61174"/>
    <w:multiLevelType w:val="hybridMultilevel"/>
    <w:tmpl w:val="EDFEB2C8"/>
    <w:lvl w:ilvl="0" w:tplc="BED6AB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762985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9968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2BF3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390"/>
    <w:rsid w:val="000B151F"/>
    <w:rsid w:val="000B59FB"/>
    <w:rsid w:val="000B6ED3"/>
    <w:rsid w:val="000C32F1"/>
    <w:rsid w:val="000C48E1"/>
    <w:rsid w:val="000C5A8C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15B4A"/>
    <w:rsid w:val="001207A1"/>
    <w:rsid w:val="00132E7B"/>
    <w:rsid w:val="00133FD8"/>
    <w:rsid w:val="001368EF"/>
    <w:rsid w:val="00147F53"/>
    <w:rsid w:val="001518B0"/>
    <w:rsid w:val="001550C2"/>
    <w:rsid w:val="0017017A"/>
    <w:rsid w:val="00177737"/>
    <w:rsid w:val="001840AF"/>
    <w:rsid w:val="00184B33"/>
    <w:rsid w:val="00184DF4"/>
    <w:rsid w:val="001860EF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0F2D"/>
    <w:rsid w:val="001D1322"/>
    <w:rsid w:val="001D48CF"/>
    <w:rsid w:val="001D779D"/>
    <w:rsid w:val="001E0A80"/>
    <w:rsid w:val="001E3FB5"/>
    <w:rsid w:val="001E6196"/>
    <w:rsid w:val="001F2B5D"/>
    <w:rsid w:val="001F3B26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A249E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7DCE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60C61"/>
    <w:rsid w:val="00372A9E"/>
    <w:rsid w:val="00380D67"/>
    <w:rsid w:val="00380E12"/>
    <w:rsid w:val="00394E03"/>
    <w:rsid w:val="00396174"/>
    <w:rsid w:val="003961B4"/>
    <w:rsid w:val="003A23A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22D5"/>
    <w:rsid w:val="0042597F"/>
    <w:rsid w:val="004270FD"/>
    <w:rsid w:val="00431277"/>
    <w:rsid w:val="004337E9"/>
    <w:rsid w:val="00433E50"/>
    <w:rsid w:val="00436030"/>
    <w:rsid w:val="00440C48"/>
    <w:rsid w:val="00441299"/>
    <w:rsid w:val="0045302D"/>
    <w:rsid w:val="004537B2"/>
    <w:rsid w:val="00457E6E"/>
    <w:rsid w:val="0046285A"/>
    <w:rsid w:val="00466DE5"/>
    <w:rsid w:val="00467EEB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65D43"/>
    <w:rsid w:val="0057008C"/>
    <w:rsid w:val="00572861"/>
    <w:rsid w:val="00582FF5"/>
    <w:rsid w:val="00585DFE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A7EC9"/>
    <w:rsid w:val="005B1A5F"/>
    <w:rsid w:val="005B3196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28D7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E2DC5"/>
    <w:rsid w:val="006F16D9"/>
    <w:rsid w:val="006F2549"/>
    <w:rsid w:val="006F4EE0"/>
    <w:rsid w:val="006F5589"/>
    <w:rsid w:val="00700B13"/>
    <w:rsid w:val="0070256D"/>
    <w:rsid w:val="0070271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29B9"/>
    <w:rsid w:val="007D4090"/>
    <w:rsid w:val="007D71A9"/>
    <w:rsid w:val="007F2B8A"/>
    <w:rsid w:val="007F71DB"/>
    <w:rsid w:val="00800965"/>
    <w:rsid w:val="00806C91"/>
    <w:rsid w:val="008163DF"/>
    <w:rsid w:val="0082244E"/>
    <w:rsid w:val="00823905"/>
    <w:rsid w:val="008270CB"/>
    <w:rsid w:val="00840445"/>
    <w:rsid w:val="00851C89"/>
    <w:rsid w:val="00852EC5"/>
    <w:rsid w:val="00854CEA"/>
    <w:rsid w:val="00854EA4"/>
    <w:rsid w:val="00856198"/>
    <w:rsid w:val="008616DC"/>
    <w:rsid w:val="00862695"/>
    <w:rsid w:val="00864BC5"/>
    <w:rsid w:val="008657D0"/>
    <w:rsid w:val="008721EC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B4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B1A82"/>
    <w:rsid w:val="009C6CD3"/>
    <w:rsid w:val="009D18C1"/>
    <w:rsid w:val="009D27E0"/>
    <w:rsid w:val="009D3089"/>
    <w:rsid w:val="009D5C0C"/>
    <w:rsid w:val="009D7AF8"/>
    <w:rsid w:val="009E4CF7"/>
    <w:rsid w:val="009E546C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262D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4FB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27103"/>
    <w:rsid w:val="00B30556"/>
    <w:rsid w:val="00B35105"/>
    <w:rsid w:val="00B53CD1"/>
    <w:rsid w:val="00B5453D"/>
    <w:rsid w:val="00B54D03"/>
    <w:rsid w:val="00B54FD7"/>
    <w:rsid w:val="00B6629C"/>
    <w:rsid w:val="00B6747F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1C9"/>
    <w:rsid w:val="00BB7566"/>
    <w:rsid w:val="00BC1E50"/>
    <w:rsid w:val="00BC6E3E"/>
    <w:rsid w:val="00BD4DD8"/>
    <w:rsid w:val="00BE2DC6"/>
    <w:rsid w:val="00BE4B45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72701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56416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A7812"/>
    <w:rsid w:val="00DB04CF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796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74D47"/>
    <w:rsid w:val="00E81C81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365"/>
    <w:rsid w:val="00EE7532"/>
    <w:rsid w:val="00EF08A3"/>
    <w:rsid w:val="00EF2DD8"/>
    <w:rsid w:val="00EF41FF"/>
    <w:rsid w:val="00EF4D20"/>
    <w:rsid w:val="00EF64A4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AF6"/>
    <w:rsid w:val="00F51BFB"/>
    <w:rsid w:val="00F562F6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12E"/>
    <w:rsid w:val="00FE7D79"/>
    <w:rsid w:val="00FF4DE6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character" w:customStyle="1" w:styleId="articletitle">
    <w:name w:val="articletitle"/>
    <w:rsid w:val="00B6747F"/>
  </w:style>
  <w:style w:type="paragraph" w:styleId="Bezodstpw">
    <w:name w:val="No Spacing"/>
    <w:uiPriority w:val="1"/>
    <w:qFormat/>
    <w:rsid w:val="00BB71C9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B71C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71C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B71C9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B71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548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Piort Kikun</cp:lastModifiedBy>
  <cp:revision>21</cp:revision>
  <cp:lastPrinted>2024-08-09T10:46:00Z</cp:lastPrinted>
  <dcterms:created xsi:type="dcterms:W3CDTF">2024-08-08T05:51:00Z</dcterms:created>
  <dcterms:modified xsi:type="dcterms:W3CDTF">2024-08-29T08:13:00Z</dcterms:modified>
</cp:coreProperties>
</file>