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74A58" w14:textId="77777777" w:rsidR="003C18C1" w:rsidRDefault="003C18C1" w:rsidP="003C18C1">
      <w:pPr>
        <w:keepNext/>
        <w:ind w:left="5766"/>
        <w:jc w:val="right"/>
      </w:pPr>
      <w:r>
        <w:fldChar w:fldCharType="begin"/>
      </w:r>
      <w:r>
        <w:fldChar w:fldCharType="end"/>
      </w:r>
      <w:r>
        <w:t>Załącznik Nr 2 do Zarządzenia Nr 87/2024</w:t>
      </w:r>
      <w:r>
        <w:br/>
        <w:t>Burmistrza Barwic</w:t>
      </w:r>
      <w:r>
        <w:br/>
        <w:t>z dnia 23 sierpnia 2024 r.</w:t>
      </w:r>
    </w:p>
    <w:p w14:paraId="546BED9B" w14:textId="77777777" w:rsidR="003C18C1" w:rsidRDefault="003C18C1" w:rsidP="003C18C1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4B8732C4" w14:textId="77777777" w:rsidR="003C18C1" w:rsidRDefault="003C18C1" w:rsidP="003C18C1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1CB372C8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Projektu Programu współpracy Gminy Barwice z  organizacjami pozarządowym oraz podmiotami, prowadzącymi działalność pożytku publicznego na rok 2025</w:t>
      </w:r>
    </w:p>
    <w:p w14:paraId="2B47138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0C44C8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2"/>
        <w:gridCol w:w="2399"/>
        <w:gridCol w:w="2838"/>
        <w:gridCol w:w="4047"/>
      </w:tblGrid>
      <w:tr w:rsidR="003C18C1" w14:paraId="698D44C1" w14:textId="77777777" w:rsidTr="00D12379">
        <w:tc>
          <w:tcPr>
            <w:tcW w:w="572" w:type="dxa"/>
            <w:vMerge w:val="restart"/>
          </w:tcPr>
          <w:p w14:paraId="65B98D65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L.p.</w:t>
            </w:r>
          </w:p>
        </w:tc>
        <w:tc>
          <w:tcPr>
            <w:tcW w:w="5237" w:type="dxa"/>
            <w:gridSpan w:val="2"/>
          </w:tcPr>
          <w:p w14:paraId="1A72432C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Uwagi do projektu Programu</w:t>
            </w:r>
          </w:p>
        </w:tc>
        <w:tc>
          <w:tcPr>
            <w:tcW w:w="4047" w:type="dxa"/>
            <w:vMerge w:val="restart"/>
          </w:tcPr>
          <w:p w14:paraId="2C879C8B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Uzasadnienie</w:t>
            </w:r>
          </w:p>
        </w:tc>
      </w:tr>
      <w:tr w:rsidR="003C18C1" w14:paraId="1B3EE376" w14:textId="77777777" w:rsidTr="00D12379">
        <w:tc>
          <w:tcPr>
            <w:tcW w:w="572" w:type="dxa"/>
            <w:vMerge/>
          </w:tcPr>
          <w:p w14:paraId="6B938C28" w14:textId="77777777" w:rsidR="003C18C1" w:rsidRPr="002D228B" w:rsidRDefault="003C18C1" w:rsidP="00D12379">
            <w:pPr>
              <w:spacing w:before="120" w:after="120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</w:p>
        </w:tc>
        <w:tc>
          <w:tcPr>
            <w:tcW w:w="2399" w:type="dxa"/>
          </w:tcPr>
          <w:p w14:paraId="1674D7E4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Obecny zapis Programu (strona, punkt, podpunkt)</w:t>
            </w:r>
          </w:p>
        </w:tc>
        <w:tc>
          <w:tcPr>
            <w:tcW w:w="2838" w:type="dxa"/>
          </w:tcPr>
          <w:p w14:paraId="1B8AF4F6" w14:textId="77777777" w:rsidR="003C18C1" w:rsidRPr="002D228B" w:rsidRDefault="003C18C1" w:rsidP="00D12379">
            <w:pPr>
              <w:spacing w:before="120" w:after="120"/>
              <w:jc w:val="center"/>
              <w:rPr>
                <w:b/>
                <w:bCs/>
                <w:color w:val="000000"/>
                <w:sz w:val="18"/>
                <w:szCs w:val="18"/>
                <w:u w:color="000000"/>
              </w:rPr>
            </w:pPr>
            <w:r w:rsidRPr="002D228B">
              <w:rPr>
                <w:b/>
                <w:bCs/>
                <w:color w:val="000000"/>
                <w:sz w:val="18"/>
                <w:szCs w:val="18"/>
                <w:u w:color="000000"/>
              </w:rPr>
              <w:t>Proponowane brzmienie zapisu</w:t>
            </w:r>
          </w:p>
        </w:tc>
        <w:tc>
          <w:tcPr>
            <w:tcW w:w="4047" w:type="dxa"/>
            <w:vMerge/>
          </w:tcPr>
          <w:p w14:paraId="3CE43E82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</w:tr>
      <w:tr w:rsidR="003C18C1" w14:paraId="69B676F3" w14:textId="77777777" w:rsidTr="00D12379">
        <w:tc>
          <w:tcPr>
            <w:tcW w:w="572" w:type="dxa"/>
          </w:tcPr>
          <w:p w14:paraId="56A8DE5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2399" w:type="dxa"/>
          </w:tcPr>
          <w:p w14:paraId="27676D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5F2E1A4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1C737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2B88544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BDD4E35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40E0C31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9F66B7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D85D93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2EB38A6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4E9032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A2B00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2838" w:type="dxa"/>
          </w:tcPr>
          <w:p w14:paraId="3ED162CB" w14:textId="77777777" w:rsidR="003C18C1" w:rsidRDefault="003C18C1" w:rsidP="00D12379">
            <w:pPr>
              <w:jc w:val="left"/>
              <w:rPr>
                <w:color w:val="000000"/>
                <w:u w:color="000000"/>
              </w:rPr>
            </w:pPr>
          </w:p>
          <w:p w14:paraId="01C7D5C6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A60C01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CB6A7F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656D5F9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C5B751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BA8DA91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7D5980F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83757D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E306A4E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26AFE77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DB0E3B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61BA33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D514B6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72C565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19E372CA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45B76C73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8C8530B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2826899D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697A23D9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0DBE378B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5657EB3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31BA8380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  <w:p w14:paraId="5B53A39C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  <w:tc>
          <w:tcPr>
            <w:tcW w:w="4047" w:type="dxa"/>
          </w:tcPr>
          <w:p w14:paraId="32B876E8" w14:textId="77777777" w:rsidR="003C18C1" w:rsidRDefault="003C18C1" w:rsidP="00D12379">
            <w:pPr>
              <w:spacing w:before="120" w:after="120"/>
              <w:rPr>
                <w:color w:val="000000"/>
                <w:u w:color="000000"/>
              </w:rPr>
            </w:pPr>
          </w:p>
        </w:tc>
      </w:tr>
    </w:tbl>
    <w:p w14:paraId="17FE2BD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CE559C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5B14237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OPINIA O PROGRAMIE Z UZASADNIENIEM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56"/>
      </w:tblGrid>
      <w:tr w:rsidR="003C18C1" w14:paraId="009206DE" w14:textId="77777777" w:rsidTr="00D12379">
        <w:tc>
          <w:tcPr>
            <w:tcW w:w="9856" w:type="dxa"/>
          </w:tcPr>
          <w:p w14:paraId="0C46108D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76F59928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7018C9E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217C514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9460BDF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F423B0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3ADEA321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0A24F5F1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6FBE6EE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8D72422" w14:textId="77777777" w:rsidR="003C18C1" w:rsidRDefault="003C18C1" w:rsidP="00D12379">
            <w:pPr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</w:tr>
    </w:tbl>
    <w:p w14:paraId="7D1E364E" w14:textId="77777777" w:rsidR="003C18C1" w:rsidRDefault="003C18C1" w:rsidP="003C18C1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0B164F5E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Informacje dotyczące organizacji wnoszącej uwagi:</w:t>
      </w:r>
    </w:p>
    <w:p w14:paraId="71EF7FE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 Nazwa i adres:</w:t>
      </w:r>
    </w:p>
    <w:p w14:paraId="0C0B521C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2959B9D7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 Dane rejestrowe: </w:t>
      </w:r>
    </w:p>
    <w:p w14:paraId="723B336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42F4557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 Osoby uprawnione do reprezentowania organizacji: </w:t>
      </w:r>
    </w:p>
    <w:p w14:paraId="0483F57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56DC94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 Cele statutowe organizacji: </w:t>
      </w:r>
    </w:p>
    <w:p w14:paraId="6FCF6ED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3DC74A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B74851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02262FB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423BDD5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0DA67E17" w14:textId="77777777" w:rsidR="003C18C1" w:rsidRDefault="003C18C1" w:rsidP="003C18C1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</w:t>
      </w:r>
    </w:p>
    <w:p w14:paraId="473FFE6A" w14:textId="77777777" w:rsidR="003C18C1" w:rsidRPr="0091327B" w:rsidRDefault="003C18C1" w:rsidP="003C18C1">
      <w:pPr>
        <w:spacing w:before="120" w:after="120"/>
        <w:ind w:firstLine="227"/>
        <w:jc w:val="right"/>
        <w:rPr>
          <w:color w:val="000000"/>
          <w:sz w:val="16"/>
          <w:szCs w:val="16"/>
          <w:u w:color="000000"/>
        </w:rPr>
      </w:pPr>
      <w:r w:rsidRPr="0091327B">
        <w:rPr>
          <w:color w:val="000000"/>
          <w:sz w:val="16"/>
          <w:szCs w:val="16"/>
          <w:u w:color="000000"/>
        </w:rPr>
        <w:t>(Imię i nazwisko osoby wypełniającej formularz)</w:t>
      </w:r>
    </w:p>
    <w:p w14:paraId="7D0FFBF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69428CF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927F11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4C5A0DF9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5D6EFE3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Wyrażam zgodę na przetwarzanie moich danych osobowych zawartych w niniejszym formularzu dla potrzeb konsultacji społecznych projektu Programu Współpracy Gminy Barwic z organizacjami pozarządowymi oraz podmiotami, prowadzącymi działalność pożytku publicznego na rok 2025 zgodnie z ustawą z dnia 10 maja 2018 r. o ochronie danych osobowych (Dz. U. z 2019 r. poz. 1781)</w:t>
      </w:r>
    </w:p>
    <w:p w14:paraId="11BD968F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31459D2E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</w:p>
    <w:p w14:paraId="56ABAE26" w14:textId="77777777" w:rsidR="003C18C1" w:rsidRDefault="003C18C1" w:rsidP="003C18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</w:t>
      </w:r>
    </w:p>
    <w:p w14:paraId="1344C9BD" w14:textId="77777777" w:rsidR="003C18C1" w:rsidRPr="0091327B" w:rsidRDefault="003C18C1" w:rsidP="003C18C1">
      <w:pPr>
        <w:spacing w:before="120" w:after="120"/>
        <w:ind w:firstLine="227"/>
        <w:rPr>
          <w:color w:val="000000"/>
          <w:sz w:val="18"/>
          <w:szCs w:val="18"/>
          <w:u w:color="000000"/>
        </w:rPr>
      </w:pPr>
      <w:r w:rsidRPr="0091327B">
        <w:rPr>
          <w:color w:val="000000"/>
          <w:sz w:val="18"/>
          <w:szCs w:val="18"/>
          <w:u w:color="000000"/>
        </w:rPr>
        <w:t>(podpis)</w:t>
      </w:r>
    </w:p>
    <w:p w14:paraId="51C2D270" w14:textId="77777777" w:rsidR="00E87950" w:rsidRDefault="00E87950"/>
    <w:sectPr w:rsidR="00E87950" w:rsidSect="003C18C1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8C1"/>
    <w:rsid w:val="003C18C1"/>
    <w:rsid w:val="007E413A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9570"/>
  <w15:chartTrackingRefBased/>
  <w15:docId w15:val="{ECF89CE1-6AFB-41D2-BD95-B071BFDD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8C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C18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1</cp:revision>
  <dcterms:created xsi:type="dcterms:W3CDTF">2024-08-26T06:06:00Z</dcterms:created>
  <dcterms:modified xsi:type="dcterms:W3CDTF">2024-08-26T06:06:00Z</dcterms:modified>
</cp:coreProperties>
</file>