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4ADE2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85/2024</w:t>
      </w:r>
      <w:r>
        <w:rPr>
          <w:b/>
          <w:caps/>
        </w:rPr>
        <w:br/>
        <w:t>Burmistrza Barwic</w:t>
      </w:r>
    </w:p>
    <w:p w14:paraId="6E38835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19 sierpnia 2024 r.</w:t>
      </w:r>
    </w:p>
    <w:p w14:paraId="0914456E" w14:textId="77777777" w:rsidR="00A77B3E" w:rsidRDefault="00000000">
      <w:pPr>
        <w:keepNext/>
        <w:spacing w:after="480"/>
        <w:jc w:val="center"/>
      </w:pPr>
      <w:r>
        <w:rPr>
          <w:b/>
        </w:rPr>
        <w:t>w sprawie zmiany Zarządzenia Nr 76/2024 Burmistrza Barwic z dnia 26 lipca 2024 r. w sprawie powołania Komisji egzaminacyjnej dla nauczyciela ubiegającego się o awans na stopień nauczyciela mianowanego</w:t>
      </w:r>
    </w:p>
    <w:p w14:paraId="69B83ABD" w14:textId="77777777" w:rsidR="00A77B3E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(Dz. U z 2024 r., poz. 609 z późn. zm.), art. 9 g ust. 2 i art. 91d pkt 2 ustawy z dnia 26 stycznia 1982 r. Karta Nauczyciela (Dz. U. z 2024 r., poz. 986) w związku z art. 10 ust. 1 ustawy z dnia 5 sierpnia 2022 r. o zmianie ustawy – Karta Nauczyciela oraz niektórych innych ustaw (Dz. U. z 2022 r., poz. 1730 z późn. zm.)</w:t>
      </w:r>
    </w:p>
    <w:p w14:paraId="5BB26430" w14:textId="77777777" w:rsidR="00A77B3E" w:rsidRDefault="00000000">
      <w:pPr>
        <w:spacing w:before="120" w:after="120"/>
        <w:ind w:firstLine="227"/>
        <w:jc w:val="center"/>
      </w:pPr>
      <w:r>
        <w:t>Burmistrz Barwic zarządza, co następuje:</w:t>
      </w:r>
    </w:p>
    <w:p w14:paraId="65BA651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Nr 76/2024 Burmistrza Barwic z dnia 26 lipca 2024 r. § 1 otrzymuje następujące brzmienie: Powołuję Komisję egzaminacyjną do przeprowadzenia egzaminu na stopień nauczyciela mianowanego dla Pani Justyny Agaty Budzisz nauczyciela w Szkole Podstawowej im. prof. Władysława Szafera w Barwicach, w składzie:</w:t>
      </w:r>
    </w:p>
    <w:p w14:paraId="3AC62E61" w14:textId="77777777" w:rsidR="00A77B3E" w:rsidRDefault="00000000">
      <w:pPr>
        <w:keepLines/>
        <w:spacing w:before="120" w:after="120"/>
        <w:ind w:firstLine="340"/>
      </w:pPr>
      <w:r>
        <w:t>1. </w:t>
      </w:r>
      <w:r>
        <w:tab/>
        <w:t>Maciejewski Jacek – przedstawiciel organu prowadzącego szkołę jako przewodniczący;</w:t>
      </w:r>
    </w:p>
    <w:p w14:paraId="5FEE0A17" w14:textId="77777777" w:rsidR="00A77B3E" w:rsidRDefault="00000000">
      <w:pPr>
        <w:keepLines/>
        <w:spacing w:before="120" w:after="120"/>
        <w:ind w:firstLine="340"/>
      </w:pPr>
      <w:r>
        <w:t>2. </w:t>
      </w:r>
      <w:r>
        <w:tab/>
        <w:t>Gał Małgorzata – przedstawiciel organu sprawującego nadzór pedagogiczny;</w:t>
      </w:r>
    </w:p>
    <w:p w14:paraId="4A05FFCD" w14:textId="77777777" w:rsidR="00A77B3E" w:rsidRDefault="00000000">
      <w:pPr>
        <w:keepLines/>
        <w:spacing w:before="120" w:after="120"/>
        <w:ind w:firstLine="340"/>
      </w:pPr>
      <w:r>
        <w:t>3. </w:t>
      </w:r>
      <w:r>
        <w:tab/>
        <w:t>Krawczyk-Figlarz Małgorzata – dyrektor Szkoły Podstawowej im. prof. Władysława Szafera w Barwicach;</w:t>
      </w:r>
    </w:p>
    <w:p w14:paraId="63334771" w14:textId="77777777" w:rsidR="00A77B3E" w:rsidRDefault="00000000">
      <w:pPr>
        <w:keepLines/>
        <w:spacing w:before="120" w:after="120"/>
        <w:ind w:firstLine="340"/>
      </w:pPr>
      <w:r>
        <w:t>4. </w:t>
      </w:r>
      <w:r>
        <w:tab/>
        <w:t>Fornal Marek – ekspert z listy ekspertów ustalonej przez MEN;</w:t>
      </w:r>
    </w:p>
    <w:p w14:paraId="4148B070" w14:textId="77777777" w:rsidR="00A77B3E" w:rsidRDefault="00000000">
      <w:pPr>
        <w:keepLines/>
        <w:spacing w:before="120" w:after="120"/>
        <w:ind w:firstLine="340"/>
      </w:pPr>
      <w:r>
        <w:t>5. </w:t>
      </w:r>
      <w:r>
        <w:tab/>
        <w:t>Stadnik Wiesława – ekspert z listy ekspertów ustalonej przez MEN.</w:t>
      </w:r>
    </w:p>
    <w:p w14:paraId="1CA5923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Pozostała treść zarządzenia nie ulega zmianie.</w:t>
      </w:r>
    </w:p>
    <w:p w14:paraId="16E7973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przewodniczącemu komisji.</w:t>
      </w:r>
    </w:p>
    <w:p w14:paraId="4DA19C4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37CD4"/>
    <w:rsid w:val="001F5686"/>
    <w:rsid w:val="00553AC5"/>
    <w:rsid w:val="008F654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68B45C"/>
  <w15:docId w15:val="{E6CAD8C3-5D6D-468A-9099-3FF668632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85/2024 z dnia 19 sierpnia 2024 r.</dc:title>
  <dc:subject>w sprawie zmiany Zarządzenia Nr^76/2024 Burmistrza Barwic z^dnia 26^lipca 2024^r. w^sprawie powołania Komisji egzaminacyjnej dla nauczyciela ubiegającego się o^awans na stopień nauczyciela mianowanego</dc:subject>
  <dc:creator>Tomska_M</dc:creator>
  <cp:lastModifiedBy>gminabarwice@outlook.com</cp:lastModifiedBy>
  <cp:revision>2</cp:revision>
  <dcterms:created xsi:type="dcterms:W3CDTF">2024-08-23T11:41:00Z</dcterms:created>
  <dcterms:modified xsi:type="dcterms:W3CDTF">2024-08-23T11:41:00Z</dcterms:modified>
  <cp:category>Akt prawny</cp:category>
</cp:coreProperties>
</file>