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B25229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76/2024</w:t>
      </w:r>
      <w:r>
        <w:rPr>
          <w:b/>
          <w:caps/>
        </w:rPr>
        <w:br/>
        <w:t>Burmistrza Barwic</w:t>
      </w:r>
    </w:p>
    <w:p w14:paraId="2806E608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lipca 2024 r.</w:t>
      </w:r>
    </w:p>
    <w:p w14:paraId="2BB39367" w14:textId="77777777" w:rsidR="00A77B3E" w:rsidRDefault="00000000">
      <w:pPr>
        <w:keepNext/>
        <w:spacing w:after="480"/>
        <w:jc w:val="center"/>
      </w:pPr>
      <w:r>
        <w:rPr>
          <w:b/>
        </w:rPr>
        <w:t>w sprawie powołania Komisji egzaminacyjnej dla nauczyciela ubiegającego się o awans na stopień nauczyciela mianowanego</w:t>
      </w:r>
    </w:p>
    <w:p w14:paraId="232AAFBC" w14:textId="77777777" w:rsidR="00A77B3E" w:rsidRDefault="00000000">
      <w:pPr>
        <w:keepLines/>
        <w:spacing w:before="120" w:after="120"/>
        <w:ind w:firstLine="227"/>
      </w:pPr>
      <w:r>
        <w:t>Na podstawie art. 30 ust. 1 ustawy z dnia 8 marca 1990 r. o samorządzie gminnym (Dz. U z 2024 r., poz. 609 z </w:t>
      </w:r>
      <w:proofErr w:type="spellStart"/>
      <w:r>
        <w:t>późn</w:t>
      </w:r>
      <w:proofErr w:type="spellEnd"/>
      <w:r>
        <w:t>. zm.), art. 9 g ust. 2 i art. 91d pkt 2 ustawy z dnia 26 stycznia 1982 r. Karta Nauczyciela (Dz. U. z 2024 r., poz. 986) w związku z art. 10 ust. 1 ustawy z dnia 5 sierpnia 2022 r. o zmianie ustawy – Karta Nauczyciela oraz niektórych innych ustaw (Dz. U. z 2022 r., poz. 1730 z </w:t>
      </w:r>
      <w:proofErr w:type="spellStart"/>
      <w:r>
        <w:t>późn</w:t>
      </w:r>
      <w:proofErr w:type="spellEnd"/>
      <w:r>
        <w:t>. zm.)</w:t>
      </w:r>
    </w:p>
    <w:p w14:paraId="37A4868E" w14:textId="77777777" w:rsidR="00A77B3E" w:rsidRDefault="00000000">
      <w:pPr>
        <w:spacing w:before="120" w:after="120"/>
        <w:ind w:firstLine="227"/>
        <w:jc w:val="center"/>
      </w:pPr>
      <w:r>
        <w:t>Burmistrz Barwic zarządza, co następuje:</w:t>
      </w:r>
    </w:p>
    <w:p w14:paraId="3DCAC57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Powołuje komisje egzaminacyjną do przeprowadzenia egzaminu na stopień nauczyciela mianowanego dla Pani Justyny Agaty Budzisz nauczyciela w Szkole Podstawowej im. prof. Władysława Szafera w Barwicach, w składzie:</w:t>
      </w:r>
    </w:p>
    <w:p w14:paraId="27060B79" w14:textId="77777777" w:rsidR="00A77B3E" w:rsidRDefault="00000000">
      <w:pPr>
        <w:keepLines/>
        <w:spacing w:before="120" w:after="120"/>
        <w:ind w:firstLine="340"/>
      </w:pPr>
      <w:r>
        <w:t>1. </w:t>
      </w:r>
      <w:r>
        <w:tab/>
        <w:t>Zborowski Robert – przedstawiciel organu prowadzącego szkołę jako przewodniczący;</w:t>
      </w:r>
    </w:p>
    <w:p w14:paraId="2DF2DF00" w14:textId="77777777" w:rsidR="00A77B3E" w:rsidRDefault="00000000">
      <w:pPr>
        <w:keepLines/>
        <w:spacing w:before="120" w:after="120"/>
        <w:ind w:firstLine="340"/>
      </w:pPr>
      <w:r>
        <w:t>2. </w:t>
      </w:r>
      <w:r>
        <w:tab/>
        <w:t>Gał Małgorzata – przedstawiciel organu sprawującego nadzór pedagogiczny;</w:t>
      </w:r>
    </w:p>
    <w:p w14:paraId="5961C5C3" w14:textId="77777777" w:rsidR="00A77B3E" w:rsidRDefault="00000000">
      <w:pPr>
        <w:keepLines/>
        <w:spacing w:before="120" w:after="120"/>
        <w:ind w:firstLine="340"/>
      </w:pPr>
      <w:r>
        <w:t>3. </w:t>
      </w:r>
      <w:r>
        <w:tab/>
        <w:t>Krawczyk-Figlarz Małgorzata – dyrektor Szkoły Podstawowej im. prof. Władysława Szafera w Barwicach;</w:t>
      </w:r>
    </w:p>
    <w:p w14:paraId="16EC9D9D" w14:textId="77777777" w:rsidR="00A77B3E" w:rsidRDefault="00000000">
      <w:pPr>
        <w:keepLines/>
        <w:spacing w:before="120" w:after="120"/>
        <w:ind w:firstLine="340"/>
      </w:pPr>
      <w:r>
        <w:t>4. </w:t>
      </w:r>
      <w:r>
        <w:tab/>
        <w:t>Fornal Marek – ekspert z listy ekspertów ustalonej przez MEN;</w:t>
      </w:r>
    </w:p>
    <w:p w14:paraId="0E67465D" w14:textId="77777777" w:rsidR="00A77B3E" w:rsidRDefault="00000000">
      <w:pPr>
        <w:keepLines/>
        <w:spacing w:before="120" w:after="120"/>
        <w:ind w:firstLine="340"/>
      </w:pPr>
      <w:r>
        <w:t>5. </w:t>
      </w:r>
      <w:r>
        <w:tab/>
        <w:t>Stadnik Wiesława – ekspert z listy ekspertów ustalonej przez MEN.</w:t>
      </w:r>
    </w:p>
    <w:p w14:paraId="2B03055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Posiedzenie komisji odbędzie się w dniu 21 sierpnia 2024 roku o godz. 12:00  w Szkole Podstawowej im. prof. Władysława Szafera w Barwicach.</w:t>
      </w:r>
    </w:p>
    <w:p w14:paraId="2DF0FD9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zarządzenia powierza się przewodniczącemu komisji.</w:t>
      </w:r>
    </w:p>
    <w:p w14:paraId="113CCCD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Zarządzenie wchodzi w życie z dniem podjęcia.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95A79"/>
    <w:rsid w:val="00246A53"/>
    <w:rsid w:val="007A7106"/>
    <w:rsid w:val="00A77B3E"/>
    <w:rsid w:val="00CA2A55"/>
    <w:rsid w:val="00D95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E695E9"/>
  <w15:docId w15:val="{A14685FD-0783-4216-87A7-7004D1477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76/2024 z dnia 26 lipca 2024 r.</dc:title>
  <dc:subject>w sprawie powołania Komisji egzaminacyjnej dla nauczyciela ubiegającego się o^awans na stopień nauczyciela mianowanego</dc:subject>
  <dc:creator>Tomska_M</dc:creator>
  <cp:lastModifiedBy>gminabarwice@outlook.com</cp:lastModifiedBy>
  <cp:revision>2</cp:revision>
  <dcterms:created xsi:type="dcterms:W3CDTF">2024-07-29T04:48:00Z</dcterms:created>
  <dcterms:modified xsi:type="dcterms:W3CDTF">2024-07-29T04:48:00Z</dcterms:modified>
  <cp:category>Akt prawny</cp:category>
</cp:coreProperties>
</file>