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50CDCD71" w:rsidR="00DA0B68" w:rsidRDefault="00DA0B68" w:rsidP="00FE712E">
      <w:pPr>
        <w:pStyle w:val="Nagwek"/>
      </w:pPr>
    </w:p>
    <w:p w14:paraId="5D04882B" w14:textId="6502DB9B" w:rsidR="00394E03" w:rsidRDefault="00394E03" w:rsidP="00394E03">
      <w:pPr>
        <w:pStyle w:val="Nagwek"/>
        <w:jc w:val="right"/>
      </w:pPr>
      <w:r>
        <w:t xml:space="preserve">Barwice, </w:t>
      </w:r>
      <w:r w:rsidR="006228D7">
        <w:t>09</w:t>
      </w:r>
      <w:r w:rsidR="00DA0B68">
        <w:t>.0</w:t>
      </w:r>
      <w:r w:rsidR="006228D7">
        <w:t>8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2BF3B8F0" w14:textId="77777777" w:rsidR="00D04CF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73C611BD" w14:textId="77777777" w:rsidR="006228D7" w:rsidRPr="004D0456" w:rsidRDefault="006228D7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7F4F80DB" w14:textId="77777777" w:rsidR="007D4090" w:rsidRDefault="007D4090" w:rsidP="007D40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Z SESJI OTWARCIA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F4F7E70" w14:textId="77777777" w:rsidR="006228D7" w:rsidRPr="00DB04CF" w:rsidRDefault="006228D7" w:rsidP="006228D7">
      <w:pPr>
        <w:pStyle w:val="Tekstpodstawowy"/>
        <w:jc w:val="center"/>
        <w:rPr>
          <w:bCs/>
          <w:u w:val="single"/>
        </w:rPr>
      </w:pPr>
      <w:r w:rsidRPr="00DB04CF">
        <w:rPr>
          <w:bCs/>
          <w:u w:val="single"/>
        </w:rPr>
        <w:t>POSTĘPOWANIE ZAKUPOWE</w:t>
      </w:r>
    </w:p>
    <w:p w14:paraId="47B2411D" w14:textId="77777777" w:rsidR="006228D7" w:rsidRPr="00DB04CF" w:rsidRDefault="006228D7" w:rsidP="006228D7">
      <w:pPr>
        <w:pStyle w:val="Tekstpodstawowy"/>
        <w:jc w:val="center"/>
        <w:rPr>
          <w:bCs/>
          <w:u w:val="single"/>
        </w:rPr>
      </w:pPr>
      <w:r w:rsidRPr="00DB04CF">
        <w:rPr>
          <w:bCs/>
          <w:u w:val="single"/>
        </w:rPr>
        <w:t>w sprawie zamówienia na realizację inwestycji pn.:</w:t>
      </w:r>
    </w:p>
    <w:p w14:paraId="179FEA01" w14:textId="1C78D8BE" w:rsidR="00D16942" w:rsidRPr="00DB04CF" w:rsidRDefault="006228D7" w:rsidP="006228D7">
      <w:pPr>
        <w:pStyle w:val="Tekstpodstawowy"/>
        <w:jc w:val="center"/>
        <w:rPr>
          <w:bCs/>
          <w:u w:val="single"/>
        </w:rPr>
      </w:pPr>
      <w:r w:rsidRPr="00DB04CF">
        <w:rPr>
          <w:bCs/>
          <w:u w:val="single"/>
        </w:rPr>
        <w:t>Remont zabytkowego kościoła św. Judy Tadeusza w m. Stary Chwalim</w:t>
      </w:r>
    </w:p>
    <w:p w14:paraId="1EAD1C30" w14:textId="77777777" w:rsidR="006228D7" w:rsidRDefault="006228D7" w:rsidP="006228D7">
      <w:pPr>
        <w:pStyle w:val="Tekstpodstawowy"/>
        <w:jc w:val="center"/>
        <w:rPr>
          <w:b/>
          <w:u w:val="single"/>
        </w:rPr>
      </w:pPr>
    </w:p>
    <w:p w14:paraId="749E798B" w14:textId="77777777" w:rsidR="007D4090" w:rsidRDefault="007D4090" w:rsidP="007D4090">
      <w:pPr>
        <w:pStyle w:val="Tekstpodstawowy"/>
        <w:jc w:val="center"/>
        <w:rPr>
          <w:b/>
          <w:sz w:val="28"/>
          <w:szCs w:val="28"/>
        </w:rPr>
      </w:pPr>
    </w:p>
    <w:p w14:paraId="048221B3" w14:textId="3EAC5750" w:rsidR="007D4090" w:rsidRPr="0038336B" w:rsidRDefault="007D4090" w:rsidP="007D4090">
      <w:pPr>
        <w:pStyle w:val="Tekstpodstawowy"/>
        <w:jc w:val="center"/>
        <w:rPr>
          <w:b/>
          <w:sz w:val="28"/>
          <w:szCs w:val="28"/>
        </w:rPr>
      </w:pPr>
      <w:r w:rsidRPr="0038336B">
        <w:rPr>
          <w:b/>
          <w:sz w:val="28"/>
          <w:szCs w:val="28"/>
        </w:rPr>
        <w:t>INFORMACJA O WYSOKOŚCI ŚRODKÓW</w:t>
      </w:r>
    </w:p>
    <w:p w14:paraId="0F537DA9" w14:textId="77777777" w:rsidR="007D4090" w:rsidRDefault="007D4090" w:rsidP="007D4090">
      <w:pPr>
        <w:pStyle w:val="Tekstpodstawowy"/>
        <w:rPr>
          <w:bCs/>
        </w:rPr>
      </w:pPr>
    </w:p>
    <w:p w14:paraId="110887A0" w14:textId="1578E1D2" w:rsidR="007D4090" w:rsidRPr="0051617A" w:rsidRDefault="007D4090" w:rsidP="007D4090">
      <w:pPr>
        <w:pStyle w:val="Tekstpodstawowy"/>
        <w:rPr>
          <w:bCs/>
          <w:u w:val="single"/>
        </w:rPr>
      </w:pPr>
      <w:r w:rsidRPr="00922648">
        <w:rPr>
          <w:bCs/>
        </w:rPr>
        <w:t xml:space="preserve">Kwota brutto przeznaczona na sfinansowanie zamówienia: </w:t>
      </w:r>
      <w:r>
        <w:rPr>
          <w:bCs/>
        </w:rPr>
        <w:t>153.061,22</w:t>
      </w:r>
      <w:r w:rsidRPr="00922648">
        <w:rPr>
          <w:bCs/>
        </w:rPr>
        <w:t xml:space="preserve"> zł</w:t>
      </w:r>
    </w:p>
    <w:p w14:paraId="742E9C30" w14:textId="77777777" w:rsidR="00360C61" w:rsidRPr="00360C61" w:rsidRDefault="00360C61" w:rsidP="00360C61">
      <w:pPr>
        <w:pStyle w:val="Tekstpodstawowy"/>
        <w:rPr>
          <w:bCs/>
          <w:sz w:val="12"/>
          <w:szCs w:val="12"/>
        </w:rPr>
      </w:pPr>
    </w:p>
    <w:p w14:paraId="0086F51F" w14:textId="6143B437" w:rsidR="00360C61" w:rsidRPr="00A26168" w:rsidRDefault="00360C61" w:rsidP="00360C61">
      <w:pPr>
        <w:pStyle w:val="Tekstpodstawowy"/>
        <w:rPr>
          <w:bCs/>
        </w:rPr>
      </w:pPr>
      <w:r>
        <w:rPr>
          <w:bCs/>
        </w:rPr>
        <w:t xml:space="preserve">(zgodnie z </w:t>
      </w:r>
      <w:r w:rsidRPr="00A26168">
        <w:rPr>
          <w:bCs/>
        </w:rPr>
        <w:t>U</w:t>
      </w:r>
      <w:r>
        <w:rPr>
          <w:bCs/>
        </w:rPr>
        <w:t>chwałą</w:t>
      </w:r>
      <w:r w:rsidRPr="00A26168">
        <w:rPr>
          <w:bCs/>
        </w:rPr>
        <w:t xml:space="preserve"> </w:t>
      </w:r>
      <w:r w:rsidRPr="00360C61">
        <w:rPr>
          <w:bCs/>
        </w:rPr>
        <w:t>NR VI/25/2024</w:t>
      </w:r>
      <w:r>
        <w:rPr>
          <w:bCs/>
        </w:rPr>
        <w:t xml:space="preserve"> </w:t>
      </w:r>
      <w:r w:rsidRPr="00360C61">
        <w:rPr>
          <w:bCs/>
        </w:rPr>
        <w:t>RADY MIEJSKIEJ W BARWICACH</w:t>
      </w:r>
      <w:r>
        <w:rPr>
          <w:bCs/>
        </w:rPr>
        <w:t xml:space="preserve"> </w:t>
      </w:r>
      <w:r w:rsidRPr="00360C61">
        <w:rPr>
          <w:bCs/>
        </w:rPr>
        <w:t>z dnia 5 lipca 2024r.</w:t>
      </w:r>
      <w:r>
        <w:rPr>
          <w:bCs/>
        </w:rPr>
        <w:t xml:space="preserve"> </w:t>
      </w:r>
      <w:r w:rsidRPr="00360C61">
        <w:rPr>
          <w:bCs/>
        </w:rPr>
        <w:t xml:space="preserve">w sprawie przyznania dotacji Parafii Rzymskokatolickiej pw. św. Judy Tadeusza </w:t>
      </w:r>
      <w:r>
        <w:rPr>
          <w:bCs/>
        </w:rPr>
        <w:br/>
      </w:r>
      <w:r w:rsidRPr="00360C61">
        <w:rPr>
          <w:bCs/>
        </w:rPr>
        <w:t>w Starym Chwalimiu na realizację zadania pn. „Remont zabytkowego kościoła św. Judy Tadeusza w m. Stary Chwalim ” w ramach Rządowego Programu Odbudowy Zabytków</w:t>
      </w:r>
      <w:r>
        <w:rPr>
          <w:bCs/>
        </w:rPr>
        <w:t>)</w:t>
      </w:r>
    </w:p>
    <w:p w14:paraId="0F47C6B1" w14:textId="77777777" w:rsidR="007D4090" w:rsidRPr="00D16942" w:rsidRDefault="007D4090" w:rsidP="007D4090">
      <w:pPr>
        <w:pStyle w:val="Tekstpodstawowy"/>
        <w:rPr>
          <w:b/>
          <w:u w:val="single"/>
        </w:rPr>
      </w:pPr>
    </w:p>
    <w:p w14:paraId="4F9E254E" w14:textId="77777777" w:rsidR="007D4090" w:rsidRDefault="007D4090" w:rsidP="007D4090">
      <w:pPr>
        <w:jc w:val="center"/>
        <w:rPr>
          <w:b/>
          <w:sz w:val="28"/>
          <w:szCs w:val="28"/>
        </w:rPr>
      </w:pPr>
    </w:p>
    <w:p w14:paraId="0109F33D" w14:textId="77777777" w:rsidR="007D4090" w:rsidRDefault="007D4090" w:rsidP="007D409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>
        <w:rPr>
          <w:b/>
          <w:sz w:val="28"/>
          <w:szCs w:val="28"/>
        </w:rPr>
        <w:t xml:space="preserve"> </w:t>
      </w:r>
    </w:p>
    <w:p w14:paraId="11FBECCD" w14:textId="77777777" w:rsidR="007D4090" w:rsidRDefault="007D4090" w:rsidP="007D4090">
      <w:pPr>
        <w:pStyle w:val="Tekstpodstawowy"/>
        <w:spacing w:line="276" w:lineRule="auto"/>
        <w:rPr>
          <w:b/>
          <w:u w:val="single"/>
        </w:rPr>
      </w:pPr>
    </w:p>
    <w:p w14:paraId="652EF3AE" w14:textId="53F6652A" w:rsidR="009A6605" w:rsidRDefault="00ED11C0" w:rsidP="007D4090">
      <w:pPr>
        <w:pStyle w:val="Tekstpodstawowy"/>
        <w:spacing w:line="276" w:lineRule="auto"/>
      </w:pPr>
      <w:r>
        <w:t>W</w:t>
      </w:r>
      <w:r w:rsidR="009A6605">
        <w:t xml:space="preserve"> dniu </w:t>
      </w:r>
      <w:r w:rsidR="006228D7">
        <w:t>09</w:t>
      </w:r>
      <w:r w:rsidR="00DA0B68">
        <w:t>.0</w:t>
      </w:r>
      <w:r w:rsidR="006228D7">
        <w:t>8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9A6605" w:rsidRPr="006E2DC5">
        <w:t>1</w:t>
      </w:r>
      <w:r w:rsidR="006228D7" w:rsidRPr="006E2DC5">
        <w:t>2.</w:t>
      </w:r>
      <w:r w:rsidR="009A6605" w:rsidRPr="006E2DC5">
        <w:t>10 odbyło się otwarcie ofert w przedmiotowym postępowaniu.</w:t>
      </w:r>
      <w:r w:rsidR="00D40855" w:rsidRPr="006E2DC5">
        <w:t xml:space="preserve"> </w:t>
      </w:r>
      <w:r w:rsidR="009128C8" w:rsidRPr="006E2DC5">
        <w:t>D</w:t>
      </w:r>
      <w:r w:rsidR="009A6605" w:rsidRPr="006E2DC5">
        <w:t xml:space="preserve">o dnia </w:t>
      </w:r>
      <w:r w:rsidR="006228D7" w:rsidRPr="006E2DC5">
        <w:t>09</w:t>
      </w:r>
      <w:r w:rsidR="00DA0B68" w:rsidRPr="006E2DC5">
        <w:t>.0</w:t>
      </w:r>
      <w:r w:rsidR="006228D7" w:rsidRPr="006E2DC5">
        <w:t>8</w:t>
      </w:r>
      <w:r w:rsidR="000E0A92" w:rsidRPr="006E2DC5">
        <w:t>.</w:t>
      </w:r>
      <w:r w:rsidR="00BC1E50" w:rsidRPr="006E2DC5">
        <w:t>202</w:t>
      </w:r>
      <w:r w:rsidR="00F8569A" w:rsidRPr="006E2DC5">
        <w:t>4</w:t>
      </w:r>
      <w:r w:rsidR="00AB479B" w:rsidRPr="006E2DC5">
        <w:t xml:space="preserve"> </w:t>
      </w:r>
      <w:r w:rsidR="00BC1E50" w:rsidRPr="006E2DC5">
        <w:t>r</w:t>
      </w:r>
      <w:r w:rsidR="009A6605" w:rsidRPr="006E2DC5">
        <w:t>. do godz. 1</w:t>
      </w:r>
      <w:r w:rsidR="006228D7" w:rsidRPr="006E2DC5">
        <w:t>2.</w:t>
      </w:r>
      <w:r w:rsidR="009A6605" w:rsidRPr="006E2DC5">
        <w:t>00 złożono</w:t>
      </w:r>
      <w:r w:rsidR="00A8513A" w:rsidRPr="006E2DC5">
        <w:t xml:space="preserve"> </w:t>
      </w:r>
      <w:r w:rsidR="006E2DC5" w:rsidRPr="006E2DC5">
        <w:t>1</w:t>
      </w:r>
      <w:r w:rsidR="001D48CF" w:rsidRPr="006E2DC5">
        <w:t xml:space="preserve"> </w:t>
      </w:r>
      <w:r w:rsidR="00F90F7A" w:rsidRPr="006E2DC5">
        <w:t>ofert</w:t>
      </w:r>
      <w:r w:rsidR="006E2DC5" w:rsidRPr="006E2DC5">
        <w:t>ę</w:t>
      </w:r>
      <w:r w:rsidR="009D18C1" w:rsidRPr="006E2DC5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991"/>
        <w:gridCol w:w="1857"/>
      </w:tblGrid>
      <w:tr w:rsidR="0041397D" w:rsidRPr="006C0BA4" w14:paraId="54739F1B" w14:textId="355F9100" w:rsidTr="006E2DC5">
        <w:trPr>
          <w:jc w:val="center"/>
        </w:trPr>
        <w:tc>
          <w:tcPr>
            <w:tcW w:w="478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0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2" w:type="pct"/>
            <w:vAlign w:val="center"/>
          </w:tcPr>
          <w:p w14:paraId="261D275D" w14:textId="77777777" w:rsidR="0041397D" w:rsidRPr="00BE4B45" w:rsidRDefault="0041397D" w:rsidP="00B54FD7">
            <w:pPr>
              <w:jc w:val="center"/>
              <w:rPr>
                <w:b/>
              </w:rPr>
            </w:pPr>
            <w:r w:rsidRPr="00BE4B45">
              <w:rPr>
                <w:b/>
              </w:rPr>
              <w:t>Nazwa (firma) Wykonawcy</w:t>
            </w:r>
          </w:p>
        </w:tc>
        <w:tc>
          <w:tcPr>
            <w:tcW w:w="1070" w:type="pct"/>
            <w:vAlign w:val="center"/>
          </w:tcPr>
          <w:p w14:paraId="784D9C57" w14:textId="2EC25C89" w:rsidR="0041397D" w:rsidRPr="00BE4B45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 w:rsidRPr="00BE4B45">
              <w:rPr>
                <w:b/>
              </w:rPr>
              <w:t>Cena ofertowa brutto (w PLN)</w:t>
            </w:r>
          </w:p>
        </w:tc>
      </w:tr>
      <w:tr w:rsidR="0041397D" w:rsidRPr="00F8569A" w14:paraId="51F8DCA1" w14:textId="78F63C60" w:rsidTr="006E2DC5">
        <w:trPr>
          <w:trHeight w:val="568"/>
          <w:jc w:val="center"/>
        </w:trPr>
        <w:tc>
          <w:tcPr>
            <w:tcW w:w="478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2" w:type="pct"/>
            <w:vAlign w:val="center"/>
          </w:tcPr>
          <w:p w14:paraId="3372AF26" w14:textId="1E657597" w:rsidR="00132E7B" w:rsidRPr="00BE4B45" w:rsidRDefault="005B3196" w:rsidP="00EA567B">
            <w:pPr>
              <w:jc w:val="center"/>
            </w:pPr>
            <w:r w:rsidRPr="00BE4B45">
              <w:t>P.H.U. Dawid Koszal</w:t>
            </w:r>
            <w:r w:rsidR="00132E7B" w:rsidRPr="00BE4B45">
              <w:t xml:space="preserve">, </w:t>
            </w:r>
          </w:p>
          <w:p w14:paraId="3D01CA88" w14:textId="43FCB4AF" w:rsidR="0041397D" w:rsidRPr="00BE4B45" w:rsidRDefault="00132E7B" w:rsidP="00EA567B">
            <w:pPr>
              <w:jc w:val="center"/>
            </w:pPr>
            <w:r w:rsidRPr="00BE4B45">
              <w:t xml:space="preserve">ul. </w:t>
            </w:r>
            <w:r w:rsidR="00BE4B45" w:rsidRPr="00BE4B45">
              <w:t>Batalionów Chłopskich 79a/1</w:t>
            </w:r>
            <w:r w:rsidRPr="00BE4B45">
              <w:t xml:space="preserve">, </w:t>
            </w:r>
            <w:r w:rsidR="00BE4B45" w:rsidRPr="00BE4B45">
              <w:t>75-303 Koszalin</w:t>
            </w:r>
          </w:p>
        </w:tc>
        <w:tc>
          <w:tcPr>
            <w:tcW w:w="1070" w:type="pct"/>
            <w:vAlign w:val="center"/>
          </w:tcPr>
          <w:p w14:paraId="08C3935C" w14:textId="63AF09C2" w:rsidR="0041397D" w:rsidRPr="00BE4B45" w:rsidRDefault="00BE4B45" w:rsidP="00B54FD7">
            <w:pPr>
              <w:keepNext/>
              <w:keepLines/>
              <w:pageBreakBefore/>
              <w:ind w:left="-57"/>
              <w:jc w:val="center"/>
            </w:pPr>
            <w:r w:rsidRPr="00BE4B45">
              <w:t>149.002,20</w:t>
            </w:r>
          </w:p>
        </w:tc>
      </w:tr>
      <w:bookmarkEnd w:id="0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02EB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7B20C427" w14:textId="77777777" w:rsidR="00585DFE" w:rsidRDefault="00585DFE" w:rsidP="006228D7">
      <w:pPr>
        <w:jc w:val="right"/>
        <w:rPr>
          <w:sz w:val="28"/>
          <w:szCs w:val="28"/>
        </w:rPr>
      </w:pPr>
    </w:p>
    <w:p w14:paraId="3E6D5043" w14:textId="3BC21B75" w:rsidR="00585DFE" w:rsidRPr="00585DFE" w:rsidRDefault="00585DFE" w:rsidP="00585DFE">
      <w:pPr>
        <w:jc w:val="right"/>
        <w:rPr>
          <w:sz w:val="28"/>
          <w:szCs w:val="28"/>
        </w:rPr>
      </w:pPr>
      <w:r w:rsidRPr="00585DFE">
        <w:rPr>
          <w:sz w:val="28"/>
          <w:szCs w:val="28"/>
        </w:rPr>
        <w:t>PROBOSZCZ</w:t>
      </w:r>
    </w:p>
    <w:p w14:paraId="57499832" w14:textId="6DF8A153" w:rsidR="00585DFE" w:rsidRDefault="00585DFE" w:rsidP="00585DFE">
      <w:pPr>
        <w:jc w:val="right"/>
        <w:rPr>
          <w:sz w:val="28"/>
          <w:szCs w:val="28"/>
        </w:rPr>
      </w:pPr>
      <w:r w:rsidRPr="00585DFE">
        <w:rPr>
          <w:sz w:val="28"/>
          <w:szCs w:val="28"/>
        </w:rPr>
        <w:t>ks. Marek Adamczewski</w:t>
      </w:r>
    </w:p>
    <w:p w14:paraId="7979C8D0" w14:textId="2C731DC3" w:rsidR="006228D7" w:rsidRPr="00F04A9E" w:rsidRDefault="006228D7" w:rsidP="006228D7">
      <w:pPr>
        <w:jc w:val="right"/>
        <w:rPr>
          <w:b/>
        </w:rPr>
      </w:pPr>
      <w:r w:rsidRPr="00F04A9E">
        <w:rPr>
          <w:b/>
        </w:rPr>
        <w:t>…………………………………..</w:t>
      </w:r>
    </w:p>
    <w:p w14:paraId="5019C30E" w14:textId="77777777" w:rsidR="006228D7" w:rsidRDefault="006228D7" w:rsidP="006228D7">
      <w:pPr>
        <w:jc w:val="center"/>
        <w:rPr>
          <w:b/>
        </w:rPr>
      </w:pPr>
      <w:r w:rsidRPr="00F04A9E">
        <w:rPr>
          <w:b/>
        </w:rPr>
        <w:t xml:space="preserve">                                                                                                     Kierownik Zamawiającego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FE712E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65EAC1" w14:textId="77777777" w:rsidR="00F562F6" w:rsidRDefault="00F562F6">
      <w:r>
        <w:separator/>
      </w:r>
    </w:p>
  </w:endnote>
  <w:endnote w:type="continuationSeparator" w:id="0">
    <w:p w14:paraId="1FCCB182" w14:textId="77777777" w:rsidR="00F562F6" w:rsidRDefault="00F56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3E41C" w14:textId="77777777" w:rsidR="00F562F6" w:rsidRDefault="00F562F6">
      <w:r>
        <w:separator/>
      </w:r>
    </w:p>
  </w:footnote>
  <w:footnote w:type="continuationSeparator" w:id="0">
    <w:p w14:paraId="0DFD403D" w14:textId="77777777" w:rsidR="00F562F6" w:rsidRDefault="00F56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2A48EC82" w:rsidR="00BC1E50" w:rsidRDefault="00FE712E" w:rsidP="00FE712E">
    <w:pPr>
      <w:pStyle w:val="Nagwek"/>
      <w:jc w:val="center"/>
    </w:pPr>
    <w:r w:rsidRPr="00B02FF4">
      <w:rPr>
        <w:rFonts w:ascii="Arial" w:hAnsi="Arial"/>
        <w:noProof/>
        <w:sz w:val="16"/>
      </w:rPr>
      <w:drawing>
        <wp:inline distT="0" distB="0" distL="0" distR="0" wp14:anchorId="4AA60108" wp14:editId="5D826686">
          <wp:extent cx="3286125" cy="1038225"/>
          <wp:effectExtent l="0" t="0" r="9525" b="9525"/>
          <wp:docPr id="20173180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A0309F" w14:textId="77777777" w:rsidR="00FE712E" w:rsidRPr="00B02FF4" w:rsidRDefault="00FE712E" w:rsidP="00FE712E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Dofinansowanie</w:t>
    </w:r>
    <w:r w:rsidRPr="00B02FF4">
      <w:rPr>
        <w:rFonts w:ascii="Arial" w:hAnsi="Arial"/>
        <w:i/>
        <w:sz w:val="18"/>
      </w:rPr>
      <w:t xml:space="preserve"> z Rządowego </w:t>
    </w:r>
    <w:r>
      <w:rPr>
        <w:rFonts w:ascii="Arial" w:hAnsi="Arial"/>
        <w:i/>
        <w:sz w:val="18"/>
      </w:rPr>
      <w:t>Programu Odbudowy Zabytków</w:t>
    </w:r>
  </w:p>
  <w:p w14:paraId="5A72DC5A" w14:textId="77777777" w:rsidR="00FE712E" w:rsidRDefault="00FE712E" w:rsidP="00FE712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390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15B4A"/>
    <w:rsid w:val="001207A1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860EF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48CF"/>
    <w:rsid w:val="001D779D"/>
    <w:rsid w:val="001E0A80"/>
    <w:rsid w:val="001E3FB5"/>
    <w:rsid w:val="001E6196"/>
    <w:rsid w:val="001F2B5D"/>
    <w:rsid w:val="001F3B26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60C61"/>
    <w:rsid w:val="00372A9E"/>
    <w:rsid w:val="00380D67"/>
    <w:rsid w:val="00380E12"/>
    <w:rsid w:val="00394E03"/>
    <w:rsid w:val="00396174"/>
    <w:rsid w:val="003961B4"/>
    <w:rsid w:val="003A23A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22D5"/>
    <w:rsid w:val="0042597F"/>
    <w:rsid w:val="004270FD"/>
    <w:rsid w:val="00431277"/>
    <w:rsid w:val="004337E9"/>
    <w:rsid w:val="00433E50"/>
    <w:rsid w:val="00436030"/>
    <w:rsid w:val="00440C48"/>
    <w:rsid w:val="00441299"/>
    <w:rsid w:val="0045302D"/>
    <w:rsid w:val="004537B2"/>
    <w:rsid w:val="00457E6E"/>
    <w:rsid w:val="0046285A"/>
    <w:rsid w:val="00466DE5"/>
    <w:rsid w:val="00467EEB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85DFE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B3196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28D7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E2DC5"/>
    <w:rsid w:val="006F16D9"/>
    <w:rsid w:val="006F2549"/>
    <w:rsid w:val="006F4EE0"/>
    <w:rsid w:val="006F5589"/>
    <w:rsid w:val="00700B13"/>
    <w:rsid w:val="0070256D"/>
    <w:rsid w:val="0070271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4090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B4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27E0"/>
    <w:rsid w:val="009D3089"/>
    <w:rsid w:val="009D5C0C"/>
    <w:rsid w:val="009D7AF8"/>
    <w:rsid w:val="009E4CF7"/>
    <w:rsid w:val="009E546C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262D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4FB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27103"/>
    <w:rsid w:val="00B30556"/>
    <w:rsid w:val="00B35105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E4B45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6416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A7812"/>
    <w:rsid w:val="00DB04CF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796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365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AF6"/>
    <w:rsid w:val="00F51BFB"/>
    <w:rsid w:val="00F562F6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12E"/>
    <w:rsid w:val="00FE7D79"/>
    <w:rsid w:val="00FF4DE6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Piort Kikun</cp:lastModifiedBy>
  <cp:revision>15</cp:revision>
  <cp:lastPrinted>2024-08-09T10:46:00Z</cp:lastPrinted>
  <dcterms:created xsi:type="dcterms:W3CDTF">2024-08-08T05:51:00Z</dcterms:created>
  <dcterms:modified xsi:type="dcterms:W3CDTF">2024-08-09T11:11:00Z</dcterms:modified>
</cp:coreProperties>
</file>