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6AD33C9A" w:rsidR="00DA0B68" w:rsidRDefault="00DA0B68" w:rsidP="00394E03">
      <w:pPr>
        <w:pStyle w:val="Nagwek"/>
        <w:jc w:val="right"/>
      </w:pPr>
    </w:p>
    <w:p w14:paraId="5D04882B" w14:textId="6502DB9B" w:rsidR="00394E03" w:rsidRDefault="00394E03" w:rsidP="00394E03">
      <w:pPr>
        <w:pStyle w:val="Nagwek"/>
        <w:jc w:val="right"/>
      </w:pPr>
      <w:r>
        <w:t xml:space="preserve">Barwice, </w:t>
      </w:r>
      <w:r w:rsidR="006228D7">
        <w:t>09</w:t>
      </w:r>
      <w:r w:rsidR="00DA0B68">
        <w:t>.0</w:t>
      </w:r>
      <w:r w:rsidR="006228D7">
        <w:t>8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2BF3B8F0" w14:textId="77777777" w:rsidR="00D04CF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73C611BD" w14:textId="77777777" w:rsidR="006228D7" w:rsidRPr="004D0456" w:rsidRDefault="006228D7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6A925333" w:rsidR="00BC1E50" w:rsidRDefault="00EC2207" w:rsidP="00BC1E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Z SESJI OTWARCIA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3B759F" w14:textId="77777777" w:rsidR="0051617A" w:rsidRPr="0051617A" w:rsidRDefault="0051617A" w:rsidP="0051617A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POSTĘPOWANIE ZAKUPOWE</w:t>
      </w:r>
    </w:p>
    <w:p w14:paraId="5F1C21C9" w14:textId="77777777" w:rsidR="0051617A" w:rsidRPr="0051617A" w:rsidRDefault="0051617A" w:rsidP="0051617A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w sprawie zamówienia na realizację inwestycji pn.:</w:t>
      </w:r>
    </w:p>
    <w:p w14:paraId="1EAD1C30" w14:textId="554911BB" w:rsidR="006228D7" w:rsidRDefault="0051617A" w:rsidP="0051617A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Remont zabytkowego kościoła MB Królowej Polski w m. Polne</w:t>
      </w:r>
    </w:p>
    <w:p w14:paraId="1F7BC107" w14:textId="77777777" w:rsidR="00EC2207" w:rsidRDefault="00EC2207" w:rsidP="0051617A">
      <w:pPr>
        <w:pStyle w:val="Tekstpodstawowy"/>
        <w:jc w:val="center"/>
        <w:rPr>
          <w:bCs/>
          <w:u w:val="single"/>
        </w:rPr>
      </w:pPr>
    </w:p>
    <w:p w14:paraId="39139FC0" w14:textId="77777777" w:rsidR="0038336B" w:rsidRDefault="0038336B" w:rsidP="0051617A">
      <w:pPr>
        <w:pStyle w:val="Tekstpodstawowy"/>
        <w:jc w:val="center"/>
        <w:rPr>
          <w:bCs/>
        </w:rPr>
      </w:pPr>
    </w:p>
    <w:p w14:paraId="325517B5" w14:textId="1AB551E6" w:rsidR="0038336B" w:rsidRPr="0038336B" w:rsidRDefault="0038336B" w:rsidP="0051617A">
      <w:pPr>
        <w:pStyle w:val="Tekstpodstawowy"/>
        <w:jc w:val="center"/>
        <w:rPr>
          <w:b/>
          <w:sz w:val="28"/>
          <w:szCs w:val="28"/>
        </w:rPr>
      </w:pPr>
      <w:r w:rsidRPr="0038336B">
        <w:rPr>
          <w:b/>
          <w:sz w:val="28"/>
          <w:szCs w:val="28"/>
        </w:rPr>
        <w:t>INFORMACJA O WYSOKOŚCI ŚRODKÓW</w:t>
      </w:r>
    </w:p>
    <w:p w14:paraId="7BCC96A1" w14:textId="77777777" w:rsidR="0038336B" w:rsidRDefault="0038336B" w:rsidP="0038336B">
      <w:pPr>
        <w:pStyle w:val="Tekstpodstawowy"/>
        <w:rPr>
          <w:bCs/>
        </w:rPr>
      </w:pPr>
    </w:p>
    <w:p w14:paraId="0F7B8BC0" w14:textId="22C8D839" w:rsidR="00EC2207" w:rsidRDefault="0038336B" w:rsidP="0038336B">
      <w:pPr>
        <w:pStyle w:val="Tekstpodstawowy"/>
        <w:rPr>
          <w:bCs/>
        </w:rPr>
      </w:pPr>
      <w:r w:rsidRPr="00922648">
        <w:rPr>
          <w:bCs/>
        </w:rPr>
        <w:t xml:space="preserve">Kwota brutto przeznaczona na sfinansowanie zamówienia: </w:t>
      </w:r>
      <w:r>
        <w:rPr>
          <w:bCs/>
        </w:rPr>
        <w:t>510.204,08</w:t>
      </w:r>
      <w:r w:rsidRPr="00922648">
        <w:rPr>
          <w:bCs/>
        </w:rPr>
        <w:t xml:space="preserve"> zł</w:t>
      </w:r>
    </w:p>
    <w:p w14:paraId="06C95FE1" w14:textId="77777777" w:rsidR="00A26168" w:rsidRPr="00A26168" w:rsidRDefault="00A26168" w:rsidP="00A26168">
      <w:pPr>
        <w:pStyle w:val="Tekstpodstawowy"/>
        <w:rPr>
          <w:bCs/>
          <w:sz w:val="12"/>
          <w:szCs w:val="12"/>
        </w:rPr>
      </w:pPr>
    </w:p>
    <w:p w14:paraId="614F9FD6" w14:textId="67F1E4F1" w:rsidR="00A26168" w:rsidRPr="00A26168" w:rsidRDefault="00A26168" w:rsidP="00A26168">
      <w:pPr>
        <w:pStyle w:val="Tekstpodstawowy"/>
        <w:rPr>
          <w:bCs/>
        </w:rPr>
      </w:pPr>
      <w:r>
        <w:rPr>
          <w:bCs/>
        </w:rPr>
        <w:t xml:space="preserve">(zgodnie z </w:t>
      </w:r>
      <w:r w:rsidRPr="00A26168">
        <w:rPr>
          <w:bCs/>
        </w:rPr>
        <w:t>U</w:t>
      </w:r>
      <w:r>
        <w:rPr>
          <w:bCs/>
        </w:rPr>
        <w:t>chwałą</w:t>
      </w:r>
      <w:r w:rsidRPr="00A26168">
        <w:rPr>
          <w:bCs/>
        </w:rPr>
        <w:t xml:space="preserve"> NR VI/27/2024</w:t>
      </w:r>
      <w:r>
        <w:rPr>
          <w:bCs/>
        </w:rPr>
        <w:t xml:space="preserve"> </w:t>
      </w:r>
      <w:r w:rsidRPr="00A26168">
        <w:rPr>
          <w:bCs/>
        </w:rPr>
        <w:t>RADY MIEJSKIEJ W BARWICACH</w:t>
      </w:r>
      <w:r>
        <w:rPr>
          <w:bCs/>
        </w:rPr>
        <w:t xml:space="preserve"> </w:t>
      </w:r>
      <w:r w:rsidRPr="00A26168">
        <w:rPr>
          <w:bCs/>
        </w:rPr>
        <w:t>z dnia 5 lipca 2024r.</w:t>
      </w:r>
      <w:r>
        <w:rPr>
          <w:bCs/>
        </w:rPr>
        <w:t xml:space="preserve"> </w:t>
      </w:r>
      <w:r w:rsidRPr="00A26168">
        <w:rPr>
          <w:bCs/>
        </w:rPr>
        <w:t>w sprawie przyznania dotacji Parafii Rzymskokatolickiej pw. św. Stanisława BM</w:t>
      </w:r>
      <w:r>
        <w:rPr>
          <w:bCs/>
        </w:rPr>
        <w:t xml:space="preserve"> </w:t>
      </w:r>
      <w:r>
        <w:rPr>
          <w:bCs/>
        </w:rPr>
        <w:br/>
      </w:r>
      <w:r w:rsidRPr="00A26168">
        <w:rPr>
          <w:bCs/>
        </w:rPr>
        <w:t>w Sikorach na realizację zadania pn. „Remont zabytkowego kościoła MB Królowej Polski</w:t>
      </w:r>
      <w:r>
        <w:rPr>
          <w:bCs/>
        </w:rPr>
        <w:t xml:space="preserve"> </w:t>
      </w:r>
      <w:r>
        <w:rPr>
          <w:bCs/>
        </w:rPr>
        <w:br/>
      </w:r>
      <w:r w:rsidRPr="00A26168">
        <w:rPr>
          <w:bCs/>
        </w:rPr>
        <w:t>w m. Polne” w ramach Rządowego Programu Odbudowy Zabytków</w:t>
      </w:r>
      <w:r>
        <w:rPr>
          <w:bCs/>
        </w:rPr>
        <w:t>)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12906BD7" w14:textId="77777777" w:rsidR="00EC2207" w:rsidRDefault="00EC2207" w:rsidP="00EC2207">
      <w:pPr>
        <w:jc w:val="center"/>
        <w:rPr>
          <w:b/>
          <w:sz w:val="28"/>
          <w:szCs w:val="28"/>
        </w:rPr>
      </w:pPr>
    </w:p>
    <w:p w14:paraId="40448DC7" w14:textId="20FFDB65" w:rsidR="00EC2207" w:rsidRDefault="00EC2207" w:rsidP="00EC2207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>
        <w:rPr>
          <w:b/>
          <w:sz w:val="28"/>
          <w:szCs w:val="28"/>
        </w:rPr>
        <w:t xml:space="preserve"> </w:t>
      </w:r>
    </w:p>
    <w:p w14:paraId="0B354C3D" w14:textId="77777777" w:rsidR="0038336B" w:rsidRDefault="0038336B" w:rsidP="0038336B">
      <w:pPr>
        <w:pStyle w:val="Tekstpodstawowy"/>
        <w:spacing w:line="276" w:lineRule="auto"/>
      </w:pPr>
    </w:p>
    <w:p w14:paraId="652EF3AE" w14:textId="72E5F7C2" w:rsidR="009A6605" w:rsidRDefault="00ED11C0" w:rsidP="0038336B">
      <w:pPr>
        <w:pStyle w:val="Tekstpodstawowy"/>
        <w:spacing w:line="276" w:lineRule="auto"/>
      </w:pPr>
      <w:r>
        <w:t>W</w:t>
      </w:r>
      <w:r w:rsidR="009A6605">
        <w:t xml:space="preserve"> dniu </w:t>
      </w:r>
      <w:r w:rsidR="006228D7">
        <w:t>09</w:t>
      </w:r>
      <w:r w:rsidR="00DA0B68">
        <w:t>.0</w:t>
      </w:r>
      <w:r w:rsidR="006228D7">
        <w:t>8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6228D7">
        <w:t>2.</w:t>
      </w:r>
      <w:r w:rsidR="009A6605">
        <w:t>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6228D7">
        <w:t>09</w:t>
      </w:r>
      <w:r w:rsidR="00DA0B68">
        <w:t>.0</w:t>
      </w:r>
      <w:r w:rsidR="006228D7">
        <w:t>8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6228D7">
        <w:t>2.</w:t>
      </w:r>
      <w:r w:rsidR="009A6605" w:rsidRPr="00A55B72">
        <w:t xml:space="preserve">00 </w:t>
      </w:r>
      <w:r w:rsidR="009A6605" w:rsidRPr="004904F3">
        <w:t>złożono</w:t>
      </w:r>
      <w:r w:rsidR="00A8513A">
        <w:t xml:space="preserve"> </w:t>
      </w:r>
      <w:r w:rsidR="005E0941" w:rsidRPr="005E0941">
        <w:t>1</w:t>
      </w:r>
      <w:r w:rsidR="001D48CF" w:rsidRPr="005E0941">
        <w:t xml:space="preserve"> </w:t>
      </w:r>
      <w:r w:rsidR="00F90F7A" w:rsidRPr="005E0941">
        <w:t>ofert</w:t>
      </w:r>
      <w:r w:rsidR="005E0941" w:rsidRPr="005E0941">
        <w:t>ę</w:t>
      </w:r>
      <w:r w:rsidR="009D18C1" w:rsidRPr="005E0941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5991"/>
        <w:gridCol w:w="1857"/>
      </w:tblGrid>
      <w:tr w:rsidR="0041397D" w:rsidRPr="006C0BA4" w14:paraId="54739F1B" w14:textId="355F9100" w:rsidTr="005E0941">
        <w:trPr>
          <w:jc w:val="center"/>
        </w:trPr>
        <w:tc>
          <w:tcPr>
            <w:tcW w:w="478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0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2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0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72612B">
        <w:trPr>
          <w:trHeight w:val="568"/>
          <w:jc w:val="center"/>
        </w:trPr>
        <w:tc>
          <w:tcPr>
            <w:tcW w:w="478" w:type="pct"/>
            <w:shd w:val="clear" w:color="auto" w:fill="FFFFFF" w:themeFill="background1"/>
            <w:vAlign w:val="center"/>
          </w:tcPr>
          <w:p w14:paraId="72AB9F0E" w14:textId="77777777" w:rsidR="0041397D" w:rsidRPr="0072612B" w:rsidRDefault="0041397D" w:rsidP="00D723A7">
            <w:pPr>
              <w:jc w:val="center"/>
            </w:pPr>
            <w:r w:rsidRPr="0072612B">
              <w:t>1.</w:t>
            </w:r>
          </w:p>
        </w:tc>
        <w:tc>
          <w:tcPr>
            <w:tcW w:w="3452" w:type="pct"/>
            <w:shd w:val="clear" w:color="auto" w:fill="FFFFFF" w:themeFill="background1"/>
            <w:vAlign w:val="center"/>
          </w:tcPr>
          <w:p w14:paraId="3372AF26" w14:textId="71A29398" w:rsidR="00132E7B" w:rsidRPr="0072612B" w:rsidRDefault="0072612B" w:rsidP="00EA567B">
            <w:pPr>
              <w:jc w:val="center"/>
            </w:pPr>
            <w:r w:rsidRPr="0072612B">
              <w:t>Wituszyński Marek- Pracownia Witrażownictwa</w:t>
            </w:r>
            <w:r w:rsidR="00132E7B" w:rsidRPr="0072612B">
              <w:t xml:space="preserve">, </w:t>
            </w:r>
          </w:p>
          <w:p w14:paraId="3D01CA88" w14:textId="10538FA9" w:rsidR="0041397D" w:rsidRPr="0072612B" w:rsidRDefault="00132E7B" w:rsidP="00EA567B">
            <w:pPr>
              <w:jc w:val="center"/>
            </w:pPr>
            <w:r w:rsidRPr="0072612B">
              <w:t xml:space="preserve">ul. </w:t>
            </w:r>
            <w:r w:rsidR="0072612B" w:rsidRPr="0072612B">
              <w:t>Jeziorna 7</w:t>
            </w:r>
            <w:r w:rsidRPr="0072612B">
              <w:t xml:space="preserve">, </w:t>
            </w:r>
            <w:r w:rsidR="0072612B" w:rsidRPr="0072612B">
              <w:t>87-152 Łubianka</w:t>
            </w:r>
          </w:p>
        </w:tc>
        <w:tc>
          <w:tcPr>
            <w:tcW w:w="1070" w:type="pct"/>
            <w:shd w:val="clear" w:color="auto" w:fill="FFFFFF" w:themeFill="background1"/>
            <w:vAlign w:val="center"/>
          </w:tcPr>
          <w:p w14:paraId="08C3935C" w14:textId="66183D5E" w:rsidR="0041397D" w:rsidRPr="0072612B" w:rsidRDefault="0072612B" w:rsidP="00B54FD7">
            <w:pPr>
              <w:keepNext/>
              <w:keepLines/>
              <w:pageBreakBefore/>
              <w:ind w:left="-57"/>
              <w:jc w:val="center"/>
            </w:pPr>
            <w:r w:rsidRPr="0072612B">
              <w:t>498.500</w:t>
            </w:r>
            <w:r w:rsidR="00132E7B" w:rsidRPr="0072612B">
              <w:t>,00</w:t>
            </w:r>
          </w:p>
        </w:tc>
      </w:tr>
      <w:bookmarkEnd w:id="0"/>
    </w:tbl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68342F3" w14:textId="77777777" w:rsidR="005E0941" w:rsidRPr="00502EB5" w:rsidRDefault="005E0941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502EB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502EB5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594C687" w14:textId="77777777" w:rsidR="0051617A" w:rsidRDefault="0051617A" w:rsidP="0051617A">
      <w:pPr>
        <w:ind w:left="6521"/>
        <w:jc w:val="both"/>
        <w:rPr>
          <w:sz w:val="28"/>
          <w:szCs w:val="28"/>
        </w:rPr>
      </w:pPr>
      <w:r>
        <w:rPr>
          <w:sz w:val="28"/>
          <w:szCs w:val="28"/>
        </w:rPr>
        <w:t>PROBOSZCZ</w:t>
      </w:r>
    </w:p>
    <w:p w14:paraId="17910DF9" w14:textId="77777777" w:rsidR="0051617A" w:rsidRPr="000939A5" w:rsidRDefault="0051617A" w:rsidP="0051617A">
      <w:pPr>
        <w:ind w:left="6379"/>
        <w:jc w:val="both"/>
        <w:rPr>
          <w:sz w:val="28"/>
          <w:szCs w:val="28"/>
        </w:rPr>
      </w:pPr>
      <w:r w:rsidRPr="00007032">
        <w:t xml:space="preserve">ks. </w:t>
      </w:r>
      <w:r w:rsidRPr="00067BBE">
        <w:t>Andrzej Pawele</w:t>
      </w:r>
      <w:r>
        <w:t>c</w:t>
      </w:r>
    </w:p>
    <w:p w14:paraId="32D1D6A2" w14:textId="77777777" w:rsidR="0051617A" w:rsidRPr="00F04A9E" w:rsidRDefault="0051617A" w:rsidP="0051617A">
      <w:pPr>
        <w:jc w:val="right"/>
        <w:rPr>
          <w:b/>
        </w:rPr>
      </w:pPr>
      <w:r w:rsidRPr="00F04A9E">
        <w:rPr>
          <w:b/>
        </w:rPr>
        <w:t>…………………………………..</w:t>
      </w:r>
    </w:p>
    <w:p w14:paraId="3723E223" w14:textId="77777777" w:rsidR="0051617A" w:rsidRDefault="0051617A" w:rsidP="0051617A">
      <w:pPr>
        <w:jc w:val="center"/>
        <w:rPr>
          <w:b/>
        </w:rPr>
      </w:pPr>
      <w:r w:rsidRPr="00F04A9E">
        <w:rPr>
          <w:b/>
        </w:rPr>
        <w:t xml:space="preserve">                                                                                                     Kierownik Zamawiającego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72612B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552D9B" w14:textId="77777777" w:rsidR="008F0ACC" w:rsidRDefault="008F0ACC">
      <w:r>
        <w:separator/>
      </w:r>
    </w:p>
  </w:endnote>
  <w:endnote w:type="continuationSeparator" w:id="0">
    <w:p w14:paraId="39A66C50" w14:textId="77777777" w:rsidR="008F0ACC" w:rsidRDefault="008F0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 w:rsidRPr="005E0941">
              <w:rPr>
                <w:sz w:val="20"/>
                <w:szCs w:val="20"/>
              </w:rPr>
              <w:t xml:space="preserve">Strona </w:t>
            </w:r>
            <w:r w:rsidRPr="005E0941">
              <w:rPr>
                <w:b/>
                <w:bCs/>
                <w:sz w:val="20"/>
                <w:szCs w:val="20"/>
              </w:rPr>
              <w:fldChar w:fldCharType="begin"/>
            </w:r>
            <w:r w:rsidRPr="005E0941">
              <w:rPr>
                <w:b/>
                <w:bCs/>
                <w:sz w:val="20"/>
                <w:szCs w:val="20"/>
              </w:rPr>
              <w:instrText>PAGE</w:instrText>
            </w:r>
            <w:r w:rsidRPr="005E0941">
              <w:rPr>
                <w:b/>
                <w:bCs/>
                <w:sz w:val="20"/>
                <w:szCs w:val="20"/>
              </w:rPr>
              <w:fldChar w:fldCharType="separate"/>
            </w:r>
            <w:r w:rsidR="0059408A" w:rsidRPr="005E0941">
              <w:rPr>
                <w:b/>
                <w:bCs/>
                <w:noProof/>
                <w:sz w:val="20"/>
                <w:szCs w:val="20"/>
              </w:rPr>
              <w:t>1</w:t>
            </w:r>
            <w:r w:rsidRPr="005E0941">
              <w:rPr>
                <w:b/>
                <w:bCs/>
                <w:sz w:val="20"/>
                <w:szCs w:val="20"/>
              </w:rPr>
              <w:fldChar w:fldCharType="end"/>
            </w:r>
            <w:r w:rsidRPr="005E0941">
              <w:rPr>
                <w:sz w:val="20"/>
                <w:szCs w:val="20"/>
              </w:rPr>
              <w:t xml:space="preserve"> z </w:t>
            </w:r>
            <w:r w:rsidRPr="005E0941">
              <w:rPr>
                <w:b/>
                <w:bCs/>
                <w:sz w:val="20"/>
                <w:szCs w:val="20"/>
              </w:rPr>
              <w:fldChar w:fldCharType="begin"/>
            </w:r>
            <w:r w:rsidRPr="005E0941">
              <w:rPr>
                <w:b/>
                <w:bCs/>
                <w:sz w:val="20"/>
                <w:szCs w:val="20"/>
              </w:rPr>
              <w:instrText>NUMPAGES</w:instrText>
            </w:r>
            <w:r w:rsidRPr="005E0941">
              <w:rPr>
                <w:b/>
                <w:bCs/>
                <w:sz w:val="20"/>
                <w:szCs w:val="20"/>
              </w:rPr>
              <w:fldChar w:fldCharType="separate"/>
            </w:r>
            <w:r w:rsidR="0059408A" w:rsidRPr="005E0941">
              <w:rPr>
                <w:b/>
                <w:bCs/>
                <w:noProof/>
                <w:sz w:val="20"/>
                <w:szCs w:val="20"/>
              </w:rPr>
              <w:t>1</w:t>
            </w:r>
            <w:r w:rsidRPr="005E094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71490" w14:textId="77777777" w:rsidR="008F0ACC" w:rsidRDefault="008F0ACC">
      <w:r>
        <w:separator/>
      </w:r>
    </w:p>
  </w:footnote>
  <w:footnote w:type="continuationSeparator" w:id="0">
    <w:p w14:paraId="55D915B5" w14:textId="77777777" w:rsidR="008F0ACC" w:rsidRDefault="008F0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5045F" w14:textId="5D31A01C" w:rsidR="0072612B" w:rsidRPr="00B02FF4" w:rsidRDefault="0072612B" w:rsidP="0072612B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sz w:val="16"/>
      </w:rPr>
    </w:pPr>
    <w:r w:rsidRPr="00B02FF4">
      <w:rPr>
        <w:rFonts w:ascii="Arial" w:hAnsi="Arial"/>
        <w:noProof/>
        <w:sz w:val="16"/>
      </w:rPr>
      <w:drawing>
        <wp:inline distT="0" distB="0" distL="0" distR="0" wp14:anchorId="1606883B" wp14:editId="76ACC5EA">
          <wp:extent cx="3286125" cy="1038225"/>
          <wp:effectExtent l="0" t="0" r="9525" b="9525"/>
          <wp:docPr id="20173180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A5682F" w14:textId="77777777" w:rsidR="0072612B" w:rsidRPr="00B02FF4" w:rsidRDefault="0072612B" w:rsidP="0072612B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>Dofinansowanie</w:t>
    </w:r>
    <w:r w:rsidRPr="00B02FF4">
      <w:rPr>
        <w:rFonts w:ascii="Arial" w:hAnsi="Arial"/>
        <w:i/>
        <w:sz w:val="18"/>
      </w:rPr>
      <w:t xml:space="preserve"> z Rządowego </w:t>
    </w:r>
    <w:r>
      <w:rPr>
        <w:rFonts w:ascii="Arial" w:hAnsi="Arial"/>
        <w:i/>
        <w:sz w:val="18"/>
      </w:rPr>
      <w:t>Programu Odbudowy Zabytków</w:t>
    </w:r>
  </w:p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C4A2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2008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48CF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65395"/>
    <w:rsid w:val="00276C1E"/>
    <w:rsid w:val="002775DD"/>
    <w:rsid w:val="002831DA"/>
    <w:rsid w:val="00283450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562E9"/>
    <w:rsid w:val="00372A9E"/>
    <w:rsid w:val="00380D67"/>
    <w:rsid w:val="00380E12"/>
    <w:rsid w:val="0038336B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15CEC"/>
    <w:rsid w:val="004222D5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33A8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1617A"/>
    <w:rsid w:val="00521CCE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0941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2318"/>
    <w:rsid w:val="006228D7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261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2E2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63DF"/>
    <w:rsid w:val="0082244E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0ACC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B52AF"/>
    <w:rsid w:val="009C6CD3"/>
    <w:rsid w:val="009D18C1"/>
    <w:rsid w:val="009D3089"/>
    <w:rsid w:val="009D5C0C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246E"/>
    <w:rsid w:val="00A1618F"/>
    <w:rsid w:val="00A16596"/>
    <w:rsid w:val="00A17F5A"/>
    <w:rsid w:val="00A20C4B"/>
    <w:rsid w:val="00A22377"/>
    <w:rsid w:val="00A259F0"/>
    <w:rsid w:val="00A2610C"/>
    <w:rsid w:val="00A26168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33CC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4FB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35105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85939"/>
    <w:rsid w:val="00C91D1D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56416"/>
    <w:rsid w:val="00D64540"/>
    <w:rsid w:val="00D71C14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A7812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86F34"/>
    <w:rsid w:val="00E95522"/>
    <w:rsid w:val="00E96390"/>
    <w:rsid w:val="00E972EB"/>
    <w:rsid w:val="00E974A8"/>
    <w:rsid w:val="00EA567B"/>
    <w:rsid w:val="00EA6CEC"/>
    <w:rsid w:val="00EB022A"/>
    <w:rsid w:val="00EB4866"/>
    <w:rsid w:val="00EC2207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5B4D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</cp:revision>
  <cp:lastPrinted>2024-02-20T09:07:00Z</cp:lastPrinted>
  <dcterms:created xsi:type="dcterms:W3CDTF">2024-08-09T10:46:00Z</dcterms:created>
  <dcterms:modified xsi:type="dcterms:W3CDTF">2024-08-09T10:46:00Z</dcterms:modified>
</cp:coreProperties>
</file>