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DFEAE" w14:textId="017B806A" w:rsidR="00DA0B68" w:rsidRDefault="00DA0B68" w:rsidP="00394E03">
      <w:pPr>
        <w:pStyle w:val="Nagwek"/>
        <w:jc w:val="right"/>
      </w:pPr>
    </w:p>
    <w:p w14:paraId="2708CC94" w14:textId="055CDA9E" w:rsidR="00736AB9" w:rsidRPr="00843CC6" w:rsidRDefault="00736AB9" w:rsidP="00736AB9">
      <w:pPr>
        <w:pStyle w:val="Bezodstpw"/>
        <w:jc w:val="right"/>
        <w:rPr>
          <w:rFonts w:ascii="Times New Roman" w:hAnsi="Times New Roman"/>
          <w:sz w:val="24"/>
          <w:szCs w:val="24"/>
        </w:rPr>
      </w:pPr>
      <w:r w:rsidRPr="00843CC6">
        <w:rPr>
          <w:rFonts w:ascii="Times New Roman" w:hAnsi="Times New Roman"/>
          <w:sz w:val="24"/>
          <w:szCs w:val="24"/>
        </w:rPr>
        <w:t xml:space="preserve">Barwice, </w:t>
      </w:r>
      <w:r w:rsidR="00EF12D1">
        <w:rPr>
          <w:rFonts w:ascii="Times New Roman" w:hAnsi="Times New Roman"/>
          <w:sz w:val="24"/>
          <w:szCs w:val="24"/>
        </w:rPr>
        <w:t>23</w:t>
      </w:r>
      <w:r w:rsidR="002B3413">
        <w:rPr>
          <w:rFonts w:ascii="Times New Roman" w:hAnsi="Times New Roman"/>
          <w:sz w:val="24"/>
          <w:szCs w:val="24"/>
        </w:rPr>
        <w:t>.07</w:t>
      </w:r>
      <w:r w:rsidRPr="00843CC6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 xml:space="preserve">4 </w:t>
      </w:r>
      <w:r w:rsidRPr="00843CC6">
        <w:rPr>
          <w:rFonts w:ascii="Times New Roman" w:hAnsi="Times New Roman"/>
          <w:sz w:val="24"/>
          <w:szCs w:val="24"/>
        </w:rPr>
        <w:t>r.</w:t>
      </w:r>
    </w:p>
    <w:p w14:paraId="179CFFB7" w14:textId="1A29940C" w:rsidR="00736AB9" w:rsidRPr="00843CC6" w:rsidRDefault="00736AB9" w:rsidP="00736AB9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843CC6">
        <w:rPr>
          <w:rFonts w:ascii="Times New Roman" w:hAnsi="Times New Roman"/>
          <w:sz w:val="24"/>
          <w:szCs w:val="24"/>
        </w:rPr>
        <w:t>Znak sprawy: IN. 271.1.</w:t>
      </w:r>
      <w:r>
        <w:rPr>
          <w:rFonts w:ascii="Times New Roman" w:hAnsi="Times New Roman"/>
          <w:sz w:val="24"/>
          <w:szCs w:val="24"/>
        </w:rPr>
        <w:t>1</w:t>
      </w:r>
      <w:r w:rsidR="00EF12D1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.2024.</w:t>
      </w:r>
      <w:r w:rsidR="002B3413">
        <w:rPr>
          <w:rFonts w:ascii="Times New Roman" w:hAnsi="Times New Roman"/>
          <w:sz w:val="24"/>
          <w:szCs w:val="24"/>
        </w:rPr>
        <w:t>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Default="00BC1E50" w:rsidP="00BC1E50">
      <w:pPr>
        <w:jc w:val="center"/>
        <w:rPr>
          <w:b/>
          <w:sz w:val="28"/>
          <w:szCs w:val="28"/>
        </w:rPr>
      </w:pPr>
      <w:r w:rsidRPr="00213EE3">
        <w:rPr>
          <w:b/>
          <w:sz w:val="28"/>
          <w:szCs w:val="28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21C50F65" w14:textId="77777777" w:rsidR="002279AB" w:rsidRDefault="002279AB" w:rsidP="002B3413">
      <w:pPr>
        <w:jc w:val="both"/>
        <w:rPr>
          <w:rStyle w:val="Nagwek1Znak"/>
          <w:rFonts w:eastAsia="Calibri"/>
          <w:sz w:val="24"/>
          <w:u w:val="single"/>
        </w:rPr>
      </w:pPr>
      <w:bookmarkStart w:id="0" w:name="_Hlk9404419"/>
    </w:p>
    <w:p w14:paraId="08F5D0E1" w14:textId="7D004F32" w:rsidR="00736AB9" w:rsidRPr="00A23BFD" w:rsidRDefault="00A23BFD" w:rsidP="00A23BFD">
      <w:pPr>
        <w:jc w:val="both"/>
        <w:rPr>
          <w:rFonts w:eastAsia="Calibri"/>
          <w:u w:val="single"/>
          <w:lang w:val="x-none" w:eastAsia="x-none"/>
        </w:rPr>
      </w:pPr>
      <w:r w:rsidRPr="00A23BFD">
        <w:rPr>
          <w:rStyle w:val="Nagwek1Znak"/>
          <w:rFonts w:eastAsia="Calibri"/>
          <w:sz w:val="24"/>
          <w:u w:val="single"/>
        </w:rPr>
        <w:t xml:space="preserve">Pełnienie Nadzoru Inwestorskiego dla prowadzonej przez Gminę Barwice inwestycji pn. Budowa </w:t>
      </w:r>
      <w:r w:rsidR="00EF12D1">
        <w:rPr>
          <w:rStyle w:val="Nagwek1Znak"/>
          <w:rFonts w:eastAsia="Calibri"/>
          <w:sz w:val="24"/>
          <w:u w:val="single"/>
        </w:rPr>
        <w:t>żłobka</w:t>
      </w:r>
      <w:r w:rsidRPr="00A23BFD">
        <w:rPr>
          <w:rStyle w:val="Nagwek1Znak"/>
          <w:rFonts w:eastAsia="Calibri"/>
          <w:sz w:val="24"/>
          <w:u w:val="single"/>
        </w:rPr>
        <w:t xml:space="preserve"> w Barwicach</w:t>
      </w:r>
      <w:r w:rsidR="002B3413" w:rsidRPr="002B3413">
        <w:rPr>
          <w:rStyle w:val="Nagwek1Znak"/>
          <w:rFonts w:eastAsia="Calibri"/>
          <w:sz w:val="24"/>
          <w:u w:val="single"/>
        </w:rPr>
        <w:t>.</w:t>
      </w:r>
      <w:bookmarkEnd w:id="0"/>
    </w:p>
    <w:p w14:paraId="179FEA01" w14:textId="77777777" w:rsidR="00D16942" w:rsidRDefault="00D16942" w:rsidP="00736AB9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4C6755C8" w14:textId="21D25A73" w:rsidR="00334DED" w:rsidRPr="00CB6403" w:rsidRDefault="00ED11C0" w:rsidP="00CB6403">
      <w:pPr>
        <w:pStyle w:val="Tekstpodstawowy"/>
        <w:spacing w:line="276" w:lineRule="auto"/>
        <w:ind w:firstLine="708"/>
      </w:pPr>
      <w:r>
        <w:t>W</w:t>
      </w:r>
      <w:r w:rsidR="009A6605">
        <w:t xml:space="preserve"> dniu </w:t>
      </w:r>
      <w:r w:rsidR="00EF12D1">
        <w:t>23</w:t>
      </w:r>
      <w:r w:rsidR="002B3413">
        <w:t>.07</w:t>
      </w:r>
      <w:r w:rsidR="009A6605">
        <w:t>.20</w:t>
      </w:r>
      <w:r w:rsidR="00DC70EE">
        <w:t>2</w:t>
      </w:r>
      <w:r w:rsidR="00F8569A">
        <w:t>4</w:t>
      </w:r>
      <w:r w:rsidR="00AB479B">
        <w:t xml:space="preserve"> 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AB479B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EF12D1">
        <w:t>23</w:t>
      </w:r>
      <w:r w:rsidR="002B3413">
        <w:t>.07</w:t>
      </w:r>
      <w:r w:rsidR="000E0A92">
        <w:t>.</w:t>
      </w:r>
      <w:r w:rsidR="00BC1E50">
        <w:t>202</w:t>
      </w:r>
      <w:r w:rsidR="00F8569A">
        <w:t>4</w:t>
      </w:r>
      <w:r w:rsidR="00AB479B">
        <w:t xml:space="preserve"> 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AB479B">
        <w:t>0</w:t>
      </w:r>
      <w:r w:rsidR="009A6605" w:rsidRPr="00A55B72">
        <w:t xml:space="preserve">:00 </w:t>
      </w:r>
      <w:r w:rsidR="009A6605" w:rsidRPr="00F55341">
        <w:t>złożono</w:t>
      </w:r>
      <w:r w:rsidR="00EC64D3">
        <w:t xml:space="preserve"> </w:t>
      </w:r>
      <w:r w:rsidR="00BB02FE">
        <w:t xml:space="preserve">5 </w:t>
      </w:r>
      <w:r w:rsidR="00F90F7A" w:rsidRPr="00F55341">
        <w:t>ofert</w:t>
      </w:r>
      <w:r w:rsidR="009D18C1" w:rsidRPr="00F55341">
        <w:t>:</w:t>
      </w:r>
      <w:r w:rsidR="009D18C1">
        <w:t xml:space="preserve"> </w:t>
      </w:r>
      <w:r w:rsidR="009A6605" w:rsidRPr="008F1D3A">
        <w:t xml:space="preserve"> </w:t>
      </w: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83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312"/>
        <w:gridCol w:w="1842"/>
      </w:tblGrid>
      <w:tr w:rsidR="0041397D" w:rsidRPr="006C0BA4" w14:paraId="54739F1B" w14:textId="355F9100" w:rsidTr="00E70C6D">
        <w:trPr>
          <w:jc w:val="center"/>
        </w:trPr>
        <w:tc>
          <w:tcPr>
            <w:tcW w:w="461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  <w:bookmarkStart w:id="1" w:name="_Hlk120692235"/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513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025" w:type="pct"/>
            <w:vAlign w:val="center"/>
          </w:tcPr>
          <w:p w14:paraId="784D9C57" w14:textId="2EC25C89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41397D" w:rsidRPr="00F8569A" w14:paraId="51F8DCA1" w14:textId="78F63C60" w:rsidTr="00E70C6D">
        <w:trPr>
          <w:trHeight w:val="568"/>
          <w:jc w:val="center"/>
        </w:trPr>
        <w:tc>
          <w:tcPr>
            <w:tcW w:w="461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513" w:type="pct"/>
            <w:vAlign w:val="center"/>
          </w:tcPr>
          <w:p w14:paraId="66826BA7" w14:textId="77777777" w:rsidR="00EF12D1" w:rsidRDefault="00EF12D1" w:rsidP="00A23BFD">
            <w:pPr>
              <w:jc w:val="center"/>
            </w:pPr>
            <w:r>
              <w:t xml:space="preserve">Przedsiębiorstwo </w:t>
            </w:r>
            <w:proofErr w:type="spellStart"/>
            <w:r>
              <w:t>Produkcyjno</w:t>
            </w:r>
            <w:proofErr w:type="spellEnd"/>
            <w:r>
              <w:t xml:space="preserve"> – Usługowo – Handlowe „UNO” Krzysztof Chwalisz, </w:t>
            </w:r>
          </w:p>
          <w:p w14:paraId="3D01CA88" w14:textId="79810AA6" w:rsidR="00736AB9" w:rsidRPr="00F8569A" w:rsidRDefault="00EF12D1" w:rsidP="00A23BFD">
            <w:pPr>
              <w:jc w:val="center"/>
            </w:pPr>
            <w:r>
              <w:t>ul. Sianowska 28, 75-643 Koszalin</w:t>
            </w:r>
          </w:p>
        </w:tc>
        <w:tc>
          <w:tcPr>
            <w:tcW w:w="1025" w:type="pct"/>
            <w:vAlign w:val="center"/>
          </w:tcPr>
          <w:p w14:paraId="08C3935C" w14:textId="0CAFC663" w:rsidR="0041397D" w:rsidRPr="00F8569A" w:rsidRDefault="00EF12D1" w:rsidP="00B54FD7">
            <w:pPr>
              <w:keepNext/>
              <w:keepLines/>
              <w:pageBreakBefore/>
              <w:ind w:left="-57"/>
              <w:jc w:val="center"/>
            </w:pPr>
            <w:r>
              <w:t>57 200,00</w:t>
            </w:r>
          </w:p>
        </w:tc>
      </w:tr>
      <w:tr w:rsidR="00EE4D7F" w:rsidRPr="00F8569A" w14:paraId="6A502B7D" w14:textId="77777777" w:rsidTr="00E70C6D">
        <w:trPr>
          <w:trHeight w:val="568"/>
          <w:jc w:val="center"/>
        </w:trPr>
        <w:tc>
          <w:tcPr>
            <w:tcW w:w="461" w:type="pct"/>
            <w:vAlign w:val="center"/>
          </w:tcPr>
          <w:p w14:paraId="49BFB4D7" w14:textId="742167C7" w:rsidR="00EE4D7F" w:rsidRDefault="00EE4D7F" w:rsidP="00D723A7">
            <w:pPr>
              <w:jc w:val="center"/>
            </w:pPr>
            <w:r>
              <w:t>2.</w:t>
            </w:r>
          </w:p>
        </w:tc>
        <w:tc>
          <w:tcPr>
            <w:tcW w:w="3513" w:type="pct"/>
            <w:vAlign w:val="center"/>
          </w:tcPr>
          <w:p w14:paraId="3C16F31A" w14:textId="63B4D3D6" w:rsidR="007C568E" w:rsidRDefault="007C568E" w:rsidP="007C568E">
            <w:pPr>
              <w:jc w:val="center"/>
            </w:pPr>
            <w:r>
              <w:t xml:space="preserve">Przedsiębiorstwo </w:t>
            </w:r>
            <w:proofErr w:type="spellStart"/>
            <w:r>
              <w:t>Produkcyjno</w:t>
            </w:r>
            <w:proofErr w:type="spellEnd"/>
            <w:r>
              <w:t xml:space="preserve"> - Handlowe KRAJAN Sp. z o.o.</w:t>
            </w:r>
          </w:p>
          <w:p w14:paraId="5A897378" w14:textId="11C9EF36" w:rsidR="00EE4D7F" w:rsidRDefault="007C568E" w:rsidP="007C568E">
            <w:pPr>
              <w:jc w:val="center"/>
            </w:pPr>
            <w:r>
              <w:t>Wiśniewa 18, 89-400 Sępólno Krajeńskie</w:t>
            </w:r>
          </w:p>
        </w:tc>
        <w:tc>
          <w:tcPr>
            <w:tcW w:w="1025" w:type="pct"/>
            <w:vAlign w:val="center"/>
          </w:tcPr>
          <w:p w14:paraId="661FBADA" w14:textId="648DD47F" w:rsidR="00EE4D7F" w:rsidRDefault="007C568E" w:rsidP="00B54FD7">
            <w:pPr>
              <w:keepNext/>
              <w:keepLines/>
              <w:pageBreakBefore/>
              <w:ind w:left="-57"/>
              <w:jc w:val="center"/>
            </w:pPr>
            <w:r>
              <w:t>51 660,00</w:t>
            </w:r>
          </w:p>
        </w:tc>
      </w:tr>
      <w:tr w:rsidR="00FA13A2" w:rsidRPr="00F8569A" w14:paraId="24875611" w14:textId="77777777" w:rsidTr="00E70C6D">
        <w:trPr>
          <w:trHeight w:val="568"/>
          <w:jc w:val="center"/>
        </w:trPr>
        <w:tc>
          <w:tcPr>
            <w:tcW w:w="461" w:type="pct"/>
            <w:vAlign w:val="center"/>
          </w:tcPr>
          <w:p w14:paraId="6CD1BF87" w14:textId="322770E6" w:rsidR="00FA13A2" w:rsidRDefault="00FA13A2" w:rsidP="00D723A7">
            <w:pPr>
              <w:jc w:val="center"/>
            </w:pPr>
            <w:r>
              <w:t>3.</w:t>
            </w:r>
          </w:p>
        </w:tc>
        <w:tc>
          <w:tcPr>
            <w:tcW w:w="3513" w:type="pct"/>
            <w:vAlign w:val="center"/>
          </w:tcPr>
          <w:p w14:paraId="2E3CF8B0" w14:textId="245B4B05" w:rsidR="00BA6F55" w:rsidRDefault="00BA6F55" w:rsidP="00BA6F55">
            <w:pPr>
              <w:jc w:val="center"/>
            </w:pPr>
            <w:r>
              <w:t xml:space="preserve">Usługi Remontowo – Budowlane, Nadzór i Projektowanie </w:t>
            </w:r>
            <w:r>
              <w:br/>
              <w:t xml:space="preserve">inż. Józef Wisłocki, </w:t>
            </w:r>
          </w:p>
          <w:p w14:paraId="45AD9D92" w14:textId="202D1984" w:rsidR="00FA13A2" w:rsidRDefault="00BA6F55" w:rsidP="00BA6F55">
            <w:pPr>
              <w:jc w:val="center"/>
            </w:pPr>
            <w:r>
              <w:t xml:space="preserve">ul. Słowiańska </w:t>
            </w:r>
            <w:r w:rsidR="0029412E">
              <w:t>7</w:t>
            </w:r>
            <w:r>
              <w:t>, 78-400 Szczecinek</w:t>
            </w:r>
          </w:p>
        </w:tc>
        <w:tc>
          <w:tcPr>
            <w:tcW w:w="1025" w:type="pct"/>
            <w:vAlign w:val="center"/>
          </w:tcPr>
          <w:p w14:paraId="3082C9E0" w14:textId="465462FC" w:rsidR="00FA13A2" w:rsidRDefault="0029412E" w:rsidP="00B54FD7">
            <w:pPr>
              <w:keepNext/>
              <w:keepLines/>
              <w:pageBreakBefore/>
              <w:ind w:left="-57"/>
              <w:jc w:val="center"/>
            </w:pPr>
            <w:r>
              <w:t>99 999,00</w:t>
            </w:r>
          </w:p>
        </w:tc>
      </w:tr>
      <w:tr w:rsidR="002E7EC9" w:rsidRPr="00F8569A" w14:paraId="5466761B" w14:textId="77777777" w:rsidTr="00E70C6D">
        <w:trPr>
          <w:trHeight w:val="568"/>
          <w:jc w:val="center"/>
        </w:trPr>
        <w:tc>
          <w:tcPr>
            <w:tcW w:w="461" w:type="pct"/>
            <w:vAlign w:val="center"/>
          </w:tcPr>
          <w:p w14:paraId="54719122" w14:textId="0BCC017A" w:rsidR="002E7EC9" w:rsidRDefault="00FA13A2" w:rsidP="00D723A7">
            <w:pPr>
              <w:jc w:val="center"/>
            </w:pPr>
            <w:r>
              <w:t>4</w:t>
            </w:r>
            <w:r w:rsidR="002E7EC9">
              <w:t>.</w:t>
            </w:r>
          </w:p>
        </w:tc>
        <w:tc>
          <w:tcPr>
            <w:tcW w:w="3513" w:type="pct"/>
            <w:vAlign w:val="center"/>
          </w:tcPr>
          <w:p w14:paraId="76A113D4" w14:textId="77777777" w:rsidR="0029412E" w:rsidRDefault="0029412E" w:rsidP="002E7EC9">
            <w:pPr>
              <w:jc w:val="center"/>
            </w:pPr>
            <w:r>
              <w:t xml:space="preserve">Biuro Obsługi Inwestycji RABUD Roman Jankowski, </w:t>
            </w:r>
          </w:p>
          <w:p w14:paraId="23D9B5F9" w14:textId="3BFD11CF" w:rsidR="002E7EC9" w:rsidRDefault="0029412E" w:rsidP="002E7EC9">
            <w:pPr>
              <w:jc w:val="center"/>
            </w:pPr>
            <w:r>
              <w:t>ul. Długa 6/39, 77-200 Miastko</w:t>
            </w:r>
          </w:p>
        </w:tc>
        <w:tc>
          <w:tcPr>
            <w:tcW w:w="1025" w:type="pct"/>
            <w:vAlign w:val="center"/>
          </w:tcPr>
          <w:p w14:paraId="7226C528" w14:textId="52DABAA2" w:rsidR="002E7EC9" w:rsidRDefault="0029412E" w:rsidP="00B54FD7">
            <w:pPr>
              <w:keepNext/>
              <w:keepLines/>
              <w:pageBreakBefore/>
              <w:ind w:left="-57"/>
              <w:jc w:val="center"/>
            </w:pPr>
            <w:r>
              <w:t>69 500,00</w:t>
            </w:r>
          </w:p>
        </w:tc>
      </w:tr>
      <w:tr w:rsidR="00FA13A2" w:rsidRPr="00C32C84" w14:paraId="4B5AF027" w14:textId="77777777" w:rsidTr="00E70C6D">
        <w:trPr>
          <w:trHeight w:val="568"/>
          <w:jc w:val="center"/>
        </w:trPr>
        <w:tc>
          <w:tcPr>
            <w:tcW w:w="461" w:type="pct"/>
            <w:vAlign w:val="center"/>
          </w:tcPr>
          <w:p w14:paraId="2BD73250" w14:textId="72921710" w:rsidR="00FA13A2" w:rsidRDefault="00FA13A2" w:rsidP="00D723A7">
            <w:pPr>
              <w:jc w:val="center"/>
            </w:pPr>
            <w:r>
              <w:t>5.</w:t>
            </w:r>
          </w:p>
        </w:tc>
        <w:tc>
          <w:tcPr>
            <w:tcW w:w="3513" w:type="pct"/>
            <w:vAlign w:val="center"/>
          </w:tcPr>
          <w:p w14:paraId="3A2F2B16" w14:textId="77777777" w:rsidR="00C32C84" w:rsidRDefault="00C32C84" w:rsidP="00C32C84">
            <w:pPr>
              <w:jc w:val="center"/>
              <w:rPr>
                <w:lang w:val="en-US"/>
              </w:rPr>
            </w:pPr>
            <w:r w:rsidRPr="00C32C84">
              <w:rPr>
                <w:lang w:val="en-US"/>
              </w:rPr>
              <w:t xml:space="preserve">Development Design Sp. z </w:t>
            </w:r>
            <w:proofErr w:type="spellStart"/>
            <w:r w:rsidRPr="00C32C84">
              <w:rPr>
                <w:lang w:val="en-US"/>
              </w:rPr>
              <w:t>o.o.</w:t>
            </w:r>
            <w:proofErr w:type="spellEnd"/>
            <w:r>
              <w:rPr>
                <w:lang w:val="en-US"/>
              </w:rPr>
              <w:t xml:space="preserve">, </w:t>
            </w:r>
          </w:p>
          <w:p w14:paraId="79B201A6" w14:textId="71E21485" w:rsidR="00FA13A2" w:rsidRPr="00C32C84" w:rsidRDefault="00C32C84" w:rsidP="00C32C84">
            <w:pPr>
              <w:jc w:val="center"/>
              <w:rPr>
                <w:lang w:val="en-US"/>
              </w:rPr>
            </w:pPr>
            <w:proofErr w:type="spellStart"/>
            <w:r w:rsidRPr="00C32C84">
              <w:rPr>
                <w:lang w:val="en-US"/>
              </w:rPr>
              <w:t>ul</w:t>
            </w:r>
            <w:proofErr w:type="spellEnd"/>
            <w:r w:rsidRPr="00C32C84">
              <w:rPr>
                <w:lang w:val="en-US"/>
              </w:rPr>
              <w:t xml:space="preserve">. </w:t>
            </w:r>
            <w:proofErr w:type="spellStart"/>
            <w:r w:rsidRPr="00C32C84">
              <w:rPr>
                <w:lang w:val="en-US"/>
              </w:rPr>
              <w:t>Kopernika</w:t>
            </w:r>
            <w:proofErr w:type="spellEnd"/>
            <w:r w:rsidRPr="00C32C84">
              <w:rPr>
                <w:lang w:val="en-US"/>
              </w:rPr>
              <w:t xml:space="preserve"> 25/2</w:t>
            </w:r>
            <w:r>
              <w:rPr>
                <w:lang w:val="en-US"/>
              </w:rPr>
              <w:t xml:space="preserve">, </w:t>
            </w:r>
            <w:r w:rsidRPr="00C32C84">
              <w:rPr>
                <w:lang w:val="en-US"/>
              </w:rPr>
              <w:t xml:space="preserve">76-200 </w:t>
            </w:r>
            <w:proofErr w:type="spellStart"/>
            <w:r w:rsidRPr="00C32C84">
              <w:rPr>
                <w:lang w:val="en-US"/>
              </w:rPr>
              <w:t>Słupsk</w:t>
            </w:r>
            <w:proofErr w:type="spellEnd"/>
          </w:p>
        </w:tc>
        <w:tc>
          <w:tcPr>
            <w:tcW w:w="1025" w:type="pct"/>
            <w:vAlign w:val="center"/>
          </w:tcPr>
          <w:p w14:paraId="3CF62E4C" w14:textId="39A77F75" w:rsidR="00FA13A2" w:rsidRPr="00C32C84" w:rsidRDefault="00C32C84" w:rsidP="00B54FD7">
            <w:pPr>
              <w:keepNext/>
              <w:keepLines/>
              <w:pageBreakBefore/>
              <w:ind w:left="-57"/>
              <w:jc w:val="center"/>
              <w:rPr>
                <w:lang w:val="en-US"/>
              </w:rPr>
            </w:pPr>
            <w:r w:rsidRPr="00C32C84">
              <w:rPr>
                <w:lang w:val="en-US"/>
              </w:rPr>
              <w:t>129 286,53</w:t>
            </w:r>
          </w:p>
        </w:tc>
      </w:tr>
      <w:bookmarkEnd w:id="1"/>
    </w:tbl>
    <w:p w14:paraId="681C92D7" w14:textId="77777777" w:rsidR="008E5F8E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031D33C4" w14:textId="0FC575A5" w:rsidR="00EF12D1" w:rsidRPr="00EF12D1" w:rsidRDefault="00EF12D1" w:rsidP="00B5453D">
      <w:pPr>
        <w:tabs>
          <w:tab w:val="left" w:pos="3200"/>
        </w:tabs>
        <w:rPr>
          <w:bCs/>
        </w:rPr>
      </w:pPr>
      <w:r w:rsidRPr="00EF12D1">
        <w:rPr>
          <w:bCs/>
        </w:rPr>
        <w:t>Kwota brutto przeznaczona na sfinansowanie przedmiotowego zamówienia:</w:t>
      </w:r>
      <w:r>
        <w:rPr>
          <w:bCs/>
        </w:rPr>
        <w:t xml:space="preserve"> </w:t>
      </w:r>
      <w:r w:rsidR="0090746F">
        <w:rPr>
          <w:bCs/>
        </w:rPr>
        <w:t>150 000,00 zł.</w:t>
      </w:r>
    </w:p>
    <w:p w14:paraId="71065309" w14:textId="66A2FF2A" w:rsidR="00E01B89" w:rsidRDefault="002B3413" w:rsidP="00E01B89">
      <w:pPr>
        <w:tabs>
          <w:tab w:val="left" w:pos="3200"/>
        </w:tabs>
        <w:ind w:left="6237"/>
        <w:rPr>
          <w:bCs/>
          <w:i/>
          <w:iCs/>
        </w:rPr>
      </w:pPr>
      <w:r>
        <w:rPr>
          <w:bCs/>
          <w:i/>
          <w:iCs/>
        </w:rPr>
        <w:t xml:space="preserve"> </w:t>
      </w:r>
    </w:p>
    <w:p w14:paraId="79DF294A" w14:textId="77777777" w:rsidR="002B3413" w:rsidRPr="00522254" w:rsidRDefault="002B3413" w:rsidP="00E01B89">
      <w:pPr>
        <w:tabs>
          <w:tab w:val="left" w:pos="3200"/>
        </w:tabs>
        <w:ind w:left="6237"/>
        <w:rPr>
          <w:bCs/>
          <w:i/>
          <w:iCs/>
        </w:rPr>
      </w:pPr>
    </w:p>
    <w:p w14:paraId="271DA501" w14:textId="77777777" w:rsidR="00305808" w:rsidRPr="00522254" w:rsidRDefault="00305808" w:rsidP="00305808">
      <w:pPr>
        <w:tabs>
          <w:tab w:val="left" w:pos="3200"/>
        </w:tabs>
        <w:ind w:left="5387"/>
        <w:rPr>
          <w:bCs/>
          <w:i/>
          <w:iCs/>
        </w:rPr>
      </w:pPr>
      <w:r w:rsidRPr="00522254">
        <w:rPr>
          <w:bCs/>
          <w:i/>
          <w:iCs/>
        </w:rPr>
        <w:t>Inspektor ds. zamówień publicznych</w:t>
      </w:r>
    </w:p>
    <w:p w14:paraId="374FED4F" w14:textId="77777777" w:rsidR="00305808" w:rsidRPr="00522254" w:rsidRDefault="00305808" w:rsidP="00305808">
      <w:pPr>
        <w:tabs>
          <w:tab w:val="left" w:pos="3200"/>
        </w:tabs>
        <w:ind w:left="6237"/>
        <w:rPr>
          <w:bCs/>
          <w:i/>
          <w:iCs/>
        </w:rPr>
      </w:pPr>
      <w:r w:rsidRPr="00522254">
        <w:rPr>
          <w:bCs/>
          <w:i/>
          <w:iCs/>
        </w:rPr>
        <w:t>mgr Monika Tomska</w:t>
      </w:r>
    </w:p>
    <w:p w14:paraId="104FB04A" w14:textId="77777777" w:rsidR="00305808" w:rsidRPr="007072ED" w:rsidRDefault="00305808" w:rsidP="00305808">
      <w:pPr>
        <w:jc w:val="right"/>
        <w:rPr>
          <w:b/>
          <w:sz w:val="22"/>
          <w:szCs w:val="22"/>
        </w:rPr>
      </w:pPr>
      <w:r w:rsidRPr="00522254">
        <w:rPr>
          <w:b/>
          <w:sz w:val="22"/>
          <w:szCs w:val="22"/>
        </w:rPr>
        <w:t>……………….…………………………..</w:t>
      </w:r>
    </w:p>
    <w:p w14:paraId="5C2AD063" w14:textId="77777777" w:rsidR="00305808" w:rsidRPr="00830C46" w:rsidRDefault="00305808" w:rsidP="00305808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502EB5">
        <w:rPr>
          <w:sz w:val="22"/>
          <w:szCs w:val="22"/>
        </w:rPr>
        <w:t xml:space="preserve">(podpis osoby sporządzającej </w:t>
      </w:r>
      <w:r w:rsidRPr="004E0773">
        <w:rPr>
          <w:sz w:val="22"/>
          <w:szCs w:val="22"/>
        </w:rPr>
        <w:t>zestawienie</w:t>
      </w:r>
      <w:r>
        <w:rPr>
          <w:sz w:val="22"/>
          <w:szCs w:val="22"/>
        </w:rPr>
        <w:t>)</w:t>
      </w:r>
    </w:p>
    <w:p w14:paraId="741D2D3B" w14:textId="0DB65669" w:rsidR="008E5F8E" w:rsidRPr="003D021C" w:rsidRDefault="008E5F8E" w:rsidP="00305808">
      <w:pPr>
        <w:tabs>
          <w:tab w:val="left" w:pos="3200"/>
        </w:tabs>
        <w:ind w:left="6237"/>
        <w:rPr>
          <w:b/>
          <w:iCs/>
          <w:sz w:val="20"/>
          <w:szCs w:val="20"/>
        </w:rPr>
      </w:pPr>
    </w:p>
    <w:sectPr w:rsidR="008E5F8E" w:rsidRPr="003D021C" w:rsidSect="00AA4AF3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7A53DE" w14:textId="77777777" w:rsidR="00AF018F" w:rsidRDefault="00AF018F">
      <w:r>
        <w:separator/>
      </w:r>
    </w:p>
  </w:endnote>
  <w:endnote w:type="continuationSeparator" w:id="0">
    <w:p w14:paraId="63AA007B" w14:textId="77777777" w:rsidR="00AF018F" w:rsidRDefault="00AF0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34FAD0" w14:textId="77777777" w:rsidR="00AF018F" w:rsidRDefault="00AF018F">
      <w:r>
        <w:separator/>
      </w:r>
    </w:p>
  </w:footnote>
  <w:footnote w:type="continuationSeparator" w:id="0">
    <w:p w14:paraId="535DE0F6" w14:textId="77777777" w:rsidR="00AF018F" w:rsidRDefault="00AF01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DF52E5" w14:textId="1EC3D945" w:rsidR="00A23BFD" w:rsidRPr="00A23BFD" w:rsidRDefault="00A23BFD" w:rsidP="00A23BFD">
    <w:pPr>
      <w:tabs>
        <w:tab w:val="center" w:pos="4536"/>
        <w:tab w:val="right" w:pos="9072"/>
      </w:tabs>
      <w:spacing w:line="360" w:lineRule="auto"/>
      <w:jc w:val="center"/>
      <w:rPr>
        <w:rFonts w:ascii="Arial" w:eastAsia="Calibri" w:hAnsi="Arial"/>
        <w:sz w:val="16"/>
        <w:szCs w:val="22"/>
        <w:lang w:eastAsia="en-US"/>
      </w:rPr>
    </w:pPr>
    <w:r w:rsidRPr="00A23BFD">
      <w:rPr>
        <w:rFonts w:ascii="Arial" w:eastAsia="Calibri" w:hAnsi="Arial"/>
        <w:noProof/>
        <w:sz w:val="16"/>
        <w:szCs w:val="22"/>
      </w:rPr>
      <w:drawing>
        <wp:inline distT="0" distB="0" distL="0" distR="0" wp14:anchorId="0ED60DE2" wp14:editId="33F37B09">
          <wp:extent cx="3286125" cy="1038225"/>
          <wp:effectExtent l="0" t="0" r="9525" b="9525"/>
          <wp:docPr id="89104133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12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7BF315" w14:textId="77777777" w:rsidR="00A23BFD" w:rsidRPr="00A23BFD" w:rsidRDefault="00A23BFD" w:rsidP="00A23BFD">
    <w:pPr>
      <w:tabs>
        <w:tab w:val="center" w:pos="4536"/>
        <w:tab w:val="right" w:pos="9072"/>
      </w:tabs>
      <w:spacing w:line="360" w:lineRule="auto"/>
      <w:rPr>
        <w:rFonts w:ascii="Arial" w:eastAsia="Calibri" w:hAnsi="Arial"/>
        <w:i/>
        <w:sz w:val="18"/>
        <w:szCs w:val="22"/>
        <w:lang w:eastAsia="en-US"/>
      </w:rPr>
    </w:pPr>
    <w:r w:rsidRPr="00A23BFD">
      <w:rPr>
        <w:rFonts w:ascii="Arial" w:eastAsia="Calibri" w:hAnsi="Arial"/>
        <w:i/>
        <w:sz w:val="18"/>
        <w:szCs w:val="22"/>
        <w:lang w:eastAsia="en-US"/>
      </w:rPr>
      <w:t>Zamówienie współfinansowane z Rządowego Funduszu Polski Ład: Programu Inwestycji Strategicznych</w:t>
    </w:r>
  </w:p>
  <w:p w14:paraId="11E164D4" w14:textId="34507CF2" w:rsidR="00BC1E50" w:rsidRDefault="00BC1E50" w:rsidP="00C36314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36A3"/>
    <w:rsid w:val="00013499"/>
    <w:rsid w:val="000149D5"/>
    <w:rsid w:val="00020090"/>
    <w:rsid w:val="00022F68"/>
    <w:rsid w:val="000238FE"/>
    <w:rsid w:val="00035319"/>
    <w:rsid w:val="000360F8"/>
    <w:rsid w:val="000368FE"/>
    <w:rsid w:val="00040DD3"/>
    <w:rsid w:val="0004436A"/>
    <w:rsid w:val="0004464E"/>
    <w:rsid w:val="00050E68"/>
    <w:rsid w:val="000534C1"/>
    <w:rsid w:val="00060D8D"/>
    <w:rsid w:val="00063898"/>
    <w:rsid w:val="00064E14"/>
    <w:rsid w:val="000679CD"/>
    <w:rsid w:val="000702C9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5B54"/>
    <w:rsid w:val="000A7BAC"/>
    <w:rsid w:val="000B151F"/>
    <w:rsid w:val="000B4BCC"/>
    <w:rsid w:val="000B59FB"/>
    <w:rsid w:val="000C32F1"/>
    <w:rsid w:val="000C48E1"/>
    <w:rsid w:val="000C492C"/>
    <w:rsid w:val="000D0695"/>
    <w:rsid w:val="000D4D7B"/>
    <w:rsid w:val="000E0A92"/>
    <w:rsid w:val="000E0BBD"/>
    <w:rsid w:val="000E1BBB"/>
    <w:rsid w:val="000E433D"/>
    <w:rsid w:val="000E48E2"/>
    <w:rsid w:val="000E63DD"/>
    <w:rsid w:val="000F7B7C"/>
    <w:rsid w:val="00102D97"/>
    <w:rsid w:val="0011117C"/>
    <w:rsid w:val="001157EA"/>
    <w:rsid w:val="001207A1"/>
    <w:rsid w:val="00133FD8"/>
    <w:rsid w:val="001368EF"/>
    <w:rsid w:val="00147F53"/>
    <w:rsid w:val="001518B0"/>
    <w:rsid w:val="001550C2"/>
    <w:rsid w:val="001673B6"/>
    <w:rsid w:val="0017017A"/>
    <w:rsid w:val="00177737"/>
    <w:rsid w:val="001840AF"/>
    <w:rsid w:val="00184DF4"/>
    <w:rsid w:val="0019145F"/>
    <w:rsid w:val="001A675F"/>
    <w:rsid w:val="001A71B8"/>
    <w:rsid w:val="001B0ADA"/>
    <w:rsid w:val="001B1808"/>
    <w:rsid w:val="001B37B1"/>
    <w:rsid w:val="001B45E7"/>
    <w:rsid w:val="001C11A1"/>
    <w:rsid w:val="001C242D"/>
    <w:rsid w:val="001C3F3E"/>
    <w:rsid w:val="001C5027"/>
    <w:rsid w:val="001C5D71"/>
    <w:rsid w:val="001D1322"/>
    <w:rsid w:val="001D779D"/>
    <w:rsid w:val="001E3FB5"/>
    <w:rsid w:val="001E6196"/>
    <w:rsid w:val="001F2B5D"/>
    <w:rsid w:val="001F4C51"/>
    <w:rsid w:val="001F631E"/>
    <w:rsid w:val="001F7279"/>
    <w:rsid w:val="002077CE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279AB"/>
    <w:rsid w:val="0024080B"/>
    <w:rsid w:val="00244EFE"/>
    <w:rsid w:val="0024511B"/>
    <w:rsid w:val="00247EDD"/>
    <w:rsid w:val="00250119"/>
    <w:rsid w:val="0025054D"/>
    <w:rsid w:val="002547E5"/>
    <w:rsid w:val="00257A02"/>
    <w:rsid w:val="002618AD"/>
    <w:rsid w:val="002627FB"/>
    <w:rsid w:val="002639C1"/>
    <w:rsid w:val="00270DBE"/>
    <w:rsid w:val="00276C1E"/>
    <w:rsid w:val="002775DD"/>
    <w:rsid w:val="002831DA"/>
    <w:rsid w:val="00285CA2"/>
    <w:rsid w:val="00290506"/>
    <w:rsid w:val="00291848"/>
    <w:rsid w:val="00292F2F"/>
    <w:rsid w:val="002931A2"/>
    <w:rsid w:val="0029412E"/>
    <w:rsid w:val="00294907"/>
    <w:rsid w:val="0029511B"/>
    <w:rsid w:val="002A32A7"/>
    <w:rsid w:val="002A6945"/>
    <w:rsid w:val="002A6A66"/>
    <w:rsid w:val="002B3413"/>
    <w:rsid w:val="002B5971"/>
    <w:rsid w:val="002B6A67"/>
    <w:rsid w:val="002C27A5"/>
    <w:rsid w:val="002C2854"/>
    <w:rsid w:val="002C36BF"/>
    <w:rsid w:val="002D1E9D"/>
    <w:rsid w:val="002D52BA"/>
    <w:rsid w:val="002D686C"/>
    <w:rsid w:val="002E0DA3"/>
    <w:rsid w:val="002E14B5"/>
    <w:rsid w:val="002E689F"/>
    <w:rsid w:val="002E765C"/>
    <w:rsid w:val="002E7EC9"/>
    <w:rsid w:val="002F0538"/>
    <w:rsid w:val="002F12A6"/>
    <w:rsid w:val="002F5EF8"/>
    <w:rsid w:val="00300A49"/>
    <w:rsid w:val="00301936"/>
    <w:rsid w:val="00304453"/>
    <w:rsid w:val="00305808"/>
    <w:rsid w:val="003062A5"/>
    <w:rsid w:val="0031116C"/>
    <w:rsid w:val="00322C7A"/>
    <w:rsid w:val="0032402D"/>
    <w:rsid w:val="00326A52"/>
    <w:rsid w:val="0032735C"/>
    <w:rsid w:val="00327640"/>
    <w:rsid w:val="003315F7"/>
    <w:rsid w:val="00334DED"/>
    <w:rsid w:val="00337B0D"/>
    <w:rsid w:val="00343164"/>
    <w:rsid w:val="00345E30"/>
    <w:rsid w:val="00351525"/>
    <w:rsid w:val="00354BE3"/>
    <w:rsid w:val="00372A9E"/>
    <w:rsid w:val="00380491"/>
    <w:rsid w:val="00380D67"/>
    <w:rsid w:val="00380E12"/>
    <w:rsid w:val="00394E03"/>
    <w:rsid w:val="00396174"/>
    <w:rsid w:val="003961B4"/>
    <w:rsid w:val="003A2BE4"/>
    <w:rsid w:val="003A710D"/>
    <w:rsid w:val="003B1B3D"/>
    <w:rsid w:val="003B49C3"/>
    <w:rsid w:val="003B6CFE"/>
    <w:rsid w:val="003D021C"/>
    <w:rsid w:val="003D0409"/>
    <w:rsid w:val="003E06C9"/>
    <w:rsid w:val="003E59EB"/>
    <w:rsid w:val="003E77E5"/>
    <w:rsid w:val="003F1AA4"/>
    <w:rsid w:val="003F305A"/>
    <w:rsid w:val="003F3C6C"/>
    <w:rsid w:val="00400A6B"/>
    <w:rsid w:val="00412EC5"/>
    <w:rsid w:val="0041397D"/>
    <w:rsid w:val="0042597F"/>
    <w:rsid w:val="004270FD"/>
    <w:rsid w:val="00431277"/>
    <w:rsid w:val="004337E9"/>
    <w:rsid w:val="00436030"/>
    <w:rsid w:val="00440C48"/>
    <w:rsid w:val="00441299"/>
    <w:rsid w:val="0045302D"/>
    <w:rsid w:val="004537B2"/>
    <w:rsid w:val="00457E6E"/>
    <w:rsid w:val="0046285A"/>
    <w:rsid w:val="0046442A"/>
    <w:rsid w:val="00466DE5"/>
    <w:rsid w:val="00467F08"/>
    <w:rsid w:val="00470CC4"/>
    <w:rsid w:val="00476800"/>
    <w:rsid w:val="004774CF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58F"/>
    <w:rsid w:val="004E52B8"/>
    <w:rsid w:val="004F21C5"/>
    <w:rsid w:val="004F7B24"/>
    <w:rsid w:val="004F7F96"/>
    <w:rsid w:val="00502958"/>
    <w:rsid w:val="00502EB5"/>
    <w:rsid w:val="00503599"/>
    <w:rsid w:val="00506F22"/>
    <w:rsid w:val="00507F8D"/>
    <w:rsid w:val="00511B2A"/>
    <w:rsid w:val="00511DA7"/>
    <w:rsid w:val="00512A2E"/>
    <w:rsid w:val="00514273"/>
    <w:rsid w:val="00522254"/>
    <w:rsid w:val="00523112"/>
    <w:rsid w:val="00526854"/>
    <w:rsid w:val="0052760E"/>
    <w:rsid w:val="00533FCE"/>
    <w:rsid w:val="00534493"/>
    <w:rsid w:val="0053569C"/>
    <w:rsid w:val="00541C13"/>
    <w:rsid w:val="00545717"/>
    <w:rsid w:val="00551B45"/>
    <w:rsid w:val="00554276"/>
    <w:rsid w:val="00554863"/>
    <w:rsid w:val="005575FD"/>
    <w:rsid w:val="00560238"/>
    <w:rsid w:val="005624FC"/>
    <w:rsid w:val="0057008C"/>
    <w:rsid w:val="00572861"/>
    <w:rsid w:val="00582FF5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B1A5F"/>
    <w:rsid w:val="005C1423"/>
    <w:rsid w:val="005C15D4"/>
    <w:rsid w:val="005C50A7"/>
    <w:rsid w:val="005D2A1A"/>
    <w:rsid w:val="005D39AD"/>
    <w:rsid w:val="005D77C1"/>
    <w:rsid w:val="005E6882"/>
    <w:rsid w:val="005E7363"/>
    <w:rsid w:val="005E75E5"/>
    <w:rsid w:val="005E7615"/>
    <w:rsid w:val="005F524F"/>
    <w:rsid w:val="005F6242"/>
    <w:rsid w:val="005F62FF"/>
    <w:rsid w:val="0060082A"/>
    <w:rsid w:val="00610895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5741C"/>
    <w:rsid w:val="006579DF"/>
    <w:rsid w:val="0067137D"/>
    <w:rsid w:val="0067582E"/>
    <w:rsid w:val="00680669"/>
    <w:rsid w:val="00682590"/>
    <w:rsid w:val="0068636F"/>
    <w:rsid w:val="00690E60"/>
    <w:rsid w:val="00697378"/>
    <w:rsid w:val="006A16C8"/>
    <w:rsid w:val="006A2EBD"/>
    <w:rsid w:val="006A6A5B"/>
    <w:rsid w:val="006A7743"/>
    <w:rsid w:val="006B08F3"/>
    <w:rsid w:val="006B0F91"/>
    <w:rsid w:val="006B2640"/>
    <w:rsid w:val="006C0BA4"/>
    <w:rsid w:val="006C341C"/>
    <w:rsid w:val="006C4524"/>
    <w:rsid w:val="006C5B67"/>
    <w:rsid w:val="006D0119"/>
    <w:rsid w:val="006D6272"/>
    <w:rsid w:val="006F16D9"/>
    <w:rsid w:val="006F2549"/>
    <w:rsid w:val="006F4EE0"/>
    <w:rsid w:val="006F5589"/>
    <w:rsid w:val="00700B13"/>
    <w:rsid w:val="0070256D"/>
    <w:rsid w:val="00704011"/>
    <w:rsid w:val="00706A94"/>
    <w:rsid w:val="00707A87"/>
    <w:rsid w:val="007111D2"/>
    <w:rsid w:val="007114C7"/>
    <w:rsid w:val="00713051"/>
    <w:rsid w:val="00714DEA"/>
    <w:rsid w:val="00717831"/>
    <w:rsid w:val="00717975"/>
    <w:rsid w:val="00725699"/>
    <w:rsid w:val="00725C2B"/>
    <w:rsid w:val="007303CE"/>
    <w:rsid w:val="007308B9"/>
    <w:rsid w:val="00731334"/>
    <w:rsid w:val="00736AB9"/>
    <w:rsid w:val="00742458"/>
    <w:rsid w:val="007512C7"/>
    <w:rsid w:val="007518FF"/>
    <w:rsid w:val="00756508"/>
    <w:rsid w:val="00756575"/>
    <w:rsid w:val="00756D1B"/>
    <w:rsid w:val="00762D3F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4C0B"/>
    <w:rsid w:val="007B0B7F"/>
    <w:rsid w:val="007B264D"/>
    <w:rsid w:val="007B4482"/>
    <w:rsid w:val="007C4480"/>
    <w:rsid w:val="007C568E"/>
    <w:rsid w:val="007D00CD"/>
    <w:rsid w:val="007D04F1"/>
    <w:rsid w:val="007D14BC"/>
    <w:rsid w:val="007D29B9"/>
    <w:rsid w:val="007D71A9"/>
    <w:rsid w:val="007F2B8A"/>
    <w:rsid w:val="007F71DB"/>
    <w:rsid w:val="00800965"/>
    <w:rsid w:val="00806C91"/>
    <w:rsid w:val="00813E7D"/>
    <w:rsid w:val="008163DF"/>
    <w:rsid w:val="00823905"/>
    <w:rsid w:val="008239D9"/>
    <w:rsid w:val="008270CB"/>
    <w:rsid w:val="00832AB1"/>
    <w:rsid w:val="00840445"/>
    <w:rsid w:val="00851C89"/>
    <w:rsid w:val="00854CEA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87E76"/>
    <w:rsid w:val="00893D62"/>
    <w:rsid w:val="00895382"/>
    <w:rsid w:val="008975D0"/>
    <w:rsid w:val="008A7AAF"/>
    <w:rsid w:val="008B0406"/>
    <w:rsid w:val="008B2467"/>
    <w:rsid w:val="008B683E"/>
    <w:rsid w:val="008B7B08"/>
    <w:rsid w:val="008C511C"/>
    <w:rsid w:val="008C5D54"/>
    <w:rsid w:val="008C5F57"/>
    <w:rsid w:val="008C7D39"/>
    <w:rsid w:val="008D2971"/>
    <w:rsid w:val="008D5EE9"/>
    <w:rsid w:val="008D5F74"/>
    <w:rsid w:val="008D783A"/>
    <w:rsid w:val="008E0FA3"/>
    <w:rsid w:val="008E2306"/>
    <w:rsid w:val="008E499A"/>
    <w:rsid w:val="008E5F8E"/>
    <w:rsid w:val="008F5AB6"/>
    <w:rsid w:val="008F7FC4"/>
    <w:rsid w:val="009050FA"/>
    <w:rsid w:val="0090746F"/>
    <w:rsid w:val="009128C8"/>
    <w:rsid w:val="00921D4F"/>
    <w:rsid w:val="00924AA0"/>
    <w:rsid w:val="00931BB3"/>
    <w:rsid w:val="0094079C"/>
    <w:rsid w:val="00943B98"/>
    <w:rsid w:val="00950DE6"/>
    <w:rsid w:val="009521E2"/>
    <w:rsid w:val="009559DE"/>
    <w:rsid w:val="00957D6C"/>
    <w:rsid w:val="00960822"/>
    <w:rsid w:val="00960E6E"/>
    <w:rsid w:val="00964143"/>
    <w:rsid w:val="00964AD0"/>
    <w:rsid w:val="00967B82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6CD3"/>
    <w:rsid w:val="009D18C1"/>
    <w:rsid w:val="009D3089"/>
    <w:rsid w:val="009D7AF8"/>
    <w:rsid w:val="009E4CF7"/>
    <w:rsid w:val="009E6BD2"/>
    <w:rsid w:val="009F0469"/>
    <w:rsid w:val="009F0F10"/>
    <w:rsid w:val="009F127C"/>
    <w:rsid w:val="009F29C5"/>
    <w:rsid w:val="009F407F"/>
    <w:rsid w:val="009F542E"/>
    <w:rsid w:val="00A00791"/>
    <w:rsid w:val="00A03A62"/>
    <w:rsid w:val="00A059FD"/>
    <w:rsid w:val="00A06B0E"/>
    <w:rsid w:val="00A11B40"/>
    <w:rsid w:val="00A13851"/>
    <w:rsid w:val="00A1618F"/>
    <w:rsid w:val="00A16596"/>
    <w:rsid w:val="00A17F5A"/>
    <w:rsid w:val="00A20C4B"/>
    <w:rsid w:val="00A22377"/>
    <w:rsid w:val="00A23BFD"/>
    <w:rsid w:val="00A259F0"/>
    <w:rsid w:val="00A2610C"/>
    <w:rsid w:val="00A3574E"/>
    <w:rsid w:val="00A35E84"/>
    <w:rsid w:val="00A422B5"/>
    <w:rsid w:val="00A539AC"/>
    <w:rsid w:val="00A54527"/>
    <w:rsid w:val="00A558D1"/>
    <w:rsid w:val="00A57502"/>
    <w:rsid w:val="00A63017"/>
    <w:rsid w:val="00A63B16"/>
    <w:rsid w:val="00A67ACD"/>
    <w:rsid w:val="00A80BEC"/>
    <w:rsid w:val="00A815AD"/>
    <w:rsid w:val="00A8264E"/>
    <w:rsid w:val="00A82E6E"/>
    <w:rsid w:val="00A836A2"/>
    <w:rsid w:val="00A8385D"/>
    <w:rsid w:val="00A8513A"/>
    <w:rsid w:val="00A86DC7"/>
    <w:rsid w:val="00A90FA1"/>
    <w:rsid w:val="00A9328D"/>
    <w:rsid w:val="00A97DAC"/>
    <w:rsid w:val="00AA030C"/>
    <w:rsid w:val="00AA03E7"/>
    <w:rsid w:val="00AA3870"/>
    <w:rsid w:val="00AA4AF3"/>
    <w:rsid w:val="00AB2FA2"/>
    <w:rsid w:val="00AB479B"/>
    <w:rsid w:val="00AB5273"/>
    <w:rsid w:val="00AC05F1"/>
    <w:rsid w:val="00AC1742"/>
    <w:rsid w:val="00AC4AEC"/>
    <w:rsid w:val="00AC6990"/>
    <w:rsid w:val="00AC7A01"/>
    <w:rsid w:val="00AD0E0D"/>
    <w:rsid w:val="00AD750E"/>
    <w:rsid w:val="00AE3168"/>
    <w:rsid w:val="00AE6DFF"/>
    <w:rsid w:val="00AF018F"/>
    <w:rsid w:val="00AF22CF"/>
    <w:rsid w:val="00AF63A9"/>
    <w:rsid w:val="00B044F0"/>
    <w:rsid w:val="00B04BDF"/>
    <w:rsid w:val="00B04E09"/>
    <w:rsid w:val="00B118A1"/>
    <w:rsid w:val="00B118B9"/>
    <w:rsid w:val="00B11B57"/>
    <w:rsid w:val="00B12271"/>
    <w:rsid w:val="00B12658"/>
    <w:rsid w:val="00B20E27"/>
    <w:rsid w:val="00B22890"/>
    <w:rsid w:val="00B231B4"/>
    <w:rsid w:val="00B23BE0"/>
    <w:rsid w:val="00B30556"/>
    <w:rsid w:val="00B52FFA"/>
    <w:rsid w:val="00B53CD1"/>
    <w:rsid w:val="00B5453D"/>
    <w:rsid w:val="00B54D03"/>
    <w:rsid w:val="00B54FD7"/>
    <w:rsid w:val="00B6629C"/>
    <w:rsid w:val="00B679C4"/>
    <w:rsid w:val="00B67B63"/>
    <w:rsid w:val="00B71CC9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97471"/>
    <w:rsid w:val="00BA00C9"/>
    <w:rsid w:val="00BA3BFA"/>
    <w:rsid w:val="00BA6F55"/>
    <w:rsid w:val="00BB02FE"/>
    <w:rsid w:val="00BB647A"/>
    <w:rsid w:val="00BB7566"/>
    <w:rsid w:val="00BC1E50"/>
    <w:rsid w:val="00BC6E3E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07960"/>
    <w:rsid w:val="00C13666"/>
    <w:rsid w:val="00C15E3F"/>
    <w:rsid w:val="00C162BF"/>
    <w:rsid w:val="00C1782F"/>
    <w:rsid w:val="00C20CA4"/>
    <w:rsid w:val="00C20EC3"/>
    <w:rsid w:val="00C25FDE"/>
    <w:rsid w:val="00C26950"/>
    <w:rsid w:val="00C26DFA"/>
    <w:rsid w:val="00C31088"/>
    <w:rsid w:val="00C32C84"/>
    <w:rsid w:val="00C34659"/>
    <w:rsid w:val="00C36314"/>
    <w:rsid w:val="00C43D91"/>
    <w:rsid w:val="00C44941"/>
    <w:rsid w:val="00C4583D"/>
    <w:rsid w:val="00C459FF"/>
    <w:rsid w:val="00C46C23"/>
    <w:rsid w:val="00C50299"/>
    <w:rsid w:val="00C5116D"/>
    <w:rsid w:val="00C5644A"/>
    <w:rsid w:val="00C6372C"/>
    <w:rsid w:val="00C70CAC"/>
    <w:rsid w:val="00C8141F"/>
    <w:rsid w:val="00C95BAE"/>
    <w:rsid w:val="00C9626E"/>
    <w:rsid w:val="00C9793A"/>
    <w:rsid w:val="00CA6103"/>
    <w:rsid w:val="00CB0892"/>
    <w:rsid w:val="00CB1584"/>
    <w:rsid w:val="00CB1700"/>
    <w:rsid w:val="00CB3BF9"/>
    <w:rsid w:val="00CB6403"/>
    <w:rsid w:val="00CB6AFA"/>
    <w:rsid w:val="00CC1F04"/>
    <w:rsid w:val="00CC34AB"/>
    <w:rsid w:val="00CC3CFF"/>
    <w:rsid w:val="00CC4F79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17FA"/>
    <w:rsid w:val="00D23C25"/>
    <w:rsid w:val="00D32D03"/>
    <w:rsid w:val="00D33C93"/>
    <w:rsid w:val="00D40855"/>
    <w:rsid w:val="00D5078F"/>
    <w:rsid w:val="00D51559"/>
    <w:rsid w:val="00D63FF2"/>
    <w:rsid w:val="00D64540"/>
    <w:rsid w:val="00D723A7"/>
    <w:rsid w:val="00D754C5"/>
    <w:rsid w:val="00D76122"/>
    <w:rsid w:val="00D8406E"/>
    <w:rsid w:val="00D9408E"/>
    <w:rsid w:val="00D94B1F"/>
    <w:rsid w:val="00D968D2"/>
    <w:rsid w:val="00DA0B68"/>
    <w:rsid w:val="00DA1013"/>
    <w:rsid w:val="00DA4A18"/>
    <w:rsid w:val="00DB0651"/>
    <w:rsid w:val="00DB23EE"/>
    <w:rsid w:val="00DB28B3"/>
    <w:rsid w:val="00DB4829"/>
    <w:rsid w:val="00DB4C56"/>
    <w:rsid w:val="00DB5AC0"/>
    <w:rsid w:val="00DB5C38"/>
    <w:rsid w:val="00DB5CB5"/>
    <w:rsid w:val="00DB60D8"/>
    <w:rsid w:val="00DC3176"/>
    <w:rsid w:val="00DC687C"/>
    <w:rsid w:val="00DC70EE"/>
    <w:rsid w:val="00DD6CF2"/>
    <w:rsid w:val="00DD7A68"/>
    <w:rsid w:val="00DD7B04"/>
    <w:rsid w:val="00DE1F45"/>
    <w:rsid w:val="00DE24DE"/>
    <w:rsid w:val="00DE3FCD"/>
    <w:rsid w:val="00DE624D"/>
    <w:rsid w:val="00DF361D"/>
    <w:rsid w:val="00DF3DCE"/>
    <w:rsid w:val="00E01B89"/>
    <w:rsid w:val="00E03C6F"/>
    <w:rsid w:val="00E056CB"/>
    <w:rsid w:val="00E13A69"/>
    <w:rsid w:val="00E16939"/>
    <w:rsid w:val="00E226ED"/>
    <w:rsid w:val="00E22AB3"/>
    <w:rsid w:val="00E33EF1"/>
    <w:rsid w:val="00E3494D"/>
    <w:rsid w:val="00E40D08"/>
    <w:rsid w:val="00E45A85"/>
    <w:rsid w:val="00E462D9"/>
    <w:rsid w:val="00E46FE8"/>
    <w:rsid w:val="00E56476"/>
    <w:rsid w:val="00E62472"/>
    <w:rsid w:val="00E656CC"/>
    <w:rsid w:val="00E66FB5"/>
    <w:rsid w:val="00E67FEC"/>
    <w:rsid w:val="00E70C6D"/>
    <w:rsid w:val="00E7394C"/>
    <w:rsid w:val="00E73A5B"/>
    <w:rsid w:val="00E74555"/>
    <w:rsid w:val="00E77F8D"/>
    <w:rsid w:val="00E81C81"/>
    <w:rsid w:val="00E83DC5"/>
    <w:rsid w:val="00E84474"/>
    <w:rsid w:val="00E852EC"/>
    <w:rsid w:val="00E95522"/>
    <w:rsid w:val="00E96390"/>
    <w:rsid w:val="00E972EB"/>
    <w:rsid w:val="00E974A8"/>
    <w:rsid w:val="00EA567B"/>
    <w:rsid w:val="00EA6CEC"/>
    <w:rsid w:val="00EB022A"/>
    <w:rsid w:val="00EB4866"/>
    <w:rsid w:val="00EC4A71"/>
    <w:rsid w:val="00EC5A29"/>
    <w:rsid w:val="00EC64D3"/>
    <w:rsid w:val="00EC6FED"/>
    <w:rsid w:val="00EC71C2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4D7F"/>
    <w:rsid w:val="00EE5B7D"/>
    <w:rsid w:val="00EE7532"/>
    <w:rsid w:val="00EF08A3"/>
    <w:rsid w:val="00EF12D1"/>
    <w:rsid w:val="00EF2DD8"/>
    <w:rsid w:val="00EF41FF"/>
    <w:rsid w:val="00EF4D20"/>
    <w:rsid w:val="00EF66BD"/>
    <w:rsid w:val="00EF678A"/>
    <w:rsid w:val="00EF68B1"/>
    <w:rsid w:val="00F04164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47979"/>
    <w:rsid w:val="00F51BFB"/>
    <w:rsid w:val="00F55341"/>
    <w:rsid w:val="00F5767E"/>
    <w:rsid w:val="00F57FA6"/>
    <w:rsid w:val="00F62113"/>
    <w:rsid w:val="00F65ED7"/>
    <w:rsid w:val="00F67BAA"/>
    <w:rsid w:val="00F819EE"/>
    <w:rsid w:val="00F8205F"/>
    <w:rsid w:val="00F828A9"/>
    <w:rsid w:val="00F8569A"/>
    <w:rsid w:val="00F856F2"/>
    <w:rsid w:val="00F90CA1"/>
    <w:rsid w:val="00F90F7A"/>
    <w:rsid w:val="00F943D3"/>
    <w:rsid w:val="00FA13A2"/>
    <w:rsid w:val="00FA1C81"/>
    <w:rsid w:val="00FA39C2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67F0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36AB9"/>
    <w:pPr>
      <w:keepNext/>
      <w:spacing w:line="360" w:lineRule="auto"/>
      <w:jc w:val="center"/>
      <w:outlineLvl w:val="0"/>
    </w:pPr>
    <w:rPr>
      <w:sz w:val="28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  <w:style w:type="paragraph" w:styleId="Bezodstpw">
    <w:name w:val="No Spacing"/>
    <w:link w:val="BezodstpwZnak"/>
    <w:uiPriority w:val="1"/>
    <w:qFormat/>
    <w:rsid w:val="00736AB9"/>
    <w:rPr>
      <w:rFonts w:ascii="Calibri" w:eastAsia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736AB9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736AB9"/>
    <w:rPr>
      <w:sz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1914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314</cp:revision>
  <cp:lastPrinted>2024-07-04T08:19:00Z</cp:lastPrinted>
  <dcterms:created xsi:type="dcterms:W3CDTF">2020-03-16T09:23:00Z</dcterms:created>
  <dcterms:modified xsi:type="dcterms:W3CDTF">2024-07-23T08:18:00Z</dcterms:modified>
</cp:coreProperties>
</file>