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19D8F" w14:textId="77777777" w:rsidR="001A7CBC" w:rsidRPr="00D008D7" w:rsidRDefault="00780D90" w:rsidP="004F679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08D7">
        <w:rPr>
          <w:rFonts w:ascii="Times New Roman" w:hAnsi="Times New Roman" w:cs="Times New Roman"/>
          <w:b/>
          <w:sz w:val="32"/>
          <w:szCs w:val="32"/>
        </w:rPr>
        <w:t xml:space="preserve">Protokół Nr </w:t>
      </w:r>
      <w:r w:rsidR="006B7A6A">
        <w:rPr>
          <w:rFonts w:ascii="Times New Roman" w:hAnsi="Times New Roman" w:cs="Times New Roman"/>
          <w:b/>
          <w:sz w:val="32"/>
          <w:szCs w:val="32"/>
        </w:rPr>
        <w:t>II</w:t>
      </w:r>
      <w:r w:rsidRPr="00D008D7">
        <w:rPr>
          <w:rFonts w:ascii="Times New Roman" w:hAnsi="Times New Roman" w:cs="Times New Roman"/>
          <w:b/>
          <w:sz w:val="32"/>
          <w:szCs w:val="32"/>
        </w:rPr>
        <w:t>/202</w:t>
      </w:r>
      <w:r w:rsidR="00FE2717">
        <w:rPr>
          <w:rFonts w:ascii="Times New Roman" w:hAnsi="Times New Roman" w:cs="Times New Roman"/>
          <w:b/>
          <w:sz w:val="32"/>
          <w:szCs w:val="32"/>
        </w:rPr>
        <w:t>4</w:t>
      </w:r>
    </w:p>
    <w:p w14:paraId="71C65DD3" w14:textId="0CEF5010" w:rsidR="00780D90" w:rsidRPr="00D008D7" w:rsidRDefault="002338CB" w:rsidP="004F679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08D7">
        <w:rPr>
          <w:rFonts w:ascii="Times New Roman" w:hAnsi="Times New Roman" w:cs="Times New Roman"/>
          <w:b/>
          <w:sz w:val="32"/>
          <w:szCs w:val="32"/>
        </w:rPr>
        <w:t>z</w:t>
      </w:r>
      <w:r w:rsidR="00780D90" w:rsidRPr="00D008D7">
        <w:rPr>
          <w:rFonts w:ascii="Times New Roman" w:hAnsi="Times New Roman" w:cs="Times New Roman"/>
          <w:b/>
          <w:sz w:val="32"/>
          <w:szCs w:val="32"/>
        </w:rPr>
        <w:t xml:space="preserve"> Nadzwyczajnej Sesji Rady Miejskiej w Barwicach</w:t>
      </w:r>
      <w:r w:rsidR="00B063CF">
        <w:rPr>
          <w:rFonts w:ascii="Times New Roman" w:hAnsi="Times New Roman" w:cs="Times New Roman"/>
          <w:b/>
          <w:sz w:val="32"/>
          <w:szCs w:val="32"/>
        </w:rPr>
        <w:t>,</w:t>
      </w:r>
      <w:r w:rsidR="00780D90" w:rsidRPr="00D008D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620A50A0" w14:textId="77777777" w:rsidR="00152100" w:rsidRDefault="00F54C50" w:rsidP="004F679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08D7">
        <w:rPr>
          <w:rFonts w:ascii="Times New Roman" w:eastAsia="Times New Roman" w:hAnsi="Times New Roman" w:cs="Times New Roman"/>
          <w:b/>
          <w:bCs/>
          <w:sz w:val="32"/>
          <w:szCs w:val="32"/>
        </w:rPr>
        <w:t>która odbyła się w sali posiedzeń Urzędu Miejskiego w Barwicach</w:t>
      </w:r>
      <w:r w:rsidR="004F6793" w:rsidRPr="00D008D7">
        <w:rPr>
          <w:rFonts w:ascii="Times New Roman" w:hAnsi="Times New Roman" w:cs="Times New Roman"/>
          <w:b/>
          <w:sz w:val="32"/>
          <w:szCs w:val="32"/>
        </w:rPr>
        <w:br/>
      </w:r>
      <w:r w:rsidR="00780D90" w:rsidRPr="00D008D7">
        <w:rPr>
          <w:rFonts w:ascii="Times New Roman" w:hAnsi="Times New Roman" w:cs="Times New Roman"/>
          <w:b/>
          <w:sz w:val="32"/>
          <w:szCs w:val="32"/>
        </w:rPr>
        <w:t xml:space="preserve">w dniu </w:t>
      </w:r>
      <w:r w:rsidR="006B7A6A">
        <w:rPr>
          <w:rFonts w:ascii="Times New Roman" w:hAnsi="Times New Roman" w:cs="Times New Roman"/>
          <w:b/>
          <w:sz w:val="32"/>
          <w:szCs w:val="32"/>
        </w:rPr>
        <w:t>23</w:t>
      </w:r>
      <w:r w:rsidR="00A85720" w:rsidRPr="00D008D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B7A6A">
        <w:rPr>
          <w:rFonts w:ascii="Times New Roman" w:hAnsi="Times New Roman" w:cs="Times New Roman"/>
          <w:b/>
          <w:sz w:val="32"/>
          <w:szCs w:val="32"/>
        </w:rPr>
        <w:t xml:space="preserve">maja </w:t>
      </w:r>
      <w:r w:rsidR="004F6793" w:rsidRPr="00D008D7">
        <w:rPr>
          <w:rFonts w:ascii="Times New Roman" w:hAnsi="Times New Roman" w:cs="Times New Roman"/>
          <w:b/>
          <w:sz w:val="32"/>
          <w:szCs w:val="32"/>
        </w:rPr>
        <w:t>202</w:t>
      </w:r>
      <w:r w:rsidR="00FE2717">
        <w:rPr>
          <w:rFonts w:ascii="Times New Roman" w:hAnsi="Times New Roman" w:cs="Times New Roman"/>
          <w:b/>
          <w:sz w:val="32"/>
          <w:szCs w:val="32"/>
        </w:rPr>
        <w:t>4</w:t>
      </w:r>
      <w:r w:rsidR="004F6793" w:rsidRPr="00D008D7">
        <w:rPr>
          <w:rFonts w:ascii="Times New Roman" w:hAnsi="Times New Roman" w:cs="Times New Roman"/>
          <w:b/>
          <w:sz w:val="32"/>
          <w:szCs w:val="32"/>
        </w:rPr>
        <w:t xml:space="preserve"> roku.</w:t>
      </w:r>
    </w:p>
    <w:p w14:paraId="639DF0EE" w14:textId="77777777" w:rsidR="007F6F78" w:rsidRPr="00D008D7" w:rsidRDefault="007F6F78" w:rsidP="004F679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B77BF58" w14:textId="6499E4E1" w:rsidR="007F6F78" w:rsidRDefault="007F6F78" w:rsidP="007F6F7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 wypowiedzi zostały zarejestrowane na nagraniu znajdującym się na stronie: </w:t>
      </w:r>
      <w:hyperlink r:id="rId8" w:history="1">
        <w:r w:rsidRPr="00DA78C5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https://barwice.tv-polska.eu/film/543093-ii-nadzwyczajna-sesja-rady-miejskiej-w-barwicach</w:t>
        </w:r>
      </w:hyperlink>
    </w:p>
    <w:p w14:paraId="19CD5D2A" w14:textId="77777777" w:rsidR="007F6F78" w:rsidRPr="007F6F78" w:rsidRDefault="007F6F78" w:rsidP="007F6F7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F46DF0" w14:textId="77777777" w:rsidR="007F6F78" w:rsidRPr="007F6F78" w:rsidRDefault="007F6F78" w:rsidP="007F6F7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B2A3F52" w14:textId="7FDF2FCF" w:rsidR="007F6F78" w:rsidRDefault="007F6F78" w:rsidP="007F6F7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F78"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Wszystkie nagrania sesji są dostępne na stronie internetowej Gminy w zakładce Rada Miejska- System Rada dla każdego</w:t>
      </w:r>
      <w:r w:rsidR="003E1E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hyperlink r:id="rId9" w:history="1">
        <w:r w:rsidR="003E1E06" w:rsidRPr="00DA78C5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https://barwice-rada2.alfatv2.pl/</w:t>
        </w:r>
      </w:hyperlink>
    </w:p>
    <w:p w14:paraId="13841CFD" w14:textId="77777777" w:rsidR="007F6F78" w:rsidRPr="00D008D7" w:rsidRDefault="007F6F78" w:rsidP="005C1E4E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EE2A5E9" w14:textId="77777777" w:rsidR="00152100" w:rsidRPr="00D008D7" w:rsidRDefault="00152100" w:rsidP="005C1E4E">
      <w:pPr>
        <w:spacing w:before="120" w:after="12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08D7">
        <w:rPr>
          <w:rFonts w:ascii="Times New Roman" w:hAnsi="Times New Roman" w:cs="Times New Roman"/>
          <w:b/>
          <w:sz w:val="24"/>
          <w:szCs w:val="24"/>
        </w:rPr>
        <w:t xml:space="preserve">Otwarcie sesji: </w:t>
      </w:r>
    </w:p>
    <w:p w14:paraId="4803B94E" w14:textId="465EFE49" w:rsidR="00152100" w:rsidRPr="00D008D7" w:rsidRDefault="00152100" w:rsidP="00A85866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D008D7">
        <w:rPr>
          <w:rFonts w:ascii="Times New Roman" w:hAnsi="Times New Roman" w:cs="Times New Roman"/>
          <w:sz w:val="24"/>
          <w:szCs w:val="24"/>
        </w:rPr>
        <w:t xml:space="preserve">Obradom przewodniczył Przewodniczący Rady Miejskiej w Barwicach Pan </w:t>
      </w:r>
      <w:r w:rsidR="006B7A6A">
        <w:rPr>
          <w:rFonts w:ascii="Times New Roman" w:hAnsi="Times New Roman" w:cs="Times New Roman"/>
          <w:sz w:val="24"/>
          <w:szCs w:val="24"/>
        </w:rPr>
        <w:t>Przemysław Gąska</w:t>
      </w:r>
      <w:r w:rsidRPr="00D008D7">
        <w:rPr>
          <w:rFonts w:ascii="Times New Roman" w:hAnsi="Times New Roman" w:cs="Times New Roman"/>
          <w:sz w:val="24"/>
          <w:szCs w:val="24"/>
        </w:rPr>
        <w:t>, który dnia</w:t>
      </w:r>
      <w:r w:rsidR="00BE73FB" w:rsidRPr="00D008D7">
        <w:rPr>
          <w:rFonts w:ascii="Times New Roman" w:hAnsi="Times New Roman" w:cs="Times New Roman"/>
          <w:sz w:val="24"/>
          <w:szCs w:val="24"/>
        </w:rPr>
        <w:t xml:space="preserve"> </w:t>
      </w:r>
      <w:r w:rsidR="006B7A6A">
        <w:rPr>
          <w:rFonts w:ascii="Times New Roman" w:hAnsi="Times New Roman" w:cs="Times New Roman"/>
          <w:sz w:val="24"/>
          <w:szCs w:val="24"/>
        </w:rPr>
        <w:t xml:space="preserve">23 maja </w:t>
      </w:r>
      <w:r w:rsidRPr="00D008D7">
        <w:rPr>
          <w:rFonts w:ascii="Times New Roman" w:hAnsi="Times New Roman" w:cs="Times New Roman"/>
          <w:sz w:val="24"/>
          <w:szCs w:val="24"/>
        </w:rPr>
        <w:t>202</w:t>
      </w:r>
      <w:r w:rsidR="00FE2717">
        <w:rPr>
          <w:rFonts w:ascii="Times New Roman" w:hAnsi="Times New Roman" w:cs="Times New Roman"/>
          <w:sz w:val="24"/>
          <w:szCs w:val="24"/>
        </w:rPr>
        <w:t>4</w:t>
      </w:r>
      <w:r w:rsidRPr="00D008D7">
        <w:rPr>
          <w:rFonts w:ascii="Times New Roman" w:hAnsi="Times New Roman" w:cs="Times New Roman"/>
          <w:sz w:val="24"/>
          <w:szCs w:val="24"/>
        </w:rPr>
        <w:t xml:space="preserve"> roku o godzinie </w:t>
      </w:r>
      <w:r w:rsidR="006B7A6A">
        <w:rPr>
          <w:rFonts w:ascii="Times New Roman" w:hAnsi="Times New Roman" w:cs="Times New Roman"/>
          <w:sz w:val="24"/>
          <w:szCs w:val="24"/>
        </w:rPr>
        <w:t>12</w:t>
      </w:r>
      <w:r w:rsidR="00AB612D">
        <w:rPr>
          <w:rFonts w:ascii="Times New Roman" w:hAnsi="Times New Roman" w:cs="Times New Roman"/>
          <w:sz w:val="24"/>
          <w:szCs w:val="24"/>
        </w:rPr>
        <w:t>:</w:t>
      </w:r>
      <w:r w:rsidR="006B7A6A">
        <w:rPr>
          <w:rFonts w:ascii="Times New Roman" w:hAnsi="Times New Roman" w:cs="Times New Roman"/>
          <w:sz w:val="24"/>
          <w:szCs w:val="24"/>
        </w:rPr>
        <w:t xml:space="preserve">00 otworzył </w:t>
      </w:r>
      <w:r w:rsidR="00D008D7" w:rsidRPr="00D008D7">
        <w:rPr>
          <w:rFonts w:ascii="Times New Roman" w:hAnsi="Times New Roman" w:cs="Times New Roman"/>
          <w:sz w:val="24"/>
          <w:szCs w:val="24"/>
        </w:rPr>
        <w:t>II</w:t>
      </w:r>
      <w:r w:rsidR="00AB612D">
        <w:rPr>
          <w:rFonts w:ascii="Times New Roman" w:hAnsi="Times New Roman" w:cs="Times New Roman"/>
          <w:sz w:val="24"/>
          <w:szCs w:val="24"/>
        </w:rPr>
        <w:t> </w:t>
      </w:r>
      <w:r w:rsidR="00FE2717">
        <w:rPr>
          <w:rFonts w:ascii="Times New Roman" w:hAnsi="Times New Roman" w:cs="Times New Roman"/>
          <w:sz w:val="24"/>
          <w:szCs w:val="24"/>
        </w:rPr>
        <w:t xml:space="preserve">Nadzwyczajną </w:t>
      </w:r>
      <w:r w:rsidR="00AB612D">
        <w:rPr>
          <w:rFonts w:ascii="Times New Roman" w:hAnsi="Times New Roman" w:cs="Times New Roman"/>
          <w:sz w:val="24"/>
          <w:szCs w:val="24"/>
        </w:rPr>
        <w:t>S</w:t>
      </w:r>
      <w:r w:rsidRPr="00D008D7">
        <w:rPr>
          <w:rFonts w:ascii="Times New Roman" w:hAnsi="Times New Roman" w:cs="Times New Roman"/>
          <w:sz w:val="24"/>
          <w:szCs w:val="24"/>
        </w:rPr>
        <w:t>esję Rady Miejskiej w Barwicach</w:t>
      </w:r>
      <w:r w:rsidR="00116386" w:rsidRPr="00D008D7">
        <w:rPr>
          <w:rFonts w:ascii="Times New Roman" w:hAnsi="Times New Roman" w:cs="Times New Roman"/>
          <w:sz w:val="24"/>
          <w:szCs w:val="24"/>
        </w:rPr>
        <w:t>.</w:t>
      </w:r>
    </w:p>
    <w:p w14:paraId="51E8C11F" w14:textId="5077C2F2" w:rsidR="00152100" w:rsidRPr="00396D5C" w:rsidRDefault="006B7A6A" w:rsidP="00A85866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Przemysław Gąska</w:t>
      </w:r>
      <w:r w:rsidR="00152100" w:rsidRPr="00396D5C">
        <w:rPr>
          <w:rFonts w:ascii="Times New Roman" w:hAnsi="Times New Roman" w:cs="Times New Roman"/>
          <w:sz w:val="24"/>
          <w:szCs w:val="24"/>
        </w:rPr>
        <w:t xml:space="preserve"> na wstępie powitał </w:t>
      </w:r>
      <w:r w:rsidR="00AB612D">
        <w:rPr>
          <w:rFonts w:ascii="Times New Roman" w:hAnsi="Times New Roman" w:cs="Times New Roman"/>
          <w:sz w:val="24"/>
          <w:szCs w:val="24"/>
        </w:rPr>
        <w:t>r</w:t>
      </w:r>
      <w:r w:rsidR="00152100" w:rsidRPr="00396D5C">
        <w:rPr>
          <w:rFonts w:ascii="Times New Roman" w:hAnsi="Times New Roman" w:cs="Times New Roman"/>
          <w:sz w:val="24"/>
          <w:szCs w:val="24"/>
        </w:rPr>
        <w:t>adnych,</w:t>
      </w:r>
      <w:r w:rsidR="00835659" w:rsidRPr="00396D5C">
        <w:rPr>
          <w:rFonts w:ascii="Times New Roman" w:hAnsi="Times New Roman" w:cs="Times New Roman"/>
          <w:sz w:val="24"/>
          <w:szCs w:val="24"/>
        </w:rPr>
        <w:t xml:space="preserve"> Burmis</w:t>
      </w:r>
      <w:r>
        <w:rPr>
          <w:rFonts w:ascii="Times New Roman" w:hAnsi="Times New Roman" w:cs="Times New Roman"/>
          <w:sz w:val="24"/>
          <w:szCs w:val="24"/>
        </w:rPr>
        <w:t>trza Barwic Pana Roberta Zborowskiego</w:t>
      </w:r>
      <w:r w:rsidR="00835659" w:rsidRPr="00396D5C">
        <w:rPr>
          <w:rFonts w:ascii="Times New Roman" w:hAnsi="Times New Roman" w:cs="Times New Roman"/>
          <w:sz w:val="24"/>
          <w:szCs w:val="24"/>
        </w:rPr>
        <w:t>,</w:t>
      </w:r>
      <w:r w:rsidR="00452673" w:rsidRPr="00396D5C">
        <w:rPr>
          <w:rFonts w:ascii="Times New Roman" w:hAnsi="Times New Roman" w:cs="Times New Roman"/>
          <w:sz w:val="24"/>
          <w:szCs w:val="24"/>
        </w:rPr>
        <w:t xml:space="preserve"> </w:t>
      </w:r>
      <w:r w:rsidR="00275734" w:rsidRPr="00396D5C">
        <w:rPr>
          <w:rFonts w:ascii="Times New Roman" w:hAnsi="Times New Roman" w:cs="Times New Roman"/>
          <w:sz w:val="24"/>
          <w:szCs w:val="24"/>
        </w:rPr>
        <w:t xml:space="preserve">Zastępcę Burmistrza </w:t>
      </w:r>
      <w:r w:rsidR="00B93673" w:rsidRPr="00396D5C">
        <w:rPr>
          <w:rFonts w:ascii="Times New Roman" w:hAnsi="Times New Roman" w:cs="Times New Roman"/>
          <w:sz w:val="24"/>
          <w:szCs w:val="24"/>
        </w:rPr>
        <w:t>Barwic</w:t>
      </w:r>
      <w:r>
        <w:rPr>
          <w:rFonts w:ascii="Times New Roman" w:hAnsi="Times New Roman" w:cs="Times New Roman"/>
          <w:sz w:val="24"/>
          <w:szCs w:val="24"/>
        </w:rPr>
        <w:t xml:space="preserve"> Panią K</w:t>
      </w:r>
      <w:r w:rsidR="00FF73A5">
        <w:rPr>
          <w:rFonts w:ascii="Times New Roman" w:hAnsi="Times New Roman" w:cs="Times New Roman"/>
          <w:sz w:val="24"/>
          <w:szCs w:val="24"/>
        </w:rPr>
        <w:t>amilę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73A5">
        <w:rPr>
          <w:rFonts w:ascii="Times New Roman" w:hAnsi="Times New Roman" w:cs="Times New Roman"/>
          <w:sz w:val="24"/>
          <w:szCs w:val="24"/>
        </w:rPr>
        <w:t>Gwiazdę</w:t>
      </w:r>
      <w:r w:rsidR="00065F98" w:rsidRPr="00396D5C">
        <w:rPr>
          <w:rFonts w:ascii="Times New Roman" w:hAnsi="Times New Roman" w:cs="Times New Roman"/>
          <w:sz w:val="24"/>
          <w:szCs w:val="24"/>
        </w:rPr>
        <w:t>,</w:t>
      </w:r>
      <w:r w:rsidR="00396D5C" w:rsidRPr="00396D5C">
        <w:rPr>
          <w:rFonts w:ascii="Times New Roman" w:hAnsi="Times New Roman" w:cs="Times New Roman"/>
          <w:sz w:val="24"/>
          <w:szCs w:val="24"/>
        </w:rPr>
        <w:t xml:space="preserve"> </w:t>
      </w:r>
      <w:r w:rsidR="00CD5A88" w:rsidRPr="00396D5C">
        <w:rPr>
          <w:rFonts w:ascii="Times New Roman" w:hAnsi="Times New Roman" w:cs="Times New Roman"/>
          <w:sz w:val="24"/>
          <w:szCs w:val="24"/>
        </w:rPr>
        <w:t>Radcę Prawnego Urzędu</w:t>
      </w:r>
      <w:r w:rsidR="00065F98" w:rsidRPr="00396D5C">
        <w:rPr>
          <w:rFonts w:ascii="Times New Roman" w:hAnsi="Times New Roman" w:cs="Times New Roman"/>
          <w:sz w:val="24"/>
          <w:szCs w:val="24"/>
        </w:rPr>
        <w:t xml:space="preserve"> </w:t>
      </w:r>
      <w:r w:rsidR="00BE73FB" w:rsidRPr="00396D5C">
        <w:rPr>
          <w:rFonts w:ascii="Times New Roman" w:hAnsi="Times New Roman" w:cs="Times New Roman"/>
          <w:sz w:val="24"/>
          <w:szCs w:val="24"/>
        </w:rPr>
        <w:t xml:space="preserve">Pana Macieja </w:t>
      </w:r>
      <w:r w:rsidR="00B93673" w:rsidRPr="00396D5C">
        <w:rPr>
          <w:rFonts w:ascii="Times New Roman" w:hAnsi="Times New Roman" w:cs="Times New Roman"/>
          <w:sz w:val="24"/>
          <w:szCs w:val="24"/>
        </w:rPr>
        <w:t>Strzel</w:t>
      </w:r>
      <w:r w:rsidR="005E536E" w:rsidRPr="00396D5C">
        <w:rPr>
          <w:rFonts w:ascii="Times New Roman" w:hAnsi="Times New Roman" w:cs="Times New Roman"/>
          <w:sz w:val="24"/>
          <w:szCs w:val="24"/>
        </w:rPr>
        <w:t>ca</w:t>
      </w:r>
      <w:r>
        <w:rPr>
          <w:rFonts w:ascii="Times New Roman" w:hAnsi="Times New Roman" w:cs="Times New Roman"/>
          <w:sz w:val="24"/>
          <w:szCs w:val="24"/>
        </w:rPr>
        <w:t xml:space="preserve">, Skarbnika </w:t>
      </w:r>
      <w:r w:rsidR="00AB612D">
        <w:rPr>
          <w:rFonts w:ascii="Times New Roman" w:hAnsi="Times New Roman" w:cs="Times New Roman"/>
          <w:sz w:val="24"/>
          <w:szCs w:val="24"/>
        </w:rPr>
        <w:t>Gminy</w:t>
      </w:r>
      <w:r>
        <w:rPr>
          <w:rFonts w:ascii="Times New Roman" w:hAnsi="Times New Roman" w:cs="Times New Roman"/>
          <w:sz w:val="24"/>
          <w:szCs w:val="24"/>
        </w:rPr>
        <w:t xml:space="preserve"> Panią Magdalenę Łozińską</w:t>
      </w:r>
      <w:r w:rsidR="00396D5C" w:rsidRPr="00396D5C">
        <w:rPr>
          <w:rFonts w:ascii="Times New Roman" w:hAnsi="Times New Roman" w:cs="Times New Roman"/>
          <w:sz w:val="24"/>
          <w:szCs w:val="24"/>
        </w:rPr>
        <w:t>.</w:t>
      </w:r>
    </w:p>
    <w:p w14:paraId="6945AFA8" w14:textId="77777777" w:rsidR="00396D5C" w:rsidRPr="00396D5C" w:rsidRDefault="000D71AF" w:rsidP="00A85866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6D5C">
        <w:rPr>
          <w:rFonts w:ascii="Times New Roman" w:hAnsi="Times New Roman" w:cs="Times New Roman"/>
          <w:sz w:val="24"/>
          <w:szCs w:val="24"/>
        </w:rPr>
        <w:t>Przewodniczący Rady sprawdził listę obecności radnych, która stanowi załącznik do</w:t>
      </w:r>
      <w:r w:rsidR="00A85720" w:rsidRPr="00396D5C">
        <w:rPr>
          <w:rFonts w:ascii="Times New Roman" w:hAnsi="Times New Roman" w:cs="Times New Roman"/>
          <w:sz w:val="24"/>
          <w:szCs w:val="24"/>
        </w:rPr>
        <w:t> </w:t>
      </w:r>
      <w:r w:rsidR="006B7A6A">
        <w:rPr>
          <w:rFonts w:ascii="Times New Roman" w:hAnsi="Times New Roman" w:cs="Times New Roman"/>
          <w:sz w:val="24"/>
          <w:szCs w:val="24"/>
        </w:rPr>
        <w:t xml:space="preserve">protokołu. Z uwagi na obecność </w:t>
      </w:r>
      <w:r w:rsidRPr="00396D5C">
        <w:rPr>
          <w:rFonts w:ascii="Times New Roman" w:hAnsi="Times New Roman" w:cs="Times New Roman"/>
          <w:sz w:val="24"/>
          <w:szCs w:val="24"/>
        </w:rPr>
        <w:t>radnych stwierdził kworum, co wiąże się z tym, iż Rada mo</w:t>
      </w:r>
      <w:r w:rsidR="003521E3" w:rsidRPr="00396D5C">
        <w:rPr>
          <w:rFonts w:ascii="Times New Roman" w:hAnsi="Times New Roman" w:cs="Times New Roman"/>
          <w:sz w:val="24"/>
          <w:szCs w:val="24"/>
        </w:rPr>
        <w:t>gła</w:t>
      </w:r>
      <w:r w:rsidRPr="00396D5C">
        <w:rPr>
          <w:rFonts w:ascii="Times New Roman" w:hAnsi="Times New Roman" w:cs="Times New Roman"/>
          <w:sz w:val="24"/>
          <w:szCs w:val="24"/>
        </w:rPr>
        <w:t xml:space="preserve"> obradować i podejmować uchwały</w:t>
      </w:r>
      <w:r w:rsidR="00396D5C">
        <w:rPr>
          <w:rFonts w:ascii="Times New Roman" w:hAnsi="Times New Roman" w:cs="Times New Roman"/>
          <w:sz w:val="24"/>
          <w:szCs w:val="24"/>
        </w:rPr>
        <w:t>.</w:t>
      </w:r>
    </w:p>
    <w:p w14:paraId="3170A15D" w14:textId="3B75DFCB" w:rsidR="00385AF4" w:rsidRPr="00396D5C" w:rsidRDefault="00FF73A5" w:rsidP="00385AF4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Pan Przemysław Gąska</w:t>
      </w:r>
      <w:r w:rsidR="00385AF4" w:rsidRPr="00396D5C">
        <w:rPr>
          <w:rFonts w:ascii="Times New Roman" w:hAnsi="Times New Roman" w:cs="Times New Roman"/>
          <w:sz w:val="24"/>
          <w:szCs w:val="24"/>
        </w:rPr>
        <w:t xml:space="preserve"> przedstawił porządek obrad:</w:t>
      </w:r>
    </w:p>
    <w:p w14:paraId="48EB44C0" w14:textId="1421E6BA" w:rsidR="002A1A0B" w:rsidRPr="006B7A6A" w:rsidRDefault="006B7A6A" w:rsidP="006B7A6A">
      <w:pPr>
        <w:pStyle w:val="Akapitzlist"/>
        <w:widowControl w:val="0"/>
        <w:numPr>
          <w:ilvl w:val="0"/>
          <w:numId w:val="26"/>
        </w:numPr>
        <w:suppressAutoHyphens/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6B7A6A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Otwarcie sesji</w:t>
      </w:r>
      <w:r w:rsidR="00534B05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.</w:t>
      </w:r>
    </w:p>
    <w:p w14:paraId="04B95D09" w14:textId="739D2DA2" w:rsidR="006B7A6A" w:rsidRDefault="006B7A6A" w:rsidP="006B7A6A">
      <w:pPr>
        <w:pStyle w:val="Akapitzlist"/>
        <w:widowControl w:val="0"/>
        <w:numPr>
          <w:ilvl w:val="0"/>
          <w:numId w:val="26"/>
        </w:numPr>
        <w:suppressAutoHyphens/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Stwierdzenie prawomocności obrad</w:t>
      </w:r>
      <w:r w:rsidR="00534B05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.</w:t>
      </w:r>
    </w:p>
    <w:p w14:paraId="5632C93B" w14:textId="7073EE06" w:rsidR="006B7A6A" w:rsidRDefault="006B7A6A" w:rsidP="006B7A6A">
      <w:pPr>
        <w:pStyle w:val="Akapitzlist"/>
        <w:widowControl w:val="0"/>
        <w:numPr>
          <w:ilvl w:val="0"/>
          <w:numId w:val="26"/>
        </w:numPr>
        <w:suppressAutoHyphens/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Wręczenie rad</w:t>
      </w:r>
      <w:r w:rsidR="001D1579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n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emu zaświadczenia o wyborze</w:t>
      </w:r>
      <w:r w:rsidR="00534B05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.</w:t>
      </w:r>
    </w:p>
    <w:p w14:paraId="755EC7A7" w14:textId="54145ED3" w:rsidR="006B7A6A" w:rsidRDefault="006B7A6A" w:rsidP="006B7A6A">
      <w:pPr>
        <w:pStyle w:val="Akapitzlist"/>
        <w:widowControl w:val="0"/>
        <w:numPr>
          <w:ilvl w:val="0"/>
          <w:numId w:val="26"/>
        </w:numPr>
        <w:suppressAutoHyphens/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Złożenie ślubowania przez radnego</w:t>
      </w:r>
      <w:r w:rsidR="00534B05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.</w:t>
      </w:r>
    </w:p>
    <w:p w14:paraId="501E4F19" w14:textId="0EA2E5BF" w:rsidR="006B7A6A" w:rsidRDefault="006B7A6A" w:rsidP="006B7A6A">
      <w:pPr>
        <w:pStyle w:val="Akapitzlist"/>
        <w:widowControl w:val="0"/>
        <w:numPr>
          <w:ilvl w:val="0"/>
          <w:numId w:val="26"/>
        </w:numPr>
        <w:suppressAutoHyphens/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bookmarkStart w:id="0" w:name="_Hlk168315689"/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Pytanie o ewentualny wniosek w sprawie zmiany porządku obrad (do zmiany porządku obrad dodatkowo jest potrzebna zgoda wnioskującego zwołanie sesji)</w:t>
      </w:r>
      <w:r w:rsidR="00B9113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.</w:t>
      </w:r>
    </w:p>
    <w:bookmarkEnd w:id="0"/>
    <w:p w14:paraId="35CD4E9F" w14:textId="458641E8" w:rsidR="006B7A6A" w:rsidRDefault="006B7A6A" w:rsidP="006B7A6A">
      <w:pPr>
        <w:pStyle w:val="Akapitzlist"/>
        <w:widowControl w:val="0"/>
        <w:numPr>
          <w:ilvl w:val="0"/>
          <w:numId w:val="26"/>
        </w:numPr>
        <w:suppressAutoHyphens/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Przedstawienie porządku obrad</w:t>
      </w:r>
      <w:r w:rsidR="00534B05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.</w:t>
      </w:r>
    </w:p>
    <w:p w14:paraId="204DE9C1" w14:textId="70796157" w:rsidR="006B7A6A" w:rsidRDefault="006B7A6A" w:rsidP="006B7A6A">
      <w:pPr>
        <w:pStyle w:val="Akapitzlist"/>
        <w:widowControl w:val="0"/>
        <w:numPr>
          <w:ilvl w:val="0"/>
          <w:numId w:val="26"/>
        </w:numPr>
        <w:suppressAutoHyphens/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Rozpatrzenie projektów uchwał i po</w:t>
      </w:r>
      <w:r w:rsidR="00235608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d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jęcie uchwał:</w:t>
      </w:r>
    </w:p>
    <w:p w14:paraId="680D493C" w14:textId="43355640" w:rsidR="006B7A6A" w:rsidRDefault="00617788" w:rsidP="00617788">
      <w:pPr>
        <w:pStyle w:val="Akapitzlist"/>
        <w:widowControl w:val="0"/>
        <w:numPr>
          <w:ilvl w:val="0"/>
          <w:numId w:val="27"/>
        </w:numPr>
        <w:suppressAutoHyphens/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 sprawie zmiany Uchwały Nr LXVI/544/2023 Rady Miejskiej w B</w:t>
      </w:r>
      <w:r w:rsidR="006E3DF9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arwicach w</w:t>
      </w:r>
      <w:r w:rsidR="00B063CF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 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sprawie uchwalenia planu pracy Rady Miejskiej w Barwicach na 2024 rok;</w:t>
      </w:r>
    </w:p>
    <w:p w14:paraId="60BF5E82" w14:textId="77777777" w:rsidR="00617788" w:rsidRDefault="00617788" w:rsidP="00617788">
      <w:pPr>
        <w:pStyle w:val="Akapitzlist"/>
        <w:widowControl w:val="0"/>
        <w:numPr>
          <w:ilvl w:val="0"/>
          <w:numId w:val="27"/>
        </w:numPr>
        <w:suppressAutoHyphens/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bookmarkStart w:id="1" w:name="_Hlk168318161"/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 sprawie powołania składu osobowego Komisji Rewizyjnej</w:t>
      </w:r>
      <w:bookmarkEnd w:id="1"/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;</w:t>
      </w:r>
    </w:p>
    <w:p w14:paraId="289987A8" w14:textId="77777777" w:rsidR="00617788" w:rsidRDefault="00617788" w:rsidP="00617788">
      <w:pPr>
        <w:pStyle w:val="Akapitzlist"/>
        <w:widowControl w:val="0"/>
        <w:numPr>
          <w:ilvl w:val="0"/>
          <w:numId w:val="27"/>
        </w:numPr>
        <w:suppressAutoHyphens/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bookmarkStart w:id="2" w:name="_Hlk168318192"/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 sprawie powołania składu osobowego Komisji Skarg, Wniosków i Petycji</w:t>
      </w:r>
      <w:bookmarkEnd w:id="2"/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;</w:t>
      </w:r>
    </w:p>
    <w:p w14:paraId="24F5F71F" w14:textId="77777777" w:rsidR="00617788" w:rsidRDefault="00617788" w:rsidP="00617788">
      <w:pPr>
        <w:pStyle w:val="Akapitzlist"/>
        <w:widowControl w:val="0"/>
        <w:numPr>
          <w:ilvl w:val="0"/>
          <w:numId w:val="27"/>
        </w:numPr>
        <w:suppressAutoHyphens/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 sprawie ustalenia wynagrodzenia Burmistrza Barwic;</w:t>
      </w:r>
    </w:p>
    <w:p w14:paraId="0B1637DB" w14:textId="77777777" w:rsidR="00617788" w:rsidRDefault="00617788" w:rsidP="00617788">
      <w:pPr>
        <w:pStyle w:val="Akapitzlist"/>
        <w:widowControl w:val="0"/>
        <w:numPr>
          <w:ilvl w:val="0"/>
          <w:numId w:val="27"/>
        </w:numPr>
        <w:suppressAutoHyphens/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 sprawie zmian w budżecie Gminy Barwice na 2024 rok;</w:t>
      </w:r>
    </w:p>
    <w:p w14:paraId="6E698CFF" w14:textId="77777777" w:rsidR="00617788" w:rsidRDefault="00617788" w:rsidP="00617788">
      <w:pPr>
        <w:pStyle w:val="Akapitzlist"/>
        <w:widowControl w:val="0"/>
        <w:numPr>
          <w:ilvl w:val="0"/>
          <w:numId w:val="27"/>
        </w:numPr>
        <w:suppressAutoHyphens/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 sprawie uchwalenia zmiany wieloletniej prognozy finansowej Gminy Barwice na lata 2024-2033;</w:t>
      </w:r>
    </w:p>
    <w:p w14:paraId="6252F491" w14:textId="0617F02B" w:rsidR="00617788" w:rsidRDefault="00617788" w:rsidP="00617788">
      <w:pPr>
        <w:pStyle w:val="Akapitzlist"/>
        <w:widowControl w:val="0"/>
        <w:numPr>
          <w:ilvl w:val="0"/>
          <w:numId w:val="27"/>
        </w:numPr>
        <w:suppressAutoHyphens/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 sprawie uchwaleni</w:t>
      </w:r>
      <w:r w:rsidR="00235608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a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Regulaminu określającego zasady udzielania i rozliczania 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lastRenderedPageBreak/>
        <w:t>dotacji celowej w 2024 roku na dofinansowanie budowy przydomowych oczyszczalni ścieków lub szczelnych zbiorników bezodpływowych na ścieki bytowo-gospodarcze w celu uporządkowania gospodarki wodno-ś</w:t>
      </w:r>
      <w:r w:rsidR="007025BC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ciekowej na terenie G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miny Barwice;</w:t>
      </w:r>
    </w:p>
    <w:p w14:paraId="237D481A" w14:textId="4CC67A08" w:rsidR="00FF73A5" w:rsidRDefault="00FF73A5" w:rsidP="00617788">
      <w:pPr>
        <w:pStyle w:val="Akapitzlist"/>
        <w:widowControl w:val="0"/>
        <w:numPr>
          <w:ilvl w:val="0"/>
          <w:numId w:val="27"/>
        </w:numPr>
        <w:suppressAutoHyphens/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 sprawie zmiany Uchwał</w:t>
      </w:r>
      <w:r w:rsidR="009373FF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y N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r VII/35/15 Rady Miejskiej w Barwicach z dnia 13</w:t>
      </w:r>
      <w:r w:rsidR="00235608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 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kwietnia 2015 r. w sprawie przystąpienia Gminy Barwice do Stowarzyszenia Lokalna Grupa Działania Pojezierze Razem;</w:t>
      </w:r>
    </w:p>
    <w:p w14:paraId="1843D6BA" w14:textId="77777777" w:rsidR="00FF73A5" w:rsidRDefault="00FF73A5" w:rsidP="00FF73A5">
      <w:pPr>
        <w:pStyle w:val="Akapitzlist"/>
        <w:widowControl w:val="0"/>
        <w:numPr>
          <w:ilvl w:val="0"/>
          <w:numId w:val="26"/>
        </w:numPr>
        <w:suppressAutoHyphens/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FF73A5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Informacje Przewodniczącego.</w:t>
      </w:r>
    </w:p>
    <w:p w14:paraId="7D9169C5" w14:textId="77777777" w:rsidR="00FF73A5" w:rsidRDefault="00FF73A5" w:rsidP="00FF73A5">
      <w:pPr>
        <w:pStyle w:val="Akapitzlist"/>
        <w:widowControl w:val="0"/>
        <w:numPr>
          <w:ilvl w:val="0"/>
          <w:numId w:val="26"/>
        </w:numPr>
        <w:suppressAutoHyphens/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Zamknięcie sesji.</w:t>
      </w:r>
    </w:p>
    <w:p w14:paraId="15A2E04E" w14:textId="77777777" w:rsidR="00E4293D" w:rsidRDefault="00E4293D" w:rsidP="00E4293D">
      <w:pPr>
        <w:pStyle w:val="Akapitzlist"/>
        <w:widowControl w:val="0"/>
        <w:suppressAutoHyphens/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</w:p>
    <w:p w14:paraId="51342DE5" w14:textId="0D1B87E2" w:rsidR="004B2E8E" w:rsidRDefault="004B2E8E" w:rsidP="004B2E8E">
      <w:pPr>
        <w:spacing w:after="0" w:line="288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Ad.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3E1E06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4 Wręczenie radnemu zaświadczenia o wyborze oraz złożenie ślubowania.</w:t>
      </w:r>
    </w:p>
    <w:p w14:paraId="413F16E1" w14:textId="2C617F4A" w:rsidR="004B2E8E" w:rsidRDefault="005A7EE1" w:rsidP="00A85866">
      <w:pPr>
        <w:spacing w:before="120"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7EE1">
        <w:rPr>
          <w:rFonts w:ascii="Times New Roman" w:hAnsi="Times New Roman" w:cs="Times New Roman"/>
          <w:bCs/>
          <w:sz w:val="24"/>
          <w:szCs w:val="24"/>
        </w:rPr>
        <w:t xml:space="preserve">Na </w:t>
      </w:r>
      <w:proofErr w:type="gramStart"/>
      <w:r w:rsidRPr="005A7EE1">
        <w:rPr>
          <w:rFonts w:ascii="Times New Roman" w:hAnsi="Times New Roman" w:cs="Times New Roman"/>
          <w:bCs/>
          <w:sz w:val="24"/>
          <w:szCs w:val="24"/>
        </w:rPr>
        <w:t>podstawie  art.</w:t>
      </w:r>
      <w:proofErr w:type="gramEnd"/>
      <w:r w:rsidRPr="005A7EE1">
        <w:rPr>
          <w:rFonts w:ascii="Times New Roman" w:hAnsi="Times New Roman" w:cs="Times New Roman"/>
          <w:bCs/>
          <w:sz w:val="24"/>
          <w:szCs w:val="24"/>
        </w:rPr>
        <w:t xml:space="preserve"> 449  ustawy z dnia 5 stycznia 2011 r.  Kodeks wyborczy (Dz. U. z</w:t>
      </w:r>
      <w:r w:rsidR="007F660F">
        <w:rPr>
          <w:rFonts w:ascii="Times New Roman" w:hAnsi="Times New Roman" w:cs="Times New Roman"/>
          <w:bCs/>
          <w:sz w:val="24"/>
          <w:szCs w:val="24"/>
        </w:rPr>
        <w:t> </w:t>
      </w:r>
      <w:r w:rsidRPr="005A7EE1">
        <w:rPr>
          <w:rFonts w:ascii="Times New Roman" w:hAnsi="Times New Roman" w:cs="Times New Roman"/>
          <w:bCs/>
          <w:sz w:val="24"/>
          <w:szCs w:val="24"/>
        </w:rPr>
        <w:t>2023, poz. 2408) Miejska Komisja Wyborcza w Barwicach stwierdziła, że w wyborach, które odbyły się dnia 7 kwietnia 2024 r. radnym Rady Miejskiej w Barwicach kadencji 2024 –2029 zosta</w:t>
      </w:r>
      <w:r>
        <w:rPr>
          <w:rFonts w:ascii="Times New Roman" w:hAnsi="Times New Roman" w:cs="Times New Roman"/>
          <w:bCs/>
          <w:sz w:val="24"/>
          <w:szCs w:val="24"/>
        </w:rPr>
        <w:t>ł</w:t>
      </w:r>
      <w:r w:rsidRPr="005A7EE1">
        <w:rPr>
          <w:rFonts w:ascii="Times New Roman" w:hAnsi="Times New Roman" w:cs="Times New Roman"/>
          <w:bCs/>
          <w:sz w:val="24"/>
          <w:szCs w:val="24"/>
        </w:rPr>
        <w:t>:</w:t>
      </w:r>
      <w:r>
        <w:rPr>
          <w:rFonts w:ascii="Times New Roman" w:hAnsi="Times New Roman" w:cs="Times New Roman"/>
          <w:bCs/>
          <w:sz w:val="24"/>
          <w:szCs w:val="24"/>
        </w:rPr>
        <w:t xml:space="preserve"> Rafał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Wełniński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34542A2A" w14:textId="0E07A2E0" w:rsidR="005A7EE1" w:rsidRPr="00E4293D" w:rsidRDefault="005A7EE1" w:rsidP="00A858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A7EE1">
        <w:rPr>
          <w:rFonts w:ascii="Times New Roman" w:hAnsi="Times New Roman" w:cs="Times New Roman"/>
          <w:sz w:val="24"/>
          <w:szCs w:val="24"/>
        </w:rPr>
        <w:t>Przewodnicząca Miejskiej Komisji Wyborczej - Pani Renata Trembowelska wręczyła ww. zaświadczeni</w:t>
      </w:r>
      <w:r>
        <w:rPr>
          <w:rFonts w:ascii="Times New Roman" w:hAnsi="Times New Roman" w:cs="Times New Roman"/>
          <w:sz w:val="24"/>
          <w:szCs w:val="24"/>
        </w:rPr>
        <w:t xml:space="preserve">e z powodu </w:t>
      </w:r>
      <w:r w:rsidR="007F0CC9">
        <w:rPr>
          <w:rFonts w:ascii="Times New Roman" w:hAnsi="Times New Roman" w:cs="Times New Roman"/>
          <w:sz w:val="24"/>
          <w:szCs w:val="24"/>
        </w:rPr>
        <w:t>nieobecności</w:t>
      </w:r>
      <w:r>
        <w:rPr>
          <w:rFonts w:ascii="Times New Roman" w:hAnsi="Times New Roman" w:cs="Times New Roman"/>
          <w:sz w:val="24"/>
          <w:szCs w:val="24"/>
        </w:rPr>
        <w:t xml:space="preserve"> radnego na poprzedniej sesji</w:t>
      </w:r>
      <w:r w:rsidRPr="005A7EE1">
        <w:rPr>
          <w:rFonts w:ascii="Times New Roman" w:hAnsi="Times New Roman" w:cs="Times New Roman"/>
          <w:sz w:val="24"/>
          <w:szCs w:val="24"/>
        </w:rPr>
        <w:t>.</w:t>
      </w:r>
      <w:r w:rsidR="009C1358">
        <w:rPr>
          <w:rFonts w:ascii="Times New Roman" w:hAnsi="Times New Roman" w:cs="Times New Roman"/>
          <w:sz w:val="24"/>
          <w:szCs w:val="24"/>
        </w:rPr>
        <w:t xml:space="preserve"> </w:t>
      </w:r>
      <w:r w:rsidR="009C1358" w:rsidRPr="009C1358">
        <w:rPr>
          <w:rFonts w:ascii="Times New Roman" w:hAnsi="Times New Roman" w:cs="Times New Roman"/>
          <w:sz w:val="24"/>
          <w:szCs w:val="24"/>
        </w:rPr>
        <w:t xml:space="preserve">Pan </w:t>
      </w:r>
      <w:r w:rsidR="007C2227">
        <w:rPr>
          <w:rFonts w:ascii="Times New Roman" w:hAnsi="Times New Roman" w:cs="Times New Roman"/>
          <w:sz w:val="24"/>
          <w:szCs w:val="24"/>
        </w:rPr>
        <w:t>Rafał</w:t>
      </w:r>
      <w:r w:rsidR="009C1358" w:rsidRPr="009C1358">
        <w:rPr>
          <w:rFonts w:ascii="Times New Roman" w:hAnsi="Times New Roman" w:cs="Times New Roman"/>
          <w:sz w:val="24"/>
          <w:szCs w:val="24"/>
        </w:rPr>
        <w:t xml:space="preserve"> </w:t>
      </w:r>
      <w:r w:rsidR="007F0CC9" w:rsidRPr="009C1358">
        <w:rPr>
          <w:rFonts w:ascii="Times New Roman" w:hAnsi="Times New Roman" w:cs="Times New Roman"/>
          <w:sz w:val="24"/>
          <w:szCs w:val="24"/>
        </w:rPr>
        <w:t>odczytał rotę</w:t>
      </w:r>
      <w:r w:rsidR="009C1358" w:rsidRPr="009C1358">
        <w:rPr>
          <w:rFonts w:ascii="Times New Roman" w:hAnsi="Times New Roman" w:cs="Times New Roman"/>
          <w:sz w:val="24"/>
          <w:szCs w:val="24"/>
        </w:rPr>
        <w:t xml:space="preserve"> ślubowania i potwierdził wole złożenia ślubowania słowem „ślubuję</w:t>
      </w:r>
      <w:proofErr w:type="gramStart"/>
      <w:r w:rsidR="009C1358" w:rsidRPr="009C1358">
        <w:rPr>
          <w:rFonts w:ascii="Times New Roman" w:hAnsi="Times New Roman" w:cs="Times New Roman"/>
          <w:sz w:val="24"/>
          <w:szCs w:val="24"/>
        </w:rPr>
        <w:t>” .</w:t>
      </w:r>
      <w:proofErr w:type="gramEnd"/>
      <w:r w:rsidR="009C1358" w:rsidRPr="009C1358">
        <w:rPr>
          <w:rFonts w:ascii="Times New Roman" w:hAnsi="Times New Roman" w:cs="Times New Roman"/>
          <w:sz w:val="24"/>
          <w:szCs w:val="24"/>
        </w:rPr>
        <w:t xml:space="preserve"> Przewodniczący obrad Pan </w:t>
      </w:r>
      <w:r w:rsidR="007C2227">
        <w:rPr>
          <w:rFonts w:ascii="Times New Roman" w:hAnsi="Times New Roman" w:cs="Times New Roman"/>
          <w:sz w:val="24"/>
          <w:szCs w:val="24"/>
        </w:rPr>
        <w:t>Przemysław Gąska</w:t>
      </w:r>
      <w:r w:rsidR="009C1358" w:rsidRPr="009C1358">
        <w:rPr>
          <w:rFonts w:ascii="Times New Roman" w:hAnsi="Times New Roman" w:cs="Times New Roman"/>
          <w:sz w:val="24"/>
          <w:szCs w:val="24"/>
        </w:rPr>
        <w:t xml:space="preserve"> stwierdził, że radn</w:t>
      </w:r>
      <w:r w:rsidR="007C2227">
        <w:rPr>
          <w:rFonts w:ascii="Times New Roman" w:hAnsi="Times New Roman" w:cs="Times New Roman"/>
          <w:sz w:val="24"/>
          <w:szCs w:val="24"/>
        </w:rPr>
        <w:t>y</w:t>
      </w:r>
      <w:r w:rsidR="009C1358" w:rsidRPr="009C1358">
        <w:rPr>
          <w:rFonts w:ascii="Times New Roman" w:hAnsi="Times New Roman" w:cs="Times New Roman"/>
          <w:sz w:val="24"/>
          <w:szCs w:val="24"/>
        </w:rPr>
        <w:t>, któr</w:t>
      </w:r>
      <w:r w:rsidR="007C2227">
        <w:rPr>
          <w:rFonts w:ascii="Times New Roman" w:hAnsi="Times New Roman" w:cs="Times New Roman"/>
          <w:sz w:val="24"/>
          <w:szCs w:val="24"/>
        </w:rPr>
        <w:t>y</w:t>
      </w:r>
      <w:r w:rsidR="009C1358" w:rsidRPr="009C1358">
        <w:rPr>
          <w:rFonts w:ascii="Times New Roman" w:hAnsi="Times New Roman" w:cs="Times New Roman"/>
          <w:sz w:val="24"/>
          <w:szCs w:val="24"/>
        </w:rPr>
        <w:t xml:space="preserve"> złoży</w:t>
      </w:r>
      <w:r w:rsidR="007C2227">
        <w:rPr>
          <w:rFonts w:ascii="Times New Roman" w:hAnsi="Times New Roman" w:cs="Times New Roman"/>
          <w:sz w:val="24"/>
          <w:szCs w:val="24"/>
        </w:rPr>
        <w:t>ł</w:t>
      </w:r>
      <w:r w:rsidR="009C1358" w:rsidRPr="009C1358">
        <w:rPr>
          <w:rFonts w:ascii="Times New Roman" w:hAnsi="Times New Roman" w:cs="Times New Roman"/>
          <w:sz w:val="24"/>
          <w:szCs w:val="24"/>
        </w:rPr>
        <w:t xml:space="preserve"> ślubowanie, obj</w:t>
      </w:r>
      <w:r w:rsidR="007C2227">
        <w:rPr>
          <w:rFonts w:ascii="Times New Roman" w:hAnsi="Times New Roman" w:cs="Times New Roman"/>
          <w:sz w:val="24"/>
          <w:szCs w:val="24"/>
        </w:rPr>
        <w:t>ął</w:t>
      </w:r>
      <w:r w:rsidR="009C1358" w:rsidRPr="009C1358">
        <w:rPr>
          <w:rFonts w:ascii="Times New Roman" w:hAnsi="Times New Roman" w:cs="Times New Roman"/>
          <w:sz w:val="24"/>
          <w:szCs w:val="24"/>
        </w:rPr>
        <w:t xml:space="preserve"> mandat radnego Rady Miejskiej Barwicach.</w:t>
      </w:r>
    </w:p>
    <w:p w14:paraId="2C35298D" w14:textId="0E87CE62" w:rsidR="00650CAE" w:rsidRDefault="004B2E8E" w:rsidP="00650CAE">
      <w:pPr>
        <w:spacing w:after="0" w:line="288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Ad.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5 </w:t>
      </w:r>
      <w:r w:rsidRPr="004B2E8E">
        <w:rPr>
          <w:rFonts w:ascii="Times New Roman" w:hAnsi="Times New Roman" w:cs="Times New Roman"/>
          <w:b/>
          <w:sz w:val="24"/>
          <w:szCs w:val="24"/>
          <w:u w:val="single"/>
        </w:rPr>
        <w:t>Pytanie o ewentualny wniosek w sprawie zmiany porządku obrad (do zmiany porządku obrad dodatkowo jest potrzebna zgoda wnioskującego zwołanie sesji).</w:t>
      </w:r>
    </w:p>
    <w:p w14:paraId="5A2A601C" w14:textId="77777777" w:rsidR="00235608" w:rsidRDefault="00650CAE" w:rsidP="00A85866">
      <w:pPr>
        <w:spacing w:before="120" w:after="0" w:line="288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50CAE">
        <w:rPr>
          <w:rFonts w:ascii="Times New Roman" w:hAnsi="Times New Roman" w:cs="Times New Roman"/>
          <w:bCs/>
          <w:sz w:val="24"/>
          <w:szCs w:val="24"/>
        </w:rPr>
        <w:t>Głos w tym</w:t>
      </w:r>
      <w:r>
        <w:rPr>
          <w:rFonts w:ascii="Times New Roman" w:hAnsi="Times New Roman" w:cs="Times New Roman"/>
          <w:bCs/>
          <w:sz w:val="24"/>
          <w:szCs w:val="24"/>
        </w:rPr>
        <w:t xml:space="preserve"> punkcie zabrała radna</w:t>
      </w:r>
      <w:r w:rsidR="00E9087D">
        <w:rPr>
          <w:rFonts w:ascii="Times New Roman" w:hAnsi="Times New Roman" w:cs="Times New Roman"/>
          <w:bCs/>
          <w:sz w:val="24"/>
          <w:szCs w:val="24"/>
        </w:rPr>
        <w:t xml:space="preserve"> Pani</w:t>
      </w:r>
      <w:r>
        <w:rPr>
          <w:rFonts w:ascii="Times New Roman" w:hAnsi="Times New Roman" w:cs="Times New Roman"/>
          <w:bCs/>
          <w:sz w:val="24"/>
          <w:szCs w:val="24"/>
        </w:rPr>
        <w:t xml:space="preserve"> Małgorzata Kucharska-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Kazirod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i zgłosiła wniosek formalny o wprowadzenie do porządku obrad projektu uchwały w sprawie powołania składów osobowych Komisji stałych zgodnie z § obowiązującym w Statucie Gminy Barwice.</w:t>
      </w:r>
      <w:r w:rsidR="005977C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B093840" w14:textId="7544597F" w:rsidR="00E4293D" w:rsidRDefault="005977C4" w:rsidP="00A85866">
      <w:pPr>
        <w:spacing w:before="120" w:after="0" w:line="288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Zgłosiła wniosek formalny o wycofanie projektów uchwał </w:t>
      </w:r>
      <w:r w:rsidRPr="005977C4">
        <w:rPr>
          <w:rFonts w:ascii="Times New Roman" w:hAnsi="Times New Roman" w:cs="Times New Roman"/>
          <w:bCs/>
          <w:sz w:val="24"/>
          <w:szCs w:val="24"/>
        </w:rPr>
        <w:t>w sprawie powołania składu osobowego Komisji Rewizyjnej</w:t>
      </w:r>
      <w:r>
        <w:rPr>
          <w:rFonts w:ascii="Times New Roman" w:hAnsi="Times New Roman" w:cs="Times New Roman"/>
          <w:bCs/>
          <w:sz w:val="24"/>
          <w:szCs w:val="24"/>
        </w:rPr>
        <w:t xml:space="preserve"> oraz </w:t>
      </w:r>
      <w:r w:rsidRPr="005977C4">
        <w:rPr>
          <w:rFonts w:ascii="Times New Roman" w:hAnsi="Times New Roman" w:cs="Times New Roman"/>
          <w:bCs/>
          <w:sz w:val="24"/>
          <w:szCs w:val="24"/>
        </w:rPr>
        <w:t>w sprawie powołania składu osobowego Komisji Skarg, Wniosków i Petycji</w:t>
      </w:r>
      <w:r>
        <w:rPr>
          <w:rFonts w:ascii="Times New Roman" w:hAnsi="Times New Roman" w:cs="Times New Roman"/>
          <w:bCs/>
          <w:sz w:val="24"/>
          <w:szCs w:val="24"/>
        </w:rPr>
        <w:t xml:space="preserve"> ze względu na brak podstawy prawnej w publikatorach uchwał.</w:t>
      </w:r>
    </w:p>
    <w:p w14:paraId="6646B14D" w14:textId="7BE02222" w:rsidR="00650CAE" w:rsidRDefault="00650CAE" w:rsidP="00650CAE">
      <w:pPr>
        <w:spacing w:before="120" w:after="0" w:line="288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3" w:name="_Hlk168317219"/>
      <w:r>
        <w:rPr>
          <w:rFonts w:ascii="Times New Roman" w:hAnsi="Times New Roman" w:cs="Times New Roman"/>
          <w:bCs/>
          <w:sz w:val="24"/>
          <w:szCs w:val="24"/>
        </w:rPr>
        <w:t>Burmistrz Barwic Pan Robert Zborowski nie wyraził zgody.</w:t>
      </w:r>
    </w:p>
    <w:bookmarkEnd w:id="3"/>
    <w:p w14:paraId="0E9AC099" w14:textId="544BE904" w:rsidR="00E9087D" w:rsidRDefault="00E9087D" w:rsidP="00A85866">
      <w:pPr>
        <w:spacing w:before="120" w:after="0" w:line="288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Kolejno głos zabrała radna Pani Joanna Owczarek. Poprosiła o wykreślenie z</w:t>
      </w:r>
      <w:r w:rsidR="00A85866">
        <w:rPr>
          <w:rFonts w:ascii="Times New Roman" w:hAnsi="Times New Roman" w:cs="Times New Roman"/>
          <w:bCs/>
          <w:sz w:val="24"/>
          <w:szCs w:val="24"/>
        </w:rPr>
        <w:t> </w:t>
      </w:r>
      <w:r>
        <w:rPr>
          <w:rFonts w:ascii="Times New Roman" w:hAnsi="Times New Roman" w:cs="Times New Roman"/>
          <w:bCs/>
          <w:sz w:val="24"/>
          <w:szCs w:val="24"/>
        </w:rPr>
        <w:t xml:space="preserve">porządku obrad </w:t>
      </w:r>
      <w:r w:rsidR="00235608">
        <w:rPr>
          <w:rFonts w:ascii="Times New Roman" w:hAnsi="Times New Roman" w:cs="Times New Roman"/>
          <w:bCs/>
          <w:sz w:val="24"/>
          <w:szCs w:val="24"/>
        </w:rPr>
        <w:t xml:space="preserve">w </w:t>
      </w:r>
      <w:r>
        <w:rPr>
          <w:rFonts w:ascii="Times New Roman" w:hAnsi="Times New Roman" w:cs="Times New Roman"/>
          <w:bCs/>
          <w:sz w:val="24"/>
          <w:szCs w:val="24"/>
        </w:rPr>
        <w:t>pun</w:t>
      </w:r>
      <w:r w:rsidR="00235608">
        <w:rPr>
          <w:rFonts w:ascii="Times New Roman" w:hAnsi="Times New Roman" w:cs="Times New Roman"/>
          <w:bCs/>
          <w:sz w:val="24"/>
          <w:szCs w:val="24"/>
        </w:rPr>
        <w:t>kcie</w:t>
      </w:r>
      <w:r>
        <w:rPr>
          <w:rFonts w:ascii="Times New Roman" w:hAnsi="Times New Roman" w:cs="Times New Roman"/>
          <w:bCs/>
          <w:sz w:val="24"/>
          <w:szCs w:val="24"/>
        </w:rPr>
        <w:t xml:space="preserve"> 7 </w:t>
      </w:r>
      <w:r w:rsidR="00235608">
        <w:rPr>
          <w:rFonts w:ascii="Times New Roman" w:hAnsi="Times New Roman" w:cs="Times New Roman"/>
          <w:bCs/>
          <w:sz w:val="24"/>
          <w:szCs w:val="24"/>
        </w:rPr>
        <w:t xml:space="preserve">projektu uchwały </w:t>
      </w:r>
      <w:r w:rsidR="00235608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 sprawie zmian w budżecie Gminy Barwice na 2024 rok oraz projektu uchwały w sprawie uchwalenia zmiany wieloletniej prognozy finansowej Gminy Barwice na lata 2024-2033.</w:t>
      </w:r>
    </w:p>
    <w:p w14:paraId="68C1FF7B" w14:textId="31E82A18" w:rsidR="00550399" w:rsidRDefault="00550399" w:rsidP="00650CAE">
      <w:pPr>
        <w:spacing w:before="120" w:after="0" w:line="288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0399">
        <w:rPr>
          <w:rFonts w:ascii="Times New Roman" w:hAnsi="Times New Roman" w:cs="Times New Roman"/>
          <w:bCs/>
          <w:sz w:val="24"/>
          <w:szCs w:val="24"/>
        </w:rPr>
        <w:t>Burmistrz Barwic Pan Robert Zborowski nie wyraził zgody.</w:t>
      </w:r>
    </w:p>
    <w:p w14:paraId="013967B0" w14:textId="603EA540" w:rsidR="00550399" w:rsidRDefault="00550399" w:rsidP="00A85866">
      <w:pPr>
        <w:spacing w:before="120" w:after="0" w:line="288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Kolejno głos zabrał radny Pan Adam Kawa. Poprosił o w wprowadzenie do porządku </w:t>
      </w:r>
      <w:r w:rsidR="007F0CC9">
        <w:rPr>
          <w:rFonts w:ascii="Times New Roman" w:hAnsi="Times New Roman" w:cs="Times New Roman"/>
          <w:bCs/>
          <w:sz w:val="24"/>
          <w:szCs w:val="24"/>
        </w:rPr>
        <w:t>obrad interpelacji</w:t>
      </w:r>
      <w:r>
        <w:rPr>
          <w:rFonts w:ascii="Times New Roman" w:hAnsi="Times New Roman" w:cs="Times New Roman"/>
          <w:bCs/>
          <w:sz w:val="24"/>
          <w:szCs w:val="24"/>
        </w:rPr>
        <w:t xml:space="preserve"> radnych. Złożył na ręce Przewodniczącego 5 interpelacji.</w:t>
      </w:r>
    </w:p>
    <w:p w14:paraId="0E92B70D" w14:textId="77777777" w:rsidR="00550399" w:rsidRDefault="00550399" w:rsidP="00550399">
      <w:pPr>
        <w:spacing w:before="120" w:after="0" w:line="288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0399">
        <w:rPr>
          <w:rFonts w:ascii="Times New Roman" w:hAnsi="Times New Roman" w:cs="Times New Roman"/>
          <w:bCs/>
          <w:sz w:val="24"/>
          <w:szCs w:val="24"/>
        </w:rPr>
        <w:t>Burmistrz Barwic Pan Robert Zborowski nie wyraził zgody.</w:t>
      </w:r>
    </w:p>
    <w:p w14:paraId="6A8F17D8" w14:textId="02516BC8" w:rsidR="00550399" w:rsidRDefault="00550399" w:rsidP="00A85866">
      <w:pPr>
        <w:spacing w:before="120" w:after="0" w:line="288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Głos zabrała Radna Barbara Stasiak w sprawie wprowadzenia do porządku obrad wniosk</w:t>
      </w:r>
      <w:r w:rsidR="00FA030C">
        <w:rPr>
          <w:rFonts w:ascii="Times New Roman" w:hAnsi="Times New Roman" w:cs="Times New Roman"/>
          <w:bCs/>
          <w:sz w:val="24"/>
          <w:szCs w:val="24"/>
        </w:rPr>
        <w:t>ów i </w:t>
      </w:r>
      <w:r>
        <w:rPr>
          <w:rFonts w:ascii="Times New Roman" w:hAnsi="Times New Roman" w:cs="Times New Roman"/>
          <w:bCs/>
          <w:sz w:val="24"/>
          <w:szCs w:val="24"/>
        </w:rPr>
        <w:t>oświadcze</w:t>
      </w:r>
      <w:r w:rsidR="00FA030C">
        <w:rPr>
          <w:rFonts w:ascii="Times New Roman" w:hAnsi="Times New Roman" w:cs="Times New Roman"/>
          <w:bCs/>
          <w:sz w:val="24"/>
          <w:szCs w:val="24"/>
        </w:rPr>
        <w:t>ń</w:t>
      </w:r>
      <w:r>
        <w:rPr>
          <w:rFonts w:ascii="Times New Roman" w:hAnsi="Times New Roman" w:cs="Times New Roman"/>
          <w:bCs/>
          <w:sz w:val="24"/>
          <w:szCs w:val="24"/>
        </w:rPr>
        <w:t xml:space="preserve"> radnych.</w:t>
      </w:r>
    </w:p>
    <w:p w14:paraId="50A3A8E6" w14:textId="7CD9495C" w:rsidR="003B0DA6" w:rsidRDefault="003B0DA6" w:rsidP="00650CAE">
      <w:pPr>
        <w:spacing w:before="120" w:after="0" w:line="288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0399">
        <w:rPr>
          <w:rFonts w:ascii="Times New Roman" w:hAnsi="Times New Roman" w:cs="Times New Roman"/>
          <w:bCs/>
          <w:sz w:val="24"/>
          <w:szCs w:val="24"/>
        </w:rPr>
        <w:lastRenderedPageBreak/>
        <w:t>Burmistrz Barwic Pan Robert Zborowski nie wyraził zgody.</w:t>
      </w:r>
    </w:p>
    <w:p w14:paraId="662EE9C1" w14:textId="7B065A7B" w:rsidR="006D6636" w:rsidRDefault="003B0DA6" w:rsidP="00A85866">
      <w:pPr>
        <w:spacing w:before="120" w:after="0" w:line="288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Następ</w:t>
      </w:r>
      <w:r w:rsidR="00FA030C">
        <w:rPr>
          <w:rFonts w:ascii="Times New Roman" w:hAnsi="Times New Roman" w:cs="Times New Roman"/>
          <w:bCs/>
          <w:sz w:val="24"/>
          <w:szCs w:val="24"/>
        </w:rPr>
        <w:t>n</w:t>
      </w:r>
      <w:r>
        <w:rPr>
          <w:rFonts w:ascii="Times New Roman" w:hAnsi="Times New Roman" w:cs="Times New Roman"/>
          <w:bCs/>
          <w:sz w:val="24"/>
          <w:szCs w:val="24"/>
        </w:rPr>
        <w:t>ie głos zabrała radna Pani Alicja Kowalik i złożyła wniosek formalny o</w:t>
      </w:r>
      <w:r w:rsidR="00FA030C">
        <w:rPr>
          <w:rFonts w:ascii="Times New Roman" w:hAnsi="Times New Roman" w:cs="Times New Roman"/>
          <w:bCs/>
          <w:sz w:val="24"/>
          <w:szCs w:val="24"/>
        </w:rPr>
        <w:t> </w:t>
      </w:r>
      <w:r>
        <w:rPr>
          <w:rFonts w:ascii="Times New Roman" w:hAnsi="Times New Roman" w:cs="Times New Roman"/>
          <w:bCs/>
          <w:sz w:val="24"/>
          <w:szCs w:val="24"/>
        </w:rPr>
        <w:t>wprowadzenie do porządku obrad Trybun</w:t>
      </w:r>
      <w:r w:rsidR="00FA030C">
        <w:rPr>
          <w:rFonts w:ascii="Times New Roman" w:hAnsi="Times New Roman" w:cs="Times New Roman"/>
          <w:bCs/>
          <w:sz w:val="24"/>
          <w:szCs w:val="24"/>
        </w:rPr>
        <w:t>y</w:t>
      </w:r>
      <w:r>
        <w:rPr>
          <w:rFonts w:ascii="Times New Roman" w:hAnsi="Times New Roman" w:cs="Times New Roman"/>
          <w:bCs/>
          <w:sz w:val="24"/>
          <w:szCs w:val="24"/>
        </w:rPr>
        <w:t xml:space="preserve"> obywatelsk</w:t>
      </w:r>
      <w:r w:rsidR="00FA030C">
        <w:rPr>
          <w:rFonts w:ascii="Times New Roman" w:hAnsi="Times New Roman" w:cs="Times New Roman"/>
          <w:bCs/>
          <w:sz w:val="24"/>
          <w:szCs w:val="24"/>
        </w:rPr>
        <w:t>iej</w:t>
      </w:r>
      <w:r>
        <w:rPr>
          <w:rFonts w:ascii="Times New Roman" w:hAnsi="Times New Roman" w:cs="Times New Roman"/>
          <w:bCs/>
          <w:sz w:val="24"/>
          <w:szCs w:val="24"/>
        </w:rPr>
        <w:t xml:space="preserve"> i Trybun</w:t>
      </w:r>
      <w:r w:rsidR="00FA030C">
        <w:rPr>
          <w:rFonts w:ascii="Times New Roman" w:hAnsi="Times New Roman" w:cs="Times New Roman"/>
          <w:bCs/>
          <w:sz w:val="24"/>
          <w:szCs w:val="24"/>
        </w:rPr>
        <w:t>y</w:t>
      </w:r>
      <w:r>
        <w:rPr>
          <w:rFonts w:ascii="Times New Roman" w:hAnsi="Times New Roman" w:cs="Times New Roman"/>
          <w:bCs/>
          <w:sz w:val="24"/>
          <w:szCs w:val="24"/>
        </w:rPr>
        <w:t xml:space="preserve"> sołeck</w:t>
      </w:r>
      <w:r w:rsidR="00FA030C">
        <w:rPr>
          <w:rFonts w:ascii="Times New Roman" w:hAnsi="Times New Roman" w:cs="Times New Roman"/>
          <w:bCs/>
          <w:sz w:val="24"/>
          <w:szCs w:val="24"/>
        </w:rPr>
        <w:t>iej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16BA87F8" w14:textId="35C0A7DF" w:rsidR="008E44C6" w:rsidRPr="00650CAE" w:rsidRDefault="00682D10" w:rsidP="006D6636">
      <w:pPr>
        <w:spacing w:before="120" w:after="0" w:line="288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0399">
        <w:rPr>
          <w:rFonts w:ascii="Times New Roman" w:hAnsi="Times New Roman" w:cs="Times New Roman"/>
          <w:bCs/>
          <w:sz w:val="24"/>
          <w:szCs w:val="24"/>
        </w:rPr>
        <w:t>Burmistrz Barwic Pan Robert Zborowski nie wyraził zgody.</w:t>
      </w:r>
    </w:p>
    <w:p w14:paraId="6E68ED43" w14:textId="7264255A" w:rsidR="00934A3F" w:rsidRDefault="004517A1" w:rsidP="00B16B26">
      <w:pPr>
        <w:spacing w:before="240" w:after="0" w:line="288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Ad. </w:t>
      </w:r>
      <w:r w:rsidR="004B2E8E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 Rozpatrzenie projektu uchwał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 i podjęcie uchwał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 w spraw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ie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4A630C50" w14:textId="49A0EE2B" w:rsidR="00874525" w:rsidRPr="00E21FFF" w:rsidRDefault="004D0E94" w:rsidP="00874525">
      <w:pPr>
        <w:numPr>
          <w:ilvl w:val="0"/>
          <w:numId w:val="23"/>
        </w:numPr>
        <w:spacing w:before="120" w:after="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E21FFF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w</w:t>
      </w:r>
      <w:r w:rsidR="00874525" w:rsidRPr="00E21FFF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 sprawie zmiany Uchwały Nr LXVI/544/2023 Rady Miejskiej w Barwicach w</w:t>
      </w:r>
      <w:r w:rsidR="00550399" w:rsidRPr="00E21FFF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 </w:t>
      </w:r>
      <w:r w:rsidR="00874525" w:rsidRPr="00E21FFF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sprawie uchwalenia planu pracy Rady Miejskiej w Barwicach na 2024 rok</w:t>
      </w:r>
    </w:p>
    <w:p w14:paraId="54DC4555" w14:textId="77777777" w:rsidR="00BF44E8" w:rsidRDefault="00BF44E8" w:rsidP="008E44C6">
      <w:pPr>
        <w:pStyle w:val="Akapitzlist"/>
        <w:numPr>
          <w:ilvl w:val="0"/>
          <w:numId w:val="24"/>
        </w:numPr>
        <w:spacing w:before="120" w:after="0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Dyskusja:</w:t>
      </w:r>
    </w:p>
    <w:p w14:paraId="780EEE4F" w14:textId="2A0D7CF9" w:rsidR="00573E14" w:rsidRDefault="008E44C6" w:rsidP="00A85866">
      <w:pPr>
        <w:spacing w:before="120" w:after="0"/>
        <w:ind w:firstLine="360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573E1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Radna Pani Małgorzata Kucharska-</w:t>
      </w:r>
      <w:proofErr w:type="spellStart"/>
      <w:r w:rsidRPr="00573E1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Kazirod</w:t>
      </w:r>
      <w:proofErr w:type="spellEnd"/>
      <w:r w:rsidR="00573E1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573E14" w:rsidRPr="00573E14">
        <w:rPr>
          <w:rFonts w:ascii="Times New Roman" w:hAnsi="Times New Roman" w:cs="Times New Roman"/>
          <w:sz w:val="24"/>
          <w:szCs w:val="24"/>
          <w:lang w:eastAsia="zh-CN"/>
        </w:rPr>
        <w:t>w</w:t>
      </w:r>
      <w:r w:rsidR="00573E14">
        <w:rPr>
          <w:rFonts w:ascii="Times New Roman" w:hAnsi="Times New Roman" w:cs="Times New Roman"/>
          <w:sz w:val="24"/>
          <w:szCs w:val="24"/>
          <w:lang w:eastAsia="zh-CN"/>
        </w:rPr>
        <w:t>skazała, że w</w:t>
      </w:r>
      <w:r w:rsidR="00573E14" w:rsidRPr="00573E14">
        <w:rPr>
          <w:rFonts w:ascii="Times New Roman" w:hAnsi="Times New Roman" w:cs="Times New Roman"/>
          <w:sz w:val="24"/>
          <w:szCs w:val="24"/>
          <w:lang w:eastAsia="zh-CN"/>
        </w:rPr>
        <w:t xml:space="preserve"> proponowan</w:t>
      </w:r>
      <w:r w:rsidR="00573E14">
        <w:rPr>
          <w:rFonts w:ascii="Times New Roman" w:hAnsi="Times New Roman" w:cs="Times New Roman"/>
          <w:sz w:val="24"/>
          <w:szCs w:val="24"/>
          <w:lang w:eastAsia="zh-CN"/>
        </w:rPr>
        <w:t>ym</w:t>
      </w:r>
      <w:r w:rsidR="00573E14" w:rsidRPr="00573E14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proofErr w:type="gramStart"/>
      <w:r w:rsidR="00573E14">
        <w:rPr>
          <w:rFonts w:ascii="Times New Roman" w:hAnsi="Times New Roman" w:cs="Times New Roman"/>
          <w:sz w:val="24"/>
          <w:szCs w:val="24"/>
          <w:lang w:eastAsia="zh-CN"/>
        </w:rPr>
        <w:t xml:space="preserve">projekcie </w:t>
      </w:r>
      <w:r w:rsidR="00573E14" w:rsidRPr="00573E14">
        <w:rPr>
          <w:rFonts w:ascii="Times New Roman" w:hAnsi="Times New Roman" w:cs="Times New Roman"/>
          <w:sz w:val="24"/>
          <w:szCs w:val="24"/>
          <w:lang w:eastAsia="zh-CN"/>
        </w:rPr>
        <w:t xml:space="preserve"> uchwa</w:t>
      </w:r>
      <w:r w:rsidR="00573E14">
        <w:rPr>
          <w:rFonts w:ascii="Times New Roman" w:hAnsi="Times New Roman" w:cs="Times New Roman"/>
          <w:sz w:val="24"/>
          <w:szCs w:val="24"/>
          <w:lang w:eastAsia="zh-CN"/>
        </w:rPr>
        <w:t>ły</w:t>
      </w:r>
      <w:proofErr w:type="gramEnd"/>
      <w:r w:rsidR="00573E14">
        <w:rPr>
          <w:rFonts w:ascii="Times New Roman" w:hAnsi="Times New Roman" w:cs="Times New Roman"/>
          <w:sz w:val="24"/>
          <w:szCs w:val="24"/>
          <w:lang w:eastAsia="zh-CN"/>
        </w:rPr>
        <w:t xml:space="preserve"> zostały wykreślone </w:t>
      </w:r>
      <w:r w:rsidR="00573E14" w:rsidRPr="00573E14">
        <w:rPr>
          <w:rFonts w:ascii="Times New Roman" w:hAnsi="Times New Roman" w:cs="Times New Roman"/>
          <w:sz w:val="24"/>
          <w:szCs w:val="24"/>
          <w:lang w:eastAsia="zh-CN"/>
        </w:rPr>
        <w:t>zadani</w:t>
      </w:r>
      <w:r w:rsidR="00573E14">
        <w:rPr>
          <w:rFonts w:ascii="Times New Roman" w:hAnsi="Times New Roman" w:cs="Times New Roman"/>
          <w:sz w:val="24"/>
          <w:szCs w:val="24"/>
          <w:lang w:eastAsia="zh-CN"/>
        </w:rPr>
        <w:t>a,</w:t>
      </w:r>
      <w:r w:rsidR="00573E14" w:rsidRPr="00573E14">
        <w:rPr>
          <w:rFonts w:ascii="Times New Roman" w:hAnsi="Times New Roman" w:cs="Times New Roman"/>
          <w:sz w:val="24"/>
          <w:szCs w:val="24"/>
          <w:lang w:eastAsia="zh-CN"/>
        </w:rPr>
        <w:t xml:space="preserve"> które był</w:t>
      </w:r>
      <w:r w:rsidR="00573E14">
        <w:rPr>
          <w:rFonts w:ascii="Times New Roman" w:hAnsi="Times New Roman" w:cs="Times New Roman"/>
          <w:sz w:val="24"/>
          <w:szCs w:val="24"/>
          <w:lang w:eastAsia="zh-CN"/>
        </w:rPr>
        <w:t>y planowane na sesji</w:t>
      </w:r>
      <w:r w:rsidR="00573E14" w:rsidRPr="00573E14">
        <w:rPr>
          <w:rFonts w:ascii="Times New Roman" w:hAnsi="Times New Roman" w:cs="Times New Roman"/>
          <w:sz w:val="24"/>
          <w:szCs w:val="24"/>
          <w:lang w:eastAsia="zh-CN"/>
        </w:rPr>
        <w:t xml:space="preserve"> w maju</w:t>
      </w:r>
      <w:r w:rsidR="00573E14">
        <w:rPr>
          <w:rFonts w:ascii="Times New Roman" w:hAnsi="Times New Roman" w:cs="Times New Roman"/>
          <w:sz w:val="24"/>
          <w:szCs w:val="24"/>
          <w:lang w:eastAsia="zh-CN"/>
        </w:rPr>
        <w:t>.</w:t>
      </w:r>
      <w:r w:rsidR="00573E14" w:rsidRPr="00573E14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573E14">
        <w:rPr>
          <w:rFonts w:ascii="Times New Roman" w:hAnsi="Times New Roman" w:cs="Times New Roman"/>
          <w:sz w:val="24"/>
          <w:szCs w:val="24"/>
          <w:lang w:eastAsia="zh-CN"/>
        </w:rPr>
        <w:t>I</w:t>
      </w:r>
      <w:r w:rsidR="00573E14" w:rsidRPr="00573E14">
        <w:rPr>
          <w:rFonts w:ascii="Times New Roman" w:hAnsi="Times New Roman" w:cs="Times New Roman"/>
          <w:sz w:val="24"/>
          <w:szCs w:val="24"/>
          <w:lang w:eastAsia="zh-CN"/>
        </w:rPr>
        <w:t xml:space="preserve">nformacja Powiatowego Zarządu </w:t>
      </w:r>
      <w:r w:rsidR="00573E14">
        <w:rPr>
          <w:rFonts w:ascii="Times New Roman" w:hAnsi="Times New Roman" w:cs="Times New Roman"/>
          <w:sz w:val="24"/>
          <w:szCs w:val="24"/>
          <w:lang w:eastAsia="zh-CN"/>
        </w:rPr>
        <w:t>D</w:t>
      </w:r>
      <w:r w:rsidR="00573E14" w:rsidRPr="00573E14">
        <w:rPr>
          <w:rFonts w:ascii="Times New Roman" w:hAnsi="Times New Roman" w:cs="Times New Roman"/>
          <w:sz w:val="24"/>
          <w:szCs w:val="24"/>
          <w:lang w:eastAsia="zh-CN"/>
        </w:rPr>
        <w:t>róg w Szczecinku na temat utrzymania dróg powiatowych w</w:t>
      </w:r>
      <w:r w:rsidR="00776FA7">
        <w:rPr>
          <w:rFonts w:ascii="Times New Roman" w:hAnsi="Times New Roman" w:cs="Times New Roman"/>
          <w:sz w:val="24"/>
          <w:szCs w:val="24"/>
          <w:lang w:eastAsia="zh-CN"/>
        </w:rPr>
        <w:t> </w:t>
      </w:r>
      <w:r w:rsidR="00573E14" w:rsidRPr="00573E14">
        <w:rPr>
          <w:rFonts w:ascii="Times New Roman" w:hAnsi="Times New Roman" w:cs="Times New Roman"/>
          <w:sz w:val="24"/>
          <w:szCs w:val="24"/>
          <w:lang w:eastAsia="zh-CN"/>
        </w:rPr>
        <w:t>granicach administracyjnych Gminy Barwice w tym realizacja zadań inwestycyjno</w:t>
      </w:r>
      <w:r w:rsidR="00573E14">
        <w:rPr>
          <w:rFonts w:ascii="Times New Roman" w:hAnsi="Times New Roman" w:cs="Times New Roman"/>
          <w:sz w:val="24"/>
          <w:szCs w:val="24"/>
          <w:lang w:eastAsia="zh-CN"/>
        </w:rPr>
        <w:t>-</w:t>
      </w:r>
      <w:r w:rsidR="00573E14" w:rsidRPr="00573E14">
        <w:rPr>
          <w:rFonts w:ascii="Times New Roman" w:hAnsi="Times New Roman" w:cs="Times New Roman"/>
          <w:sz w:val="24"/>
          <w:szCs w:val="24"/>
          <w:lang w:eastAsia="zh-CN"/>
        </w:rPr>
        <w:t xml:space="preserve"> remontowych w 2023 roku oraz planowane do wykonania</w:t>
      </w:r>
      <w:r w:rsidR="002E4FE9">
        <w:rPr>
          <w:rFonts w:ascii="Times New Roman" w:hAnsi="Times New Roman" w:cs="Times New Roman"/>
          <w:sz w:val="24"/>
          <w:szCs w:val="24"/>
          <w:lang w:eastAsia="zh-CN"/>
        </w:rPr>
        <w:t xml:space="preserve"> zadania</w:t>
      </w:r>
      <w:r w:rsidR="00573E14" w:rsidRPr="00573E14">
        <w:rPr>
          <w:rFonts w:ascii="Times New Roman" w:hAnsi="Times New Roman" w:cs="Times New Roman"/>
          <w:sz w:val="24"/>
          <w:szCs w:val="24"/>
          <w:lang w:eastAsia="zh-CN"/>
        </w:rPr>
        <w:t xml:space="preserve"> na 2024 rok oraz informacja na temat utrzymania dróg</w:t>
      </w:r>
      <w:r w:rsidR="0034287A">
        <w:rPr>
          <w:rFonts w:ascii="Times New Roman" w:hAnsi="Times New Roman" w:cs="Times New Roman"/>
          <w:sz w:val="24"/>
          <w:szCs w:val="24"/>
          <w:lang w:eastAsia="zh-CN"/>
        </w:rPr>
        <w:t>,</w:t>
      </w:r>
      <w:r w:rsidR="00573E14" w:rsidRPr="00573E14">
        <w:rPr>
          <w:rFonts w:ascii="Times New Roman" w:hAnsi="Times New Roman" w:cs="Times New Roman"/>
          <w:sz w:val="24"/>
          <w:szCs w:val="24"/>
          <w:lang w:eastAsia="zh-CN"/>
        </w:rPr>
        <w:t xml:space="preserve"> ulic i placów gminnych</w:t>
      </w:r>
      <w:r w:rsidR="0034287A">
        <w:rPr>
          <w:rFonts w:ascii="Times New Roman" w:hAnsi="Times New Roman" w:cs="Times New Roman"/>
          <w:sz w:val="24"/>
          <w:szCs w:val="24"/>
          <w:lang w:eastAsia="zh-CN"/>
        </w:rPr>
        <w:t>,</w:t>
      </w:r>
      <w:r w:rsidR="00573E14" w:rsidRPr="00573E14">
        <w:rPr>
          <w:rFonts w:ascii="Times New Roman" w:hAnsi="Times New Roman" w:cs="Times New Roman"/>
          <w:sz w:val="24"/>
          <w:szCs w:val="24"/>
          <w:lang w:eastAsia="zh-CN"/>
        </w:rPr>
        <w:t xml:space="preserve"> realizacja zadań inwestycyjno</w:t>
      </w:r>
      <w:r w:rsidR="00573E14">
        <w:rPr>
          <w:rFonts w:ascii="Times New Roman" w:hAnsi="Times New Roman" w:cs="Times New Roman"/>
          <w:sz w:val="24"/>
          <w:szCs w:val="24"/>
          <w:lang w:eastAsia="zh-CN"/>
        </w:rPr>
        <w:t>-</w:t>
      </w:r>
      <w:r w:rsidR="00573E14" w:rsidRPr="00573E14">
        <w:rPr>
          <w:rFonts w:ascii="Times New Roman" w:hAnsi="Times New Roman" w:cs="Times New Roman"/>
          <w:sz w:val="24"/>
          <w:szCs w:val="24"/>
          <w:lang w:eastAsia="zh-CN"/>
        </w:rPr>
        <w:t xml:space="preserve"> remontowych w 2023 roku, plan na 2024</w:t>
      </w:r>
      <w:r w:rsidR="002E4FE9">
        <w:rPr>
          <w:rFonts w:ascii="Times New Roman" w:hAnsi="Times New Roman" w:cs="Times New Roman"/>
          <w:sz w:val="24"/>
          <w:szCs w:val="24"/>
          <w:lang w:eastAsia="zh-CN"/>
        </w:rPr>
        <w:t xml:space="preserve"> r</w:t>
      </w:r>
      <w:r w:rsidR="00573E14" w:rsidRPr="00573E14">
        <w:rPr>
          <w:rFonts w:ascii="Times New Roman" w:hAnsi="Times New Roman" w:cs="Times New Roman"/>
          <w:sz w:val="24"/>
          <w:szCs w:val="24"/>
          <w:lang w:eastAsia="zh-CN"/>
        </w:rPr>
        <w:t>. Wnioskuje o dopisanie tego punktu do sesji czerwcowej</w:t>
      </w:r>
      <w:r w:rsidR="00955B5D">
        <w:rPr>
          <w:rFonts w:ascii="Times New Roman" w:hAnsi="Times New Roman" w:cs="Times New Roman"/>
          <w:sz w:val="24"/>
          <w:szCs w:val="24"/>
          <w:lang w:eastAsia="zh-CN"/>
        </w:rPr>
        <w:t xml:space="preserve"> ponieważ </w:t>
      </w:r>
      <w:r w:rsidR="00573E14" w:rsidRPr="00573E14">
        <w:rPr>
          <w:rFonts w:ascii="Times New Roman" w:hAnsi="Times New Roman" w:cs="Times New Roman"/>
          <w:sz w:val="24"/>
          <w:szCs w:val="24"/>
          <w:lang w:eastAsia="zh-CN"/>
        </w:rPr>
        <w:t>temat dróg</w:t>
      </w:r>
      <w:r w:rsidR="00573E14">
        <w:rPr>
          <w:rFonts w:ascii="Times New Roman" w:hAnsi="Times New Roman" w:cs="Times New Roman"/>
          <w:sz w:val="24"/>
          <w:szCs w:val="24"/>
          <w:lang w:eastAsia="zh-CN"/>
        </w:rPr>
        <w:t>,</w:t>
      </w:r>
      <w:r w:rsidR="00573E14" w:rsidRPr="00573E14">
        <w:rPr>
          <w:rFonts w:ascii="Times New Roman" w:hAnsi="Times New Roman" w:cs="Times New Roman"/>
          <w:sz w:val="24"/>
          <w:szCs w:val="24"/>
          <w:lang w:eastAsia="zh-CN"/>
        </w:rPr>
        <w:t xml:space="preserve"> temat planowanych </w:t>
      </w:r>
      <w:proofErr w:type="gramStart"/>
      <w:r w:rsidR="00573E14" w:rsidRPr="00573E14">
        <w:rPr>
          <w:rFonts w:ascii="Times New Roman" w:hAnsi="Times New Roman" w:cs="Times New Roman"/>
          <w:sz w:val="24"/>
          <w:szCs w:val="24"/>
          <w:lang w:eastAsia="zh-CN"/>
        </w:rPr>
        <w:t>inwestycji  jest</w:t>
      </w:r>
      <w:proofErr w:type="gramEnd"/>
      <w:r w:rsidR="00573E14" w:rsidRPr="00573E14">
        <w:rPr>
          <w:rFonts w:ascii="Times New Roman" w:hAnsi="Times New Roman" w:cs="Times New Roman"/>
          <w:sz w:val="24"/>
          <w:szCs w:val="24"/>
          <w:lang w:eastAsia="zh-CN"/>
        </w:rPr>
        <w:t xml:space="preserve"> tematem bardzo ważnym, mieszkańcy oczekują wiedzy</w:t>
      </w:r>
      <w:r w:rsidR="00A73C25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573E14" w:rsidRPr="00573E14">
        <w:rPr>
          <w:rFonts w:ascii="Times New Roman" w:hAnsi="Times New Roman" w:cs="Times New Roman"/>
          <w:sz w:val="24"/>
          <w:szCs w:val="24"/>
          <w:lang w:eastAsia="zh-CN"/>
        </w:rPr>
        <w:t>a</w:t>
      </w:r>
      <w:r w:rsidR="00573E14">
        <w:rPr>
          <w:rFonts w:ascii="Times New Roman" w:hAnsi="Times New Roman" w:cs="Times New Roman"/>
          <w:sz w:val="24"/>
          <w:szCs w:val="24"/>
          <w:lang w:eastAsia="zh-CN"/>
        </w:rPr>
        <w:t> </w:t>
      </w:r>
      <w:r w:rsidR="00573E14" w:rsidRPr="00573E14">
        <w:rPr>
          <w:rFonts w:ascii="Times New Roman" w:hAnsi="Times New Roman" w:cs="Times New Roman"/>
          <w:sz w:val="24"/>
          <w:szCs w:val="24"/>
          <w:lang w:eastAsia="zh-CN"/>
        </w:rPr>
        <w:t>radni powinni ten temat przedyskutować</w:t>
      </w:r>
      <w:r w:rsidR="0034287A">
        <w:rPr>
          <w:rFonts w:ascii="Times New Roman" w:hAnsi="Times New Roman" w:cs="Times New Roman"/>
          <w:sz w:val="24"/>
          <w:szCs w:val="24"/>
          <w:lang w:eastAsia="zh-CN"/>
        </w:rPr>
        <w:t xml:space="preserve"> na Komisjach</w:t>
      </w:r>
      <w:r w:rsidR="00573E14" w:rsidRPr="00573E14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14:paraId="4E7657F5" w14:textId="588B9904" w:rsidR="007F3E56" w:rsidRPr="007F3E56" w:rsidRDefault="007F3E56" w:rsidP="00F03BD9">
      <w:pPr>
        <w:spacing w:before="120" w:after="0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bookmarkStart w:id="4" w:name="_Hlk168385461"/>
      <w:r w:rsidRPr="007F3E56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 xml:space="preserve">Wniosek </w:t>
      </w:r>
      <w:r w:rsidR="00A73C25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N</w:t>
      </w:r>
      <w:r w:rsidRPr="007F3E56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r 1</w:t>
      </w:r>
      <w:r w:rsidR="00A73C25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:</w:t>
      </w:r>
      <w:r w:rsidRPr="007F3E56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bookmarkStart w:id="5" w:name="_Hlk168388381"/>
      <w:r w:rsidRPr="007F3E56">
        <w:rPr>
          <w:rFonts w:ascii="Times New Roman" w:hAnsi="Times New Roman" w:cs="Times New Roman"/>
          <w:sz w:val="24"/>
          <w:szCs w:val="24"/>
          <w:lang w:eastAsia="zh-CN"/>
        </w:rPr>
        <w:t xml:space="preserve">wniosek formalny </w:t>
      </w:r>
      <w:bookmarkEnd w:id="4"/>
      <w:r w:rsidRPr="007F3E56">
        <w:rPr>
          <w:rFonts w:ascii="Times New Roman" w:hAnsi="Times New Roman" w:cs="Times New Roman"/>
          <w:sz w:val="24"/>
          <w:szCs w:val="24"/>
          <w:lang w:eastAsia="zh-CN"/>
        </w:rPr>
        <w:t>o wprowadzenie do</w:t>
      </w:r>
      <w:r w:rsidR="003A5EDC">
        <w:rPr>
          <w:rFonts w:ascii="Times New Roman" w:hAnsi="Times New Roman" w:cs="Times New Roman"/>
          <w:sz w:val="24"/>
          <w:szCs w:val="24"/>
          <w:lang w:eastAsia="zh-CN"/>
        </w:rPr>
        <w:t xml:space="preserve"> porządku obrad</w:t>
      </w:r>
      <w:r w:rsidRPr="007F3E56">
        <w:rPr>
          <w:rFonts w:ascii="Times New Roman" w:hAnsi="Times New Roman" w:cs="Times New Roman"/>
          <w:sz w:val="24"/>
          <w:szCs w:val="24"/>
          <w:lang w:eastAsia="zh-CN"/>
        </w:rPr>
        <w:t xml:space="preserve"> sesji czerwcowej</w:t>
      </w:r>
      <w:r w:rsidR="003A5EDC">
        <w:rPr>
          <w:rFonts w:ascii="Times New Roman" w:hAnsi="Times New Roman" w:cs="Times New Roman"/>
          <w:sz w:val="24"/>
          <w:szCs w:val="24"/>
          <w:lang w:eastAsia="zh-CN"/>
        </w:rPr>
        <w:t xml:space="preserve"> i</w:t>
      </w:r>
      <w:r w:rsidRPr="007F3E56">
        <w:rPr>
          <w:rFonts w:ascii="Times New Roman" w:hAnsi="Times New Roman" w:cs="Times New Roman"/>
          <w:sz w:val="24"/>
          <w:szCs w:val="24"/>
        </w:rPr>
        <w:t>nformacj</w:t>
      </w:r>
      <w:r w:rsidR="003A5EDC">
        <w:rPr>
          <w:rFonts w:ascii="Times New Roman" w:hAnsi="Times New Roman" w:cs="Times New Roman"/>
          <w:sz w:val="24"/>
          <w:szCs w:val="24"/>
        </w:rPr>
        <w:t>i</w:t>
      </w:r>
      <w:r w:rsidRPr="007F3E56">
        <w:rPr>
          <w:rFonts w:ascii="Times New Roman" w:hAnsi="Times New Roman" w:cs="Times New Roman"/>
          <w:sz w:val="24"/>
          <w:szCs w:val="24"/>
        </w:rPr>
        <w:t xml:space="preserve"> Powiatowego Zarządu Dróg w Szczecinku na temat utrzymania dróg powiatowych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F3E56">
        <w:rPr>
          <w:rFonts w:ascii="Times New Roman" w:hAnsi="Times New Roman" w:cs="Times New Roman"/>
          <w:sz w:val="24"/>
          <w:szCs w:val="24"/>
        </w:rPr>
        <w:t>granicach administracyjnych Gminy Barwice, w tym realizacja zadań inwestycyjno-remontowych w 2023 r. oraz planowane do wykonania zadania na 2024 rok</w:t>
      </w:r>
      <w:r w:rsidR="003A5EDC">
        <w:t xml:space="preserve"> </w:t>
      </w:r>
      <w:r w:rsidR="003A5EDC" w:rsidRPr="003A5EDC">
        <w:rPr>
          <w:rFonts w:ascii="Times New Roman" w:hAnsi="Times New Roman" w:cs="Times New Roman"/>
          <w:sz w:val="24"/>
          <w:szCs w:val="24"/>
        </w:rPr>
        <w:t>oraz</w:t>
      </w:r>
      <w:r w:rsidR="003A5EDC">
        <w:t xml:space="preserve"> </w:t>
      </w:r>
      <w:r w:rsidR="003A5EDC" w:rsidRPr="003A5EDC">
        <w:rPr>
          <w:rFonts w:ascii="Times New Roman" w:hAnsi="Times New Roman" w:cs="Times New Roman"/>
          <w:sz w:val="24"/>
          <w:szCs w:val="24"/>
        </w:rPr>
        <w:t>Informacj</w:t>
      </w:r>
      <w:r w:rsidR="003A5EDC">
        <w:rPr>
          <w:rFonts w:ascii="Times New Roman" w:hAnsi="Times New Roman" w:cs="Times New Roman"/>
          <w:sz w:val="24"/>
          <w:szCs w:val="24"/>
        </w:rPr>
        <w:t>i</w:t>
      </w:r>
      <w:r w:rsidR="003A5EDC" w:rsidRPr="003A5EDC">
        <w:rPr>
          <w:rFonts w:ascii="Times New Roman" w:hAnsi="Times New Roman" w:cs="Times New Roman"/>
          <w:sz w:val="24"/>
          <w:szCs w:val="24"/>
        </w:rPr>
        <w:t xml:space="preserve"> na temat utrzymania dróg, ulic i placów gminnych, realizacja zadań inwestycyjno- remontowych w 2023 r., plany na rok 2024.</w:t>
      </w:r>
      <w:r w:rsidR="003A5EDC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5"/>
    <w:p w14:paraId="1210434E" w14:textId="04840A4B" w:rsidR="004345A9" w:rsidRPr="004345A9" w:rsidRDefault="004345A9" w:rsidP="004345A9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345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Głosowanie wniosku </w:t>
      </w:r>
      <w:r w:rsidR="00A73C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</w:t>
      </w:r>
      <w:r w:rsidRPr="004345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 1:</w:t>
      </w:r>
    </w:p>
    <w:p w14:paraId="215CB9C7" w14:textId="68F53DC8" w:rsidR="00CD0341" w:rsidRPr="004345A9" w:rsidRDefault="004345A9" w:rsidP="00A73C25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Wniosek został przyjęty </w:t>
      </w:r>
      <w:r w:rsidR="0053629A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głosami za, przy 0 głosach wstrzymujących się 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głosach przeciw. Wyniki głosowania zobrazowane zostały na załączniku wydrukowanym z systemu rada.</w:t>
      </w:r>
    </w:p>
    <w:p w14:paraId="7D4FD058" w14:textId="77777777" w:rsidR="00E26B58" w:rsidRPr="00F40841" w:rsidRDefault="00E26B58" w:rsidP="00B91134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79F8C3FD" w14:textId="32ECB97B" w:rsidR="00FE2717" w:rsidRPr="00F40841" w:rsidRDefault="00E26B58" w:rsidP="00E26B58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>Uchwała</w:t>
      </w:r>
      <w:r w:rsidR="00F54C50" w:rsidRPr="00F40841">
        <w:rPr>
          <w:rFonts w:ascii="Times New Roman" w:hAnsi="Times New Roman" w:cs="Times New Roman"/>
          <w:sz w:val="24"/>
          <w:szCs w:val="24"/>
        </w:rPr>
        <w:t xml:space="preserve"> </w:t>
      </w:r>
      <w:r w:rsidR="00F40841">
        <w:rPr>
          <w:rFonts w:ascii="Times New Roman" w:hAnsi="Times New Roman" w:cs="Times New Roman"/>
          <w:sz w:val="24"/>
          <w:szCs w:val="24"/>
        </w:rPr>
        <w:t xml:space="preserve">została </w:t>
      </w:r>
      <w:r w:rsidR="004D2F10">
        <w:rPr>
          <w:rFonts w:ascii="Times New Roman" w:hAnsi="Times New Roman" w:cs="Times New Roman"/>
          <w:sz w:val="24"/>
          <w:szCs w:val="24"/>
        </w:rPr>
        <w:t xml:space="preserve">podjęta </w:t>
      </w:r>
      <w:r w:rsidR="004D2F10" w:rsidRPr="00F40841">
        <w:rPr>
          <w:rFonts w:ascii="Times New Roman" w:hAnsi="Times New Roman" w:cs="Times New Roman"/>
          <w:sz w:val="24"/>
          <w:szCs w:val="24"/>
        </w:rPr>
        <w:t>głosami</w:t>
      </w:r>
      <w:r w:rsidR="0053629A">
        <w:rPr>
          <w:rFonts w:ascii="Times New Roman" w:hAnsi="Times New Roman" w:cs="Times New Roman"/>
          <w:sz w:val="24"/>
          <w:szCs w:val="24"/>
        </w:rPr>
        <w:t xml:space="preserve"> 14</w:t>
      </w:r>
      <w:r w:rsidRPr="00F40841">
        <w:rPr>
          <w:rFonts w:ascii="Times New Roman" w:hAnsi="Times New Roman" w:cs="Times New Roman"/>
          <w:sz w:val="24"/>
          <w:szCs w:val="24"/>
        </w:rPr>
        <w:t xml:space="preserve"> za, przy </w:t>
      </w:r>
      <w:r w:rsidR="0053629A">
        <w:rPr>
          <w:rFonts w:ascii="Times New Roman" w:hAnsi="Times New Roman" w:cs="Times New Roman"/>
          <w:sz w:val="24"/>
          <w:szCs w:val="24"/>
        </w:rPr>
        <w:t>0</w:t>
      </w:r>
      <w:r w:rsidR="00F40841"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53629A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53629A">
        <w:rPr>
          <w:rFonts w:ascii="Times New Roman" w:hAnsi="Times New Roman" w:cs="Times New Roman"/>
          <w:sz w:val="24"/>
          <w:szCs w:val="24"/>
        </w:rPr>
        <w:t>1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</w:t>
      </w:r>
      <w:r w:rsidR="0053629A">
        <w:rPr>
          <w:rFonts w:ascii="Times New Roman" w:hAnsi="Times New Roman" w:cs="Times New Roman"/>
          <w:sz w:val="24"/>
          <w:szCs w:val="24"/>
        </w:rPr>
        <w:t>ie</w:t>
      </w:r>
      <w:r w:rsidRPr="00F40841">
        <w:rPr>
          <w:rFonts w:ascii="Times New Roman" w:hAnsi="Times New Roman" w:cs="Times New Roman"/>
          <w:sz w:val="24"/>
          <w:szCs w:val="24"/>
        </w:rPr>
        <w:t xml:space="preserve"> wstrzymujący</w:t>
      </w:r>
      <w:r w:rsidR="0053629A">
        <w:rPr>
          <w:rFonts w:ascii="Times New Roman" w:hAnsi="Times New Roman" w:cs="Times New Roman"/>
          <w:sz w:val="24"/>
          <w:szCs w:val="24"/>
        </w:rPr>
        <w:t>m</w:t>
      </w:r>
      <w:r w:rsidRPr="00F40841">
        <w:rPr>
          <w:rFonts w:ascii="Times New Roman" w:hAnsi="Times New Roman" w:cs="Times New Roman"/>
          <w:sz w:val="24"/>
          <w:szCs w:val="24"/>
        </w:rPr>
        <w:t xml:space="preserve"> się. Wyniki głosowania zostały zobrazowane na załączniku wydrukowanym z</w:t>
      </w:r>
      <w:r w:rsidR="00885732" w:rsidRPr="00F40841">
        <w:rPr>
          <w:rFonts w:ascii="Times New Roman" w:hAnsi="Times New Roman" w:cs="Times New Roman"/>
          <w:sz w:val="24"/>
          <w:szCs w:val="24"/>
        </w:rPr>
        <w:t> </w:t>
      </w:r>
      <w:r w:rsidRPr="00F40841">
        <w:rPr>
          <w:rFonts w:ascii="Times New Roman" w:hAnsi="Times New Roman" w:cs="Times New Roman"/>
          <w:sz w:val="24"/>
          <w:szCs w:val="24"/>
        </w:rPr>
        <w:t>systemu rada.</w:t>
      </w:r>
    </w:p>
    <w:p w14:paraId="5783C336" w14:textId="77777777" w:rsidR="00FE2717" w:rsidRPr="0053629A" w:rsidRDefault="004D0E94" w:rsidP="0053629A">
      <w:pPr>
        <w:numPr>
          <w:ilvl w:val="0"/>
          <w:numId w:val="23"/>
        </w:numPr>
        <w:spacing w:before="240" w:after="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53629A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w</w:t>
      </w:r>
      <w:r w:rsidR="00874525" w:rsidRPr="0053629A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 sprawie powołania składu osobowego Komisji Rewizyjnej</w:t>
      </w:r>
    </w:p>
    <w:p w14:paraId="28D141B7" w14:textId="77777777" w:rsidR="00CC0F12" w:rsidRDefault="00FE2717" w:rsidP="00B91134">
      <w:pPr>
        <w:pStyle w:val="Akapitzlist"/>
        <w:numPr>
          <w:ilvl w:val="0"/>
          <w:numId w:val="24"/>
        </w:numPr>
        <w:spacing w:before="120" w:after="0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Dyskusja:</w:t>
      </w:r>
    </w:p>
    <w:p w14:paraId="37B845C8" w14:textId="7F778FB6" w:rsidR="0043736D" w:rsidRPr="00CC0F12" w:rsidRDefault="0043736D" w:rsidP="00CC0F12">
      <w:pPr>
        <w:spacing w:before="240" w:after="0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CC0F12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Radny Pan Adam Kawa wycofał swoją kandydaturę z Komisji Rewizyjnej.</w:t>
      </w:r>
    </w:p>
    <w:p w14:paraId="54A7F1A3" w14:textId="7FBC6B58" w:rsidR="00CC0F12" w:rsidRDefault="00E52361" w:rsidP="00DE056D">
      <w:pPr>
        <w:spacing w:before="240" w:after="0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bookmarkStart w:id="6" w:name="_Hlk168385588"/>
      <w:bookmarkStart w:id="7" w:name="_Hlk168385550"/>
      <w:bookmarkStart w:id="8" w:name="_Hlk168385126"/>
      <w:r w:rsidRPr="007F3E56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 xml:space="preserve">Wniosek </w:t>
      </w:r>
      <w:r w:rsidR="00A73C25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N</w:t>
      </w:r>
      <w:r w:rsidRPr="007F3E56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 xml:space="preserve">r </w:t>
      </w:r>
      <w:proofErr w:type="gramStart"/>
      <w:r w:rsidRPr="007F3E56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1</w:t>
      </w:r>
      <w:r w:rsidR="00A73C25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:</w:t>
      </w:r>
      <w:r w:rsidRPr="007F3E56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7B3623">
        <w:rPr>
          <w:rFonts w:ascii="Times New Roman" w:hAnsi="Times New Roman" w:cs="Times New Roman"/>
          <w:sz w:val="24"/>
          <w:szCs w:val="24"/>
          <w:lang w:eastAsia="zh-CN"/>
        </w:rPr>
        <w:t xml:space="preserve"> wniosek</w:t>
      </w:r>
      <w:proofErr w:type="gramEnd"/>
      <w:r w:rsidR="007B3623">
        <w:rPr>
          <w:rFonts w:ascii="Times New Roman" w:hAnsi="Times New Roman" w:cs="Times New Roman"/>
          <w:sz w:val="24"/>
          <w:szCs w:val="24"/>
          <w:lang w:eastAsia="zh-CN"/>
        </w:rPr>
        <w:t xml:space="preserve"> formalny </w:t>
      </w:r>
      <w:bookmarkEnd w:id="6"/>
      <w:r w:rsidR="0043736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Radn</w:t>
      </w:r>
      <w:r w:rsidR="007B362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ej Pani</w:t>
      </w:r>
      <w:r w:rsidR="0043736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Małgorzat</w:t>
      </w:r>
      <w:r w:rsidR="007B362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y</w:t>
      </w:r>
      <w:r w:rsidR="0043736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Kucharsk</w:t>
      </w:r>
      <w:r w:rsidR="007B362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iej</w:t>
      </w:r>
      <w:r w:rsidR="0043736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- </w:t>
      </w:r>
      <w:proofErr w:type="spellStart"/>
      <w:r w:rsidR="0043736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Kazirod</w:t>
      </w:r>
      <w:proofErr w:type="spellEnd"/>
      <w:r w:rsidR="0043736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bookmarkStart w:id="9" w:name="_Hlk168388421"/>
      <w:r w:rsidR="0043736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o dopisanie </w:t>
      </w:r>
      <w:r w:rsidR="00DE056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do podstawy prawnej </w:t>
      </w:r>
      <w:r w:rsidR="0043736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 projekcie uchwały poprawki d</w:t>
      </w:r>
      <w:r w:rsidR="00DE056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o </w:t>
      </w:r>
      <w:r w:rsidR="0043736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publikatora</w:t>
      </w:r>
      <w:r w:rsidR="00DE056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</w:p>
    <w:p w14:paraId="2ADF13F2" w14:textId="77777777" w:rsidR="00A73C25" w:rsidRDefault="00A73C25" w:rsidP="00DE056D">
      <w:pPr>
        <w:spacing w:before="240" w:after="0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bookmarkEnd w:id="7"/>
    <w:bookmarkEnd w:id="9"/>
    <w:p w14:paraId="62D11088" w14:textId="54EFE27E" w:rsidR="00DE056D" w:rsidRPr="004345A9" w:rsidRDefault="00DE056D" w:rsidP="00DE056D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345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Głosowanie wniosku </w:t>
      </w:r>
      <w:r w:rsidR="00A73C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</w:t>
      </w:r>
      <w:r w:rsidRPr="004345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 1:</w:t>
      </w:r>
    </w:p>
    <w:p w14:paraId="07330A75" w14:textId="466BF16F" w:rsidR="00FE2717" w:rsidRDefault="00DE056D" w:rsidP="00DE056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Wniosek został przyjęty </w:t>
      </w:r>
      <w:r w:rsidR="00F44F47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głosami za, przy 0 głosach wstrzymujących się i </w:t>
      </w:r>
      <w:r w:rsidR="00F44F47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</w:t>
      </w:r>
      <w:r w:rsidR="00F44F47">
        <w:rPr>
          <w:rFonts w:ascii="Times New Roman" w:eastAsia="Times New Roman" w:hAnsi="Times New Roman" w:cs="Times New Roman"/>
          <w:sz w:val="24"/>
          <w:szCs w:val="24"/>
          <w:lang w:eastAsia="pl-PL"/>
        </w:rPr>
        <w:t>ie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przeciw. Wyniki głosowania zobrazowane zostały na załączniku wydrukowanym z systemu rada.</w:t>
      </w:r>
    </w:p>
    <w:p w14:paraId="5D569F8C" w14:textId="77777777" w:rsidR="007B3623" w:rsidRDefault="00E93204" w:rsidP="00E93204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0" w:name="_Hlk168385216"/>
      <w:bookmarkEnd w:id="8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</w:t>
      </w:r>
      <w:r w:rsidR="00F44F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 Pan Przemysław Gąska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zapytał się czy ktoś z radnych chce jeszcze dopisać się do Komisji Rewizyjnej. Nikt się nie zgłosił. </w:t>
      </w:r>
    </w:p>
    <w:p w14:paraId="1F4EA866" w14:textId="3A11C78A" w:rsidR="00F44F47" w:rsidRPr="00CC0F12" w:rsidRDefault="007B3623" w:rsidP="00E93204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bookmarkStart w:id="11" w:name="_Hlk168385678"/>
      <w:r w:rsidRPr="007F3E56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 xml:space="preserve">Wniosek </w:t>
      </w:r>
      <w:r w:rsidR="00A73C25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N</w:t>
      </w:r>
      <w:r w:rsidRPr="007F3E56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 xml:space="preserve">r </w:t>
      </w:r>
      <w:r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2</w:t>
      </w:r>
      <w:bookmarkStart w:id="12" w:name="_Hlk168388487"/>
      <w:r w:rsidR="00A73C25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:</w:t>
      </w:r>
      <w:r w:rsidR="00CC0F12">
        <w:rPr>
          <w:rFonts w:ascii="Times New Roman" w:hAnsi="Times New Roman" w:cs="Times New Roman"/>
          <w:sz w:val="24"/>
          <w:szCs w:val="24"/>
          <w:lang w:eastAsia="zh-CN"/>
        </w:rPr>
        <w:t xml:space="preserve"> w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niosek formalny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Przewodniczącego Rady Pana Przemysława Gąski</w:t>
      </w:r>
      <w:r w:rsidR="00E932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</w:t>
      </w:r>
      <w:r w:rsidR="00E52361">
        <w:rPr>
          <w:rFonts w:ascii="Times New Roman" w:eastAsia="Times New Roman" w:hAnsi="Times New Roman" w:cs="Times New Roman"/>
          <w:sz w:val="24"/>
          <w:szCs w:val="24"/>
          <w:lang w:eastAsia="pl-PL"/>
        </w:rPr>
        <w:t> powołanie</w:t>
      </w:r>
      <w:r w:rsidR="00E932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 Rewizyjnej w składzie 3 osobowym</w:t>
      </w:r>
      <w:bookmarkEnd w:id="11"/>
      <w:r w:rsidR="00E9320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bookmarkEnd w:id="10"/>
    <w:bookmarkEnd w:id="12"/>
    <w:p w14:paraId="698FDA14" w14:textId="1EBDE97D" w:rsidR="00E93204" w:rsidRPr="004345A9" w:rsidRDefault="00E93204" w:rsidP="00E93204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345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Głosowanie wniosku </w:t>
      </w:r>
      <w:r w:rsidR="00A73C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</w:t>
      </w:r>
      <w:r w:rsidRPr="004345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4345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14:paraId="4EAE23AE" w14:textId="2F03CA64" w:rsidR="00E93204" w:rsidRDefault="00E93204" w:rsidP="00E9320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Wniosek został przyjęty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głosami za, przy 0 głosach wstrzymujących się 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ie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przeciw. Wyniki głosowania zobrazowane zostały na załączniku wydrukowanym z systemu rada.</w:t>
      </w:r>
    </w:p>
    <w:p w14:paraId="73644AA0" w14:textId="77777777" w:rsidR="00E93204" w:rsidRDefault="00E93204" w:rsidP="00DE056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60C80FE" w14:textId="58D51CD9" w:rsidR="00E93204" w:rsidRPr="00DE056D" w:rsidRDefault="00E93204" w:rsidP="00A85866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Pan Przemysław Gąska przedstawił skład Komisji Rewizyjnej w składzie: radny Pan Artur Jakubowski, radna Pani Justyna Krzyżanowska, radny Pan Krzysztof Samson. Wszyscy wyrazili zgodę.</w:t>
      </w:r>
    </w:p>
    <w:p w14:paraId="4C24D8E2" w14:textId="77777777" w:rsidR="00FE2717" w:rsidRPr="00F40841" w:rsidRDefault="00FE2717" w:rsidP="00FE2717">
      <w:pPr>
        <w:spacing w:before="24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3CA140A6" w14:textId="100EA786" w:rsidR="00FE2717" w:rsidRPr="00F40841" w:rsidRDefault="00FE2717" w:rsidP="00FE2717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>została podjęta 8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C9265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E93204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</w:t>
      </w:r>
      <w:r w:rsidR="00E93204">
        <w:rPr>
          <w:rFonts w:ascii="Times New Roman" w:hAnsi="Times New Roman" w:cs="Times New Roman"/>
          <w:sz w:val="24"/>
          <w:szCs w:val="24"/>
        </w:rPr>
        <w:t xml:space="preserve"> </w:t>
      </w:r>
      <w:r w:rsidR="00C92656">
        <w:rPr>
          <w:rFonts w:ascii="Times New Roman" w:hAnsi="Times New Roman" w:cs="Times New Roman"/>
          <w:sz w:val="24"/>
          <w:szCs w:val="24"/>
        </w:rPr>
        <w:t>1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</w:t>
      </w:r>
      <w:r w:rsidR="00C92656">
        <w:rPr>
          <w:rFonts w:ascii="Times New Roman" w:hAnsi="Times New Roman" w:cs="Times New Roman"/>
          <w:sz w:val="24"/>
          <w:szCs w:val="24"/>
        </w:rPr>
        <w:t>ie</w:t>
      </w:r>
      <w:r w:rsidRPr="00F40841">
        <w:rPr>
          <w:rFonts w:ascii="Times New Roman" w:hAnsi="Times New Roman" w:cs="Times New Roman"/>
          <w:sz w:val="24"/>
          <w:szCs w:val="24"/>
        </w:rPr>
        <w:t xml:space="preserve"> wstrzymujący</w:t>
      </w:r>
      <w:r w:rsidR="00C92656">
        <w:rPr>
          <w:rFonts w:ascii="Times New Roman" w:hAnsi="Times New Roman" w:cs="Times New Roman"/>
          <w:sz w:val="24"/>
          <w:szCs w:val="24"/>
        </w:rPr>
        <w:t>m</w:t>
      </w:r>
      <w:r w:rsidRPr="00F40841">
        <w:rPr>
          <w:rFonts w:ascii="Times New Roman" w:hAnsi="Times New Roman" w:cs="Times New Roman"/>
          <w:sz w:val="24"/>
          <w:szCs w:val="24"/>
        </w:rPr>
        <w:t xml:space="preserve"> się. Wyniki głosowania zostały zobrazowane na załączniku wydrukowanym z systemu rada.</w:t>
      </w:r>
    </w:p>
    <w:p w14:paraId="113A0563" w14:textId="77777777" w:rsidR="00FE2717" w:rsidRPr="00E52361" w:rsidRDefault="004D0E94" w:rsidP="00E52361">
      <w:pPr>
        <w:numPr>
          <w:ilvl w:val="0"/>
          <w:numId w:val="23"/>
        </w:numPr>
        <w:spacing w:before="240" w:after="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E52361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w</w:t>
      </w:r>
      <w:r w:rsidR="00874525" w:rsidRPr="00E52361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 sprawie powołania składu osobowego Komisji Skarg, Wniosków i Petycji</w:t>
      </w:r>
    </w:p>
    <w:p w14:paraId="79ED5BB6" w14:textId="77777777" w:rsidR="00FE2717" w:rsidRPr="00BB53BE" w:rsidRDefault="00FE2717" w:rsidP="00B91134">
      <w:pPr>
        <w:pStyle w:val="Akapitzlist"/>
        <w:numPr>
          <w:ilvl w:val="0"/>
          <w:numId w:val="24"/>
        </w:numPr>
        <w:spacing w:before="120" w:after="0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Dyskusja:</w:t>
      </w:r>
    </w:p>
    <w:p w14:paraId="6F3D8223" w14:textId="496CC483" w:rsidR="00E52361" w:rsidRDefault="00E52361" w:rsidP="00A85866">
      <w:pPr>
        <w:spacing w:before="240" w:after="0"/>
        <w:ind w:firstLine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E5236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Radny Pan Adam Kawa wycofał swoją kandydaturę z Komisji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Skarg, Wniosków i Petycji</w:t>
      </w:r>
      <w:r w:rsidRPr="00E5236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</w:p>
    <w:p w14:paraId="57D64629" w14:textId="46ECE302" w:rsidR="00E52361" w:rsidRDefault="00E52361" w:rsidP="00E52361">
      <w:pPr>
        <w:spacing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Radny Pan Piotr Wronowski wycofał swoją kandydaturę z Komisji Skarg, Wniosków i Petycji.</w:t>
      </w:r>
    </w:p>
    <w:p w14:paraId="196FD8F3" w14:textId="0909AB3B" w:rsidR="007B3623" w:rsidRDefault="007B3623" w:rsidP="00B91134">
      <w:pPr>
        <w:spacing w:before="120" w:after="0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bookmarkStart w:id="13" w:name="_Hlk168387600"/>
      <w:r w:rsidRPr="007F3E56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 xml:space="preserve">Wniosek </w:t>
      </w:r>
      <w:r w:rsidR="00A73C25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N</w:t>
      </w:r>
      <w:r w:rsidRPr="007F3E56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 xml:space="preserve">r </w:t>
      </w:r>
      <w:r w:rsidR="007F0CC9" w:rsidRPr="007F3E56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1</w:t>
      </w:r>
      <w:r w:rsidR="007F0CC9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:</w:t>
      </w:r>
      <w:r w:rsidR="007F0CC9" w:rsidRPr="007F3E56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7F0CC9">
        <w:rPr>
          <w:rFonts w:ascii="Times New Roman" w:hAnsi="Times New Roman" w:cs="Times New Roman"/>
          <w:sz w:val="24"/>
          <w:szCs w:val="24"/>
          <w:lang w:eastAsia="zh-CN"/>
        </w:rPr>
        <w:t>wniosek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formalny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Radnej Pani Małgorzaty Kucharskiej- </w:t>
      </w:r>
      <w:proofErr w:type="spell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Kazirod</w:t>
      </w:r>
      <w:proofErr w:type="spell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o </w:t>
      </w:r>
      <w:r w:rsidR="007F0CC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dopisanie do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podstawy prawnej w projekcie uchwały poprawki do publikatora.</w:t>
      </w:r>
    </w:p>
    <w:p w14:paraId="0341BBC3" w14:textId="72A24D7D" w:rsidR="00E52361" w:rsidRPr="004345A9" w:rsidRDefault="00E52361" w:rsidP="00E52361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345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Głosowanie wniosku </w:t>
      </w:r>
      <w:r w:rsidR="00A73C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</w:t>
      </w:r>
      <w:r w:rsidRPr="004345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 1:</w:t>
      </w:r>
    </w:p>
    <w:p w14:paraId="0BCCE0A4" w14:textId="774036AD" w:rsidR="00E52361" w:rsidRDefault="00E52361" w:rsidP="00E5236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Wniosek został przyjęty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536B94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głosami za, przy 0 głosach wstrzymujących się i </w:t>
      </w:r>
      <w:r w:rsidR="00536B94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</w:t>
      </w:r>
      <w:r w:rsidR="00536B94">
        <w:rPr>
          <w:rFonts w:ascii="Times New Roman" w:eastAsia="Times New Roman" w:hAnsi="Times New Roman" w:cs="Times New Roman"/>
          <w:sz w:val="24"/>
          <w:szCs w:val="24"/>
          <w:lang w:eastAsia="pl-PL"/>
        </w:rPr>
        <w:t>ach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przeciw. Wyniki głosowania zobrazowane zostały na załączniku wydrukowanym z systemu rada.</w:t>
      </w:r>
    </w:p>
    <w:bookmarkEnd w:id="13"/>
    <w:p w14:paraId="047406FA" w14:textId="680A0F9D" w:rsidR="00E52361" w:rsidRDefault="00E52361" w:rsidP="00A85866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Pan Przemysław Gąska zapytał się czy ktoś z radnych chce jeszcze dopisać się do</w:t>
      </w:r>
      <w:r w:rsidR="00086F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Skarg, Wniosków i Petycji. Nikt się nie zgłosił. </w:t>
      </w:r>
    </w:p>
    <w:p w14:paraId="2C6CF485" w14:textId="41B27822" w:rsidR="007B3623" w:rsidRDefault="007B3623" w:rsidP="00E52361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3E56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 xml:space="preserve">Wniosek </w:t>
      </w:r>
      <w:r w:rsidR="00A73C25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N</w:t>
      </w:r>
      <w:r w:rsidRPr="007F3E56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 xml:space="preserve">r </w:t>
      </w:r>
      <w:r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2</w:t>
      </w:r>
      <w:r w:rsidR="00A73C25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:</w:t>
      </w:r>
      <w:r w:rsidR="00086FE6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wniosek formalny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Przewodniczącego Rady Pana Przemysława Gąski o powołanie Komisji Skarg, Wniosków i Petycji w składzie 3 osobowym.</w:t>
      </w:r>
    </w:p>
    <w:p w14:paraId="0AEBA9B9" w14:textId="7A3A6B99" w:rsidR="00E52361" w:rsidRPr="004345A9" w:rsidRDefault="00E52361" w:rsidP="00E52361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345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Głosowanie wniosku </w:t>
      </w:r>
      <w:r w:rsidR="00A73C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</w:t>
      </w:r>
      <w:r w:rsidRPr="004345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4345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14:paraId="0DDACA0B" w14:textId="4DE61B1F" w:rsidR="00E52361" w:rsidRDefault="00E52361" w:rsidP="00E5236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Wniosek został przyjęty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głosami za, przy </w:t>
      </w:r>
      <w:r w:rsidR="00086FE6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</w:t>
      </w:r>
      <w:r w:rsidR="00086FE6">
        <w:rPr>
          <w:rFonts w:ascii="Times New Roman" w:eastAsia="Times New Roman" w:hAnsi="Times New Roman" w:cs="Times New Roman"/>
          <w:sz w:val="24"/>
          <w:szCs w:val="24"/>
          <w:lang w:eastAsia="pl-PL"/>
        </w:rPr>
        <w:t>ie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wstrzymujący</w:t>
      </w:r>
      <w:r w:rsidR="00086FE6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i </w:t>
      </w:r>
      <w:r w:rsidR="00086FE6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</w:t>
      </w:r>
      <w:r w:rsidR="00086FE6">
        <w:rPr>
          <w:rFonts w:ascii="Times New Roman" w:eastAsia="Times New Roman" w:hAnsi="Times New Roman" w:cs="Times New Roman"/>
          <w:sz w:val="24"/>
          <w:szCs w:val="24"/>
          <w:lang w:eastAsia="pl-PL"/>
        </w:rPr>
        <w:t>ach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przeciw. Wyniki głosowania zobrazowane zostały na załączniku wydrukowanym z systemu rada.</w:t>
      </w:r>
    </w:p>
    <w:p w14:paraId="6630C5DC" w14:textId="77777777" w:rsidR="00E20B08" w:rsidRDefault="00E20B08" w:rsidP="00E5236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E45087" w14:textId="539F4D27" w:rsidR="00FE2717" w:rsidRPr="00442988" w:rsidRDefault="00812C54" w:rsidP="00A85866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Przewodniczący Rady Pan Przemysław Gąska przedstawił skład Komisji </w:t>
      </w:r>
      <w:r w:rsidR="007F0CC9">
        <w:rPr>
          <w:rFonts w:ascii="Times New Roman" w:eastAsia="Times New Roman" w:hAnsi="Times New Roman" w:cs="Times New Roman"/>
          <w:sz w:val="24"/>
          <w:szCs w:val="24"/>
          <w:lang w:eastAsia="pl-PL"/>
        </w:rPr>
        <w:t>Skarg, Wniosków i Petycji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 składzie: radn</w:t>
      </w:r>
      <w:r w:rsidR="00442988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</w:t>
      </w:r>
      <w:r w:rsidR="00442988">
        <w:rPr>
          <w:rFonts w:ascii="Times New Roman" w:eastAsia="Times New Roman" w:hAnsi="Times New Roman" w:cs="Times New Roman"/>
          <w:sz w:val="24"/>
          <w:szCs w:val="24"/>
          <w:lang w:eastAsia="pl-PL"/>
        </w:rPr>
        <w:t>ani Alina Zalewska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radna Pani </w:t>
      </w:r>
      <w:r w:rsidR="00442988">
        <w:rPr>
          <w:rFonts w:ascii="Times New Roman" w:eastAsia="Times New Roman" w:hAnsi="Times New Roman" w:cs="Times New Roman"/>
          <w:sz w:val="24"/>
          <w:szCs w:val="24"/>
          <w:lang w:eastAsia="pl-PL"/>
        </w:rPr>
        <w:t>Karolina Bujak- Kruszyna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radn</w:t>
      </w:r>
      <w:r w:rsidR="00442988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Pan</w:t>
      </w:r>
      <w:r w:rsidR="00442988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42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Elżbieta </w:t>
      </w:r>
      <w:proofErr w:type="spellStart"/>
      <w:r w:rsidR="00442988">
        <w:rPr>
          <w:rFonts w:ascii="Times New Roman" w:eastAsia="Times New Roman" w:hAnsi="Times New Roman" w:cs="Times New Roman"/>
          <w:sz w:val="24"/>
          <w:szCs w:val="24"/>
          <w:lang w:eastAsia="pl-PL"/>
        </w:rPr>
        <w:t>Woś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Wszyscy wyrazili zgodę.</w:t>
      </w:r>
    </w:p>
    <w:p w14:paraId="4EF204D0" w14:textId="77777777" w:rsidR="00FE2717" w:rsidRPr="00F40841" w:rsidRDefault="00FE2717" w:rsidP="00FE2717">
      <w:pPr>
        <w:spacing w:before="24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35AF7B20" w14:textId="3EE45540" w:rsidR="00FE2717" w:rsidRPr="00F40841" w:rsidRDefault="00FE2717" w:rsidP="00FE2717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>została podjęta 8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146F9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146F9A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146F9A">
        <w:rPr>
          <w:rFonts w:ascii="Times New Roman" w:hAnsi="Times New Roman" w:cs="Times New Roman"/>
          <w:sz w:val="24"/>
          <w:szCs w:val="24"/>
        </w:rPr>
        <w:t>1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</w:t>
      </w:r>
      <w:r w:rsidR="00146F9A">
        <w:rPr>
          <w:rFonts w:ascii="Times New Roman" w:hAnsi="Times New Roman" w:cs="Times New Roman"/>
          <w:sz w:val="24"/>
          <w:szCs w:val="24"/>
        </w:rPr>
        <w:t>ie</w:t>
      </w:r>
      <w:r w:rsidRPr="00F40841">
        <w:rPr>
          <w:rFonts w:ascii="Times New Roman" w:hAnsi="Times New Roman" w:cs="Times New Roman"/>
          <w:sz w:val="24"/>
          <w:szCs w:val="24"/>
        </w:rPr>
        <w:t xml:space="preserve"> wstrzymujący</w:t>
      </w:r>
      <w:r w:rsidR="00146F9A">
        <w:rPr>
          <w:rFonts w:ascii="Times New Roman" w:hAnsi="Times New Roman" w:cs="Times New Roman"/>
          <w:sz w:val="24"/>
          <w:szCs w:val="24"/>
        </w:rPr>
        <w:t>m</w:t>
      </w:r>
      <w:r w:rsidRPr="00F40841">
        <w:rPr>
          <w:rFonts w:ascii="Times New Roman" w:hAnsi="Times New Roman" w:cs="Times New Roman"/>
          <w:sz w:val="24"/>
          <w:szCs w:val="24"/>
        </w:rPr>
        <w:t xml:space="preserve"> się. Wyniki głosowania zostały zobrazowane na załączniku wydrukowanym z systemu rada.</w:t>
      </w:r>
    </w:p>
    <w:p w14:paraId="2813531E" w14:textId="77777777" w:rsidR="00FE2717" w:rsidRDefault="004D0E94" w:rsidP="00FE2717">
      <w:pPr>
        <w:numPr>
          <w:ilvl w:val="0"/>
          <w:numId w:val="23"/>
        </w:numPr>
        <w:spacing w:before="120" w:after="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5714E5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w</w:t>
      </w:r>
      <w:r w:rsidR="00874525" w:rsidRPr="005714E5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 sprawie ustalenia wynagrodzenia Burmistrza Barwic</w:t>
      </w:r>
    </w:p>
    <w:p w14:paraId="7007AC8E" w14:textId="6B0BFAD5" w:rsidR="00752AF5" w:rsidRPr="00A27016" w:rsidRDefault="00752AF5" w:rsidP="00A85866">
      <w:pPr>
        <w:spacing w:before="120" w:after="0" w:line="256" w:lineRule="auto"/>
        <w:ind w:firstLine="48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Przewodniczący Rady Pan Przemysław Gąska wskazał, że </w:t>
      </w:r>
      <w:r w:rsidRPr="00A27016">
        <w:rPr>
          <w:rFonts w:ascii="Times New Roman" w:hAnsi="Times New Roman" w:cs="Times New Roman"/>
          <w:sz w:val="24"/>
          <w:szCs w:val="24"/>
        </w:rPr>
        <w:t>zgodnie z ustawą o</w:t>
      </w:r>
      <w:r w:rsidR="007F660F">
        <w:rPr>
          <w:rFonts w:ascii="Times New Roman" w:hAnsi="Times New Roman" w:cs="Times New Roman"/>
          <w:sz w:val="24"/>
          <w:szCs w:val="24"/>
        </w:rPr>
        <w:t> </w:t>
      </w:r>
      <w:r w:rsidRPr="00A27016">
        <w:rPr>
          <w:rFonts w:ascii="Times New Roman" w:hAnsi="Times New Roman" w:cs="Times New Roman"/>
          <w:sz w:val="24"/>
          <w:szCs w:val="24"/>
        </w:rPr>
        <w:t xml:space="preserve">samorządzie gminny to rada jest wyłącznym organem właściwym </w:t>
      </w:r>
      <w:r>
        <w:rPr>
          <w:rFonts w:ascii="Times New Roman" w:hAnsi="Times New Roman" w:cs="Times New Roman"/>
          <w:sz w:val="24"/>
          <w:szCs w:val="24"/>
        </w:rPr>
        <w:t>do</w:t>
      </w:r>
      <w:r w:rsidRPr="00A27016">
        <w:rPr>
          <w:rFonts w:ascii="Times New Roman" w:hAnsi="Times New Roman" w:cs="Times New Roman"/>
          <w:sz w:val="24"/>
          <w:szCs w:val="24"/>
        </w:rPr>
        <w:t xml:space="preserve"> ustalenia wynagrodzenia Burmistrza Barwic. W związku z </w:t>
      </w:r>
      <w:r w:rsidR="0083531B" w:rsidRPr="00A27016">
        <w:rPr>
          <w:rFonts w:ascii="Times New Roman" w:hAnsi="Times New Roman" w:cs="Times New Roman"/>
          <w:sz w:val="24"/>
          <w:szCs w:val="24"/>
        </w:rPr>
        <w:t>powyższym</w:t>
      </w:r>
      <w:r w:rsidRPr="00A27016">
        <w:rPr>
          <w:rFonts w:ascii="Times New Roman" w:hAnsi="Times New Roman" w:cs="Times New Roman"/>
          <w:sz w:val="24"/>
          <w:szCs w:val="24"/>
        </w:rPr>
        <w:t xml:space="preserve"> jako Przewodniczący Rady, korzystając z inicjatywy uchwałodawczej przygotował po konsultacji prawnej projekt uchwały w </w:t>
      </w:r>
      <w:r w:rsidRPr="00A27016">
        <w:rPr>
          <w:rFonts w:ascii="Times New Roman" w:hAnsi="Times New Roman" w:cs="Times New Roman"/>
          <w:bCs/>
          <w:sz w:val="24"/>
          <w:szCs w:val="24"/>
        </w:rPr>
        <w:t>sprawie ustalenia wynagrodzenia Burmistrza Barwic.</w:t>
      </w:r>
      <w:r w:rsidR="00187195">
        <w:rPr>
          <w:rFonts w:ascii="Times New Roman" w:hAnsi="Times New Roman" w:cs="Times New Roman"/>
          <w:bCs/>
          <w:sz w:val="24"/>
          <w:szCs w:val="24"/>
        </w:rPr>
        <w:t xml:space="preserve"> Poinformował, że </w:t>
      </w:r>
      <w:r w:rsidRPr="00A27016">
        <w:rPr>
          <w:rFonts w:ascii="Times New Roman" w:hAnsi="Times New Roman" w:cs="Times New Roman"/>
          <w:bCs/>
          <w:sz w:val="24"/>
          <w:szCs w:val="24"/>
        </w:rPr>
        <w:t>zanim przejdziemy do dyskusji chciał</w:t>
      </w:r>
      <w:r w:rsidR="0018719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27016">
        <w:rPr>
          <w:rFonts w:ascii="Times New Roman" w:hAnsi="Times New Roman" w:cs="Times New Roman"/>
          <w:bCs/>
          <w:sz w:val="24"/>
          <w:szCs w:val="24"/>
        </w:rPr>
        <w:t>uświadomić</w:t>
      </w:r>
      <w:r w:rsidR="0018719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27016">
        <w:rPr>
          <w:rFonts w:ascii="Times New Roman" w:hAnsi="Times New Roman" w:cs="Times New Roman"/>
          <w:bCs/>
          <w:sz w:val="24"/>
          <w:szCs w:val="24"/>
        </w:rPr>
        <w:t xml:space="preserve">w jakich ramach kwotowych możemy ustalić wynagrodzenie. </w:t>
      </w:r>
    </w:p>
    <w:p w14:paraId="1BFC2675" w14:textId="0B30DE44" w:rsidR="00187195" w:rsidRDefault="00752AF5" w:rsidP="00752AF5">
      <w:pPr>
        <w:spacing w:line="25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7016">
        <w:rPr>
          <w:rFonts w:ascii="Times New Roman" w:hAnsi="Times New Roman" w:cs="Times New Roman"/>
          <w:bCs/>
          <w:sz w:val="24"/>
          <w:szCs w:val="24"/>
        </w:rPr>
        <w:t xml:space="preserve">Na dzień dzisiejszy, w świetle obowiązującego stanu prawnego, maksymalna wartość poszczególnych składników wynagrodzenia wójta/burmistrza gminy do 15 tysięcy mieszkańców przedstawia się </w:t>
      </w:r>
      <w:r w:rsidR="0083531B" w:rsidRPr="00A27016">
        <w:rPr>
          <w:rFonts w:ascii="Times New Roman" w:hAnsi="Times New Roman" w:cs="Times New Roman"/>
          <w:bCs/>
          <w:sz w:val="24"/>
          <w:szCs w:val="24"/>
        </w:rPr>
        <w:t>następująco:</w:t>
      </w:r>
    </w:p>
    <w:p w14:paraId="006776EE" w14:textId="59DF5D18" w:rsidR="00752AF5" w:rsidRPr="00187195" w:rsidRDefault="00752AF5" w:rsidP="00E20B08">
      <w:pPr>
        <w:pStyle w:val="Akapitzlist"/>
        <w:numPr>
          <w:ilvl w:val="0"/>
          <w:numId w:val="29"/>
        </w:numPr>
        <w:spacing w:before="120" w:after="0" w:line="25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87195">
        <w:rPr>
          <w:rFonts w:ascii="Times New Roman" w:hAnsi="Times New Roman" w:cs="Times New Roman"/>
          <w:bCs/>
          <w:sz w:val="24"/>
          <w:szCs w:val="24"/>
        </w:rPr>
        <w:t xml:space="preserve">wynagrodzenie </w:t>
      </w:r>
      <w:r w:rsidR="0083531B" w:rsidRPr="00187195">
        <w:rPr>
          <w:rFonts w:ascii="Times New Roman" w:hAnsi="Times New Roman" w:cs="Times New Roman"/>
          <w:bCs/>
          <w:sz w:val="24"/>
          <w:szCs w:val="24"/>
        </w:rPr>
        <w:t>zasadnicze:</w:t>
      </w:r>
      <w:r w:rsidRPr="00187195">
        <w:rPr>
          <w:rFonts w:ascii="Times New Roman" w:hAnsi="Times New Roman" w:cs="Times New Roman"/>
          <w:bCs/>
          <w:sz w:val="24"/>
          <w:szCs w:val="24"/>
        </w:rPr>
        <w:t xml:space="preserve"> 10 250 zł,</w:t>
      </w:r>
    </w:p>
    <w:p w14:paraId="1C4A27DC" w14:textId="3DEDD927" w:rsidR="00752AF5" w:rsidRPr="00187195" w:rsidRDefault="00752AF5" w:rsidP="00187195">
      <w:pPr>
        <w:pStyle w:val="Akapitzlist"/>
        <w:numPr>
          <w:ilvl w:val="0"/>
          <w:numId w:val="29"/>
        </w:numPr>
        <w:spacing w:line="25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87195">
        <w:rPr>
          <w:rFonts w:ascii="Times New Roman" w:hAnsi="Times New Roman" w:cs="Times New Roman"/>
          <w:bCs/>
          <w:sz w:val="24"/>
          <w:szCs w:val="24"/>
        </w:rPr>
        <w:t xml:space="preserve">dodatek </w:t>
      </w:r>
      <w:r w:rsidR="0083531B" w:rsidRPr="00187195">
        <w:rPr>
          <w:rFonts w:ascii="Times New Roman" w:hAnsi="Times New Roman" w:cs="Times New Roman"/>
          <w:bCs/>
          <w:sz w:val="24"/>
          <w:szCs w:val="24"/>
        </w:rPr>
        <w:t>funkcyjny:</w:t>
      </w:r>
      <w:r w:rsidRPr="00187195">
        <w:rPr>
          <w:rFonts w:ascii="Times New Roman" w:hAnsi="Times New Roman" w:cs="Times New Roman"/>
          <w:bCs/>
          <w:sz w:val="24"/>
          <w:szCs w:val="24"/>
        </w:rPr>
        <w:t xml:space="preserve"> 3150 zł </w:t>
      </w:r>
    </w:p>
    <w:p w14:paraId="63E7DA85" w14:textId="581E1F0D" w:rsidR="00752AF5" w:rsidRPr="00187195" w:rsidRDefault="00752AF5" w:rsidP="00187195">
      <w:pPr>
        <w:pStyle w:val="Akapitzlist"/>
        <w:numPr>
          <w:ilvl w:val="0"/>
          <w:numId w:val="29"/>
        </w:numPr>
        <w:spacing w:line="25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87195">
        <w:rPr>
          <w:rFonts w:ascii="Times New Roman" w:hAnsi="Times New Roman" w:cs="Times New Roman"/>
          <w:bCs/>
          <w:sz w:val="24"/>
          <w:szCs w:val="24"/>
        </w:rPr>
        <w:t xml:space="preserve">dodatek </w:t>
      </w:r>
      <w:r w:rsidR="0083531B" w:rsidRPr="00187195">
        <w:rPr>
          <w:rFonts w:ascii="Times New Roman" w:hAnsi="Times New Roman" w:cs="Times New Roman"/>
          <w:bCs/>
          <w:sz w:val="24"/>
          <w:szCs w:val="24"/>
        </w:rPr>
        <w:t>specjalny:</w:t>
      </w:r>
      <w:r w:rsidRPr="00187195">
        <w:rPr>
          <w:rFonts w:ascii="Times New Roman" w:hAnsi="Times New Roman" w:cs="Times New Roman"/>
          <w:bCs/>
          <w:sz w:val="24"/>
          <w:szCs w:val="24"/>
        </w:rPr>
        <w:t xml:space="preserve"> 4020 zł </w:t>
      </w:r>
    </w:p>
    <w:p w14:paraId="1787D81E" w14:textId="513F525F" w:rsidR="00752AF5" w:rsidRPr="00187195" w:rsidRDefault="00752AF5" w:rsidP="00752AF5">
      <w:pPr>
        <w:spacing w:line="25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7016">
        <w:rPr>
          <w:rFonts w:ascii="Times New Roman" w:hAnsi="Times New Roman" w:cs="Times New Roman"/>
          <w:bCs/>
          <w:sz w:val="24"/>
          <w:szCs w:val="24"/>
        </w:rPr>
        <w:t xml:space="preserve">plus dodatek stażowy w wysokości od 5 do 20 % wynagrodzenia zasadniczego. Gdybyśmy przełożyli powyższe wartości na nasze potrzeby, to maksymalne wynagrodzenie, jakie moglibyśmy dzisiaj ustalić dla Pana Burmistrza </w:t>
      </w:r>
      <w:r w:rsidR="0083531B" w:rsidRPr="00A27016">
        <w:rPr>
          <w:rFonts w:ascii="Times New Roman" w:hAnsi="Times New Roman" w:cs="Times New Roman"/>
          <w:bCs/>
          <w:sz w:val="24"/>
          <w:szCs w:val="24"/>
        </w:rPr>
        <w:t>wynosi:</w:t>
      </w:r>
      <w:r w:rsidRPr="00A27016">
        <w:rPr>
          <w:rFonts w:ascii="Times New Roman" w:hAnsi="Times New Roman" w:cs="Times New Roman"/>
          <w:bCs/>
          <w:sz w:val="24"/>
          <w:szCs w:val="24"/>
        </w:rPr>
        <w:t xml:space="preserve"> 17420 zł + dodatek stażowy w</w:t>
      </w:r>
      <w:r w:rsidR="00187195">
        <w:rPr>
          <w:rFonts w:ascii="Times New Roman" w:hAnsi="Times New Roman" w:cs="Times New Roman"/>
          <w:bCs/>
          <w:sz w:val="24"/>
          <w:szCs w:val="24"/>
        </w:rPr>
        <w:t> </w:t>
      </w:r>
      <w:r w:rsidRPr="00A27016">
        <w:rPr>
          <w:rFonts w:ascii="Times New Roman" w:hAnsi="Times New Roman" w:cs="Times New Roman"/>
          <w:bCs/>
          <w:sz w:val="24"/>
          <w:szCs w:val="24"/>
        </w:rPr>
        <w:t xml:space="preserve">wysokości 20 % wynagrodzenia zasadniczego, czyli 2050 zł. </w:t>
      </w:r>
      <w:r w:rsidR="0083531B" w:rsidRPr="00944F69">
        <w:rPr>
          <w:rFonts w:ascii="Times New Roman" w:hAnsi="Times New Roman" w:cs="Times New Roman"/>
          <w:bCs/>
          <w:sz w:val="24"/>
          <w:szCs w:val="24"/>
        </w:rPr>
        <w:t>Razem:</w:t>
      </w:r>
      <w:r w:rsidRPr="00944F69">
        <w:rPr>
          <w:rFonts w:ascii="Times New Roman" w:hAnsi="Times New Roman" w:cs="Times New Roman"/>
          <w:bCs/>
          <w:sz w:val="24"/>
          <w:szCs w:val="24"/>
        </w:rPr>
        <w:t xml:space="preserve"> 19 470 zł.</w:t>
      </w:r>
      <w:r w:rsidRPr="00A27016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</w:p>
    <w:p w14:paraId="517AC1C0" w14:textId="02B3020B" w:rsidR="00752AF5" w:rsidRPr="00A27016" w:rsidRDefault="00752AF5" w:rsidP="00752AF5">
      <w:pPr>
        <w:spacing w:line="25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7016">
        <w:rPr>
          <w:rFonts w:ascii="Times New Roman" w:hAnsi="Times New Roman" w:cs="Times New Roman"/>
          <w:bCs/>
          <w:sz w:val="24"/>
          <w:szCs w:val="24"/>
        </w:rPr>
        <w:t xml:space="preserve">Z kolei minimalna wartość poszczególnych składników wynagrodzenia, jaką Rada może ustalić wójtowi/burmistrzowi gminy do 15 tysięcy mieszkańców przedstawia się następująco: </w:t>
      </w:r>
    </w:p>
    <w:p w14:paraId="6D67CE32" w14:textId="31FAE86B" w:rsidR="00752AF5" w:rsidRPr="00187195" w:rsidRDefault="00752AF5" w:rsidP="00187195">
      <w:pPr>
        <w:pStyle w:val="Akapitzlist"/>
        <w:numPr>
          <w:ilvl w:val="0"/>
          <w:numId w:val="30"/>
        </w:numPr>
        <w:spacing w:line="25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87195">
        <w:rPr>
          <w:rFonts w:ascii="Times New Roman" w:hAnsi="Times New Roman" w:cs="Times New Roman"/>
          <w:bCs/>
          <w:sz w:val="24"/>
          <w:szCs w:val="24"/>
        </w:rPr>
        <w:t xml:space="preserve">wynagrodzenie </w:t>
      </w:r>
      <w:r w:rsidR="0083531B" w:rsidRPr="00187195">
        <w:rPr>
          <w:rFonts w:ascii="Times New Roman" w:hAnsi="Times New Roman" w:cs="Times New Roman"/>
          <w:bCs/>
          <w:sz w:val="24"/>
          <w:szCs w:val="24"/>
        </w:rPr>
        <w:t>zasadnicze:</w:t>
      </w:r>
      <w:r w:rsidRPr="00187195">
        <w:rPr>
          <w:rFonts w:ascii="Times New Roman" w:hAnsi="Times New Roman" w:cs="Times New Roman"/>
          <w:bCs/>
          <w:sz w:val="24"/>
          <w:szCs w:val="24"/>
        </w:rPr>
        <w:t xml:space="preserve"> 8200 zł,</w:t>
      </w:r>
    </w:p>
    <w:p w14:paraId="425E4023" w14:textId="51BF56AF" w:rsidR="00752AF5" w:rsidRPr="00187195" w:rsidRDefault="00752AF5" w:rsidP="00187195">
      <w:pPr>
        <w:pStyle w:val="Akapitzlist"/>
        <w:numPr>
          <w:ilvl w:val="0"/>
          <w:numId w:val="30"/>
        </w:numPr>
        <w:spacing w:line="25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87195">
        <w:rPr>
          <w:rFonts w:ascii="Times New Roman" w:hAnsi="Times New Roman" w:cs="Times New Roman"/>
          <w:bCs/>
          <w:sz w:val="24"/>
          <w:szCs w:val="24"/>
        </w:rPr>
        <w:t xml:space="preserve">dodatek </w:t>
      </w:r>
      <w:r w:rsidR="0083531B" w:rsidRPr="00187195">
        <w:rPr>
          <w:rFonts w:ascii="Times New Roman" w:hAnsi="Times New Roman" w:cs="Times New Roman"/>
          <w:bCs/>
          <w:sz w:val="24"/>
          <w:szCs w:val="24"/>
        </w:rPr>
        <w:t>funkcyjny:</w:t>
      </w:r>
      <w:r w:rsidRPr="00187195">
        <w:rPr>
          <w:rFonts w:ascii="Times New Roman" w:hAnsi="Times New Roman" w:cs="Times New Roman"/>
          <w:bCs/>
          <w:sz w:val="24"/>
          <w:szCs w:val="24"/>
        </w:rPr>
        <w:t xml:space="preserve"> 2520 zł </w:t>
      </w:r>
    </w:p>
    <w:p w14:paraId="34CF4ED0" w14:textId="6334DD06" w:rsidR="00752AF5" w:rsidRPr="00187195" w:rsidRDefault="00752AF5" w:rsidP="00187195">
      <w:pPr>
        <w:pStyle w:val="Akapitzlist"/>
        <w:numPr>
          <w:ilvl w:val="0"/>
          <w:numId w:val="30"/>
        </w:numPr>
        <w:spacing w:line="25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87195">
        <w:rPr>
          <w:rFonts w:ascii="Times New Roman" w:hAnsi="Times New Roman" w:cs="Times New Roman"/>
          <w:bCs/>
          <w:sz w:val="24"/>
          <w:szCs w:val="24"/>
        </w:rPr>
        <w:t xml:space="preserve">dodatek </w:t>
      </w:r>
      <w:r w:rsidR="0083531B" w:rsidRPr="00187195">
        <w:rPr>
          <w:rFonts w:ascii="Times New Roman" w:hAnsi="Times New Roman" w:cs="Times New Roman"/>
          <w:bCs/>
          <w:sz w:val="24"/>
          <w:szCs w:val="24"/>
        </w:rPr>
        <w:t>specjalny:</w:t>
      </w:r>
      <w:r w:rsidRPr="00187195">
        <w:rPr>
          <w:rFonts w:ascii="Times New Roman" w:hAnsi="Times New Roman" w:cs="Times New Roman"/>
          <w:bCs/>
          <w:sz w:val="24"/>
          <w:szCs w:val="24"/>
        </w:rPr>
        <w:t xml:space="preserve"> 3216 zł </w:t>
      </w:r>
    </w:p>
    <w:p w14:paraId="75D3C504" w14:textId="452E34A4" w:rsidR="00752AF5" w:rsidRPr="00944F69" w:rsidRDefault="00752AF5" w:rsidP="00187195">
      <w:pPr>
        <w:spacing w:line="25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7016">
        <w:rPr>
          <w:rFonts w:ascii="Times New Roman" w:hAnsi="Times New Roman" w:cs="Times New Roman"/>
          <w:bCs/>
          <w:sz w:val="24"/>
          <w:szCs w:val="24"/>
        </w:rPr>
        <w:t>plus dodatek stażowy w wysokości od 5 do 20 % wynagrodzenia zasadniczego.</w:t>
      </w:r>
      <w:r w:rsidR="0018719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27016">
        <w:rPr>
          <w:rFonts w:ascii="Times New Roman" w:hAnsi="Times New Roman" w:cs="Times New Roman"/>
          <w:bCs/>
          <w:sz w:val="24"/>
          <w:szCs w:val="24"/>
        </w:rPr>
        <w:t xml:space="preserve">Gdybyśmy przełożyli powyższe wartości na nasze potrzeby, to minimalne wynagrodzenie, jakie moglibyśmy dzisiaj ustalić dla Pana Burmistrza </w:t>
      </w:r>
      <w:r w:rsidR="0083531B" w:rsidRPr="00A27016">
        <w:rPr>
          <w:rFonts w:ascii="Times New Roman" w:hAnsi="Times New Roman" w:cs="Times New Roman"/>
          <w:bCs/>
          <w:sz w:val="24"/>
          <w:szCs w:val="24"/>
        </w:rPr>
        <w:t>wynosi:</w:t>
      </w:r>
      <w:r w:rsidRPr="00A27016">
        <w:rPr>
          <w:rFonts w:ascii="Times New Roman" w:hAnsi="Times New Roman" w:cs="Times New Roman"/>
          <w:bCs/>
          <w:sz w:val="24"/>
          <w:szCs w:val="24"/>
        </w:rPr>
        <w:t xml:space="preserve"> 13 936 zł + dodatek stażowy w</w:t>
      </w:r>
      <w:r w:rsidR="00187195">
        <w:rPr>
          <w:rFonts w:ascii="Times New Roman" w:hAnsi="Times New Roman" w:cs="Times New Roman"/>
          <w:bCs/>
          <w:sz w:val="24"/>
          <w:szCs w:val="24"/>
        </w:rPr>
        <w:t> </w:t>
      </w:r>
      <w:r w:rsidRPr="00A27016">
        <w:rPr>
          <w:rFonts w:ascii="Times New Roman" w:hAnsi="Times New Roman" w:cs="Times New Roman"/>
          <w:bCs/>
          <w:sz w:val="24"/>
          <w:szCs w:val="24"/>
        </w:rPr>
        <w:t xml:space="preserve">wysokości 20 % wynagrodzenia zasadniczego, czyli 1640 zł. </w:t>
      </w:r>
      <w:r w:rsidR="0083531B" w:rsidRPr="00944F69">
        <w:rPr>
          <w:rFonts w:ascii="Times New Roman" w:hAnsi="Times New Roman" w:cs="Times New Roman"/>
          <w:bCs/>
          <w:sz w:val="24"/>
          <w:szCs w:val="24"/>
        </w:rPr>
        <w:t>Razem:</w:t>
      </w:r>
      <w:r w:rsidRPr="00944F69">
        <w:rPr>
          <w:rFonts w:ascii="Times New Roman" w:hAnsi="Times New Roman" w:cs="Times New Roman"/>
          <w:bCs/>
          <w:sz w:val="24"/>
          <w:szCs w:val="24"/>
        </w:rPr>
        <w:t xml:space="preserve"> 15 576 zł. </w:t>
      </w:r>
    </w:p>
    <w:p w14:paraId="29334747" w14:textId="76476022" w:rsidR="00FE2717" w:rsidRPr="000F53C3" w:rsidRDefault="00FE2717" w:rsidP="000F53C3">
      <w:pPr>
        <w:pStyle w:val="Akapitzlist"/>
        <w:numPr>
          <w:ilvl w:val="0"/>
          <w:numId w:val="24"/>
        </w:numPr>
        <w:spacing w:before="120" w:after="0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Dyskusja:</w:t>
      </w:r>
    </w:p>
    <w:p w14:paraId="3BF1449E" w14:textId="4D335C48" w:rsidR="000F53C3" w:rsidRDefault="000F53C3" w:rsidP="00E20B08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7F3E56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 xml:space="preserve">Wniosek </w:t>
      </w:r>
      <w:r w:rsidR="00E20B08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N</w:t>
      </w:r>
      <w:r w:rsidRPr="007F3E56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r 1</w:t>
      </w:r>
      <w:r w:rsidR="00E20B08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: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bookmarkStart w:id="14" w:name="_Hlk168388745"/>
      <w:r>
        <w:rPr>
          <w:rFonts w:ascii="Times New Roman" w:hAnsi="Times New Roman" w:cs="Times New Roman"/>
          <w:sz w:val="24"/>
          <w:szCs w:val="24"/>
          <w:lang w:eastAsia="zh-CN"/>
        </w:rPr>
        <w:t xml:space="preserve">wniosek formalny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radnego Pana Piotra Wronowskiego o minimalne wynagrodzenie dla Burmistrza Barwic.</w:t>
      </w:r>
      <w:bookmarkEnd w:id="14"/>
    </w:p>
    <w:p w14:paraId="31E2382B" w14:textId="22E3E82C" w:rsidR="000F53C3" w:rsidRPr="004345A9" w:rsidRDefault="000F53C3" w:rsidP="000F53C3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345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Głosowanie wniosku </w:t>
      </w:r>
      <w:r w:rsidR="00E20B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</w:t>
      </w:r>
      <w:r w:rsidRPr="004345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 1:</w:t>
      </w:r>
    </w:p>
    <w:p w14:paraId="709055ED" w14:textId="77777777" w:rsidR="00E20B08" w:rsidRDefault="000F53C3" w:rsidP="00E20B0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Wniosek został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odrzucony 7 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głosami za, przy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ie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wstrzymujący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ach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przeciw. Wyniki głosowania zobrazowane zostały na załączniku wydrukowanym z systemu 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rada.</w:t>
      </w:r>
    </w:p>
    <w:p w14:paraId="2F423647" w14:textId="05678CC7" w:rsidR="00FE2717" w:rsidRPr="00E20B08" w:rsidRDefault="00FE2717" w:rsidP="00E20B08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1A290036" w14:textId="49CF622D" w:rsidR="00FE2717" w:rsidRPr="00F40841" w:rsidRDefault="00FE2717" w:rsidP="00FE2717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>Uchwała</w:t>
      </w:r>
      <w:r w:rsidR="000F53C3">
        <w:rPr>
          <w:rFonts w:ascii="Times New Roman" w:hAnsi="Times New Roman" w:cs="Times New Roman"/>
          <w:sz w:val="24"/>
          <w:szCs w:val="24"/>
        </w:rPr>
        <w:t xml:space="preserve"> została</w:t>
      </w:r>
      <w:r w:rsidRPr="00F40841">
        <w:rPr>
          <w:rFonts w:ascii="Times New Roman" w:hAnsi="Times New Roman" w:cs="Times New Roman"/>
          <w:sz w:val="24"/>
          <w:szCs w:val="24"/>
        </w:rPr>
        <w:t xml:space="preserve"> </w:t>
      </w:r>
      <w:r w:rsidR="000F53C3">
        <w:rPr>
          <w:rFonts w:ascii="Times New Roman" w:hAnsi="Times New Roman" w:cs="Times New Roman"/>
          <w:sz w:val="24"/>
          <w:szCs w:val="24"/>
        </w:rPr>
        <w:t>odrzucona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F53C3">
        <w:rPr>
          <w:rFonts w:ascii="Times New Roman" w:hAnsi="Times New Roman" w:cs="Times New Roman"/>
          <w:sz w:val="24"/>
          <w:szCs w:val="24"/>
        </w:rPr>
        <w:t>7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0F53C3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0F53C3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0F53C3">
        <w:rPr>
          <w:rFonts w:ascii="Times New Roman" w:hAnsi="Times New Roman" w:cs="Times New Roman"/>
          <w:sz w:val="24"/>
          <w:szCs w:val="24"/>
        </w:rPr>
        <w:t>1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 wstrzymując</w:t>
      </w:r>
      <w:r w:rsidR="000F53C3">
        <w:rPr>
          <w:rFonts w:ascii="Times New Roman" w:hAnsi="Times New Roman" w:cs="Times New Roman"/>
          <w:sz w:val="24"/>
          <w:szCs w:val="24"/>
        </w:rPr>
        <w:t>y</w:t>
      </w:r>
      <w:r w:rsidRPr="00F40841">
        <w:rPr>
          <w:rFonts w:ascii="Times New Roman" w:hAnsi="Times New Roman" w:cs="Times New Roman"/>
          <w:sz w:val="24"/>
          <w:szCs w:val="24"/>
        </w:rPr>
        <w:t xml:space="preserve"> się. Wyniki głosowania zostały zobrazowane na załączniku wydrukowanym z systemu rada.</w:t>
      </w:r>
    </w:p>
    <w:p w14:paraId="31F9D6DC" w14:textId="77777777" w:rsidR="00874525" w:rsidRPr="000F53C3" w:rsidRDefault="004D0E94" w:rsidP="000F53C3">
      <w:pPr>
        <w:numPr>
          <w:ilvl w:val="0"/>
          <w:numId w:val="23"/>
        </w:numPr>
        <w:spacing w:before="240" w:after="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0F53C3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w</w:t>
      </w:r>
      <w:r w:rsidR="00874525" w:rsidRPr="000F53C3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 sprawie zmian w budżecie Gminy Barwice na 2024 rok </w:t>
      </w:r>
    </w:p>
    <w:p w14:paraId="58B47516" w14:textId="77777777" w:rsidR="00FE2717" w:rsidRDefault="00FE2717" w:rsidP="000F53C3">
      <w:pPr>
        <w:pStyle w:val="Akapitzlist"/>
        <w:numPr>
          <w:ilvl w:val="0"/>
          <w:numId w:val="24"/>
        </w:numPr>
        <w:spacing w:before="120" w:after="0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Dyskusja:</w:t>
      </w:r>
    </w:p>
    <w:p w14:paraId="3B5C5460" w14:textId="627B46B5" w:rsidR="00933709" w:rsidRDefault="00933709" w:rsidP="00A85866">
      <w:pPr>
        <w:spacing w:before="120" w:after="0"/>
        <w:ind w:firstLine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93370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Pani Skarbnik w pierwszej kolejności odniosła się do wniosku Pani radnej Joanny Owczarek w stawie wycofania z porządku obrad projektu uchwały w sprawie zmian w</w:t>
      </w:r>
      <w:r w:rsidR="007F66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93370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budżecie Gminy Barwice na rok 2024</w:t>
      </w:r>
      <w:r w:rsidR="0070680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oraz w sprawie uchwalenia zmiany Wieloletniej prognozy finansowej na</w:t>
      </w:r>
      <w:r w:rsidR="00A8586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70680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lata</w:t>
      </w:r>
      <w:r w:rsidR="00A8586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70680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2024-2033</w:t>
      </w:r>
      <w:r w:rsidR="00A8586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, </w:t>
      </w:r>
      <w:r w:rsidRPr="0093370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przedstawiając możliwe skutki wycofania w/w projektu uchwały. </w:t>
      </w:r>
      <w:r w:rsidR="0070680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Uniemożliwi to m.in.: rozpoczęcie programu ciepłe mieszkanie, rozpoczęcie procedury na budowę </w:t>
      </w:r>
      <w:proofErr w:type="spellStart"/>
      <w:r w:rsidR="0070680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skateparku</w:t>
      </w:r>
      <w:proofErr w:type="spellEnd"/>
      <w:r w:rsidR="0070680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 dopłaty do ZGM,</w:t>
      </w:r>
      <w:r w:rsidR="004F7BE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dotacje na przydomowe oczyszczalnie,</w:t>
      </w:r>
      <w:r w:rsidR="0070680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dopłaty </w:t>
      </w:r>
      <w:r w:rsidR="0083531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od Wojewody</w:t>
      </w:r>
      <w:r w:rsidR="0070680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. Skutkiem wycofania uchwały również jest </w:t>
      </w:r>
      <w:r w:rsidR="0083531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niemożliwość</w:t>
      </w:r>
      <w:r w:rsidR="0070680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przekazania dotacji na kościół w Białowąsie</w:t>
      </w:r>
      <w:r w:rsidR="004F7BE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 rehabilitacje dla mieszkańców.</w:t>
      </w:r>
    </w:p>
    <w:p w14:paraId="7DB1D319" w14:textId="5507E0D7" w:rsidR="00047B5D" w:rsidRDefault="00047B5D" w:rsidP="00A85866">
      <w:pPr>
        <w:spacing w:before="120"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Radny Pan Rafał </w:t>
      </w:r>
      <w:proofErr w:type="spell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Wełniński</w:t>
      </w:r>
      <w:proofErr w:type="spell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powiedział, że jak najbardziej zgadza się z Panią Skarbnik, że</w:t>
      </w:r>
      <w:r w:rsidR="007F660F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są to bardzo istotne tematy, które trzeba zatwierdzić i uchwalić, tylko nie w takim pośpiechu. Wskazał, że analizując nie był w stanie ze wszystkim się zapoznać i zrozumieć.</w:t>
      </w:r>
    </w:p>
    <w:p w14:paraId="65D3BAF4" w14:textId="38EC2EF6" w:rsidR="00E91ED6" w:rsidRDefault="00E91ED6" w:rsidP="00A85866">
      <w:pPr>
        <w:spacing w:before="120"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Radna Pani Joanna Owczarek powiedziała, że wniosek dotyczył wykreślenia z uwagi na chęć przekazania tych uchwał pod obrady komisji. </w:t>
      </w:r>
      <w:r w:rsidR="00653006">
        <w:rPr>
          <w:rFonts w:ascii="Times New Roman" w:hAnsi="Times New Roman" w:cs="Times New Roman"/>
          <w:sz w:val="24"/>
          <w:szCs w:val="24"/>
        </w:rPr>
        <w:t>Powiedziała, że m</w:t>
      </w:r>
      <w:r>
        <w:rPr>
          <w:rFonts w:ascii="Times New Roman" w:hAnsi="Times New Roman" w:cs="Times New Roman"/>
          <w:sz w:val="24"/>
          <w:szCs w:val="24"/>
        </w:rPr>
        <w:t>amy prawo jako radni na komisjach spokojnie przedyskutować te tematy a następnie świadomie głosując podjąć decyzje.</w:t>
      </w:r>
      <w:r w:rsidR="00D20B39">
        <w:rPr>
          <w:rFonts w:ascii="Times New Roman" w:hAnsi="Times New Roman" w:cs="Times New Roman"/>
          <w:sz w:val="24"/>
          <w:szCs w:val="24"/>
        </w:rPr>
        <w:t xml:space="preserve"> </w:t>
      </w:r>
      <w:r w:rsidR="00653006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atomiast wydaje mi się</w:t>
      </w:r>
      <w:r w:rsidR="0065300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53006"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e to nie jest uniemożliwienie wprowadzenia tych </w:t>
      </w:r>
      <w:r w:rsidR="0083531B">
        <w:rPr>
          <w:rFonts w:ascii="Times New Roman" w:hAnsi="Times New Roman" w:cs="Times New Roman"/>
          <w:sz w:val="24"/>
          <w:szCs w:val="24"/>
        </w:rPr>
        <w:t>zmian,</w:t>
      </w:r>
      <w:r>
        <w:rPr>
          <w:rFonts w:ascii="Times New Roman" w:hAnsi="Times New Roman" w:cs="Times New Roman"/>
          <w:sz w:val="24"/>
          <w:szCs w:val="24"/>
        </w:rPr>
        <w:t xml:space="preserve"> o</w:t>
      </w:r>
      <w:r w:rsidR="00D20B39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których mówiła Pani Skarbnik</w:t>
      </w:r>
      <w:r w:rsidR="0065300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53006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atomiast drobne przesuniecie w czasie</w:t>
      </w:r>
      <w:r w:rsidR="0065300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dzięki któremu te</w:t>
      </w:r>
      <w:r w:rsidR="00D20B39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decyzje będą podejmowane właściwie tak jak powinny</w:t>
      </w:r>
      <w:r w:rsidR="00653006">
        <w:rPr>
          <w:rFonts w:ascii="Times New Roman" w:hAnsi="Times New Roman" w:cs="Times New Roman"/>
          <w:sz w:val="24"/>
          <w:szCs w:val="24"/>
        </w:rPr>
        <w:t>.</w:t>
      </w:r>
    </w:p>
    <w:p w14:paraId="0726F7E4" w14:textId="1ABB380E" w:rsidR="000C3C13" w:rsidRDefault="000C3C13" w:rsidP="00A85866">
      <w:pPr>
        <w:spacing w:before="120"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Wiceprzewodniczący Rady Pan Edward Trejnis</w:t>
      </w:r>
      <w:r w:rsidR="00F35CBD">
        <w:rPr>
          <w:rFonts w:ascii="Times New Roman" w:hAnsi="Times New Roman" w:cs="Times New Roman"/>
          <w:sz w:val="24"/>
          <w:szCs w:val="24"/>
        </w:rPr>
        <w:t xml:space="preserve"> powiedział, że źle jest ze nie ma</w:t>
      </w:r>
      <w:r w:rsidR="008D5E90">
        <w:rPr>
          <w:rFonts w:ascii="Times New Roman" w:hAnsi="Times New Roman" w:cs="Times New Roman"/>
          <w:sz w:val="24"/>
          <w:szCs w:val="24"/>
        </w:rPr>
        <w:t xml:space="preserve"> powołanej</w:t>
      </w:r>
      <w:r w:rsidR="00F35CBD">
        <w:rPr>
          <w:rFonts w:ascii="Times New Roman" w:hAnsi="Times New Roman" w:cs="Times New Roman"/>
          <w:sz w:val="24"/>
          <w:szCs w:val="24"/>
        </w:rPr>
        <w:t xml:space="preserve"> Komisji Budżetu i Finansów</w:t>
      </w:r>
      <w:r w:rsidR="00D20B39">
        <w:rPr>
          <w:rFonts w:ascii="Times New Roman" w:hAnsi="Times New Roman" w:cs="Times New Roman"/>
          <w:sz w:val="24"/>
          <w:szCs w:val="24"/>
        </w:rPr>
        <w:t>, która mogłaby się z tym zapoznać i przedyskutować</w:t>
      </w:r>
      <w:r w:rsidR="008D5E90">
        <w:rPr>
          <w:rFonts w:ascii="Times New Roman" w:hAnsi="Times New Roman" w:cs="Times New Roman"/>
          <w:sz w:val="24"/>
          <w:szCs w:val="24"/>
        </w:rPr>
        <w:t>. Zapytał na co idą konkretnie pieniądze z § 4210 z administracji publicznej i § 4300- 150 000,00 zł</w:t>
      </w:r>
      <w:r w:rsidR="00D20B39">
        <w:rPr>
          <w:rFonts w:ascii="Times New Roman" w:hAnsi="Times New Roman" w:cs="Times New Roman"/>
          <w:sz w:val="24"/>
          <w:szCs w:val="24"/>
        </w:rPr>
        <w:t>,</w:t>
      </w:r>
      <w:r w:rsidR="008D5E90">
        <w:rPr>
          <w:rFonts w:ascii="Times New Roman" w:hAnsi="Times New Roman" w:cs="Times New Roman"/>
          <w:sz w:val="24"/>
          <w:szCs w:val="24"/>
        </w:rPr>
        <w:t xml:space="preserve"> bo z</w:t>
      </w:r>
      <w:r w:rsidR="00D20B39">
        <w:rPr>
          <w:rFonts w:ascii="Times New Roman" w:hAnsi="Times New Roman" w:cs="Times New Roman"/>
          <w:sz w:val="24"/>
          <w:szCs w:val="24"/>
        </w:rPr>
        <w:t> </w:t>
      </w:r>
      <w:r w:rsidR="008D5E90">
        <w:rPr>
          <w:rFonts w:ascii="Times New Roman" w:hAnsi="Times New Roman" w:cs="Times New Roman"/>
          <w:sz w:val="24"/>
          <w:szCs w:val="24"/>
        </w:rPr>
        <w:t>uzasadnienia to nie wynika.</w:t>
      </w:r>
    </w:p>
    <w:p w14:paraId="626A94C0" w14:textId="79992219" w:rsidR="003C4867" w:rsidRDefault="003C4867" w:rsidP="00A85866">
      <w:pPr>
        <w:spacing w:before="120"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C4867">
        <w:rPr>
          <w:rFonts w:ascii="Times New Roman" w:hAnsi="Times New Roman" w:cs="Times New Roman"/>
          <w:sz w:val="24"/>
          <w:szCs w:val="24"/>
        </w:rPr>
        <w:t xml:space="preserve">Burmistrz Barwic </w:t>
      </w:r>
      <w:r>
        <w:rPr>
          <w:rFonts w:ascii="Times New Roman" w:hAnsi="Times New Roman" w:cs="Times New Roman"/>
          <w:sz w:val="24"/>
          <w:szCs w:val="24"/>
        </w:rPr>
        <w:t xml:space="preserve">Pan </w:t>
      </w:r>
      <w:r w:rsidRPr="003C4867">
        <w:rPr>
          <w:rFonts w:ascii="Times New Roman" w:hAnsi="Times New Roman" w:cs="Times New Roman"/>
          <w:sz w:val="24"/>
          <w:szCs w:val="24"/>
        </w:rPr>
        <w:t>Robert Zborowski</w:t>
      </w:r>
      <w:r>
        <w:rPr>
          <w:rFonts w:ascii="Times New Roman" w:hAnsi="Times New Roman" w:cs="Times New Roman"/>
          <w:sz w:val="24"/>
          <w:szCs w:val="24"/>
        </w:rPr>
        <w:t xml:space="preserve"> poinformował, że </w:t>
      </w:r>
      <w:r w:rsidR="0083531B" w:rsidRPr="003C4867">
        <w:rPr>
          <w:rFonts w:ascii="Times New Roman" w:hAnsi="Times New Roman" w:cs="Times New Roman"/>
          <w:sz w:val="24"/>
          <w:szCs w:val="24"/>
        </w:rPr>
        <w:t>uchwała,</w:t>
      </w:r>
      <w:r w:rsidRPr="003C4867">
        <w:rPr>
          <w:rFonts w:ascii="Times New Roman" w:hAnsi="Times New Roman" w:cs="Times New Roman"/>
          <w:sz w:val="24"/>
          <w:szCs w:val="24"/>
        </w:rPr>
        <w:t xml:space="preserve"> która jest przedstawiona jest przemyślana 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 w:rsidRPr="003C4867">
        <w:rPr>
          <w:rFonts w:ascii="Times New Roman" w:hAnsi="Times New Roman" w:cs="Times New Roman"/>
          <w:sz w:val="24"/>
          <w:szCs w:val="24"/>
        </w:rPr>
        <w:t xml:space="preserve">ma na celu sprawne funkcjonowanie całego samorządu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3C4867">
        <w:rPr>
          <w:rFonts w:ascii="Times New Roman" w:hAnsi="Times New Roman" w:cs="Times New Roman"/>
          <w:sz w:val="24"/>
          <w:szCs w:val="24"/>
        </w:rPr>
        <w:t>minnego w trosce o wszystkich mieszkańców tych z miasta Barwice i terenów wiejskich</w:t>
      </w:r>
      <w:r>
        <w:rPr>
          <w:rFonts w:ascii="Times New Roman" w:hAnsi="Times New Roman" w:cs="Times New Roman"/>
          <w:sz w:val="24"/>
          <w:szCs w:val="24"/>
        </w:rPr>
        <w:t>. Wskazał, że</w:t>
      </w:r>
      <w:r w:rsidRPr="003C48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3C4867">
        <w:rPr>
          <w:rFonts w:ascii="Times New Roman" w:hAnsi="Times New Roman" w:cs="Times New Roman"/>
          <w:sz w:val="24"/>
          <w:szCs w:val="24"/>
        </w:rPr>
        <w:t>ażda zmiana dotyczy szybkiego i sprawnego podejmowania działań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C4867">
        <w:rPr>
          <w:rFonts w:ascii="Times New Roman" w:hAnsi="Times New Roman" w:cs="Times New Roman"/>
          <w:sz w:val="24"/>
          <w:szCs w:val="24"/>
        </w:rPr>
        <w:t xml:space="preserve"> związanych z potrzebą angażowania środków</w:t>
      </w:r>
      <w:r w:rsidR="00FA345A">
        <w:rPr>
          <w:rFonts w:ascii="Times New Roman" w:hAnsi="Times New Roman" w:cs="Times New Roman"/>
          <w:sz w:val="24"/>
          <w:szCs w:val="24"/>
        </w:rPr>
        <w:t xml:space="preserve">, </w:t>
      </w:r>
      <w:r w:rsidRPr="003C4867">
        <w:rPr>
          <w:rFonts w:ascii="Times New Roman" w:hAnsi="Times New Roman" w:cs="Times New Roman"/>
          <w:sz w:val="24"/>
          <w:szCs w:val="24"/>
        </w:rPr>
        <w:t>które pomogą</w:t>
      </w:r>
      <w:r w:rsidR="00FA345A">
        <w:rPr>
          <w:rFonts w:ascii="Times New Roman" w:hAnsi="Times New Roman" w:cs="Times New Roman"/>
          <w:sz w:val="24"/>
          <w:szCs w:val="24"/>
        </w:rPr>
        <w:t xml:space="preserve"> nam </w:t>
      </w:r>
      <w:r w:rsidRPr="003C4867">
        <w:rPr>
          <w:rFonts w:ascii="Times New Roman" w:hAnsi="Times New Roman" w:cs="Times New Roman"/>
          <w:sz w:val="24"/>
          <w:szCs w:val="24"/>
        </w:rPr>
        <w:t>nowocześnie funkcjonować</w:t>
      </w:r>
      <w:r w:rsidR="00FA345A">
        <w:rPr>
          <w:rFonts w:ascii="Times New Roman" w:hAnsi="Times New Roman" w:cs="Times New Roman"/>
          <w:sz w:val="24"/>
          <w:szCs w:val="24"/>
        </w:rPr>
        <w:t>.</w:t>
      </w:r>
    </w:p>
    <w:p w14:paraId="326D1DB3" w14:textId="18FA1343" w:rsidR="00CB6E83" w:rsidRDefault="005826DC" w:rsidP="00A85866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</w:t>
      </w:r>
      <w:r w:rsidR="00EF1646">
        <w:rPr>
          <w:rFonts w:ascii="Times New Roman" w:hAnsi="Times New Roman" w:cs="Times New Roman"/>
          <w:sz w:val="24"/>
          <w:szCs w:val="24"/>
        </w:rPr>
        <w:t xml:space="preserve"> Pani</w:t>
      </w:r>
      <w:r>
        <w:rPr>
          <w:rFonts w:ascii="Times New Roman" w:hAnsi="Times New Roman" w:cs="Times New Roman"/>
          <w:sz w:val="24"/>
          <w:szCs w:val="24"/>
        </w:rPr>
        <w:t xml:space="preserve"> Małgorzata Kucharska- </w:t>
      </w:r>
      <w:proofErr w:type="spellStart"/>
      <w:r>
        <w:rPr>
          <w:rFonts w:ascii="Times New Roman" w:hAnsi="Times New Roman" w:cs="Times New Roman"/>
          <w:sz w:val="24"/>
          <w:szCs w:val="24"/>
        </w:rPr>
        <w:t>Kazirod</w:t>
      </w:r>
      <w:proofErr w:type="spellEnd"/>
      <w:r w:rsidR="00EF1646">
        <w:rPr>
          <w:rFonts w:ascii="Times New Roman" w:hAnsi="Times New Roman" w:cs="Times New Roman"/>
          <w:sz w:val="24"/>
          <w:szCs w:val="24"/>
        </w:rPr>
        <w:t xml:space="preserve"> zadała pytanie czy kwota 15 000,00 zł jest kwotą przeznaczoną na piknik samorządowca. Zapytała </w:t>
      </w:r>
      <w:r w:rsidR="0083531B">
        <w:rPr>
          <w:rFonts w:ascii="Times New Roman" w:hAnsi="Times New Roman" w:cs="Times New Roman"/>
          <w:sz w:val="24"/>
          <w:szCs w:val="24"/>
        </w:rPr>
        <w:t>również,</w:t>
      </w:r>
      <w:r w:rsidR="00EF1646">
        <w:rPr>
          <w:rFonts w:ascii="Times New Roman" w:hAnsi="Times New Roman" w:cs="Times New Roman"/>
          <w:sz w:val="24"/>
          <w:szCs w:val="24"/>
        </w:rPr>
        <w:t xml:space="preserve"> dlaczego petycja dotycząca </w:t>
      </w:r>
      <w:proofErr w:type="spellStart"/>
      <w:r w:rsidR="00EF1646">
        <w:rPr>
          <w:rFonts w:ascii="Times New Roman" w:hAnsi="Times New Roman" w:cs="Times New Roman"/>
          <w:sz w:val="24"/>
          <w:szCs w:val="24"/>
        </w:rPr>
        <w:t>skateparku</w:t>
      </w:r>
      <w:proofErr w:type="spellEnd"/>
      <w:r w:rsidR="00EF1646">
        <w:rPr>
          <w:rFonts w:ascii="Times New Roman" w:hAnsi="Times New Roman" w:cs="Times New Roman"/>
          <w:sz w:val="24"/>
          <w:szCs w:val="24"/>
        </w:rPr>
        <w:t xml:space="preserve"> nie została rozpatrzona do dnia dzisiejszego i mieszkańcy nie otrzymali odpowiedzi.</w:t>
      </w:r>
      <w:r w:rsidR="000B7AF4">
        <w:rPr>
          <w:rFonts w:ascii="Times New Roman" w:hAnsi="Times New Roman" w:cs="Times New Roman"/>
          <w:sz w:val="24"/>
          <w:szCs w:val="24"/>
        </w:rPr>
        <w:t xml:space="preserve"> Zapytała czy limit</w:t>
      </w:r>
      <w:r w:rsidR="00CB6E83">
        <w:rPr>
          <w:rFonts w:ascii="Times New Roman" w:hAnsi="Times New Roman" w:cs="Times New Roman"/>
          <w:sz w:val="24"/>
          <w:szCs w:val="24"/>
        </w:rPr>
        <w:t xml:space="preserve"> środków na tą inwestycje 2 105 000,00 zł został podzielony na lata 2024-2025. Rok 2024- 46 000,00 zł, pozostała kwota na rok 2025. Poprosiła o informacje z jakiego powodu to wynika.</w:t>
      </w:r>
    </w:p>
    <w:p w14:paraId="4E73B667" w14:textId="1FF610BF" w:rsidR="004F7BE4" w:rsidRDefault="004F7BE4" w:rsidP="004F7BE4">
      <w:pPr>
        <w:spacing w:before="24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7F3E56">
        <w:rPr>
          <w:rFonts w:ascii="Times New Roman" w:hAnsi="Times New Roman" w:cs="Times New Roman"/>
          <w:b/>
          <w:bCs/>
          <w:sz w:val="24"/>
          <w:szCs w:val="24"/>
          <w:lang w:eastAsia="zh-CN"/>
        </w:rPr>
        <w:lastRenderedPageBreak/>
        <w:t xml:space="preserve">Wniosek </w:t>
      </w:r>
      <w:r w:rsidR="0062660C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N</w:t>
      </w:r>
      <w:r w:rsidRPr="007F3E56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 xml:space="preserve">r </w:t>
      </w:r>
      <w:r w:rsidR="0083531B" w:rsidRPr="007F3E56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1</w:t>
      </w:r>
      <w:r w:rsidR="0083531B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:</w:t>
      </w:r>
      <w:r w:rsidR="0083531B" w:rsidRPr="007F3E56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83531B">
        <w:rPr>
          <w:rFonts w:ascii="Times New Roman" w:hAnsi="Times New Roman" w:cs="Times New Roman"/>
          <w:sz w:val="24"/>
          <w:szCs w:val="24"/>
          <w:lang w:eastAsia="zh-CN"/>
        </w:rPr>
        <w:t>wniosek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 formalny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Radnej Pani Małgorzaty Kucharskiej- </w:t>
      </w:r>
      <w:proofErr w:type="spell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Kazirod</w:t>
      </w:r>
      <w:proofErr w:type="spell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o wykreślenie</w:t>
      </w:r>
      <w:r w:rsidR="00EF164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 projektu uchwały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inwestycji </w:t>
      </w:r>
      <w:proofErr w:type="spell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skateparku</w:t>
      </w:r>
      <w:proofErr w:type="spell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do czasu rozpatrzenia petycji.</w:t>
      </w:r>
    </w:p>
    <w:p w14:paraId="48295C2B" w14:textId="77777777" w:rsidR="004F7BE4" w:rsidRPr="004345A9" w:rsidRDefault="004F7BE4" w:rsidP="004F7BE4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345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Głosowanie wniosku nr 1:</w:t>
      </w:r>
    </w:p>
    <w:p w14:paraId="2E2DAB48" w14:textId="6D6647DB" w:rsidR="004F7BE4" w:rsidRPr="004E0C3A" w:rsidRDefault="004F7BE4" w:rsidP="004E0C3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Wniosek został </w:t>
      </w:r>
      <w:r w:rsidR="00CB6E83">
        <w:rPr>
          <w:rFonts w:ascii="Times New Roman" w:eastAsia="Times New Roman" w:hAnsi="Times New Roman" w:cs="Times New Roman"/>
          <w:sz w:val="24"/>
          <w:szCs w:val="24"/>
          <w:lang w:eastAsia="pl-PL"/>
        </w:rPr>
        <w:t>odrzucony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B6E83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głosami za, przy 0 głosach wstrzymujących się i </w:t>
      </w:r>
      <w:r w:rsidR="00CB6E83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ach</w:t>
      </w:r>
      <w:r w:rsidRPr="00434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przeciw. Wyniki głosowania zobrazowane zostały na załączniku wydrukowanym z systemu rada.</w:t>
      </w:r>
    </w:p>
    <w:p w14:paraId="014E22E8" w14:textId="5784625E" w:rsidR="00FE2717" w:rsidRPr="00641CA9" w:rsidRDefault="00933709" w:rsidP="00A85866">
      <w:pPr>
        <w:spacing w:before="120" w:after="0"/>
        <w:ind w:firstLine="708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93370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Na prośbę radnej Pani Małgorzaty Kucharskiej-</w:t>
      </w:r>
      <w:r w:rsidR="0034287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proofErr w:type="spellStart"/>
      <w:r w:rsidRPr="0093370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Kazirod</w:t>
      </w:r>
      <w:proofErr w:type="spellEnd"/>
      <w:r w:rsidRPr="0093370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Pani Skarbnik omówiła szczegółowo projekt uchwały w sprawie zmian w budżecie Gminy Barwice na rok 2024 przedstawiając zmiany dotyczące zarówno dochodów, wydatków oraz przychodów, odpowiadając tym samym na zadane wcześniej pytania</w:t>
      </w:r>
      <w:r w:rsidR="004E0C3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i </w:t>
      </w:r>
      <w:r w:rsidR="004D2F1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niejasności</w:t>
      </w:r>
      <w:r w:rsidRPr="0093370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</w:p>
    <w:p w14:paraId="2D9DDA3A" w14:textId="77777777" w:rsidR="00FE2717" w:rsidRPr="00F40841" w:rsidRDefault="00FE2717" w:rsidP="00B91134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1BC9A28A" w14:textId="6602E973" w:rsidR="00FE2717" w:rsidRPr="00F40841" w:rsidRDefault="00FE2717" w:rsidP="00FE2717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>została podjęta 8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8467E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8467E7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8467E7">
        <w:rPr>
          <w:rFonts w:ascii="Times New Roman" w:hAnsi="Times New Roman" w:cs="Times New Roman"/>
          <w:sz w:val="24"/>
          <w:szCs w:val="24"/>
        </w:rPr>
        <w:t>4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głosach wstrzymujących się. Wyniki głosowania zostały zobrazowane na załączniku wydrukowanym z systemu rada.</w:t>
      </w:r>
    </w:p>
    <w:p w14:paraId="216D4158" w14:textId="77777777" w:rsidR="008564AD" w:rsidRPr="00BC3851" w:rsidRDefault="004D0E94" w:rsidP="008564AD">
      <w:pPr>
        <w:numPr>
          <w:ilvl w:val="0"/>
          <w:numId w:val="23"/>
        </w:numPr>
        <w:spacing w:before="120" w:after="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BC3851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w</w:t>
      </w:r>
      <w:r w:rsidR="00874525" w:rsidRPr="00BC3851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 sprawie uchwalenia zmiany wieloletniej prognozy finansowej Gminy Barwice na lata 2024-2033</w:t>
      </w:r>
    </w:p>
    <w:p w14:paraId="77708772" w14:textId="77777777" w:rsidR="00FE2717" w:rsidRPr="00BB53BE" w:rsidRDefault="00FE2717" w:rsidP="00B91134">
      <w:pPr>
        <w:pStyle w:val="Akapitzlist"/>
        <w:numPr>
          <w:ilvl w:val="0"/>
          <w:numId w:val="24"/>
        </w:numPr>
        <w:spacing w:before="120" w:after="0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Dyskusja:</w:t>
      </w:r>
    </w:p>
    <w:p w14:paraId="3ADAF832" w14:textId="5ABA2DAA" w:rsidR="00933709" w:rsidRPr="00933709" w:rsidRDefault="00933709" w:rsidP="00A85866">
      <w:pPr>
        <w:spacing w:before="120" w:after="0"/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3709">
        <w:rPr>
          <w:rFonts w:ascii="Times New Roman" w:hAnsi="Times New Roman" w:cs="Times New Roman"/>
          <w:bCs/>
          <w:sz w:val="24"/>
          <w:szCs w:val="24"/>
        </w:rPr>
        <w:t>Pani Skarbnik przedstawiła projekt uchwały w sprawie zmiany Wieloletniej Prognozy Finansowej na lata 2024-2033. Zmiany w szczególności dotyczyły aktualizacji wykonania roku 2023, dostosowania zmian wynikających z projektu uchwały w sprawie zmian w</w:t>
      </w:r>
      <w:r w:rsidR="0089793D">
        <w:rPr>
          <w:rFonts w:ascii="Times New Roman" w:hAnsi="Times New Roman" w:cs="Times New Roman"/>
          <w:bCs/>
          <w:sz w:val="24"/>
          <w:szCs w:val="24"/>
        </w:rPr>
        <w:t> </w:t>
      </w:r>
      <w:r w:rsidRPr="00933709">
        <w:rPr>
          <w:rFonts w:ascii="Times New Roman" w:hAnsi="Times New Roman" w:cs="Times New Roman"/>
          <w:bCs/>
          <w:sz w:val="24"/>
          <w:szCs w:val="24"/>
        </w:rPr>
        <w:t xml:space="preserve">budżecie Gminy Barwice w roku 2024 oraz aktualizacji załącznika dotyczącego przedsięwzięć. </w:t>
      </w:r>
    </w:p>
    <w:p w14:paraId="01C33D33" w14:textId="77777777" w:rsidR="00FE2717" w:rsidRPr="00F40841" w:rsidRDefault="00FE2717" w:rsidP="00FE2717">
      <w:pPr>
        <w:spacing w:before="24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3A0F88B9" w14:textId="4CBD6188" w:rsidR="009D09C0" w:rsidRDefault="00FE2717" w:rsidP="009D09C0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>została podjęta 8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89793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89793D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89793D">
        <w:rPr>
          <w:rFonts w:ascii="Times New Roman" w:hAnsi="Times New Roman" w:cs="Times New Roman"/>
          <w:sz w:val="24"/>
          <w:szCs w:val="24"/>
        </w:rPr>
        <w:t>3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głosach wstrzymujących się. Wyniki głosowania zostały zobrazowane na załączniku wydrukowanym z systemu rada.</w:t>
      </w:r>
      <w:r w:rsidR="009D09C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FCE7B9" w14:textId="77777777" w:rsidR="009D09C0" w:rsidRPr="0089793D" w:rsidRDefault="004D0E94" w:rsidP="009D09C0">
      <w:pPr>
        <w:numPr>
          <w:ilvl w:val="0"/>
          <w:numId w:val="23"/>
        </w:numPr>
        <w:spacing w:before="120" w:after="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89793D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w sprawie uchwalenie Regulaminu określającego zasady udzielania i rozliczania dotacji celowej w 2024 roku na dofinansowanie budowy przydomowych oczyszczalni ścieków lub szczelnych zbiorników bezodpływowych na ścieki bytowo-gospodarcze w celu uporządkowania gospodarki wodno-ściekowej na terenie gminy Barwice</w:t>
      </w:r>
    </w:p>
    <w:p w14:paraId="01524568" w14:textId="77777777" w:rsidR="009D09C0" w:rsidRDefault="009D09C0" w:rsidP="00BC3851">
      <w:pPr>
        <w:pStyle w:val="Akapitzlist"/>
        <w:numPr>
          <w:ilvl w:val="0"/>
          <w:numId w:val="24"/>
        </w:numPr>
        <w:spacing w:before="120" w:after="0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Dyskusja:</w:t>
      </w:r>
    </w:p>
    <w:p w14:paraId="4BFB8FEF" w14:textId="0A16AF49" w:rsidR="0089793D" w:rsidRPr="0089793D" w:rsidRDefault="0089793D" w:rsidP="00A85866">
      <w:pPr>
        <w:spacing w:before="120" w:after="0"/>
        <w:ind w:firstLine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Radna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Pani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Małgorzata Kucharska-</w:t>
      </w:r>
      <w:proofErr w:type="spellStart"/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Kazirod</w:t>
      </w:r>
      <w:proofErr w:type="spellEnd"/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adała pytanie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C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zy posiadamy wiedz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ę</w:t>
      </w:r>
      <w:r w:rsidR="005E498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ile takich gospodarstw na terenie całej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g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miny jest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które nie mają dostępu i mogłyby skorzystać </w:t>
      </w:r>
      <w:r w:rsidR="00747A70" w:rsidRPr="00747A70">
        <w:rPr>
          <w:rFonts w:ascii="Times New Roman" w:hAnsi="Times New Roman" w:cs="Times New Roman"/>
          <w:sz w:val="24"/>
          <w:szCs w:val="24"/>
        </w:rPr>
        <w:t>z </w:t>
      </w:r>
      <w:r w:rsidRPr="00747A70">
        <w:rPr>
          <w:rFonts w:ascii="Times New Roman" w:hAnsi="Times New Roman" w:cs="Times New Roman"/>
          <w:sz w:val="24"/>
          <w:szCs w:val="24"/>
        </w:rPr>
        <w:t>tych</w:t>
      </w:r>
      <w:r w:rsidRPr="00747A7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środków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C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zy każdy o takim przedsięwzięciu wie. </w:t>
      </w:r>
    </w:p>
    <w:p w14:paraId="6FD6E643" w14:textId="06D73B9D" w:rsidR="0089793D" w:rsidRPr="0089793D" w:rsidRDefault="0089793D" w:rsidP="00A85866">
      <w:pPr>
        <w:spacing w:before="120" w:after="0"/>
        <w:ind w:firstLine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Burmistrz Barwic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Pan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Robert Zborowski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poinformował, że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jest to program trwający już 4</w:t>
      </w:r>
      <w:r w:rsidR="00747A7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rok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. Poinformował, że na 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każdym zebraniu sołeckim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gdzie występuje taka potrzeba informacja jest przekazywana.</w:t>
      </w:r>
      <w:r w:rsidR="00577FA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Wskazał, że jest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to poziom około 350 gospodarstw na etapie przystąpienia do zagospodarowania odpadów zagnitych</w:t>
      </w:r>
      <w:r w:rsidR="00577FA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577FA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Zlecone jest 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sprawdzenie tego całego systemu</w:t>
      </w:r>
      <w:r w:rsidR="00577FA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 W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związku z tym</w:t>
      </w:r>
      <w:r w:rsidR="00577FA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realizowany jest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też inny duży projekt</w:t>
      </w:r>
      <w:r w:rsidR="00577FA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: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56 oczyszczalni</w:t>
      </w:r>
      <w:r w:rsidR="00577FA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żeby 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lastRenderedPageBreak/>
        <w:t>zabezpieczyć te ścieki z gospodarstw indywidualnyc</w:t>
      </w:r>
      <w:r w:rsidR="00577FA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h.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577FA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M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amy około 40 wniosków</w:t>
      </w:r>
      <w:r w:rsidR="00577FA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577FA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Powiedział, że 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jeżeli będzie taka potrzeba i będzie większe zainteresowanie </w:t>
      </w:r>
      <w:r w:rsidR="00577FA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to 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 trakcie roku</w:t>
      </w:r>
      <w:r w:rsidR="00577FA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będziemy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zwiększali środki w celu </w:t>
      </w:r>
      <w:r w:rsidR="00577FA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za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bezpieczenia oczekiwa</w:t>
      </w:r>
      <w:r w:rsidR="0062660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ń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mieszkańców</w:t>
      </w:r>
      <w:r w:rsidR="00455A7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</w:p>
    <w:p w14:paraId="6E31AD80" w14:textId="5B7901ED" w:rsidR="0089793D" w:rsidRPr="0089793D" w:rsidRDefault="0089793D" w:rsidP="00A85866">
      <w:pPr>
        <w:spacing w:before="120" w:after="0"/>
        <w:ind w:firstLine="708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Radny</w:t>
      </w:r>
      <w:r w:rsidR="00455A7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Pan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Rafał </w:t>
      </w:r>
      <w:proofErr w:type="spellStart"/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Wełniński</w:t>
      </w:r>
      <w:proofErr w:type="spellEnd"/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455A7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wskazał, że 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na ten moment mamy 40 wniosków nierozpatrzonych</w:t>
      </w:r>
      <w:r w:rsidR="00DE7FA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 gdzie jest potrzeba</w:t>
      </w:r>
      <w:r w:rsidR="0083531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a </w:t>
      </w:r>
      <w:r w:rsidR="006E4CA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na ile mamy przewidzianych środków.</w:t>
      </w:r>
    </w:p>
    <w:p w14:paraId="4C3D45CD" w14:textId="1D0A7AC4" w:rsidR="009D09C0" w:rsidRPr="006074BC" w:rsidRDefault="0089793D" w:rsidP="00A85866">
      <w:pPr>
        <w:spacing w:before="120" w:after="0"/>
        <w:ind w:firstLine="708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Burmistrz Barwic Robert Zborowski </w:t>
      </w:r>
      <w:r w:rsidR="006A27B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powiedział, że</w:t>
      </w:r>
      <w:r w:rsidR="004949E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w 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regulami</w:t>
      </w:r>
      <w:r w:rsidR="004949E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nie jest to</w:t>
      </w:r>
      <w:r w:rsidR="007F660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4949E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przedstawione. P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rzydomowe oczyszczalnie 70% nie więcej na 5 ty</w:t>
      </w:r>
      <w:r w:rsidR="004949E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sięcy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zbiorniki bezodpływowe 40% nie więcej jak 3 ty</w:t>
      </w:r>
      <w:r w:rsidR="004949E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siące oraz tytuł prawny do nieruchomości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proofErr w:type="gramStart"/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jest</w:t>
      </w:r>
      <w:proofErr w:type="gramEnd"/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podstawą</w:t>
      </w:r>
      <w:r w:rsidR="0005468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ważności do zatwierdzenia wniosku.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05468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taramy się na bieżąco to realizować</w:t>
      </w:r>
      <w:r w:rsidR="00DE7FA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 weryfikować</w:t>
      </w:r>
      <w:r w:rsidR="0005468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wnioski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i w razie potrzeb środki</w:t>
      </w:r>
      <w:r w:rsidR="0005468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będą</w:t>
      </w:r>
      <w:r w:rsidRPr="0089793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zwiększane</w:t>
      </w:r>
      <w:r w:rsidR="004949E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</w:p>
    <w:p w14:paraId="65ABB674" w14:textId="77777777" w:rsidR="009D09C0" w:rsidRPr="00F40841" w:rsidRDefault="009D09C0" w:rsidP="00B91134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07835DBB" w14:textId="377AC172" w:rsidR="009D09C0" w:rsidRPr="00F40841" w:rsidRDefault="009D09C0" w:rsidP="009D09C0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została podjęta </w:t>
      </w:r>
      <w:r w:rsidR="0005468D">
        <w:rPr>
          <w:rFonts w:ascii="Times New Roman" w:hAnsi="Times New Roman" w:cs="Times New Roman"/>
          <w:sz w:val="24"/>
          <w:szCs w:val="24"/>
        </w:rPr>
        <w:t>15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05468D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05468D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394E3C">
        <w:rPr>
          <w:rFonts w:ascii="Times New Roman" w:hAnsi="Times New Roman" w:cs="Times New Roman"/>
          <w:sz w:val="24"/>
          <w:szCs w:val="24"/>
        </w:rPr>
        <w:t>0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głosach wstrzymujących się. Wyniki głosowania zostały zobrazowane na załączniku wydrukowanym z systemu rada.</w:t>
      </w:r>
    </w:p>
    <w:p w14:paraId="55AF7D63" w14:textId="0AE32ADF" w:rsidR="009D09C0" w:rsidRPr="002E2A7C" w:rsidRDefault="004D0E94" w:rsidP="009D09C0">
      <w:pPr>
        <w:numPr>
          <w:ilvl w:val="0"/>
          <w:numId w:val="23"/>
        </w:numPr>
        <w:spacing w:before="120" w:after="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2E2A7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w sprawie zmiany Uchwał</w:t>
      </w:r>
      <w:r w:rsidR="009373FF" w:rsidRPr="002E2A7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y N</w:t>
      </w:r>
      <w:r w:rsidRPr="002E2A7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r VII/35/15 Rady Miejskiej w Barwicach z dnia 13</w:t>
      </w:r>
      <w:r w:rsidR="002E2A7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 </w:t>
      </w:r>
      <w:r w:rsidRPr="002E2A7C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kwietnia 2015 r. w sprawie przystąpienia Gminy Barwice do Stowarzyszenia Lokalna Grupa Działania Pojezierze Razem </w:t>
      </w:r>
    </w:p>
    <w:p w14:paraId="2CD2BFA4" w14:textId="39492F56" w:rsidR="009D09C0" w:rsidRPr="006074BC" w:rsidRDefault="009D09C0" w:rsidP="006074BC">
      <w:pPr>
        <w:pStyle w:val="Akapitzlist"/>
        <w:numPr>
          <w:ilvl w:val="0"/>
          <w:numId w:val="24"/>
        </w:numPr>
        <w:spacing w:before="120" w:after="0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Dyskusja:</w:t>
      </w:r>
      <w:r w:rsidR="00DE7FA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brak dyskusji</w:t>
      </w:r>
    </w:p>
    <w:p w14:paraId="2C0ED211" w14:textId="77777777" w:rsidR="009D09C0" w:rsidRPr="00F40841" w:rsidRDefault="009D09C0" w:rsidP="009D09C0">
      <w:pPr>
        <w:spacing w:before="24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6E37497A" w14:textId="6B7A672A" w:rsidR="009D09C0" w:rsidRPr="009D09C0" w:rsidRDefault="009D09C0" w:rsidP="009D09C0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została podjęta </w:t>
      </w:r>
      <w:r w:rsidR="006E0DA6">
        <w:rPr>
          <w:rFonts w:ascii="Times New Roman" w:hAnsi="Times New Roman" w:cs="Times New Roman"/>
          <w:sz w:val="24"/>
          <w:szCs w:val="24"/>
        </w:rPr>
        <w:t>15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6E0DA6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6E0DA6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6E0DA6">
        <w:rPr>
          <w:rFonts w:ascii="Times New Roman" w:hAnsi="Times New Roman" w:cs="Times New Roman"/>
          <w:sz w:val="24"/>
          <w:szCs w:val="24"/>
        </w:rPr>
        <w:t>0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głosach wstrzymujących się. Wyniki głosowania zostały zobrazowane na załączniku wydrukowanym z systemu rada.</w:t>
      </w:r>
    </w:p>
    <w:p w14:paraId="5A0ACA26" w14:textId="77777777" w:rsidR="00797150" w:rsidRDefault="00797150" w:rsidP="001C3264">
      <w:pPr>
        <w:spacing w:before="240" w:after="0" w:line="288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Ad</w:t>
      </w:r>
      <w:r w:rsidR="0037591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proofErr w:type="gramStart"/>
      <w:r w:rsidR="009D09C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8 </w:t>
      </w:r>
      <w:r w:rsidR="0037591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  <w:proofErr w:type="gramEnd"/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="00FE2717">
        <w:rPr>
          <w:rFonts w:ascii="Times New Roman" w:hAnsi="Times New Roman" w:cs="Times New Roman"/>
          <w:b/>
          <w:sz w:val="24"/>
          <w:szCs w:val="24"/>
          <w:u w:val="single"/>
        </w:rPr>
        <w:t xml:space="preserve">Informacje </w:t>
      </w:r>
      <w:r w:rsidR="009D09C0">
        <w:rPr>
          <w:rFonts w:ascii="Times New Roman" w:hAnsi="Times New Roman" w:cs="Times New Roman"/>
          <w:b/>
          <w:sz w:val="24"/>
          <w:szCs w:val="24"/>
          <w:u w:val="single"/>
        </w:rPr>
        <w:t>Przewodniczącego</w:t>
      </w:r>
      <w:r w:rsidR="00FE2717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2DC94518" w14:textId="7F371EF5" w:rsidR="00A67747" w:rsidRPr="00A828A6" w:rsidRDefault="00A85866" w:rsidP="00A828A6">
      <w:pPr>
        <w:tabs>
          <w:tab w:val="left" w:pos="709"/>
        </w:tabs>
        <w:spacing w:before="120" w:after="0" w:line="312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>
        <w:rPr>
          <w:rFonts w:ascii="Times New Roman" w:eastAsia="Calibri" w:hAnsi="Times New Roman" w:cs="Times New Roman"/>
          <w:bCs/>
          <w:iCs/>
          <w:sz w:val="24"/>
          <w:szCs w:val="24"/>
        </w:rPr>
        <w:tab/>
      </w:r>
      <w:r w:rsidR="00A828A6">
        <w:rPr>
          <w:rFonts w:ascii="Times New Roman" w:eastAsia="Calibri" w:hAnsi="Times New Roman" w:cs="Times New Roman"/>
          <w:bCs/>
          <w:iCs/>
          <w:sz w:val="24"/>
          <w:szCs w:val="24"/>
        </w:rPr>
        <w:t>Przewodniczący Rady Pan Przemysław Gąska przypomniał</w:t>
      </w:r>
      <w:r w:rsidR="00A828A6" w:rsidRPr="00A828A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="00A828A6">
        <w:rPr>
          <w:rFonts w:ascii="Times New Roman" w:eastAsia="Calibri" w:hAnsi="Times New Roman" w:cs="Times New Roman"/>
          <w:bCs/>
          <w:iCs/>
          <w:sz w:val="24"/>
          <w:szCs w:val="24"/>
        </w:rPr>
        <w:t>r</w:t>
      </w:r>
      <w:r w:rsidR="00A828A6" w:rsidRPr="00A828A6">
        <w:rPr>
          <w:rFonts w:ascii="Times New Roman" w:eastAsia="Calibri" w:hAnsi="Times New Roman" w:cs="Times New Roman"/>
          <w:bCs/>
          <w:iCs/>
          <w:sz w:val="24"/>
          <w:szCs w:val="24"/>
        </w:rPr>
        <w:t>adnym o konieczności złożenia oświadczeń majątkowych.</w:t>
      </w:r>
      <w:r w:rsidR="00A828A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="00A828A6" w:rsidRPr="00A828A6">
        <w:rPr>
          <w:rFonts w:ascii="Times New Roman" w:eastAsia="Calibri" w:hAnsi="Times New Roman" w:cs="Times New Roman"/>
          <w:bCs/>
          <w:iCs/>
          <w:sz w:val="24"/>
          <w:szCs w:val="24"/>
        </w:rPr>
        <w:t>Zw</w:t>
      </w:r>
      <w:r w:rsidR="00A828A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rócił się </w:t>
      </w:r>
      <w:r w:rsidR="00A828A6" w:rsidRPr="00A828A6">
        <w:rPr>
          <w:rFonts w:ascii="Times New Roman" w:eastAsia="Calibri" w:hAnsi="Times New Roman" w:cs="Times New Roman"/>
          <w:bCs/>
          <w:iCs/>
          <w:sz w:val="24"/>
          <w:szCs w:val="24"/>
        </w:rPr>
        <w:t>z prośbą do</w:t>
      </w:r>
      <w:r w:rsidR="00A828A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="00A828A6" w:rsidRPr="00A828A6">
        <w:rPr>
          <w:rFonts w:ascii="Times New Roman" w:eastAsia="Calibri" w:hAnsi="Times New Roman" w:cs="Times New Roman"/>
          <w:bCs/>
          <w:iCs/>
          <w:sz w:val="24"/>
          <w:szCs w:val="24"/>
        </w:rPr>
        <w:t>radnych, którzy jeszcze nie przekazali swoich zdjęć, aby przekazywali je w formie cyfrowej do informatyka</w:t>
      </w:r>
      <w:r w:rsidR="00A828A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="00A828A6" w:rsidRPr="00A828A6">
        <w:rPr>
          <w:rFonts w:ascii="Times New Roman" w:eastAsia="Calibri" w:hAnsi="Times New Roman" w:cs="Times New Roman"/>
          <w:bCs/>
          <w:iCs/>
          <w:sz w:val="24"/>
          <w:szCs w:val="24"/>
        </w:rPr>
        <w:t>w celu uzupełnienia strony internetowej.</w:t>
      </w:r>
      <w:r w:rsidR="00A828A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Poinformował i zaprosił wszystkich</w:t>
      </w:r>
      <w:r w:rsidR="00A828A6" w:rsidRPr="00A828A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na I piknik samorządowca w</w:t>
      </w:r>
      <w:r w:rsidR="00A828A6">
        <w:rPr>
          <w:rFonts w:ascii="Times New Roman" w:eastAsia="Calibri" w:hAnsi="Times New Roman" w:cs="Times New Roman"/>
          <w:bCs/>
          <w:iCs/>
          <w:sz w:val="24"/>
          <w:szCs w:val="24"/>
        </w:rPr>
        <w:t> </w:t>
      </w:r>
      <w:r w:rsidR="00A828A6" w:rsidRPr="00A828A6">
        <w:rPr>
          <w:rFonts w:ascii="Times New Roman" w:eastAsia="Calibri" w:hAnsi="Times New Roman" w:cs="Times New Roman"/>
          <w:bCs/>
          <w:iCs/>
          <w:sz w:val="24"/>
          <w:szCs w:val="24"/>
        </w:rPr>
        <w:t>dniu 25</w:t>
      </w:r>
      <w:r w:rsidR="00A828A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 maja </w:t>
      </w:r>
      <w:r w:rsidR="00A828A6" w:rsidRPr="00A828A6">
        <w:rPr>
          <w:rFonts w:ascii="Times New Roman" w:eastAsia="Calibri" w:hAnsi="Times New Roman" w:cs="Times New Roman"/>
          <w:bCs/>
          <w:iCs/>
          <w:sz w:val="24"/>
          <w:szCs w:val="24"/>
        </w:rPr>
        <w:t>2024</w:t>
      </w:r>
      <w:r w:rsidR="00A828A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="00A828A6" w:rsidRPr="00A828A6">
        <w:rPr>
          <w:rFonts w:ascii="Times New Roman" w:eastAsia="Calibri" w:hAnsi="Times New Roman" w:cs="Times New Roman"/>
          <w:bCs/>
          <w:iCs/>
          <w:sz w:val="24"/>
          <w:szCs w:val="24"/>
        </w:rPr>
        <w:t>r. w Parku Miejskim w Barwicach</w:t>
      </w:r>
      <w:r w:rsidR="00A828A6">
        <w:rPr>
          <w:rFonts w:ascii="Times New Roman" w:eastAsia="Calibri" w:hAnsi="Times New Roman" w:cs="Times New Roman"/>
          <w:bCs/>
          <w:iCs/>
          <w:sz w:val="24"/>
          <w:szCs w:val="24"/>
        </w:rPr>
        <w:t>.</w:t>
      </w:r>
    </w:p>
    <w:p w14:paraId="6AFA0552" w14:textId="77777777" w:rsidR="00312DDE" w:rsidRDefault="009D09C0" w:rsidP="00F40841">
      <w:pPr>
        <w:spacing w:before="12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Ad </w:t>
      </w:r>
      <w:proofErr w:type="gramStart"/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9 </w:t>
      </w:r>
      <w:r w:rsidR="00720AA5"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20AA5" w:rsidRPr="00F40841">
        <w:rPr>
          <w:rFonts w:ascii="Times New Roman" w:hAnsi="Times New Roman" w:cs="Times New Roman"/>
          <w:b/>
          <w:sz w:val="24"/>
          <w:szCs w:val="24"/>
          <w:u w:val="single"/>
        </w:rPr>
        <w:t>Zamknięcie sesji</w:t>
      </w:r>
      <w:r w:rsidR="00312DDE" w:rsidRPr="00F40841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720AA5" w:rsidRPr="00F408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F47D1D" w14:textId="19094BB0" w:rsidR="006148C0" w:rsidRPr="006148C0" w:rsidRDefault="006148C0" w:rsidP="006148C0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48C0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Pan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Przemysław Gąska</w:t>
      </w:r>
      <w:r w:rsidRPr="006148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zamknął II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Nadzwyczajną</w:t>
      </w:r>
      <w:r w:rsidRPr="006148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Sesję Rady Miejskiej w Barwicach.</w:t>
      </w:r>
    </w:p>
    <w:p w14:paraId="14AAFBC0" w14:textId="77777777" w:rsidR="00312DDE" w:rsidRPr="00F40841" w:rsidRDefault="00312DDE" w:rsidP="005C1E4E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88AA05" w14:textId="77777777" w:rsidR="0025406C" w:rsidRDefault="0025406C" w:rsidP="0025406C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>Szczegółowe wypowiedzi zostały zarejestrowane na nagraniu znajdującym się na stronie:</w:t>
      </w:r>
    </w:p>
    <w:p w14:paraId="5BEF87A3" w14:textId="1E176647" w:rsidR="003F6947" w:rsidRDefault="0083531B" w:rsidP="0025406C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CC6090" w:rsidRPr="00DA78C5">
          <w:rPr>
            <w:rStyle w:val="Hipercze"/>
            <w:rFonts w:ascii="Times New Roman" w:hAnsi="Times New Roman" w:cs="Times New Roman"/>
            <w:sz w:val="24"/>
            <w:szCs w:val="24"/>
          </w:rPr>
          <w:t>https://barwice.tv-polska.eu/film/543093-ii-nadzwyczajna-sesja-rady-miejskiej-w-barwicach</w:t>
        </w:r>
      </w:hyperlink>
    </w:p>
    <w:p w14:paraId="41411957" w14:textId="77777777" w:rsidR="00344723" w:rsidRPr="00F40841" w:rsidRDefault="00344723" w:rsidP="0025406C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549C21" w14:textId="5D73C3F6" w:rsidR="00AB0AB9" w:rsidRPr="00375910" w:rsidRDefault="00F67971" w:rsidP="001138ED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5910">
        <w:rPr>
          <w:rFonts w:ascii="Times New Roman" w:hAnsi="Times New Roman" w:cs="Times New Roman"/>
          <w:b/>
          <w:sz w:val="24"/>
          <w:szCs w:val="24"/>
        </w:rPr>
        <w:t xml:space="preserve">Załączniki do </w:t>
      </w:r>
      <w:r w:rsidR="00CA6FA2" w:rsidRPr="00375910">
        <w:rPr>
          <w:rFonts w:ascii="Times New Roman" w:hAnsi="Times New Roman" w:cs="Times New Roman"/>
          <w:b/>
          <w:sz w:val="24"/>
          <w:szCs w:val="24"/>
        </w:rPr>
        <w:t>protokołu:</w:t>
      </w:r>
      <w:r w:rsidR="008C297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0F68C5C" w14:textId="77777777" w:rsidR="00F67971" w:rsidRDefault="00F67971" w:rsidP="007F2674">
      <w:pPr>
        <w:pStyle w:val="Akapitzlist"/>
        <w:numPr>
          <w:ilvl w:val="0"/>
          <w:numId w:val="6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375910">
        <w:rPr>
          <w:rFonts w:ascii="Times New Roman" w:hAnsi="Times New Roman" w:cs="Times New Roman"/>
          <w:sz w:val="24"/>
          <w:szCs w:val="24"/>
        </w:rPr>
        <w:t>Lista obecności.</w:t>
      </w:r>
    </w:p>
    <w:p w14:paraId="17CD51B8" w14:textId="4E2AF51C" w:rsidR="00031789" w:rsidRDefault="00031789" w:rsidP="007F2674">
      <w:pPr>
        <w:pStyle w:val="Akapitzlist"/>
        <w:numPr>
          <w:ilvl w:val="0"/>
          <w:numId w:val="6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375910">
        <w:rPr>
          <w:rFonts w:ascii="Times New Roman" w:hAnsi="Times New Roman" w:cs="Times New Roman"/>
          <w:sz w:val="24"/>
          <w:szCs w:val="24"/>
        </w:rPr>
        <w:t>Wyniki głosowania dotyczące</w:t>
      </w:r>
      <w:r>
        <w:rPr>
          <w:rFonts w:ascii="Times New Roman" w:hAnsi="Times New Roman" w:cs="Times New Roman"/>
          <w:sz w:val="24"/>
          <w:szCs w:val="24"/>
        </w:rPr>
        <w:t xml:space="preserve"> złożonych wniosków:</w:t>
      </w:r>
    </w:p>
    <w:p w14:paraId="578E35B0" w14:textId="0D612DCB" w:rsidR="00031789" w:rsidRDefault="00031789" w:rsidP="00031789">
      <w:pPr>
        <w:pStyle w:val="Akapitzlist"/>
        <w:numPr>
          <w:ilvl w:val="0"/>
          <w:numId w:val="36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031789">
        <w:rPr>
          <w:rFonts w:ascii="Times New Roman" w:hAnsi="Times New Roman" w:cs="Times New Roman"/>
          <w:sz w:val="24"/>
          <w:szCs w:val="24"/>
        </w:rPr>
        <w:lastRenderedPageBreak/>
        <w:t>wniosek formalny o wprowadzenie do porządku obrad sesji czerwcowej informacji Powiatowego Zarządu Dróg w Szczecinku na temat utrzymania dróg powiatowych w granicach administracyjnych Gminy Barwice, w tym realizacja zadań inwestycyjno-remontowych w 2023 r. oraz planowane do wykonania zadania na 2024 rok oraz Informacji na temat utrzymania dróg, ulic i placów gminnych, realizacja zadań inwestycyjno- remontowych w 2023 r., plany na rok 2024</w:t>
      </w:r>
      <w:r w:rsidR="00670709">
        <w:rPr>
          <w:rFonts w:ascii="Times New Roman" w:hAnsi="Times New Roman" w:cs="Times New Roman"/>
          <w:sz w:val="24"/>
          <w:szCs w:val="24"/>
        </w:rPr>
        <w:t>,</w:t>
      </w:r>
    </w:p>
    <w:p w14:paraId="429DB74D" w14:textId="4FE84367" w:rsidR="00031789" w:rsidRDefault="00A4782E" w:rsidP="00031789">
      <w:pPr>
        <w:pStyle w:val="Akapitzlist"/>
        <w:numPr>
          <w:ilvl w:val="0"/>
          <w:numId w:val="36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_Hlk168388633"/>
      <w:r>
        <w:rPr>
          <w:rFonts w:ascii="Times New Roman" w:hAnsi="Times New Roman" w:cs="Times New Roman"/>
          <w:sz w:val="24"/>
          <w:szCs w:val="24"/>
        </w:rPr>
        <w:t>w</w:t>
      </w:r>
      <w:r w:rsidR="00031789">
        <w:rPr>
          <w:rFonts w:ascii="Times New Roman" w:hAnsi="Times New Roman" w:cs="Times New Roman"/>
          <w:sz w:val="24"/>
          <w:szCs w:val="24"/>
        </w:rPr>
        <w:t xml:space="preserve">niosek formalny </w:t>
      </w:r>
      <w:r w:rsidR="00031789" w:rsidRPr="00031789">
        <w:rPr>
          <w:rFonts w:ascii="Times New Roman" w:hAnsi="Times New Roman" w:cs="Times New Roman"/>
          <w:sz w:val="24"/>
          <w:szCs w:val="24"/>
        </w:rPr>
        <w:t xml:space="preserve">o </w:t>
      </w:r>
      <w:proofErr w:type="gramStart"/>
      <w:r w:rsidR="00031789" w:rsidRPr="00031789">
        <w:rPr>
          <w:rFonts w:ascii="Times New Roman" w:hAnsi="Times New Roman" w:cs="Times New Roman"/>
          <w:sz w:val="24"/>
          <w:szCs w:val="24"/>
        </w:rPr>
        <w:t>dopisanie  do</w:t>
      </w:r>
      <w:proofErr w:type="gramEnd"/>
      <w:r w:rsidR="00031789" w:rsidRPr="00031789">
        <w:rPr>
          <w:rFonts w:ascii="Times New Roman" w:hAnsi="Times New Roman" w:cs="Times New Roman"/>
          <w:sz w:val="24"/>
          <w:szCs w:val="24"/>
        </w:rPr>
        <w:t xml:space="preserve"> podstawy prawnej w projekcie uchwały</w:t>
      </w:r>
      <w:r w:rsidR="00031789">
        <w:rPr>
          <w:rFonts w:ascii="Times New Roman" w:hAnsi="Times New Roman" w:cs="Times New Roman"/>
          <w:sz w:val="24"/>
          <w:szCs w:val="24"/>
        </w:rPr>
        <w:t xml:space="preserve"> Komisji Rewizyjnej</w:t>
      </w:r>
      <w:r w:rsidR="00031789" w:rsidRPr="00031789">
        <w:rPr>
          <w:rFonts w:ascii="Times New Roman" w:hAnsi="Times New Roman" w:cs="Times New Roman"/>
          <w:sz w:val="24"/>
          <w:szCs w:val="24"/>
        </w:rPr>
        <w:t xml:space="preserve"> poprawki do publikatora</w:t>
      </w:r>
      <w:r w:rsidR="00670709">
        <w:rPr>
          <w:rFonts w:ascii="Times New Roman" w:hAnsi="Times New Roman" w:cs="Times New Roman"/>
          <w:sz w:val="24"/>
          <w:szCs w:val="24"/>
        </w:rPr>
        <w:t>,</w:t>
      </w:r>
    </w:p>
    <w:p w14:paraId="3534F12D" w14:textId="527AC7AE" w:rsidR="00670709" w:rsidRDefault="00670709" w:rsidP="00031789">
      <w:pPr>
        <w:pStyle w:val="Akapitzlist"/>
        <w:numPr>
          <w:ilvl w:val="0"/>
          <w:numId w:val="36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_Hlk168388649"/>
      <w:bookmarkEnd w:id="15"/>
      <w:r w:rsidRPr="00670709">
        <w:rPr>
          <w:rFonts w:ascii="Times New Roman" w:hAnsi="Times New Roman" w:cs="Times New Roman"/>
          <w:sz w:val="24"/>
          <w:szCs w:val="24"/>
        </w:rPr>
        <w:t>wniosek formalny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0709">
        <w:rPr>
          <w:rFonts w:ascii="Times New Roman" w:hAnsi="Times New Roman" w:cs="Times New Roman"/>
          <w:sz w:val="24"/>
          <w:szCs w:val="24"/>
        </w:rPr>
        <w:t>o powołanie Komisji Rewizyjnej w składzie 3 osobowym</w:t>
      </w:r>
      <w:bookmarkEnd w:id="16"/>
      <w:r>
        <w:rPr>
          <w:rFonts w:ascii="Times New Roman" w:hAnsi="Times New Roman" w:cs="Times New Roman"/>
          <w:sz w:val="24"/>
          <w:szCs w:val="24"/>
        </w:rPr>
        <w:t>,</w:t>
      </w:r>
    </w:p>
    <w:p w14:paraId="5EAB99B6" w14:textId="6092BA71" w:rsidR="00A4782E" w:rsidRPr="00A4782E" w:rsidRDefault="00A4782E" w:rsidP="00A4782E">
      <w:pPr>
        <w:pStyle w:val="Akapitzlist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A4782E">
        <w:rPr>
          <w:rFonts w:ascii="Times New Roman" w:hAnsi="Times New Roman" w:cs="Times New Roman"/>
          <w:sz w:val="24"/>
          <w:szCs w:val="24"/>
        </w:rPr>
        <w:t xml:space="preserve">wniosek formalny o </w:t>
      </w:r>
      <w:proofErr w:type="gramStart"/>
      <w:r w:rsidRPr="00A4782E">
        <w:rPr>
          <w:rFonts w:ascii="Times New Roman" w:hAnsi="Times New Roman" w:cs="Times New Roman"/>
          <w:sz w:val="24"/>
          <w:szCs w:val="24"/>
        </w:rPr>
        <w:t>dopisanie  do</w:t>
      </w:r>
      <w:proofErr w:type="gramEnd"/>
      <w:r w:rsidRPr="00A4782E">
        <w:rPr>
          <w:rFonts w:ascii="Times New Roman" w:hAnsi="Times New Roman" w:cs="Times New Roman"/>
          <w:sz w:val="24"/>
          <w:szCs w:val="24"/>
        </w:rPr>
        <w:t xml:space="preserve"> podstawy prawnej w projekcie uchwały Komisji </w:t>
      </w:r>
      <w:r w:rsidR="00E22319">
        <w:rPr>
          <w:rFonts w:ascii="Times New Roman" w:hAnsi="Times New Roman" w:cs="Times New Roman"/>
          <w:sz w:val="24"/>
          <w:szCs w:val="24"/>
        </w:rPr>
        <w:t>Skarg, Wniosków i Petycji</w:t>
      </w:r>
      <w:r w:rsidRPr="00A4782E">
        <w:rPr>
          <w:rFonts w:ascii="Times New Roman" w:hAnsi="Times New Roman" w:cs="Times New Roman"/>
          <w:sz w:val="24"/>
          <w:szCs w:val="24"/>
        </w:rPr>
        <w:t xml:space="preserve"> poprawki do publikatora,</w:t>
      </w:r>
    </w:p>
    <w:p w14:paraId="2224C034" w14:textId="64CCC809" w:rsidR="00670709" w:rsidRDefault="00A4782E" w:rsidP="00031789">
      <w:pPr>
        <w:pStyle w:val="Akapitzlist"/>
        <w:numPr>
          <w:ilvl w:val="0"/>
          <w:numId w:val="36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A4782E">
        <w:rPr>
          <w:rFonts w:ascii="Times New Roman" w:hAnsi="Times New Roman" w:cs="Times New Roman"/>
          <w:sz w:val="24"/>
          <w:szCs w:val="24"/>
        </w:rPr>
        <w:t xml:space="preserve">wniosek formalny o powołanie Komisji </w:t>
      </w:r>
      <w:r w:rsidR="00E22319">
        <w:rPr>
          <w:rFonts w:ascii="Times New Roman" w:hAnsi="Times New Roman" w:cs="Times New Roman"/>
          <w:sz w:val="24"/>
          <w:szCs w:val="24"/>
        </w:rPr>
        <w:t>Skarg, Wniosków i Petycji</w:t>
      </w:r>
      <w:r w:rsidRPr="00A4782E">
        <w:rPr>
          <w:rFonts w:ascii="Times New Roman" w:hAnsi="Times New Roman" w:cs="Times New Roman"/>
          <w:sz w:val="24"/>
          <w:szCs w:val="24"/>
        </w:rPr>
        <w:t xml:space="preserve"> w składzie 3</w:t>
      </w:r>
      <w:r w:rsidR="00E22319">
        <w:rPr>
          <w:rFonts w:ascii="Times New Roman" w:hAnsi="Times New Roman" w:cs="Times New Roman"/>
          <w:sz w:val="24"/>
          <w:szCs w:val="24"/>
        </w:rPr>
        <w:t> </w:t>
      </w:r>
      <w:r w:rsidRPr="00A4782E">
        <w:rPr>
          <w:rFonts w:ascii="Times New Roman" w:hAnsi="Times New Roman" w:cs="Times New Roman"/>
          <w:sz w:val="24"/>
          <w:szCs w:val="24"/>
        </w:rPr>
        <w:t>osobowym</w:t>
      </w:r>
      <w:r w:rsidR="003D4D7A">
        <w:rPr>
          <w:rFonts w:ascii="Times New Roman" w:hAnsi="Times New Roman" w:cs="Times New Roman"/>
          <w:sz w:val="24"/>
          <w:szCs w:val="24"/>
        </w:rPr>
        <w:t>,</w:t>
      </w:r>
    </w:p>
    <w:p w14:paraId="18F45F0F" w14:textId="57C73B84" w:rsidR="003D4D7A" w:rsidRPr="00031789" w:rsidRDefault="003D4D7A" w:rsidP="00031789">
      <w:pPr>
        <w:pStyle w:val="Akapitzlist"/>
        <w:numPr>
          <w:ilvl w:val="0"/>
          <w:numId w:val="36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3D4D7A">
        <w:rPr>
          <w:rFonts w:ascii="Times New Roman" w:hAnsi="Times New Roman" w:cs="Times New Roman"/>
          <w:sz w:val="24"/>
          <w:szCs w:val="24"/>
        </w:rPr>
        <w:t>wniosek formalny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4D7A">
        <w:rPr>
          <w:rFonts w:ascii="Times New Roman" w:hAnsi="Times New Roman" w:cs="Times New Roman"/>
          <w:sz w:val="24"/>
          <w:szCs w:val="24"/>
        </w:rPr>
        <w:t>o minimalne wynagrodzenie dla Burmistrza Barwic.</w:t>
      </w:r>
    </w:p>
    <w:p w14:paraId="4C03CA08" w14:textId="1C5E7AC2" w:rsidR="00031789" w:rsidRPr="00031789" w:rsidRDefault="00452673" w:rsidP="00031789">
      <w:pPr>
        <w:pStyle w:val="Akapitzlist"/>
        <w:numPr>
          <w:ilvl w:val="0"/>
          <w:numId w:val="6"/>
        </w:num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375910">
        <w:rPr>
          <w:rFonts w:ascii="Times New Roman" w:hAnsi="Times New Roman" w:cs="Times New Roman"/>
          <w:sz w:val="24"/>
          <w:szCs w:val="24"/>
        </w:rPr>
        <w:t>Wyniki głosowa</w:t>
      </w:r>
      <w:r w:rsidR="00375910" w:rsidRPr="00375910">
        <w:rPr>
          <w:rFonts w:ascii="Times New Roman" w:hAnsi="Times New Roman" w:cs="Times New Roman"/>
          <w:sz w:val="24"/>
          <w:szCs w:val="24"/>
        </w:rPr>
        <w:t>nia</w:t>
      </w:r>
      <w:r w:rsidRPr="00375910">
        <w:rPr>
          <w:rFonts w:ascii="Times New Roman" w:hAnsi="Times New Roman" w:cs="Times New Roman"/>
          <w:sz w:val="24"/>
          <w:szCs w:val="24"/>
        </w:rPr>
        <w:t xml:space="preserve"> dotyczące podjęcia uchwał</w:t>
      </w:r>
      <w:r w:rsidR="006E7AE2" w:rsidRPr="00375910">
        <w:rPr>
          <w:rFonts w:ascii="Times New Roman" w:hAnsi="Times New Roman" w:cs="Times New Roman"/>
          <w:sz w:val="24"/>
          <w:szCs w:val="24"/>
        </w:rPr>
        <w:t>y</w:t>
      </w:r>
      <w:r w:rsidRPr="00375910">
        <w:rPr>
          <w:rFonts w:ascii="Times New Roman" w:hAnsi="Times New Roman" w:cs="Times New Roman"/>
          <w:sz w:val="24"/>
          <w:szCs w:val="24"/>
        </w:rPr>
        <w:t xml:space="preserve"> w spraw</w:t>
      </w:r>
      <w:r w:rsidR="00375910" w:rsidRPr="00375910">
        <w:rPr>
          <w:rFonts w:ascii="Times New Roman" w:hAnsi="Times New Roman" w:cs="Times New Roman"/>
          <w:sz w:val="24"/>
          <w:szCs w:val="24"/>
        </w:rPr>
        <w:t>ie</w:t>
      </w:r>
      <w:r w:rsidR="00F67971" w:rsidRPr="00375910">
        <w:rPr>
          <w:rFonts w:ascii="Times New Roman" w:hAnsi="Times New Roman" w:cs="Times New Roman"/>
          <w:sz w:val="24"/>
          <w:szCs w:val="24"/>
        </w:rPr>
        <w:t>:</w:t>
      </w:r>
    </w:p>
    <w:p w14:paraId="30597C5F" w14:textId="14D92D3E" w:rsidR="006E3DF9" w:rsidRPr="007F2674" w:rsidRDefault="006E3DF9" w:rsidP="007F2674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7F267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zmiany Uchwały Nr LXVI/544/2023 Rady Miejskiej w </w:t>
      </w:r>
      <w:proofErr w:type="gramStart"/>
      <w:r w:rsidRPr="007F267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Barwicach  w</w:t>
      </w:r>
      <w:proofErr w:type="gramEnd"/>
      <w:r w:rsidR="007F267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 </w:t>
      </w:r>
      <w:r w:rsidRPr="007F267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sprawie uchwalenia planu pracy Rady Miejskiej w Barwicach na 2024 rok;</w:t>
      </w:r>
    </w:p>
    <w:p w14:paraId="74050A4C" w14:textId="11B55EA8" w:rsidR="006E3DF9" w:rsidRPr="007F2674" w:rsidRDefault="006E3DF9" w:rsidP="007F2674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7F267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powołania składu osobowego Komisji Rewizyjnej;</w:t>
      </w:r>
    </w:p>
    <w:p w14:paraId="0068F1E3" w14:textId="6EE3F730" w:rsidR="006E3DF9" w:rsidRPr="007F2674" w:rsidRDefault="006E3DF9" w:rsidP="007F2674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7F267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powołania składu osobowego Komisji Skarg, Wniosków i Petycji;</w:t>
      </w:r>
    </w:p>
    <w:p w14:paraId="551430B6" w14:textId="312696F9" w:rsidR="006E3DF9" w:rsidRPr="007F2674" w:rsidRDefault="006E3DF9" w:rsidP="007F2674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7F267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ustalenia wynagrodzenia Burmistrza Barwic;</w:t>
      </w:r>
    </w:p>
    <w:p w14:paraId="029D8625" w14:textId="03CDCFF2" w:rsidR="006E3DF9" w:rsidRPr="007F2674" w:rsidRDefault="006E3DF9" w:rsidP="007F2674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7F267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zmian w budżecie Gminy Barwice na 2024 rok;</w:t>
      </w:r>
    </w:p>
    <w:p w14:paraId="702FFB00" w14:textId="7F04B206" w:rsidR="006E3DF9" w:rsidRPr="007F2674" w:rsidRDefault="006E3DF9" w:rsidP="007F2674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7F267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uchwalenia zmiany wieloletniej prognozy finansowej Gminy Barwice na lata 2024-2033;</w:t>
      </w:r>
    </w:p>
    <w:p w14:paraId="7BBD2CBB" w14:textId="6A6820BC" w:rsidR="006E3DF9" w:rsidRPr="007F2674" w:rsidRDefault="006E3DF9" w:rsidP="007F2674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7F267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uchwalenie Regulaminu określającego zasady udzielania i rozliczania dotacji celowej w 2024 roku na dofinansowanie budowy przydomowych oczyszczalni ścieków lub szczelnych zbiorników bezodpływowych na ścieki bytowo-gospodarcze w celu uporządkowania gospodarki wodno-ściekowej na terenie gminy Barwice;</w:t>
      </w:r>
    </w:p>
    <w:p w14:paraId="2369EAE9" w14:textId="3C789B5A" w:rsidR="00375910" w:rsidRPr="007F2674" w:rsidRDefault="009373FF" w:rsidP="007F2674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7F267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zmiany Uchwały N</w:t>
      </w:r>
      <w:r w:rsidR="006E3DF9" w:rsidRPr="007F267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r VII/35/15 Rady Miejskiej w Barwicach z dnia 13 kwietnia 2015 r. w sprawie przystąpienia Gminy Barwice do Stowarzyszenia Lokalna Grupa Działania Pojezierze Razem</w:t>
      </w:r>
      <w:r w:rsidRPr="007F267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;</w:t>
      </w:r>
    </w:p>
    <w:p w14:paraId="31A775C8" w14:textId="77777777" w:rsidR="00B44E2B" w:rsidRPr="00D008D7" w:rsidRDefault="00B44E2B" w:rsidP="005C1E4E">
      <w:pPr>
        <w:spacing w:before="120" w:after="120" w:line="28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</w:pPr>
    </w:p>
    <w:p w14:paraId="005E40B1" w14:textId="77777777" w:rsidR="00B44E2B" w:rsidRPr="00375910" w:rsidRDefault="00B44E2B" w:rsidP="005C1E4E">
      <w:pPr>
        <w:spacing w:before="120" w:after="120" w:line="28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AE48145" w14:textId="4B80288F" w:rsidR="0060782E" w:rsidRPr="00375910" w:rsidRDefault="001E7C9E" w:rsidP="00B653A7">
      <w:pPr>
        <w:spacing w:before="120"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>Protokół sporządzono dnia</w:t>
      </w:r>
      <w:r w:rsidR="00A67747">
        <w:rPr>
          <w:rFonts w:ascii="Times New Roman" w:eastAsia="Calibri" w:hAnsi="Times New Roman" w:cs="Times New Roman"/>
          <w:sz w:val="24"/>
          <w:szCs w:val="24"/>
        </w:rPr>
        <w:t xml:space="preserve"> 06.</w:t>
      </w:r>
      <w:r w:rsidR="00FE2717">
        <w:rPr>
          <w:rFonts w:ascii="Times New Roman" w:eastAsia="Calibri" w:hAnsi="Times New Roman" w:cs="Times New Roman"/>
          <w:sz w:val="24"/>
          <w:szCs w:val="24"/>
        </w:rPr>
        <w:t>0</w:t>
      </w:r>
      <w:r w:rsidR="00A67747">
        <w:rPr>
          <w:rFonts w:ascii="Times New Roman" w:eastAsia="Calibri" w:hAnsi="Times New Roman" w:cs="Times New Roman"/>
          <w:sz w:val="24"/>
          <w:szCs w:val="24"/>
        </w:rPr>
        <w:t>6</w:t>
      </w:r>
      <w:r w:rsidR="00276F67" w:rsidRPr="00375910">
        <w:rPr>
          <w:rFonts w:ascii="Times New Roman" w:eastAsia="Calibri" w:hAnsi="Times New Roman" w:cs="Times New Roman"/>
          <w:sz w:val="24"/>
          <w:szCs w:val="24"/>
        </w:rPr>
        <w:t>.</w:t>
      </w:r>
      <w:r w:rsidRPr="00375910">
        <w:rPr>
          <w:rFonts w:ascii="Times New Roman" w:eastAsia="Calibri" w:hAnsi="Times New Roman" w:cs="Times New Roman"/>
          <w:sz w:val="24"/>
          <w:szCs w:val="24"/>
        </w:rPr>
        <w:t>202</w:t>
      </w:r>
      <w:r w:rsidR="00FE2717">
        <w:rPr>
          <w:rFonts w:ascii="Times New Roman" w:eastAsia="Calibri" w:hAnsi="Times New Roman" w:cs="Times New Roman"/>
          <w:sz w:val="24"/>
          <w:szCs w:val="24"/>
        </w:rPr>
        <w:t>4</w:t>
      </w: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 r. </w:t>
      </w:r>
    </w:p>
    <w:p w14:paraId="6B400C08" w14:textId="77777777" w:rsidR="001E7C9E" w:rsidRPr="00375910" w:rsidRDefault="004264EF" w:rsidP="00B653A7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>Protokołowała:</w:t>
      </w:r>
      <w:r w:rsidR="001E7C9E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2717">
        <w:rPr>
          <w:rFonts w:ascii="Times New Roman" w:eastAsia="Calibri" w:hAnsi="Times New Roman" w:cs="Times New Roman"/>
          <w:sz w:val="24"/>
          <w:szCs w:val="24"/>
        </w:rPr>
        <w:t>Justyna Lorkiewicz</w:t>
      </w:r>
    </w:p>
    <w:p w14:paraId="7AC35001" w14:textId="77777777" w:rsidR="00544199" w:rsidRDefault="00544199" w:rsidP="00B653A7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A22DF0E" w14:textId="77777777" w:rsidR="002E2A7C" w:rsidRDefault="002E2A7C" w:rsidP="00B653A7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1D839DC" w14:textId="77777777" w:rsidR="002E2A7C" w:rsidRPr="00375910" w:rsidRDefault="002E2A7C" w:rsidP="00B653A7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1E136F1" w14:textId="77777777" w:rsidR="00084C53" w:rsidRPr="00375910" w:rsidRDefault="00084C53" w:rsidP="00B653A7">
      <w:pPr>
        <w:spacing w:before="120"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80589B4" w14:textId="0A5E0EF1" w:rsidR="0060782E" w:rsidRPr="00375910" w:rsidRDefault="001E7C9E" w:rsidP="00B653A7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Protokół zatwierdzono </w:t>
      </w:r>
      <w:r w:rsidR="004264EF" w:rsidRPr="00375910">
        <w:rPr>
          <w:rFonts w:ascii="Times New Roman" w:eastAsia="Calibri" w:hAnsi="Times New Roman" w:cs="Times New Roman"/>
          <w:sz w:val="24"/>
          <w:szCs w:val="24"/>
        </w:rPr>
        <w:t>dnia</w:t>
      </w:r>
      <w:r w:rsidR="00BE6DA7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531B">
        <w:rPr>
          <w:rFonts w:ascii="Times New Roman" w:eastAsia="Calibri" w:hAnsi="Times New Roman" w:cs="Times New Roman"/>
          <w:sz w:val="24"/>
          <w:szCs w:val="24"/>
        </w:rPr>
        <w:t>07</w:t>
      </w:r>
      <w:r w:rsidR="00385AF4">
        <w:rPr>
          <w:rFonts w:ascii="Times New Roman" w:eastAsia="Calibri" w:hAnsi="Times New Roman" w:cs="Times New Roman"/>
          <w:sz w:val="24"/>
          <w:szCs w:val="24"/>
        </w:rPr>
        <w:t>.</w:t>
      </w:r>
      <w:r w:rsidR="00FE2717">
        <w:rPr>
          <w:rFonts w:ascii="Times New Roman" w:eastAsia="Calibri" w:hAnsi="Times New Roman" w:cs="Times New Roman"/>
          <w:sz w:val="24"/>
          <w:szCs w:val="24"/>
        </w:rPr>
        <w:t>0</w:t>
      </w:r>
      <w:r w:rsidR="00A67747">
        <w:rPr>
          <w:rFonts w:ascii="Times New Roman" w:eastAsia="Calibri" w:hAnsi="Times New Roman" w:cs="Times New Roman"/>
          <w:sz w:val="24"/>
          <w:szCs w:val="24"/>
        </w:rPr>
        <w:t>6</w:t>
      </w:r>
      <w:r w:rsidR="00385AF4">
        <w:rPr>
          <w:rFonts w:ascii="Times New Roman" w:eastAsia="Calibri" w:hAnsi="Times New Roman" w:cs="Times New Roman"/>
          <w:sz w:val="24"/>
          <w:szCs w:val="24"/>
        </w:rPr>
        <w:t>.202</w:t>
      </w:r>
      <w:r w:rsidR="00FE2717">
        <w:rPr>
          <w:rFonts w:ascii="Times New Roman" w:eastAsia="Calibri" w:hAnsi="Times New Roman" w:cs="Times New Roman"/>
          <w:sz w:val="24"/>
          <w:szCs w:val="24"/>
        </w:rPr>
        <w:t>4</w:t>
      </w:r>
      <w:r w:rsidR="00385AF4">
        <w:rPr>
          <w:rFonts w:ascii="Times New Roman" w:eastAsia="Calibri" w:hAnsi="Times New Roman" w:cs="Times New Roman"/>
          <w:sz w:val="24"/>
          <w:szCs w:val="24"/>
        </w:rPr>
        <w:t xml:space="preserve"> r.</w:t>
      </w:r>
    </w:p>
    <w:p w14:paraId="7780832C" w14:textId="77777777" w:rsidR="001E7C9E" w:rsidRPr="002F5AA0" w:rsidRDefault="001E7C9E" w:rsidP="00B653A7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>Zatwie</w:t>
      </w:r>
      <w:r w:rsidR="000D7593">
        <w:rPr>
          <w:rFonts w:ascii="Times New Roman" w:eastAsia="Calibri" w:hAnsi="Times New Roman" w:cs="Times New Roman"/>
          <w:sz w:val="24"/>
          <w:szCs w:val="24"/>
        </w:rPr>
        <w:t xml:space="preserve">rdził: Przewodniczący Rady Przemysław Gąska </w:t>
      </w:r>
    </w:p>
    <w:sectPr w:rsidR="001E7C9E" w:rsidRPr="002F5AA0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30EFC1" w14:textId="77777777" w:rsidR="002E3824" w:rsidRDefault="002E3824" w:rsidP="005C1CDA">
      <w:pPr>
        <w:spacing w:after="0" w:line="240" w:lineRule="auto"/>
      </w:pPr>
      <w:r>
        <w:separator/>
      </w:r>
    </w:p>
  </w:endnote>
  <w:endnote w:type="continuationSeparator" w:id="0">
    <w:p w14:paraId="26465A1D" w14:textId="77777777" w:rsidR="002E3824" w:rsidRDefault="002E3824" w:rsidP="005C1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87858916"/>
      <w:docPartObj>
        <w:docPartGallery w:val="Page Numbers (Bottom of Page)"/>
        <w:docPartUnique/>
      </w:docPartObj>
    </w:sdtPr>
    <w:sdtEndPr/>
    <w:sdtContent>
      <w:p w14:paraId="15363F50" w14:textId="77777777" w:rsidR="002B3903" w:rsidRDefault="002B390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2978">
          <w:rPr>
            <w:noProof/>
          </w:rPr>
          <w:t>4</w:t>
        </w:r>
        <w:r>
          <w:fldChar w:fldCharType="end"/>
        </w:r>
      </w:p>
    </w:sdtContent>
  </w:sdt>
  <w:p w14:paraId="5D27A692" w14:textId="77777777" w:rsidR="002B3903" w:rsidRDefault="002B39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22FA2" w14:textId="77777777" w:rsidR="002E3824" w:rsidRDefault="002E3824" w:rsidP="005C1CDA">
      <w:pPr>
        <w:spacing w:after="0" w:line="240" w:lineRule="auto"/>
      </w:pPr>
      <w:r>
        <w:separator/>
      </w:r>
    </w:p>
  </w:footnote>
  <w:footnote w:type="continuationSeparator" w:id="0">
    <w:p w14:paraId="4EC766F0" w14:textId="77777777" w:rsidR="002E3824" w:rsidRDefault="002E3824" w:rsidP="005C1C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C3EAD"/>
    <w:multiLevelType w:val="hybridMultilevel"/>
    <w:tmpl w:val="6BA876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A008A"/>
    <w:multiLevelType w:val="hybridMultilevel"/>
    <w:tmpl w:val="F7447F46"/>
    <w:lvl w:ilvl="0" w:tplc="78666B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1E0A75"/>
    <w:multiLevelType w:val="hybridMultilevel"/>
    <w:tmpl w:val="2E2E2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71DB5"/>
    <w:multiLevelType w:val="hybridMultilevel"/>
    <w:tmpl w:val="8A80BA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8E4A5D"/>
    <w:multiLevelType w:val="hybridMultilevel"/>
    <w:tmpl w:val="2C123DB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A0D33A5"/>
    <w:multiLevelType w:val="hybridMultilevel"/>
    <w:tmpl w:val="4B7E7BE2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 w15:restartNumberingAfterBreak="0">
    <w:nsid w:val="0C4031BC"/>
    <w:multiLevelType w:val="hybridMultilevel"/>
    <w:tmpl w:val="F6886A5C"/>
    <w:lvl w:ilvl="0" w:tplc="97C26E4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DF1090"/>
    <w:multiLevelType w:val="hybridMultilevel"/>
    <w:tmpl w:val="3FD8BF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AD29C3"/>
    <w:multiLevelType w:val="hybridMultilevel"/>
    <w:tmpl w:val="A8ECF6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FE5610"/>
    <w:multiLevelType w:val="hybridMultilevel"/>
    <w:tmpl w:val="D9647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B03FC6"/>
    <w:multiLevelType w:val="hybridMultilevel"/>
    <w:tmpl w:val="4B7E7BE2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1" w15:restartNumberingAfterBreak="0">
    <w:nsid w:val="1BE12ECD"/>
    <w:multiLevelType w:val="hybridMultilevel"/>
    <w:tmpl w:val="FC8058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4E06C6"/>
    <w:multiLevelType w:val="hybridMultilevel"/>
    <w:tmpl w:val="F98279C0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3" w15:restartNumberingAfterBreak="0">
    <w:nsid w:val="22637519"/>
    <w:multiLevelType w:val="hybridMultilevel"/>
    <w:tmpl w:val="400EC74E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2B0B0596"/>
    <w:multiLevelType w:val="hybridMultilevel"/>
    <w:tmpl w:val="FE5476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CE15CD"/>
    <w:multiLevelType w:val="hybridMultilevel"/>
    <w:tmpl w:val="908CAC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AC7915"/>
    <w:multiLevelType w:val="hybridMultilevel"/>
    <w:tmpl w:val="E634E2F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3A660E7A"/>
    <w:multiLevelType w:val="hybridMultilevel"/>
    <w:tmpl w:val="A7D4F208"/>
    <w:lvl w:ilvl="0" w:tplc="04150017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3CF40FA1"/>
    <w:multiLevelType w:val="hybridMultilevel"/>
    <w:tmpl w:val="63180A5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A1AFB"/>
    <w:multiLevelType w:val="hybridMultilevel"/>
    <w:tmpl w:val="9C3E752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4BF1A40"/>
    <w:multiLevelType w:val="hybridMultilevel"/>
    <w:tmpl w:val="7026C75E"/>
    <w:lvl w:ilvl="0" w:tplc="6C5CA062">
      <w:start w:val="3"/>
      <w:numFmt w:val="bullet"/>
      <w:lvlText w:val=""/>
      <w:lvlJc w:val="left"/>
      <w:pPr>
        <w:ind w:left="1335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1" w15:restartNumberingAfterBreak="0">
    <w:nsid w:val="45157879"/>
    <w:multiLevelType w:val="hybridMultilevel"/>
    <w:tmpl w:val="4B7E7BE2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2" w15:restartNumberingAfterBreak="0">
    <w:nsid w:val="47E901B5"/>
    <w:multiLevelType w:val="hybridMultilevel"/>
    <w:tmpl w:val="01383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183D18"/>
    <w:multiLevelType w:val="hybridMultilevel"/>
    <w:tmpl w:val="1466CAC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3E1DFB"/>
    <w:multiLevelType w:val="hybridMultilevel"/>
    <w:tmpl w:val="D0F262F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F954949"/>
    <w:multiLevelType w:val="hybridMultilevel"/>
    <w:tmpl w:val="7832755C"/>
    <w:lvl w:ilvl="0" w:tplc="E42E5092">
      <w:start w:val="7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882292"/>
    <w:multiLevelType w:val="hybridMultilevel"/>
    <w:tmpl w:val="CDD60060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7" w15:restartNumberingAfterBreak="0">
    <w:nsid w:val="59E72A6F"/>
    <w:multiLevelType w:val="hybridMultilevel"/>
    <w:tmpl w:val="AD44BAC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8038EF"/>
    <w:multiLevelType w:val="hybridMultilevel"/>
    <w:tmpl w:val="BA585E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2A5F85"/>
    <w:multiLevelType w:val="hybridMultilevel"/>
    <w:tmpl w:val="F6D4CB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A575E3"/>
    <w:multiLevelType w:val="hybridMultilevel"/>
    <w:tmpl w:val="02DAD84A"/>
    <w:lvl w:ilvl="0" w:tplc="F1003C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45F2BDE"/>
    <w:multiLevelType w:val="hybridMultilevel"/>
    <w:tmpl w:val="55A4FE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BE639F"/>
    <w:multiLevelType w:val="hybridMultilevel"/>
    <w:tmpl w:val="CF7EADAA"/>
    <w:lvl w:ilvl="0" w:tplc="3926D0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96F6A86"/>
    <w:multiLevelType w:val="hybridMultilevel"/>
    <w:tmpl w:val="4D4253AE"/>
    <w:lvl w:ilvl="0" w:tplc="F6D86A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C4E1128"/>
    <w:multiLevelType w:val="hybridMultilevel"/>
    <w:tmpl w:val="A216C75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F5957A5"/>
    <w:multiLevelType w:val="hybridMultilevel"/>
    <w:tmpl w:val="F6C4487C"/>
    <w:lvl w:ilvl="0" w:tplc="5906BD5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984100">
    <w:abstractNumId w:val="2"/>
  </w:num>
  <w:num w:numId="2" w16cid:durableId="1542984392">
    <w:abstractNumId w:val="8"/>
  </w:num>
  <w:num w:numId="3" w16cid:durableId="981544654">
    <w:abstractNumId w:val="1"/>
  </w:num>
  <w:num w:numId="4" w16cid:durableId="296449476">
    <w:abstractNumId w:val="20"/>
  </w:num>
  <w:num w:numId="5" w16cid:durableId="950166066">
    <w:abstractNumId w:val="25"/>
  </w:num>
  <w:num w:numId="6" w16cid:durableId="1259756425">
    <w:abstractNumId w:val="22"/>
  </w:num>
  <w:num w:numId="7" w16cid:durableId="1754624440">
    <w:abstractNumId w:val="27"/>
  </w:num>
  <w:num w:numId="8" w16cid:durableId="1063523149">
    <w:abstractNumId w:val="29"/>
  </w:num>
  <w:num w:numId="9" w16cid:durableId="1937975423">
    <w:abstractNumId w:val="19"/>
  </w:num>
  <w:num w:numId="10" w16cid:durableId="744761017">
    <w:abstractNumId w:val="33"/>
  </w:num>
  <w:num w:numId="11" w16cid:durableId="1037586976">
    <w:abstractNumId w:val="18"/>
  </w:num>
  <w:num w:numId="12" w16cid:durableId="1286935429">
    <w:abstractNumId w:val="13"/>
  </w:num>
  <w:num w:numId="13" w16cid:durableId="1976330430">
    <w:abstractNumId w:val="30"/>
  </w:num>
  <w:num w:numId="14" w16cid:durableId="470486953">
    <w:abstractNumId w:val="9"/>
  </w:num>
  <w:num w:numId="15" w16cid:durableId="55469198">
    <w:abstractNumId w:val="32"/>
  </w:num>
  <w:num w:numId="16" w16cid:durableId="1557669494">
    <w:abstractNumId w:val="14"/>
  </w:num>
  <w:num w:numId="17" w16cid:durableId="1494449273">
    <w:abstractNumId w:val="5"/>
  </w:num>
  <w:num w:numId="18" w16cid:durableId="812989158">
    <w:abstractNumId w:val="35"/>
  </w:num>
  <w:num w:numId="19" w16cid:durableId="1026102125">
    <w:abstractNumId w:val="7"/>
  </w:num>
  <w:num w:numId="20" w16cid:durableId="610237605">
    <w:abstractNumId w:val="21"/>
  </w:num>
  <w:num w:numId="21" w16cid:durableId="1679847290">
    <w:abstractNumId w:val="10"/>
  </w:num>
  <w:num w:numId="22" w16cid:durableId="623734965">
    <w:abstractNumId w:val="26"/>
  </w:num>
  <w:num w:numId="23" w16cid:durableId="333729022">
    <w:abstractNumId w:val="12"/>
  </w:num>
  <w:num w:numId="24" w16cid:durableId="998191402">
    <w:abstractNumId w:val="23"/>
  </w:num>
  <w:num w:numId="25" w16cid:durableId="885917909">
    <w:abstractNumId w:val="15"/>
  </w:num>
  <w:num w:numId="26" w16cid:durableId="1982693023">
    <w:abstractNumId w:val="11"/>
  </w:num>
  <w:num w:numId="27" w16cid:durableId="1994596785">
    <w:abstractNumId w:val="31"/>
  </w:num>
  <w:num w:numId="28" w16cid:durableId="953026799">
    <w:abstractNumId w:val="6"/>
  </w:num>
  <w:num w:numId="29" w16cid:durableId="500698727">
    <w:abstractNumId w:val="16"/>
  </w:num>
  <w:num w:numId="30" w16cid:durableId="649137662">
    <w:abstractNumId w:val="3"/>
  </w:num>
  <w:num w:numId="31" w16cid:durableId="799687215">
    <w:abstractNumId w:val="17"/>
  </w:num>
  <w:num w:numId="32" w16cid:durableId="1781489601">
    <w:abstractNumId w:val="24"/>
  </w:num>
  <w:num w:numId="33" w16cid:durableId="770272832">
    <w:abstractNumId w:val="28"/>
  </w:num>
  <w:num w:numId="34" w16cid:durableId="990325231">
    <w:abstractNumId w:val="34"/>
  </w:num>
  <w:num w:numId="35" w16cid:durableId="37820670">
    <w:abstractNumId w:val="4"/>
  </w:num>
  <w:num w:numId="36" w16cid:durableId="1288774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0D90"/>
    <w:rsid w:val="0000315E"/>
    <w:rsid w:val="00003419"/>
    <w:rsid w:val="000069D8"/>
    <w:rsid w:val="000110C7"/>
    <w:rsid w:val="00012F9B"/>
    <w:rsid w:val="00020D83"/>
    <w:rsid w:val="000227E3"/>
    <w:rsid w:val="00025945"/>
    <w:rsid w:val="0002605A"/>
    <w:rsid w:val="00030318"/>
    <w:rsid w:val="00031789"/>
    <w:rsid w:val="0003196F"/>
    <w:rsid w:val="00032760"/>
    <w:rsid w:val="00047B5D"/>
    <w:rsid w:val="0005468D"/>
    <w:rsid w:val="000566F4"/>
    <w:rsid w:val="00061397"/>
    <w:rsid w:val="00061F09"/>
    <w:rsid w:val="000635DC"/>
    <w:rsid w:val="00065B92"/>
    <w:rsid w:val="00065F98"/>
    <w:rsid w:val="00066B70"/>
    <w:rsid w:val="00073C48"/>
    <w:rsid w:val="00074A6B"/>
    <w:rsid w:val="00080D01"/>
    <w:rsid w:val="000840DD"/>
    <w:rsid w:val="00084C53"/>
    <w:rsid w:val="00086FE6"/>
    <w:rsid w:val="00095C64"/>
    <w:rsid w:val="00097524"/>
    <w:rsid w:val="000A15FA"/>
    <w:rsid w:val="000A39FB"/>
    <w:rsid w:val="000B7AF4"/>
    <w:rsid w:val="000C06F2"/>
    <w:rsid w:val="000C348C"/>
    <w:rsid w:val="000C3612"/>
    <w:rsid w:val="000C39A4"/>
    <w:rsid w:val="000C3C13"/>
    <w:rsid w:val="000C7C07"/>
    <w:rsid w:val="000D2F03"/>
    <w:rsid w:val="000D71AF"/>
    <w:rsid w:val="000D7593"/>
    <w:rsid w:val="000E4990"/>
    <w:rsid w:val="000E5D27"/>
    <w:rsid w:val="000F53C3"/>
    <w:rsid w:val="000F5854"/>
    <w:rsid w:val="00101BEC"/>
    <w:rsid w:val="001039C4"/>
    <w:rsid w:val="00104B65"/>
    <w:rsid w:val="0010569F"/>
    <w:rsid w:val="001138ED"/>
    <w:rsid w:val="00116386"/>
    <w:rsid w:val="001163B3"/>
    <w:rsid w:val="00116BCF"/>
    <w:rsid w:val="00116D1D"/>
    <w:rsid w:val="001216B3"/>
    <w:rsid w:val="00131FE6"/>
    <w:rsid w:val="00136DC1"/>
    <w:rsid w:val="00137DF4"/>
    <w:rsid w:val="00146E0E"/>
    <w:rsid w:val="00146F9A"/>
    <w:rsid w:val="0015169E"/>
    <w:rsid w:val="00152100"/>
    <w:rsid w:val="0015561F"/>
    <w:rsid w:val="00161817"/>
    <w:rsid w:val="00187195"/>
    <w:rsid w:val="001914A4"/>
    <w:rsid w:val="00196B3B"/>
    <w:rsid w:val="001A0303"/>
    <w:rsid w:val="001A16F4"/>
    <w:rsid w:val="001A78D0"/>
    <w:rsid w:val="001A7CBC"/>
    <w:rsid w:val="001B0994"/>
    <w:rsid w:val="001B469D"/>
    <w:rsid w:val="001B69F1"/>
    <w:rsid w:val="001B7E8A"/>
    <w:rsid w:val="001C26DA"/>
    <w:rsid w:val="001C3264"/>
    <w:rsid w:val="001C4655"/>
    <w:rsid w:val="001D1579"/>
    <w:rsid w:val="001D44F4"/>
    <w:rsid w:val="001D5091"/>
    <w:rsid w:val="001E40EF"/>
    <w:rsid w:val="001E7818"/>
    <w:rsid w:val="001E7C9E"/>
    <w:rsid w:val="001F2E7A"/>
    <w:rsid w:val="001F7C1F"/>
    <w:rsid w:val="0020221C"/>
    <w:rsid w:val="0020774B"/>
    <w:rsid w:val="00207A5B"/>
    <w:rsid w:val="00212F92"/>
    <w:rsid w:val="002329B5"/>
    <w:rsid w:val="002338CB"/>
    <w:rsid w:val="00234AB8"/>
    <w:rsid w:val="00235608"/>
    <w:rsid w:val="0024016A"/>
    <w:rsid w:val="00241137"/>
    <w:rsid w:val="00250348"/>
    <w:rsid w:val="00251020"/>
    <w:rsid w:val="00251A36"/>
    <w:rsid w:val="00251DBB"/>
    <w:rsid w:val="0025406C"/>
    <w:rsid w:val="00257497"/>
    <w:rsid w:val="00257FC5"/>
    <w:rsid w:val="00265BE6"/>
    <w:rsid w:val="002667E9"/>
    <w:rsid w:val="002700C3"/>
    <w:rsid w:val="00275734"/>
    <w:rsid w:val="002769E7"/>
    <w:rsid w:val="00276F67"/>
    <w:rsid w:val="00277CDE"/>
    <w:rsid w:val="00291858"/>
    <w:rsid w:val="002922E7"/>
    <w:rsid w:val="0029230B"/>
    <w:rsid w:val="002933C1"/>
    <w:rsid w:val="002A1A0B"/>
    <w:rsid w:val="002A410C"/>
    <w:rsid w:val="002A746C"/>
    <w:rsid w:val="002B3903"/>
    <w:rsid w:val="002C2D1B"/>
    <w:rsid w:val="002C43E8"/>
    <w:rsid w:val="002D0614"/>
    <w:rsid w:val="002D3AEE"/>
    <w:rsid w:val="002D3F8E"/>
    <w:rsid w:val="002E0B70"/>
    <w:rsid w:val="002E2A7C"/>
    <w:rsid w:val="002E2D43"/>
    <w:rsid w:val="002E3824"/>
    <w:rsid w:val="002E4FE9"/>
    <w:rsid w:val="002F3B5B"/>
    <w:rsid w:val="002F5AA0"/>
    <w:rsid w:val="002F79AE"/>
    <w:rsid w:val="00300686"/>
    <w:rsid w:val="00301C3B"/>
    <w:rsid w:val="00302F94"/>
    <w:rsid w:val="0030515D"/>
    <w:rsid w:val="003110F3"/>
    <w:rsid w:val="00312DDE"/>
    <w:rsid w:val="00320DF4"/>
    <w:rsid w:val="00323AAC"/>
    <w:rsid w:val="0032784E"/>
    <w:rsid w:val="0033402C"/>
    <w:rsid w:val="00336A0C"/>
    <w:rsid w:val="0033745C"/>
    <w:rsid w:val="00337B56"/>
    <w:rsid w:val="0034287A"/>
    <w:rsid w:val="00344723"/>
    <w:rsid w:val="0034602A"/>
    <w:rsid w:val="003521E3"/>
    <w:rsid w:val="00353AAD"/>
    <w:rsid w:val="0035436D"/>
    <w:rsid w:val="00355800"/>
    <w:rsid w:val="003572C8"/>
    <w:rsid w:val="00367255"/>
    <w:rsid w:val="00367AA4"/>
    <w:rsid w:val="00372589"/>
    <w:rsid w:val="0037508B"/>
    <w:rsid w:val="00375910"/>
    <w:rsid w:val="00380B87"/>
    <w:rsid w:val="003819D6"/>
    <w:rsid w:val="00385AF4"/>
    <w:rsid w:val="003876DB"/>
    <w:rsid w:val="00394E3C"/>
    <w:rsid w:val="00396D5C"/>
    <w:rsid w:val="00397FE3"/>
    <w:rsid w:val="003A0BE2"/>
    <w:rsid w:val="003A5EDC"/>
    <w:rsid w:val="003A6718"/>
    <w:rsid w:val="003B0DA6"/>
    <w:rsid w:val="003B51B0"/>
    <w:rsid w:val="003B55CA"/>
    <w:rsid w:val="003B5671"/>
    <w:rsid w:val="003C2AF1"/>
    <w:rsid w:val="003C2F68"/>
    <w:rsid w:val="003C4867"/>
    <w:rsid w:val="003D4D7A"/>
    <w:rsid w:val="003D5615"/>
    <w:rsid w:val="003D5DDF"/>
    <w:rsid w:val="003D5E76"/>
    <w:rsid w:val="003E1E06"/>
    <w:rsid w:val="003E28F4"/>
    <w:rsid w:val="003F1C23"/>
    <w:rsid w:val="003F29DC"/>
    <w:rsid w:val="003F4369"/>
    <w:rsid w:val="003F6947"/>
    <w:rsid w:val="004012EA"/>
    <w:rsid w:val="00403027"/>
    <w:rsid w:val="004044D4"/>
    <w:rsid w:val="0040464D"/>
    <w:rsid w:val="0040674B"/>
    <w:rsid w:val="00414894"/>
    <w:rsid w:val="004264EF"/>
    <w:rsid w:val="004345A9"/>
    <w:rsid w:val="0043736D"/>
    <w:rsid w:val="004379E7"/>
    <w:rsid w:val="00437A14"/>
    <w:rsid w:val="00437AA1"/>
    <w:rsid w:val="00442988"/>
    <w:rsid w:val="00443782"/>
    <w:rsid w:val="00450381"/>
    <w:rsid w:val="004517A1"/>
    <w:rsid w:val="00452673"/>
    <w:rsid w:val="00452BAA"/>
    <w:rsid w:val="00454FF2"/>
    <w:rsid w:val="00455A70"/>
    <w:rsid w:val="00457EA1"/>
    <w:rsid w:val="004616E8"/>
    <w:rsid w:val="00463B02"/>
    <w:rsid w:val="00466EAB"/>
    <w:rsid w:val="004714C8"/>
    <w:rsid w:val="0047258F"/>
    <w:rsid w:val="00472E39"/>
    <w:rsid w:val="00473668"/>
    <w:rsid w:val="0047397C"/>
    <w:rsid w:val="0049067A"/>
    <w:rsid w:val="00492A1F"/>
    <w:rsid w:val="004949E5"/>
    <w:rsid w:val="00496C5F"/>
    <w:rsid w:val="004A3973"/>
    <w:rsid w:val="004B195A"/>
    <w:rsid w:val="004B2E8E"/>
    <w:rsid w:val="004B3788"/>
    <w:rsid w:val="004B6073"/>
    <w:rsid w:val="004C293E"/>
    <w:rsid w:val="004D0E94"/>
    <w:rsid w:val="004D216F"/>
    <w:rsid w:val="004D2F10"/>
    <w:rsid w:val="004E0C3A"/>
    <w:rsid w:val="004E1524"/>
    <w:rsid w:val="004E2AE1"/>
    <w:rsid w:val="004E4584"/>
    <w:rsid w:val="004E5D1D"/>
    <w:rsid w:val="004E626C"/>
    <w:rsid w:val="004F0A3E"/>
    <w:rsid w:val="004F2458"/>
    <w:rsid w:val="004F40FE"/>
    <w:rsid w:val="004F5BD2"/>
    <w:rsid w:val="004F6793"/>
    <w:rsid w:val="004F7129"/>
    <w:rsid w:val="004F7BE4"/>
    <w:rsid w:val="00504528"/>
    <w:rsid w:val="00507559"/>
    <w:rsid w:val="0052293D"/>
    <w:rsid w:val="00524B1C"/>
    <w:rsid w:val="00526FA2"/>
    <w:rsid w:val="005329B6"/>
    <w:rsid w:val="00534B05"/>
    <w:rsid w:val="0053629A"/>
    <w:rsid w:val="00536B94"/>
    <w:rsid w:val="00537600"/>
    <w:rsid w:val="00544199"/>
    <w:rsid w:val="00545E39"/>
    <w:rsid w:val="00550399"/>
    <w:rsid w:val="00554DFC"/>
    <w:rsid w:val="00557597"/>
    <w:rsid w:val="005714E5"/>
    <w:rsid w:val="00572420"/>
    <w:rsid w:val="00572EAD"/>
    <w:rsid w:val="00573368"/>
    <w:rsid w:val="00573E14"/>
    <w:rsid w:val="00573E95"/>
    <w:rsid w:val="00574631"/>
    <w:rsid w:val="00577E8D"/>
    <w:rsid w:val="00577FA7"/>
    <w:rsid w:val="005826DC"/>
    <w:rsid w:val="00590B8B"/>
    <w:rsid w:val="005963EA"/>
    <w:rsid w:val="005977C4"/>
    <w:rsid w:val="005A341E"/>
    <w:rsid w:val="005A7EE1"/>
    <w:rsid w:val="005B46EE"/>
    <w:rsid w:val="005C1277"/>
    <w:rsid w:val="005C1CDA"/>
    <w:rsid w:val="005C1E4E"/>
    <w:rsid w:val="005C4A20"/>
    <w:rsid w:val="005D0547"/>
    <w:rsid w:val="005D20E4"/>
    <w:rsid w:val="005D2FBC"/>
    <w:rsid w:val="005E291E"/>
    <w:rsid w:val="005E498E"/>
    <w:rsid w:val="005E536E"/>
    <w:rsid w:val="005F3034"/>
    <w:rsid w:val="005F3E83"/>
    <w:rsid w:val="005F407E"/>
    <w:rsid w:val="005F6335"/>
    <w:rsid w:val="005F7184"/>
    <w:rsid w:val="006000F1"/>
    <w:rsid w:val="006015AD"/>
    <w:rsid w:val="00602205"/>
    <w:rsid w:val="006040A0"/>
    <w:rsid w:val="00606347"/>
    <w:rsid w:val="006074BC"/>
    <w:rsid w:val="0060782E"/>
    <w:rsid w:val="00610D34"/>
    <w:rsid w:val="0061174A"/>
    <w:rsid w:val="006148C0"/>
    <w:rsid w:val="00617788"/>
    <w:rsid w:val="0062660C"/>
    <w:rsid w:val="00632E38"/>
    <w:rsid w:val="00633F71"/>
    <w:rsid w:val="006348CB"/>
    <w:rsid w:val="006401F5"/>
    <w:rsid w:val="00641CA9"/>
    <w:rsid w:val="0064290E"/>
    <w:rsid w:val="00650CAE"/>
    <w:rsid w:val="00651CE1"/>
    <w:rsid w:val="00652D15"/>
    <w:rsid w:val="00653006"/>
    <w:rsid w:val="006533B2"/>
    <w:rsid w:val="0066021E"/>
    <w:rsid w:val="0066523C"/>
    <w:rsid w:val="00670709"/>
    <w:rsid w:val="006767D3"/>
    <w:rsid w:val="00676C87"/>
    <w:rsid w:val="0068206C"/>
    <w:rsid w:val="00682D10"/>
    <w:rsid w:val="00683132"/>
    <w:rsid w:val="00692140"/>
    <w:rsid w:val="006925E2"/>
    <w:rsid w:val="006A1AC8"/>
    <w:rsid w:val="006A27B4"/>
    <w:rsid w:val="006A2E8A"/>
    <w:rsid w:val="006B5BB2"/>
    <w:rsid w:val="006B7A6A"/>
    <w:rsid w:val="006C1BC4"/>
    <w:rsid w:val="006C1C3F"/>
    <w:rsid w:val="006C3009"/>
    <w:rsid w:val="006C47B7"/>
    <w:rsid w:val="006C58D4"/>
    <w:rsid w:val="006D4BD2"/>
    <w:rsid w:val="006D6636"/>
    <w:rsid w:val="006E0DA6"/>
    <w:rsid w:val="006E3DF9"/>
    <w:rsid w:val="006E4CA7"/>
    <w:rsid w:val="006E7AE2"/>
    <w:rsid w:val="006F18FC"/>
    <w:rsid w:val="006F1C81"/>
    <w:rsid w:val="006F2080"/>
    <w:rsid w:val="006F2E19"/>
    <w:rsid w:val="006F347C"/>
    <w:rsid w:val="006F3CAD"/>
    <w:rsid w:val="006F3F76"/>
    <w:rsid w:val="006F42A6"/>
    <w:rsid w:val="006F7517"/>
    <w:rsid w:val="007025BC"/>
    <w:rsid w:val="0070299E"/>
    <w:rsid w:val="00706801"/>
    <w:rsid w:val="00713C58"/>
    <w:rsid w:val="0071713B"/>
    <w:rsid w:val="0071716D"/>
    <w:rsid w:val="00720AA5"/>
    <w:rsid w:val="00722AB0"/>
    <w:rsid w:val="007303BA"/>
    <w:rsid w:val="00746023"/>
    <w:rsid w:val="007478D5"/>
    <w:rsid w:val="00747A70"/>
    <w:rsid w:val="0075225E"/>
    <w:rsid w:val="00752AF5"/>
    <w:rsid w:val="00754007"/>
    <w:rsid w:val="00755C82"/>
    <w:rsid w:val="00762779"/>
    <w:rsid w:val="00765667"/>
    <w:rsid w:val="00776FA7"/>
    <w:rsid w:val="00780D90"/>
    <w:rsid w:val="007853FF"/>
    <w:rsid w:val="007878DB"/>
    <w:rsid w:val="00790FAF"/>
    <w:rsid w:val="00796671"/>
    <w:rsid w:val="00797150"/>
    <w:rsid w:val="00797E8C"/>
    <w:rsid w:val="007B0760"/>
    <w:rsid w:val="007B1C41"/>
    <w:rsid w:val="007B357F"/>
    <w:rsid w:val="007B3623"/>
    <w:rsid w:val="007B51BA"/>
    <w:rsid w:val="007B5637"/>
    <w:rsid w:val="007B6D89"/>
    <w:rsid w:val="007B7BC5"/>
    <w:rsid w:val="007C0F15"/>
    <w:rsid w:val="007C2227"/>
    <w:rsid w:val="007C24B5"/>
    <w:rsid w:val="007C2990"/>
    <w:rsid w:val="007C5ACF"/>
    <w:rsid w:val="007D2978"/>
    <w:rsid w:val="007D5265"/>
    <w:rsid w:val="007E1E6D"/>
    <w:rsid w:val="007E56EF"/>
    <w:rsid w:val="007E6D1A"/>
    <w:rsid w:val="007F08A8"/>
    <w:rsid w:val="007F0A34"/>
    <w:rsid w:val="007F0CC9"/>
    <w:rsid w:val="007F1A27"/>
    <w:rsid w:val="007F2674"/>
    <w:rsid w:val="007F3E56"/>
    <w:rsid w:val="007F41B4"/>
    <w:rsid w:val="007F5CA6"/>
    <w:rsid w:val="007F660F"/>
    <w:rsid w:val="007F6F78"/>
    <w:rsid w:val="00800C2B"/>
    <w:rsid w:val="00802D16"/>
    <w:rsid w:val="0080399B"/>
    <w:rsid w:val="00805189"/>
    <w:rsid w:val="00806E2B"/>
    <w:rsid w:val="00811B6C"/>
    <w:rsid w:val="00812C54"/>
    <w:rsid w:val="0081452E"/>
    <w:rsid w:val="00816CD0"/>
    <w:rsid w:val="00816E2A"/>
    <w:rsid w:val="00822016"/>
    <w:rsid w:val="0083531B"/>
    <w:rsid w:val="00835659"/>
    <w:rsid w:val="00845880"/>
    <w:rsid w:val="008467E7"/>
    <w:rsid w:val="00851F40"/>
    <w:rsid w:val="00852A77"/>
    <w:rsid w:val="008564AD"/>
    <w:rsid w:val="00860334"/>
    <w:rsid w:val="008620D6"/>
    <w:rsid w:val="00867334"/>
    <w:rsid w:val="00872059"/>
    <w:rsid w:val="00874525"/>
    <w:rsid w:val="00875D59"/>
    <w:rsid w:val="00885732"/>
    <w:rsid w:val="0089793D"/>
    <w:rsid w:val="008A151C"/>
    <w:rsid w:val="008A32A7"/>
    <w:rsid w:val="008A3CD4"/>
    <w:rsid w:val="008A65FF"/>
    <w:rsid w:val="008B0945"/>
    <w:rsid w:val="008B5076"/>
    <w:rsid w:val="008B53C0"/>
    <w:rsid w:val="008C0CC2"/>
    <w:rsid w:val="008C2978"/>
    <w:rsid w:val="008D5236"/>
    <w:rsid w:val="008D5E90"/>
    <w:rsid w:val="008D5FBD"/>
    <w:rsid w:val="008E0C66"/>
    <w:rsid w:val="008E22EE"/>
    <w:rsid w:val="008E44C6"/>
    <w:rsid w:val="008E6C90"/>
    <w:rsid w:val="008F56B6"/>
    <w:rsid w:val="008F5DA3"/>
    <w:rsid w:val="00911829"/>
    <w:rsid w:val="00916579"/>
    <w:rsid w:val="009228A3"/>
    <w:rsid w:val="009230FD"/>
    <w:rsid w:val="00930208"/>
    <w:rsid w:val="00931270"/>
    <w:rsid w:val="00933709"/>
    <w:rsid w:val="00934A3F"/>
    <w:rsid w:val="009363EB"/>
    <w:rsid w:val="009373FF"/>
    <w:rsid w:val="009418C9"/>
    <w:rsid w:val="009432F7"/>
    <w:rsid w:val="00944F69"/>
    <w:rsid w:val="00955B5D"/>
    <w:rsid w:val="0095723A"/>
    <w:rsid w:val="00963788"/>
    <w:rsid w:val="00965DD2"/>
    <w:rsid w:val="009713B2"/>
    <w:rsid w:val="009722E4"/>
    <w:rsid w:val="00973B90"/>
    <w:rsid w:val="00986ECB"/>
    <w:rsid w:val="00990553"/>
    <w:rsid w:val="00990CA6"/>
    <w:rsid w:val="009950A9"/>
    <w:rsid w:val="009A0F85"/>
    <w:rsid w:val="009A725D"/>
    <w:rsid w:val="009C1358"/>
    <w:rsid w:val="009C4E93"/>
    <w:rsid w:val="009C4E95"/>
    <w:rsid w:val="009C64B5"/>
    <w:rsid w:val="009D09C0"/>
    <w:rsid w:val="009D3226"/>
    <w:rsid w:val="009D6482"/>
    <w:rsid w:val="009E6693"/>
    <w:rsid w:val="009E747F"/>
    <w:rsid w:val="009F25A6"/>
    <w:rsid w:val="009F3D78"/>
    <w:rsid w:val="00A00E02"/>
    <w:rsid w:val="00A01CFE"/>
    <w:rsid w:val="00A03040"/>
    <w:rsid w:val="00A046B7"/>
    <w:rsid w:val="00A04E18"/>
    <w:rsid w:val="00A0519F"/>
    <w:rsid w:val="00A109A2"/>
    <w:rsid w:val="00A14104"/>
    <w:rsid w:val="00A20959"/>
    <w:rsid w:val="00A266F3"/>
    <w:rsid w:val="00A339C9"/>
    <w:rsid w:val="00A37632"/>
    <w:rsid w:val="00A377C7"/>
    <w:rsid w:val="00A40325"/>
    <w:rsid w:val="00A431FC"/>
    <w:rsid w:val="00A4782E"/>
    <w:rsid w:val="00A5097F"/>
    <w:rsid w:val="00A522ED"/>
    <w:rsid w:val="00A52768"/>
    <w:rsid w:val="00A53514"/>
    <w:rsid w:val="00A54C2F"/>
    <w:rsid w:val="00A67747"/>
    <w:rsid w:val="00A72A32"/>
    <w:rsid w:val="00A73C25"/>
    <w:rsid w:val="00A77D03"/>
    <w:rsid w:val="00A828A6"/>
    <w:rsid w:val="00A82A7C"/>
    <w:rsid w:val="00A85720"/>
    <w:rsid w:val="00A85866"/>
    <w:rsid w:val="00A877B4"/>
    <w:rsid w:val="00A9067D"/>
    <w:rsid w:val="00A91FAC"/>
    <w:rsid w:val="00AB0AB9"/>
    <w:rsid w:val="00AB266C"/>
    <w:rsid w:val="00AB612D"/>
    <w:rsid w:val="00AC3697"/>
    <w:rsid w:val="00AC6DF1"/>
    <w:rsid w:val="00AD3550"/>
    <w:rsid w:val="00AD4659"/>
    <w:rsid w:val="00AD72A5"/>
    <w:rsid w:val="00AE4BA2"/>
    <w:rsid w:val="00AE5BCA"/>
    <w:rsid w:val="00AF101A"/>
    <w:rsid w:val="00AF6D4A"/>
    <w:rsid w:val="00AF7A53"/>
    <w:rsid w:val="00B0300E"/>
    <w:rsid w:val="00B063CF"/>
    <w:rsid w:val="00B13212"/>
    <w:rsid w:val="00B1619A"/>
    <w:rsid w:val="00B16B26"/>
    <w:rsid w:val="00B17760"/>
    <w:rsid w:val="00B237EE"/>
    <w:rsid w:val="00B23B66"/>
    <w:rsid w:val="00B24C23"/>
    <w:rsid w:val="00B27B7E"/>
    <w:rsid w:val="00B30960"/>
    <w:rsid w:val="00B321B3"/>
    <w:rsid w:val="00B32AD9"/>
    <w:rsid w:val="00B348F3"/>
    <w:rsid w:val="00B34F57"/>
    <w:rsid w:val="00B360BC"/>
    <w:rsid w:val="00B36A80"/>
    <w:rsid w:val="00B40C4C"/>
    <w:rsid w:val="00B44E2B"/>
    <w:rsid w:val="00B46CBA"/>
    <w:rsid w:val="00B54059"/>
    <w:rsid w:val="00B653A7"/>
    <w:rsid w:val="00B65825"/>
    <w:rsid w:val="00B76F9B"/>
    <w:rsid w:val="00B80A9E"/>
    <w:rsid w:val="00B86CFB"/>
    <w:rsid w:val="00B91134"/>
    <w:rsid w:val="00B93673"/>
    <w:rsid w:val="00B94729"/>
    <w:rsid w:val="00B9669E"/>
    <w:rsid w:val="00B96F24"/>
    <w:rsid w:val="00BA340D"/>
    <w:rsid w:val="00BA4E41"/>
    <w:rsid w:val="00BB2E4D"/>
    <w:rsid w:val="00BB53BE"/>
    <w:rsid w:val="00BC0003"/>
    <w:rsid w:val="00BC3851"/>
    <w:rsid w:val="00BC4CF9"/>
    <w:rsid w:val="00BD357D"/>
    <w:rsid w:val="00BD3E6C"/>
    <w:rsid w:val="00BD7C03"/>
    <w:rsid w:val="00BE01D2"/>
    <w:rsid w:val="00BE1C57"/>
    <w:rsid w:val="00BE2012"/>
    <w:rsid w:val="00BE492C"/>
    <w:rsid w:val="00BE6DA7"/>
    <w:rsid w:val="00BE73FB"/>
    <w:rsid w:val="00BF0050"/>
    <w:rsid w:val="00BF12C6"/>
    <w:rsid w:val="00BF3644"/>
    <w:rsid w:val="00BF3ABA"/>
    <w:rsid w:val="00BF3FB8"/>
    <w:rsid w:val="00BF44E8"/>
    <w:rsid w:val="00C00321"/>
    <w:rsid w:val="00C004DB"/>
    <w:rsid w:val="00C0181E"/>
    <w:rsid w:val="00C03162"/>
    <w:rsid w:val="00C0484D"/>
    <w:rsid w:val="00C162E9"/>
    <w:rsid w:val="00C26C80"/>
    <w:rsid w:val="00C37563"/>
    <w:rsid w:val="00C4202B"/>
    <w:rsid w:val="00C4321C"/>
    <w:rsid w:val="00C45170"/>
    <w:rsid w:val="00C468DD"/>
    <w:rsid w:val="00C56580"/>
    <w:rsid w:val="00C64467"/>
    <w:rsid w:val="00C72104"/>
    <w:rsid w:val="00C721CA"/>
    <w:rsid w:val="00C7483D"/>
    <w:rsid w:val="00C7671F"/>
    <w:rsid w:val="00C81638"/>
    <w:rsid w:val="00C82989"/>
    <w:rsid w:val="00C8423B"/>
    <w:rsid w:val="00C907EE"/>
    <w:rsid w:val="00C9212A"/>
    <w:rsid w:val="00C92656"/>
    <w:rsid w:val="00C933CD"/>
    <w:rsid w:val="00C965BA"/>
    <w:rsid w:val="00CA1665"/>
    <w:rsid w:val="00CA6C31"/>
    <w:rsid w:val="00CA6FA2"/>
    <w:rsid w:val="00CB3BAA"/>
    <w:rsid w:val="00CB6E83"/>
    <w:rsid w:val="00CB7793"/>
    <w:rsid w:val="00CB7F37"/>
    <w:rsid w:val="00CC0F12"/>
    <w:rsid w:val="00CC5880"/>
    <w:rsid w:val="00CC6090"/>
    <w:rsid w:val="00CD0341"/>
    <w:rsid w:val="00CD5A88"/>
    <w:rsid w:val="00CD731E"/>
    <w:rsid w:val="00CE7F88"/>
    <w:rsid w:val="00D008D7"/>
    <w:rsid w:val="00D02C94"/>
    <w:rsid w:val="00D03BFE"/>
    <w:rsid w:val="00D06BF7"/>
    <w:rsid w:val="00D177EA"/>
    <w:rsid w:val="00D17C6A"/>
    <w:rsid w:val="00D20B39"/>
    <w:rsid w:val="00D20CEC"/>
    <w:rsid w:val="00D25CC0"/>
    <w:rsid w:val="00D30650"/>
    <w:rsid w:val="00D32508"/>
    <w:rsid w:val="00D37735"/>
    <w:rsid w:val="00D420D0"/>
    <w:rsid w:val="00D43DFB"/>
    <w:rsid w:val="00D50A29"/>
    <w:rsid w:val="00D53558"/>
    <w:rsid w:val="00D60EBB"/>
    <w:rsid w:val="00D63A81"/>
    <w:rsid w:val="00D642DD"/>
    <w:rsid w:val="00D65DD7"/>
    <w:rsid w:val="00D735CC"/>
    <w:rsid w:val="00D80312"/>
    <w:rsid w:val="00D8782E"/>
    <w:rsid w:val="00D90396"/>
    <w:rsid w:val="00DA325E"/>
    <w:rsid w:val="00DA5FED"/>
    <w:rsid w:val="00DB2ED8"/>
    <w:rsid w:val="00DC2155"/>
    <w:rsid w:val="00DD31C7"/>
    <w:rsid w:val="00DD778E"/>
    <w:rsid w:val="00DE056D"/>
    <w:rsid w:val="00DE124B"/>
    <w:rsid w:val="00DE3923"/>
    <w:rsid w:val="00DE4537"/>
    <w:rsid w:val="00DE79D6"/>
    <w:rsid w:val="00DE7FAF"/>
    <w:rsid w:val="00DF2B33"/>
    <w:rsid w:val="00DF3575"/>
    <w:rsid w:val="00DF678C"/>
    <w:rsid w:val="00DF7B1B"/>
    <w:rsid w:val="00E1477B"/>
    <w:rsid w:val="00E20B08"/>
    <w:rsid w:val="00E21744"/>
    <w:rsid w:val="00E21FFF"/>
    <w:rsid w:val="00E22319"/>
    <w:rsid w:val="00E24407"/>
    <w:rsid w:val="00E248F3"/>
    <w:rsid w:val="00E249C6"/>
    <w:rsid w:val="00E251F7"/>
    <w:rsid w:val="00E25DB2"/>
    <w:rsid w:val="00E26B58"/>
    <w:rsid w:val="00E342E5"/>
    <w:rsid w:val="00E356D0"/>
    <w:rsid w:val="00E3697D"/>
    <w:rsid w:val="00E4048D"/>
    <w:rsid w:val="00E4096A"/>
    <w:rsid w:val="00E4293D"/>
    <w:rsid w:val="00E44E8B"/>
    <w:rsid w:val="00E5000C"/>
    <w:rsid w:val="00E50578"/>
    <w:rsid w:val="00E52361"/>
    <w:rsid w:val="00E55B62"/>
    <w:rsid w:val="00E65C29"/>
    <w:rsid w:val="00E70D23"/>
    <w:rsid w:val="00E717B4"/>
    <w:rsid w:val="00E74203"/>
    <w:rsid w:val="00E82ACA"/>
    <w:rsid w:val="00E9087D"/>
    <w:rsid w:val="00E91ED6"/>
    <w:rsid w:val="00E93204"/>
    <w:rsid w:val="00EA4F4B"/>
    <w:rsid w:val="00EA6175"/>
    <w:rsid w:val="00EB1730"/>
    <w:rsid w:val="00EB2345"/>
    <w:rsid w:val="00EB5AB3"/>
    <w:rsid w:val="00EC12DE"/>
    <w:rsid w:val="00EC157C"/>
    <w:rsid w:val="00EC2C96"/>
    <w:rsid w:val="00EC2F42"/>
    <w:rsid w:val="00ED084B"/>
    <w:rsid w:val="00ED7E3F"/>
    <w:rsid w:val="00EE1F6E"/>
    <w:rsid w:val="00EE42EE"/>
    <w:rsid w:val="00EF1646"/>
    <w:rsid w:val="00EF326A"/>
    <w:rsid w:val="00EF3389"/>
    <w:rsid w:val="00EF43DE"/>
    <w:rsid w:val="00F016F5"/>
    <w:rsid w:val="00F03BD9"/>
    <w:rsid w:val="00F04D67"/>
    <w:rsid w:val="00F13CB9"/>
    <w:rsid w:val="00F143E6"/>
    <w:rsid w:val="00F228A4"/>
    <w:rsid w:val="00F2559C"/>
    <w:rsid w:val="00F27894"/>
    <w:rsid w:val="00F32B4A"/>
    <w:rsid w:val="00F35CBD"/>
    <w:rsid w:val="00F4025A"/>
    <w:rsid w:val="00F40841"/>
    <w:rsid w:val="00F42D83"/>
    <w:rsid w:val="00F43762"/>
    <w:rsid w:val="00F44F47"/>
    <w:rsid w:val="00F53A59"/>
    <w:rsid w:val="00F54C50"/>
    <w:rsid w:val="00F57DFD"/>
    <w:rsid w:val="00F62029"/>
    <w:rsid w:val="00F67971"/>
    <w:rsid w:val="00F7202B"/>
    <w:rsid w:val="00F767CC"/>
    <w:rsid w:val="00F82E11"/>
    <w:rsid w:val="00F83C6E"/>
    <w:rsid w:val="00F85E78"/>
    <w:rsid w:val="00F873A6"/>
    <w:rsid w:val="00F90AAA"/>
    <w:rsid w:val="00F910C9"/>
    <w:rsid w:val="00F93A59"/>
    <w:rsid w:val="00FA030C"/>
    <w:rsid w:val="00FA345A"/>
    <w:rsid w:val="00FA505C"/>
    <w:rsid w:val="00FB1A3C"/>
    <w:rsid w:val="00FC0964"/>
    <w:rsid w:val="00FC28CC"/>
    <w:rsid w:val="00FC56F1"/>
    <w:rsid w:val="00FC6191"/>
    <w:rsid w:val="00FE2717"/>
    <w:rsid w:val="00FE3BD9"/>
    <w:rsid w:val="00FE4333"/>
    <w:rsid w:val="00FF2F98"/>
    <w:rsid w:val="00FF4711"/>
    <w:rsid w:val="00FF7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5F816"/>
  <w15:docId w15:val="{F1815F89-2A19-4D2F-BD45-61C61E417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7B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4F40F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E2012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C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1CDA"/>
  </w:style>
  <w:style w:type="paragraph" w:styleId="Stopka">
    <w:name w:val="footer"/>
    <w:basedOn w:val="Normalny"/>
    <w:link w:val="StopkaZnak"/>
    <w:uiPriority w:val="99"/>
    <w:unhideWhenUsed/>
    <w:rsid w:val="005C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1CDA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9B5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F6947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F6F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3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rwice.tv-polska.eu/film/543093-ii-nadzwyczajna-sesja-rady-miejskiej-w-barwicac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barwice.tv-polska.eu/film/543093-ii-nadzwyczajna-sesja-rady-miejskiej-w-barwicach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rwice-rada2.alfatv2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C36421-A021-4D9C-B6A3-329B74BA3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3065</Words>
  <Characters>18391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Przewodniczący Rady</cp:lastModifiedBy>
  <cp:revision>4</cp:revision>
  <cp:lastPrinted>2024-06-05T11:10:00Z</cp:lastPrinted>
  <dcterms:created xsi:type="dcterms:W3CDTF">2024-06-06T13:27:00Z</dcterms:created>
  <dcterms:modified xsi:type="dcterms:W3CDTF">2024-06-06T13:33:00Z</dcterms:modified>
</cp:coreProperties>
</file>