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F5AC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V/16/2024</w:t>
      </w:r>
      <w:r>
        <w:rPr>
          <w:b/>
          <w:caps/>
        </w:rPr>
        <w:br/>
        <w:t>Rady Miejskiej w Barwicach</w:t>
      </w:r>
    </w:p>
    <w:p w14:paraId="767B8BD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czerwca 2024 r.</w:t>
      </w:r>
    </w:p>
    <w:p w14:paraId="7CB1A73A" w14:textId="77777777" w:rsidR="00A77B3E" w:rsidRDefault="00000000">
      <w:pPr>
        <w:keepNext/>
        <w:spacing w:after="480"/>
        <w:jc w:val="center"/>
      </w:pPr>
      <w:r>
        <w:rPr>
          <w:b/>
        </w:rPr>
        <w:t>w sprawie udzielenia Burmistrzowi Barwic wotum zaufania</w:t>
      </w:r>
    </w:p>
    <w:p w14:paraId="46694558" w14:textId="77777777" w:rsidR="00A77B3E" w:rsidRDefault="00000000">
      <w:pPr>
        <w:keepLines/>
        <w:spacing w:before="120" w:after="120"/>
        <w:ind w:firstLine="227"/>
      </w:pPr>
      <w:r>
        <w:t>Na podstawie art. 28aa ust.9 ustawy z dnia 8 marca 1990 r. o samorządzie gminnym (</w:t>
      </w:r>
      <w:proofErr w:type="spellStart"/>
      <w:r>
        <w:t>t.j</w:t>
      </w:r>
      <w:proofErr w:type="spellEnd"/>
      <w:r>
        <w:t>. Dz. U. z 2024 r. poz. 609 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4F9622C0" w14:textId="77777777" w:rsidR="00A77B3E" w:rsidRDefault="00000000">
      <w:pPr>
        <w:spacing w:before="120" w:after="120"/>
        <w:jc w:val="center"/>
        <w:rPr>
          <w:b/>
        </w:rPr>
      </w:pPr>
      <w:r>
        <w:rPr>
          <w:b/>
        </w:rPr>
        <w:t>Rada Miejska w Barwicach uchwala, co następuje:</w:t>
      </w:r>
    </w:p>
    <w:p w14:paraId="4DBFFB2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Udziela się wotum zaufania Burmistrzowi Barwic.</w:t>
      </w:r>
    </w:p>
    <w:p w14:paraId="591344CF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Uchwała wchodzi w życie z dniem podjęcia.</w:t>
      </w:r>
    </w:p>
    <w:p w14:paraId="5343AF23" w14:textId="77777777" w:rsidR="00A77B3E" w:rsidRDefault="00A77B3E">
      <w:pPr>
        <w:keepNext/>
        <w:keepLines/>
        <w:spacing w:before="120" w:after="120"/>
        <w:ind w:firstLine="340"/>
      </w:pPr>
    </w:p>
    <w:p w14:paraId="66A2A7CE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E06E8" w14:paraId="5683DB3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0C7EBA" w14:textId="77777777" w:rsidR="009E06E8" w:rsidRDefault="009E06E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6666D5" w14:textId="77777777" w:rsidR="009E06E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1B7E6F2E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211F0"/>
    <w:rsid w:val="002841ED"/>
    <w:rsid w:val="009E06E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294BE6"/>
  <w15:docId w15:val="{FDFD2844-B4B6-476D-A7CD-38BC4BFDF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V/16/2024 z dnia 27 czerwca 2024 r.</dc:title>
  <dc:subject>w sprawie udzielenia Burmistrzowi Barwic wotum zaufania</dc:subject>
  <dc:creator>Lorkiewicz_J</dc:creator>
  <cp:lastModifiedBy>Justyna Lorkiewicz</cp:lastModifiedBy>
  <cp:revision>2</cp:revision>
  <dcterms:created xsi:type="dcterms:W3CDTF">2024-06-27T10:41:00Z</dcterms:created>
  <dcterms:modified xsi:type="dcterms:W3CDTF">2024-06-27T10:41:00Z</dcterms:modified>
  <cp:category>Akt prawny</cp:category>
</cp:coreProperties>
</file>