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CD00" w14:textId="6C2627DA" w:rsidR="00AD58C3" w:rsidRPr="001C1ADF" w:rsidRDefault="006F1515" w:rsidP="007C5566">
      <w:pPr>
        <w:pStyle w:val="NormalnyWeb"/>
        <w:spacing w:before="0"/>
        <w:ind w:left="-142"/>
        <w:jc w:val="right"/>
      </w:pPr>
      <w:r w:rsidRPr="001C1ADF">
        <w:rPr>
          <w:rFonts w:cs="Arial"/>
          <w:bCs/>
        </w:rPr>
        <w:t xml:space="preserve">Barwice, </w:t>
      </w:r>
      <w:r w:rsidR="00A17631">
        <w:rPr>
          <w:rFonts w:cs="Arial"/>
          <w:bCs/>
        </w:rPr>
        <w:t>0</w:t>
      </w:r>
      <w:r w:rsidR="00371441">
        <w:rPr>
          <w:rFonts w:cs="Arial"/>
          <w:bCs/>
        </w:rPr>
        <w:t>5</w:t>
      </w:r>
      <w:r w:rsidR="00A17631">
        <w:rPr>
          <w:rFonts w:cs="Arial"/>
          <w:bCs/>
        </w:rPr>
        <w:t>.07</w:t>
      </w:r>
      <w:r w:rsidR="00B05202" w:rsidRPr="001C1ADF">
        <w:rPr>
          <w:rFonts w:cs="Arial"/>
          <w:bCs/>
        </w:rPr>
        <w:t>.2024</w:t>
      </w:r>
      <w:r w:rsidR="00BA08A9" w:rsidRPr="001C1ADF">
        <w:rPr>
          <w:rFonts w:cs="Arial"/>
          <w:bCs/>
        </w:rPr>
        <w:t xml:space="preserve"> r.</w:t>
      </w:r>
    </w:p>
    <w:p w14:paraId="0C387EDA" w14:textId="2C6B0CC4" w:rsidR="000351BF" w:rsidRPr="001C1ADF" w:rsidRDefault="000F4C2E" w:rsidP="001B5760">
      <w:pPr>
        <w:pStyle w:val="NormalnyWeb"/>
      </w:pPr>
      <w:r w:rsidRPr="001C1ADF">
        <w:rPr>
          <w:rFonts w:cs="Arial"/>
          <w:bCs/>
        </w:rPr>
        <w:t>IN</w:t>
      </w:r>
      <w:r w:rsidR="00A43862" w:rsidRPr="001C1ADF">
        <w:rPr>
          <w:rFonts w:cs="Arial"/>
          <w:bCs/>
        </w:rPr>
        <w:t>.6733.</w:t>
      </w:r>
      <w:r w:rsidR="00A17631">
        <w:rPr>
          <w:rFonts w:cs="Arial"/>
          <w:bCs/>
        </w:rPr>
        <w:t>2</w:t>
      </w:r>
      <w:r w:rsidR="004D182D" w:rsidRPr="001C1ADF">
        <w:rPr>
          <w:rFonts w:cs="Arial"/>
          <w:bCs/>
        </w:rPr>
        <w:t>.202</w:t>
      </w:r>
      <w:r w:rsidR="002C3358">
        <w:rPr>
          <w:rFonts w:cs="Arial"/>
          <w:bCs/>
        </w:rPr>
        <w:t>4</w:t>
      </w:r>
      <w:r w:rsidR="008B3E02" w:rsidRPr="001C1ADF">
        <w:rPr>
          <w:rFonts w:cs="Arial"/>
          <w:bCs/>
        </w:rPr>
        <w:t>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4C947532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A17631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A17631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111E43CB" w14:textId="3B66B593" w:rsidR="00DF281D" w:rsidRDefault="007C5566" w:rsidP="00DF281D">
      <w:pPr>
        <w:spacing w:line="276" w:lineRule="auto"/>
        <w:jc w:val="both"/>
        <w:rPr>
          <w:b/>
        </w:rPr>
      </w:pPr>
      <w:r>
        <w:t xml:space="preserve">że w dniu </w:t>
      </w:r>
      <w:r w:rsidR="00A17631">
        <w:t>0</w:t>
      </w:r>
      <w:r w:rsidR="007725DE">
        <w:t>5</w:t>
      </w:r>
      <w:r w:rsidR="00A17631">
        <w:t>.07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</w:t>
      </w:r>
      <w:r w:rsidR="00A17631">
        <w:t xml:space="preserve">zmiana </w:t>
      </w:r>
      <w:r>
        <w:t>decyzj</w:t>
      </w:r>
      <w:r w:rsidR="00A17631">
        <w:t>i</w:t>
      </w:r>
      <w:r>
        <w:t xml:space="preserve">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A17631">
        <w:rPr>
          <w:rFonts w:cs="Arial"/>
          <w:bCs/>
        </w:rPr>
        <w:t>2</w:t>
      </w:r>
      <w:r w:rsidR="00B02D00">
        <w:rPr>
          <w:rFonts w:cs="Arial"/>
          <w:bCs/>
        </w:rPr>
        <w:t>.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DF281D">
        <w:rPr>
          <w:b/>
        </w:rPr>
        <w:t>b</w:t>
      </w:r>
      <w:r w:rsidR="00DF281D" w:rsidRPr="001E5E0D">
        <w:rPr>
          <w:b/>
        </w:rPr>
        <w:t>udo</w:t>
      </w:r>
      <w:r w:rsidR="00DF281D">
        <w:rPr>
          <w:b/>
        </w:rPr>
        <w:t>wa</w:t>
      </w:r>
      <w:r w:rsidR="00DF281D" w:rsidRPr="001E5E0D">
        <w:rPr>
          <w:b/>
        </w:rPr>
        <w:t xml:space="preserve"> 5 budynków mieszkalnych  jednorodzinnych dwulokalowych w zabudowie szeregowej  oraz budynku mieszkalnego wielorodzinnego wraz z wykonaniem urządzeń budowlanych i zagospodarowaniem terenu, na terenie działki o nr </w:t>
      </w:r>
      <w:proofErr w:type="spellStart"/>
      <w:r w:rsidR="00DF281D" w:rsidRPr="001E5E0D">
        <w:rPr>
          <w:b/>
        </w:rPr>
        <w:t>ewid</w:t>
      </w:r>
      <w:proofErr w:type="spellEnd"/>
      <w:r w:rsidR="00DF281D" w:rsidRPr="001E5E0D">
        <w:rPr>
          <w:b/>
        </w:rPr>
        <w:t>. 17/6 położonej w obrębie geodezyjnym nr 02 Barwice,  gm. Barwice</w:t>
      </w:r>
      <w:r w:rsidR="00DF281D">
        <w:rPr>
          <w:b/>
        </w:rPr>
        <w:t>.</w:t>
      </w:r>
    </w:p>
    <w:p w14:paraId="511B8402" w14:textId="77777777" w:rsidR="00DF281D" w:rsidRPr="002F0B00" w:rsidRDefault="00DF281D" w:rsidP="00DF281D">
      <w:pPr>
        <w:spacing w:line="276" w:lineRule="auto"/>
        <w:jc w:val="both"/>
        <w:rPr>
          <w:b/>
        </w:rPr>
      </w:pPr>
    </w:p>
    <w:p w14:paraId="27A42296" w14:textId="77777777" w:rsidR="00DF281D" w:rsidRPr="00616C90" w:rsidRDefault="00DF281D" w:rsidP="00DF281D">
      <w:pPr>
        <w:spacing w:line="360" w:lineRule="auto"/>
        <w:jc w:val="center"/>
        <w:rPr>
          <w:b/>
          <w:bCs/>
        </w:rPr>
      </w:pPr>
      <w:r w:rsidRPr="00616C90">
        <w:t xml:space="preserve">Inwestorem przedsięwzięcia  jest </w:t>
      </w:r>
      <w:bookmarkStart w:id="1" w:name="_Hlk163566041"/>
      <w:r w:rsidRPr="00616C90">
        <w:rPr>
          <w:b/>
          <w:bCs/>
        </w:rPr>
        <w:t xml:space="preserve">Społeczna Inicjatywa Mieszkaniowa </w:t>
      </w:r>
      <w:r w:rsidRPr="00616C90">
        <w:rPr>
          <w:b/>
          <w:bCs/>
        </w:rPr>
        <w:br/>
        <w:t xml:space="preserve">„KZN-Zachodniopomorskie” Sp. z o.o., ul. Zwycięstwa 236B/1, 75-665 Koszalin. </w:t>
      </w:r>
      <w:r w:rsidRPr="00616C90">
        <w:rPr>
          <w:b/>
          <w:bCs/>
        </w:rPr>
        <w:br/>
        <w:t>Pełnomocnik: Beata Piotrowska, ul. Parkowa 44, 76-039 Nowe Bielice.</w:t>
      </w:r>
      <w:bookmarkEnd w:id="1"/>
    </w:p>
    <w:p w14:paraId="51EA7259" w14:textId="5ECF9082" w:rsidR="00B02D00" w:rsidRPr="00384FD3" w:rsidRDefault="00B02D00" w:rsidP="00DF281D">
      <w:pPr>
        <w:spacing w:line="276" w:lineRule="auto"/>
        <w:jc w:val="both"/>
        <w:rPr>
          <w:b/>
          <w:bCs/>
        </w:rPr>
      </w:pPr>
    </w:p>
    <w:p w14:paraId="56FBA486" w14:textId="0C88C77D" w:rsidR="00AD58C3" w:rsidRPr="007C5566" w:rsidRDefault="007C5566" w:rsidP="00B02D00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4EF348CC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7725DE">
        <w:t>26.07</w:t>
      </w:r>
      <w:r w:rsidR="00534434">
        <w:t>.2024</w:t>
      </w:r>
      <w:r w:rsidR="006F1515">
        <w:t xml:space="preserve"> </w:t>
      </w:r>
      <w:r w:rsidR="00090042">
        <w:t>r</w:t>
      </w:r>
      <w:r>
        <w:t>.</w:t>
      </w:r>
    </w:p>
    <w:p w14:paraId="20DD8520" w14:textId="77777777" w:rsidR="007725DE" w:rsidRPr="006C041D" w:rsidRDefault="007725DE" w:rsidP="007725DE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4CBD142" w14:textId="77777777" w:rsidR="00335459" w:rsidRDefault="00335459" w:rsidP="00335459">
      <w:pPr>
        <w:suppressAutoHyphens w:val="0"/>
        <w:jc w:val="right"/>
      </w:pPr>
      <w:r>
        <w:t>BURMISTRZ</w:t>
      </w:r>
    </w:p>
    <w:p w14:paraId="2A27C33E" w14:textId="77777777" w:rsidR="00335459" w:rsidRDefault="00335459" w:rsidP="00335459">
      <w:pPr>
        <w:suppressAutoHyphens w:val="0"/>
        <w:jc w:val="right"/>
      </w:pPr>
      <w:r>
        <w:t>mgr inż. Robert Zborowski</w:t>
      </w: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2B1DAB89" w14:textId="77777777" w:rsidR="003E5106" w:rsidRDefault="003E5106">
      <w:pPr>
        <w:suppressAutoHyphens w:val="0"/>
        <w:rPr>
          <w:u w:val="single"/>
        </w:rPr>
      </w:pPr>
      <w:r>
        <w:rPr>
          <w:u w:val="single"/>
        </w:rPr>
        <w:br w:type="page"/>
      </w:r>
    </w:p>
    <w:p w14:paraId="13689255" w14:textId="04DCF132" w:rsidR="003E5106" w:rsidRPr="007934F0" w:rsidRDefault="003E5106" w:rsidP="003E5106">
      <w:pPr>
        <w:rPr>
          <w:u w:val="single"/>
        </w:rPr>
      </w:pPr>
      <w:r w:rsidRPr="007934F0">
        <w:rPr>
          <w:u w:val="single"/>
        </w:rPr>
        <w:lastRenderedPageBreak/>
        <w:t>Otrzymują:</w:t>
      </w:r>
    </w:p>
    <w:p w14:paraId="2DC2890B" w14:textId="77777777" w:rsidR="003E5106" w:rsidRPr="00616C90" w:rsidRDefault="003E5106" w:rsidP="003E510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>
        <w:rPr>
          <w:rFonts w:ascii="Times New Roman" w:hAnsi="Times New Roman" w:cs="Times New Roman"/>
          <w:sz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lang w:val="pl-PL"/>
        </w:rPr>
        <w:br/>
      </w:r>
      <w:r w:rsidRPr="00616C90">
        <w:rPr>
          <w:rFonts w:ascii="Times New Roman" w:hAnsi="Times New Roman" w:cs="Times New Roman"/>
          <w:sz w:val="24"/>
          <w:lang w:val="pl-PL"/>
        </w:rPr>
        <w:t>ul. Zwycięstwa 236B/1, 75-665 Koszalin</w:t>
      </w:r>
    </w:p>
    <w:p w14:paraId="1B102D63" w14:textId="77777777" w:rsidR="003E5106" w:rsidRPr="00616C90" w:rsidRDefault="003E5106" w:rsidP="003E5106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Pełnomocnik: Beata Piotrowska, ul. Parkowa 44, 76-039 Nowe Bielice</w:t>
      </w:r>
    </w:p>
    <w:p w14:paraId="56A9DFE4" w14:textId="77777777" w:rsidR="003E5106" w:rsidRPr="00616C90" w:rsidRDefault="003E5106" w:rsidP="003E510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4DFF1F1F" w14:textId="77777777" w:rsidR="003E5106" w:rsidRPr="00616C90" w:rsidRDefault="003E5106" w:rsidP="003E510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16C90">
        <w:t>Powiatowy Zarząd Dróg, ul. Warcisława IV 16, 78-400 Szczecinek</w:t>
      </w:r>
    </w:p>
    <w:p w14:paraId="4F59B450" w14:textId="77777777" w:rsidR="003E5106" w:rsidRPr="00616C90" w:rsidRDefault="003E5106" w:rsidP="003E510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16C90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616C90">
        <w:br/>
        <w:t>w Barwicach, Biuletyn Informacji Publicznej (</w:t>
      </w:r>
      <w:hyperlink r:id="rId5" w:history="1">
        <w:r w:rsidRPr="00616C90">
          <w:rPr>
            <w:rStyle w:val="Hipercze"/>
          </w:rPr>
          <w:t>http://bip.barwice.pl/index.php?id=248479</w:t>
        </w:r>
      </w:hyperlink>
      <w:r w:rsidRPr="00616C90">
        <w:t>)</w:t>
      </w:r>
    </w:p>
    <w:p w14:paraId="3F6748EA" w14:textId="77777777" w:rsidR="003E5106" w:rsidRPr="00616C90" w:rsidRDefault="003E5106" w:rsidP="003E510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16C90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1E13"/>
    <w:rsid w:val="000541FE"/>
    <w:rsid w:val="000879B1"/>
    <w:rsid w:val="00090042"/>
    <w:rsid w:val="000F4C2E"/>
    <w:rsid w:val="00123439"/>
    <w:rsid w:val="001526CC"/>
    <w:rsid w:val="00161C6C"/>
    <w:rsid w:val="00180581"/>
    <w:rsid w:val="00184BE0"/>
    <w:rsid w:val="001B5760"/>
    <w:rsid w:val="001C1ADF"/>
    <w:rsid w:val="001D32F3"/>
    <w:rsid w:val="001D4097"/>
    <w:rsid w:val="00220943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35459"/>
    <w:rsid w:val="003571CD"/>
    <w:rsid w:val="00367A44"/>
    <w:rsid w:val="00371441"/>
    <w:rsid w:val="00384119"/>
    <w:rsid w:val="003E5106"/>
    <w:rsid w:val="003F64D6"/>
    <w:rsid w:val="00435BFF"/>
    <w:rsid w:val="00441B9E"/>
    <w:rsid w:val="004445EA"/>
    <w:rsid w:val="0048352B"/>
    <w:rsid w:val="004B13D1"/>
    <w:rsid w:val="004B5661"/>
    <w:rsid w:val="004C7E5F"/>
    <w:rsid w:val="004D182D"/>
    <w:rsid w:val="00502379"/>
    <w:rsid w:val="005216E0"/>
    <w:rsid w:val="00527624"/>
    <w:rsid w:val="0053443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50F53"/>
    <w:rsid w:val="007725DE"/>
    <w:rsid w:val="007A47B6"/>
    <w:rsid w:val="007C2CA7"/>
    <w:rsid w:val="007C5566"/>
    <w:rsid w:val="008345E3"/>
    <w:rsid w:val="00853D01"/>
    <w:rsid w:val="008979AD"/>
    <w:rsid w:val="008B3E02"/>
    <w:rsid w:val="008E01E8"/>
    <w:rsid w:val="00902440"/>
    <w:rsid w:val="00914727"/>
    <w:rsid w:val="009217F1"/>
    <w:rsid w:val="0092767F"/>
    <w:rsid w:val="00934EDF"/>
    <w:rsid w:val="009D10F6"/>
    <w:rsid w:val="009E7E78"/>
    <w:rsid w:val="009F60C1"/>
    <w:rsid w:val="00A17631"/>
    <w:rsid w:val="00A22C46"/>
    <w:rsid w:val="00A3198D"/>
    <w:rsid w:val="00A43862"/>
    <w:rsid w:val="00A6154F"/>
    <w:rsid w:val="00AB3DFB"/>
    <w:rsid w:val="00AC256A"/>
    <w:rsid w:val="00AD1205"/>
    <w:rsid w:val="00AD58C3"/>
    <w:rsid w:val="00B02D00"/>
    <w:rsid w:val="00B05202"/>
    <w:rsid w:val="00B35FDA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92FB7"/>
    <w:rsid w:val="00CC2D13"/>
    <w:rsid w:val="00D1185B"/>
    <w:rsid w:val="00D15719"/>
    <w:rsid w:val="00D51174"/>
    <w:rsid w:val="00DE04F7"/>
    <w:rsid w:val="00DF281D"/>
    <w:rsid w:val="00E35D13"/>
    <w:rsid w:val="00E712E4"/>
    <w:rsid w:val="00E7361E"/>
    <w:rsid w:val="00EB4846"/>
    <w:rsid w:val="00EE7040"/>
    <w:rsid w:val="00EF34D8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484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gminabarwice2@outlook.com</cp:lastModifiedBy>
  <cp:revision>2</cp:revision>
  <cp:lastPrinted>2024-07-05T06:45:00Z</cp:lastPrinted>
  <dcterms:created xsi:type="dcterms:W3CDTF">2024-07-05T07:00:00Z</dcterms:created>
  <dcterms:modified xsi:type="dcterms:W3CDTF">2024-07-05T07:00:00Z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