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DFEAE" w14:textId="017B806A" w:rsidR="00DA0B68" w:rsidRDefault="00DA0B68" w:rsidP="00394E03">
      <w:pPr>
        <w:pStyle w:val="Nagwek"/>
        <w:jc w:val="right"/>
      </w:pPr>
    </w:p>
    <w:p w14:paraId="2708CC94" w14:textId="30C09643" w:rsidR="00736AB9" w:rsidRPr="00843CC6" w:rsidRDefault="00736AB9" w:rsidP="00736AB9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843CC6">
        <w:rPr>
          <w:rFonts w:ascii="Times New Roman" w:hAnsi="Times New Roman"/>
          <w:sz w:val="24"/>
          <w:szCs w:val="24"/>
        </w:rPr>
        <w:t xml:space="preserve">Barwice, </w:t>
      </w:r>
      <w:r>
        <w:rPr>
          <w:rFonts w:ascii="Times New Roman" w:hAnsi="Times New Roman"/>
          <w:sz w:val="24"/>
          <w:szCs w:val="24"/>
        </w:rPr>
        <w:t>14</w:t>
      </w:r>
      <w:r w:rsidRPr="00843CC6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6</w:t>
      </w:r>
      <w:r w:rsidRPr="00843CC6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 xml:space="preserve">4 </w:t>
      </w:r>
      <w:r w:rsidRPr="00843CC6">
        <w:rPr>
          <w:rFonts w:ascii="Times New Roman" w:hAnsi="Times New Roman"/>
          <w:sz w:val="24"/>
          <w:szCs w:val="24"/>
        </w:rPr>
        <w:t>r.</w:t>
      </w:r>
    </w:p>
    <w:p w14:paraId="179CFFB7" w14:textId="77777777" w:rsidR="00736AB9" w:rsidRPr="00843CC6" w:rsidRDefault="00736AB9" w:rsidP="00736AB9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843CC6">
        <w:rPr>
          <w:rFonts w:ascii="Times New Roman" w:hAnsi="Times New Roman"/>
          <w:sz w:val="24"/>
          <w:szCs w:val="24"/>
        </w:rPr>
        <w:t>Znak sprawy: IN. 271.1.</w:t>
      </w:r>
      <w:r>
        <w:rPr>
          <w:rFonts w:ascii="Times New Roman" w:hAnsi="Times New Roman"/>
          <w:sz w:val="24"/>
          <w:szCs w:val="24"/>
        </w:rPr>
        <w:t>13.2024.PK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7029CDB1" w14:textId="77777777" w:rsidR="00736AB9" w:rsidRDefault="00736AB9" w:rsidP="00736AB9">
      <w:pPr>
        <w:ind w:left="1134" w:hanging="1134"/>
        <w:jc w:val="both"/>
        <w:rPr>
          <w:u w:val="single"/>
        </w:rPr>
      </w:pPr>
      <w:r w:rsidRPr="00A21B06">
        <w:rPr>
          <w:rStyle w:val="Nagwek1Znak"/>
          <w:rFonts w:eastAsia="Calibri"/>
          <w:u w:val="single"/>
        </w:rPr>
        <w:t>O</w:t>
      </w:r>
      <w:r w:rsidRPr="00A21B06">
        <w:rPr>
          <w:u w:val="single"/>
        </w:rPr>
        <w:t>pracowani</w:t>
      </w:r>
      <w:bookmarkStart w:id="0" w:name="_Hlk9404419"/>
      <w:r w:rsidRPr="00A21B06">
        <w:rPr>
          <w:u w:val="single"/>
        </w:rPr>
        <w:t xml:space="preserve">e Programu funkcjonalno-użytkowego dla realizacji zadania pn. </w:t>
      </w:r>
      <w:bookmarkStart w:id="1" w:name="_Hlk168473356"/>
    </w:p>
    <w:p w14:paraId="08F5D0E1" w14:textId="548AE96D" w:rsidR="00736AB9" w:rsidRPr="00A21B06" w:rsidRDefault="00736AB9" w:rsidP="00736AB9">
      <w:pPr>
        <w:ind w:left="1134" w:hanging="1134"/>
        <w:jc w:val="both"/>
        <w:rPr>
          <w:u w:val="single"/>
        </w:rPr>
      </w:pPr>
      <w:r w:rsidRPr="00A21B06">
        <w:rPr>
          <w:u w:val="single"/>
        </w:rPr>
        <w:t>Odrestaurowanie zabytkowego Parku Miejskiego w Barwicach</w:t>
      </w:r>
      <w:bookmarkEnd w:id="1"/>
      <w:r w:rsidRPr="00A21B06">
        <w:rPr>
          <w:u w:val="single"/>
        </w:rPr>
        <w:t>.</w:t>
      </w:r>
      <w:bookmarkEnd w:id="0"/>
    </w:p>
    <w:p w14:paraId="179FEA01" w14:textId="77777777" w:rsidR="00D16942" w:rsidRDefault="00D16942" w:rsidP="00736AB9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4C6755C8" w14:textId="4D6C2B73" w:rsidR="00334DED" w:rsidRPr="00CB6403" w:rsidRDefault="00ED11C0" w:rsidP="00CB6403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DA0B68">
        <w:t>1</w:t>
      </w:r>
      <w:r w:rsidR="00736AB9">
        <w:t>4</w:t>
      </w:r>
      <w:r w:rsidR="00DA0B68">
        <w:t>.0</w:t>
      </w:r>
      <w:r w:rsidR="00736AB9">
        <w:t>6</w:t>
      </w:r>
      <w:r w:rsidR="009A6605">
        <w:t>.20</w:t>
      </w:r>
      <w:r w:rsidR="00DC70EE">
        <w:t>2</w:t>
      </w:r>
      <w:r w:rsidR="00F8569A">
        <w:t>4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AB479B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DA0B68">
        <w:t>1</w:t>
      </w:r>
      <w:r w:rsidR="00736AB9">
        <w:t>4</w:t>
      </w:r>
      <w:r w:rsidR="00DA0B68">
        <w:t>.0</w:t>
      </w:r>
      <w:r w:rsidR="00736AB9">
        <w:t>6</w:t>
      </w:r>
      <w:r w:rsidR="000E0A92">
        <w:t>.</w:t>
      </w:r>
      <w:r w:rsidR="00BC1E50">
        <w:t>202</w:t>
      </w:r>
      <w:r w:rsidR="00F8569A">
        <w:t>4</w:t>
      </w:r>
      <w:r w:rsidR="00AB479B">
        <w:t xml:space="preserve"> 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AB479B">
        <w:t>0</w:t>
      </w:r>
      <w:r w:rsidR="009A6605" w:rsidRPr="00A55B72">
        <w:t xml:space="preserve">:00 </w:t>
      </w:r>
      <w:r w:rsidR="009A6605" w:rsidRPr="00F55341">
        <w:t>złożono</w:t>
      </w:r>
      <w:r w:rsidR="00EC64D3">
        <w:t xml:space="preserve"> </w:t>
      </w:r>
      <w:r w:rsidR="003D021C" w:rsidRPr="00F55341">
        <w:t>7</w:t>
      </w:r>
      <w:r w:rsidR="00EC64D3">
        <w:t xml:space="preserve"> </w:t>
      </w:r>
      <w:r w:rsidR="00F90F7A" w:rsidRPr="00F55341">
        <w:t>ofert</w:t>
      </w:r>
      <w:r w:rsidR="009D18C1" w:rsidRPr="00F55341">
        <w:t>:</w:t>
      </w:r>
      <w:r w:rsidR="009D18C1">
        <w:t xml:space="preserve"> </w:t>
      </w:r>
      <w:r w:rsidR="009A6605" w:rsidRPr="008F1D3A">
        <w:t xml:space="preserve"> </w:t>
      </w: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151"/>
        <w:gridCol w:w="1914"/>
      </w:tblGrid>
      <w:tr w:rsidR="0041397D" w:rsidRPr="006C0BA4" w14:paraId="54739F1B" w14:textId="355F9100" w:rsidTr="00C26950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  <w:bookmarkStart w:id="2" w:name="_Hlk120692235"/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458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076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41397D" w:rsidRPr="00F8569A" w14:paraId="51F8DCA1" w14:textId="78F63C60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458" w:type="pct"/>
            <w:vAlign w:val="center"/>
          </w:tcPr>
          <w:p w14:paraId="6D810B35" w14:textId="77777777" w:rsidR="0041397D" w:rsidRDefault="00736AB9" w:rsidP="00EA567B">
            <w:pPr>
              <w:jc w:val="center"/>
            </w:pPr>
            <w:r w:rsidRPr="00736AB9">
              <w:t>JERZY PACHWICEWICZ ARCHITEKCI</w:t>
            </w:r>
          </w:p>
          <w:p w14:paraId="3D01CA88" w14:textId="239F6020" w:rsidR="00736AB9" w:rsidRPr="00F8569A" w:rsidRDefault="00736AB9" w:rsidP="00EA567B">
            <w:pPr>
              <w:jc w:val="center"/>
            </w:pPr>
            <w:r w:rsidRPr="00736AB9">
              <w:t>ul. Włościańska 54</w:t>
            </w:r>
            <w:r>
              <w:t xml:space="preserve">; </w:t>
            </w:r>
            <w:r w:rsidRPr="00736AB9">
              <w:t>15- 199 Białystok</w:t>
            </w:r>
          </w:p>
        </w:tc>
        <w:tc>
          <w:tcPr>
            <w:tcW w:w="1076" w:type="pct"/>
            <w:vAlign w:val="center"/>
          </w:tcPr>
          <w:p w14:paraId="08C3935C" w14:textId="15054431" w:rsidR="0041397D" w:rsidRPr="00F8569A" w:rsidRDefault="00736AB9" w:rsidP="00B54FD7">
            <w:pPr>
              <w:keepNext/>
              <w:keepLines/>
              <w:pageBreakBefore/>
              <w:ind w:left="-57"/>
              <w:jc w:val="center"/>
            </w:pPr>
            <w:r>
              <w:t>157.932,00</w:t>
            </w:r>
          </w:p>
        </w:tc>
      </w:tr>
      <w:tr w:rsidR="00BB647A" w:rsidRPr="0004464E" w14:paraId="644C6EEB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2D877129" w14:textId="5D7A5217" w:rsidR="00BB647A" w:rsidRDefault="00BB647A" w:rsidP="00D723A7">
            <w:pPr>
              <w:jc w:val="center"/>
            </w:pPr>
            <w:r>
              <w:t>2.</w:t>
            </w:r>
          </w:p>
        </w:tc>
        <w:tc>
          <w:tcPr>
            <w:tcW w:w="3458" w:type="pct"/>
            <w:vAlign w:val="center"/>
          </w:tcPr>
          <w:p w14:paraId="766AA2E1" w14:textId="77777777" w:rsidR="00BB647A" w:rsidRDefault="00736AB9" w:rsidP="0068259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Lege Artis Łukasz Wyka</w:t>
            </w:r>
          </w:p>
          <w:p w14:paraId="400D06A4" w14:textId="357C4223" w:rsidR="00736AB9" w:rsidRPr="0004464E" w:rsidRDefault="00736AB9" w:rsidP="0068259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ul. Ametystowa 6/14; 20-577 Lublin</w:t>
            </w:r>
          </w:p>
        </w:tc>
        <w:tc>
          <w:tcPr>
            <w:tcW w:w="1076" w:type="pct"/>
            <w:vAlign w:val="center"/>
          </w:tcPr>
          <w:p w14:paraId="4EC485C3" w14:textId="22DD69D2" w:rsidR="00BB647A" w:rsidRPr="0004464E" w:rsidRDefault="00736AB9" w:rsidP="00B54FD7">
            <w:pPr>
              <w:keepNext/>
              <w:keepLines/>
              <w:pageBreakBefore/>
              <w:ind w:left="-57"/>
              <w:jc w:val="center"/>
              <w:rPr>
                <w:lang w:val="en-US"/>
              </w:rPr>
            </w:pPr>
            <w:r>
              <w:rPr>
                <w:lang w:val="en-US"/>
              </w:rPr>
              <w:t>35.670,00</w:t>
            </w:r>
          </w:p>
        </w:tc>
      </w:tr>
      <w:tr w:rsidR="00DA0B68" w:rsidRPr="0004464E" w14:paraId="6CC2F956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0AF768DD" w14:textId="423EBFE7" w:rsidR="00DA0B68" w:rsidRDefault="00DA0B68" w:rsidP="00D723A7">
            <w:pPr>
              <w:jc w:val="center"/>
            </w:pPr>
            <w:r>
              <w:t>3.</w:t>
            </w:r>
          </w:p>
        </w:tc>
        <w:tc>
          <w:tcPr>
            <w:tcW w:w="3458" w:type="pct"/>
            <w:vAlign w:val="center"/>
          </w:tcPr>
          <w:p w14:paraId="5B2FBEC5" w14:textId="77777777" w:rsidR="003E77E5" w:rsidRDefault="003E77E5" w:rsidP="0068259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Impresje- Agata Możejewska, Tamara Możejewska</w:t>
            </w:r>
          </w:p>
          <w:p w14:paraId="507E9617" w14:textId="28E13BD7" w:rsidR="00DA0B68" w:rsidRPr="0004464E" w:rsidRDefault="003E77E5" w:rsidP="0068259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ul. Śląska 28/1; 70-434 Szczecin</w:t>
            </w:r>
          </w:p>
        </w:tc>
        <w:tc>
          <w:tcPr>
            <w:tcW w:w="1076" w:type="pct"/>
            <w:vAlign w:val="center"/>
          </w:tcPr>
          <w:p w14:paraId="2350C5DA" w14:textId="077B8CBC" w:rsidR="00DA0B68" w:rsidRPr="0004464E" w:rsidRDefault="003E77E5" w:rsidP="00B54FD7">
            <w:pPr>
              <w:keepNext/>
              <w:keepLines/>
              <w:pageBreakBefore/>
              <w:ind w:left="-57"/>
              <w:jc w:val="center"/>
              <w:rPr>
                <w:lang w:val="en-US"/>
              </w:rPr>
            </w:pPr>
            <w:r>
              <w:rPr>
                <w:lang w:val="en-US"/>
              </w:rPr>
              <w:t>72.570,00</w:t>
            </w:r>
          </w:p>
        </w:tc>
      </w:tr>
      <w:tr w:rsidR="00DA0B68" w:rsidRPr="0004464E" w14:paraId="6B305080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0ABB1E9D" w14:textId="5DE05B94" w:rsidR="00DA0B68" w:rsidRDefault="00DA0B68" w:rsidP="00D723A7">
            <w:pPr>
              <w:jc w:val="center"/>
            </w:pPr>
            <w:r>
              <w:t>4.</w:t>
            </w:r>
          </w:p>
        </w:tc>
        <w:tc>
          <w:tcPr>
            <w:tcW w:w="3458" w:type="pct"/>
            <w:vAlign w:val="center"/>
          </w:tcPr>
          <w:p w14:paraId="0A48FE8E" w14:textId="77777777" w:rsidR="00DA0B68" w:rsidRDefault="009F0F10" w:rsidP="00682590">
            <w:pPr>
              <w:jc w:val="center"/>
              <w:rPr>
                <w:lang w:val="en-US"/>
              </w:rPr>
            </w:pPr>
            <w:r w:rsidRPr="009F0F10">
              <w:rPr>
                <w:lang w:val="en-US"/>
              </w:rPr>
              <w:t>ADNIL Linda Weber</w:t>
            </w:r>
          </w:p>
          <w:p w14:paraId="47922E5F" w14:textId="0F6C5DF5" w:rsidR="009F0F10" w:rsidRPr="0004464E" w:rsidRDefault="009F0F10" w:rsidP="00682590">
            <w:pPr>
              <w:jc w:val="center"/>
              <w:rPr>
                <w:lang w:val="en-US"/>
              </w:rPr>
            </w:pPr>
            <w:r w:rsidRPr="009F0F10">
              <w:rPr>
                <w:lang w:val="en-US"/>
              </w:rPr>
              <w:t>ul.</w:t>
            </w:r>
            <w:r>
              <w:rPr>
                <w:lang w:val="en-US"/>
              </w:rPr>
              <w:t xml:space="preserve"> </w:t>
            </w:r>
            <w:r w:rsidRPr="009F0F10">
              <w:rPr>
                <w:lang w:val="en-US"/>
              </w:rPr>
              <w:t>Wiosny Ludów 49, 81-459 Gdynia</w:t>
            </w:r>
          </w:p>
        </w:tc>
        <w:tc>
          <w:tcPr>
            <w:tcW w:w="1076" w:type="pct"/>
            <w:vAlign w:val="center"/>
          </w:tcPr>
          <w:p w14:paraId="4E09DB56" w14:textId="7359E4BC" w:rsidR="00DA0B68" w:rsidRPr="0004464E" w:rsidRDefault="009F0F10" w:rsidP="00B54FD7">
            <w:pPr>
              <w:keepNext/>
              <w:keepLines/>
              <w:pageBreakBefore/>
              <w:ind w:left="-57"/>
              <w:jc w:val="center"/>
              <w:rPr>
                <w:lang w:val="en-US"/>
              </w:rPr>
            </w:pPr>
            <w:r>
              <w:rPr>
                <w:lang w:val="en-US"/>
              </w:rPr>
              <w:t>57.318,00</w:t>
            </w:r>
          </w:p>
        </w:tc>
      </w:tr>
      <w:tr w:rsidR="00DA0B68" w:rsidRPr="0004464E" w14:paraId="08E40380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0BD6EB82" w14:textId="6A1DE8DF" w:rsidR="00DA0B68" w:rsidRDefault="00DA0B68" w:rsidP="00D723A7">
            <w:pPr>
              <w:jc w:val="center"/>
            </w:pPr>
            <w:r>
              <w:t>5.</w:t>
            </w:r>
          </w:p>
        </w:tc>
        <w:tc>
          <w:tcPr>
            <w:tcW w:w="3458" w:type="pct"/>
            <w:vAlign w:val="center"/>
          </w:tcPr>
          <w:p w14:paraId="27F68C7D" w14:textId="77777777" w:rsidR="00DA0B68" w:rsidRDefault="009F0F10" w:rsidP="00682590">
            <w:pPr>
              <w:jc w:val="center"/>
              <w:rPr>
                <w:lang w:val="en-US"/>
              </w:rPr>
            </w:pPr>
            <w:r w:rsidRPr="009F0F10">
              <w:rPr>
                <w:lang w:val="en-US"/>
              </w:rPr>
              <w:t>Pracownia Projektowa Paweł Pytlasiński</w:t>
            </w:r>
          </w:p>
          <w:p w14:paraId="4F158C21" w14:textId="72CF3164" w:rsidR="009F0F10" w:rsidRPr="0004464E" w:rsidRDefault="009F0F10" w:rsidP="009F0F10">
            <w:pPr>
              <w:jc w:val="center"/>
              <w:rPr>
                <w:lang w:val="en-US"/>
              </w:rPr>
            </w:pPr>
            <w:r w:rsidRPr="009F0F10">
              <w:rPr>
                <w:lang w:val="en-US"/>
              </w:rPr>
              <w:t>ul. Poprawna 3h</w:t>
            </w:r>
            <w:r>
              <w:rPr>
                <w:lang w:val="en-US"/>
              </w:rPr>
              <w:t xml:space="preserve">; </w:t>
            </w:r>
            <w:r w:rsidRPr="009F0F10">
              <w:rPr>
                <w:lang w:val="en-US"/>
              </w:rPr>
              <w:t>03-984 Warszawa</w:t>
            </w:r>
          </w:p>
        </w:tc>
        <w:tc>
          <w:tcPr>
            <w:tcW w:w="1076" w:type="pct"/>
            <w:vAlign w:val="center"/>
          </w:tcPr>
          <w:p w14:paraId="08ADA6C8" w14:textId="1C56FBC2" w:rsidR="00DA0B68" w:rsidRPr="0004464E" w:rsidRDefault="009F0F10" w:rsidP="00B54FD7">
            <w:pPr>
              <w:keepNext/>
              <w:keepLines/>
              <w:pageBreakBefore/>
              <w:ind w:left="-57"/>
              <w:jc w:val="center"/>
              <w:rPr>
                <w:lang w:val="en-US"/>
              </w:rPr>
            </w:pPr>
            <w:r>
              <w:rPr>
                <w:lang w:val="en-US"/>
              </w:rPr>
              <w:t>73.800,00</w:t>
            </w:r>
          </w:p>
        </w:tc>
      </w:tr>
      <w:tr w:rsidR="00DA0B68" w:rsidRPr="0004464E" w14:paraId="3610BAE3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A9DF061" w14:textId="02E32DE0" w:rsidR="00DA0B68" w:rsidRDefault="00DA0B68" w:rsidP="00D723A7">
            <w:pPr>
              <w:jc w:val="center"/>
            </w:pPr>
            <w:r>
              <w:t>6.</w:t>
            </w:r>
          </w:p>
        </w:tc>
        <w:tc>
          <w:tcPr>
            <w:tcW w:w="3458" w:type="pct"/>
            <w:vAlign w:val="center"/>
          </w:tcPr>
          <w:p w14:paraId="7E2612DB" w14:textId="77777777" w:rsidR="00DA0B68" w:rsidRDefault="00CB6403" w:rsidP="00682590">
            <w:pPr>
              <w:jc w:val="center"/>
              <w:rPr>
                <w:lang w:val="en-US"/>
              </w:rPr>
            </w:pPr>
            <w:r w:rsidRPr="00CB6403">
              <w:rPr>
                <w:lang w:val="en-US"/>
              </w:rPr>
              <w:t>T10 PROSTA SPÓŁKA AKCYJNA</w:t>
            </w:r>
          </w:p>
          <w:p w14:paraId="181BBDDD" w14:textId="2E59AD14" w:rsidR="00CB6403" w:rsidRPr="0004464E" w:rsidRDefault="00CB6403" w:rsidP="00CB6403">
            <w:pPr>
              <w:jc w:val="center"/>
              <w:rPr>
                <w:lang w:val="en-US"/>
              </w:rPr>
            </w:pPr>
            <w:r w:rsidRPr="00CB6403">
              <w:rPr>
                <w:lang w:val="en-US"/>
              </w:rPr>
              <w:t>ul. Tarninowa 10</w:t>
            </w:r>
            <w:r>
              <w:rPr>
                <w:lang w:val="en-US"/>
              </w:rPr>
              <w:t xml:space="preserve">; </w:t>
            </w:r>
            <w:r w:rsidRPr="00CB6403">
              <w:rPr>
                <w:lang w:val="en-US"/>
              </w:rPr>
              <w:t>62-095 Murowana Goślina</w:t>
            </w:r>
          </w:p>
        </w:tc>
        <w:tc>
          <w:tcPr>
            <w:tcW w:w="1076" w:type="pct"/>
            <w:vAlign w:val="center"/>
          </w:tcPr>
          <w:p w14:paraId="7B4F8E3D" w14:textId="26E8D935" w:rsidR="00DA0B68" w:rsidRPr="0004464E" w:rsidRDefault="00CB6403" w:rsidP="00B54FD7">
            <w:pPr>
              <w:keepNext/>
              <w:keepLines/>
              <w:pageBreakBefore/>
              <w:ind w:left="-57"/>
              <w:jc w:val="center"/>
              <w:rPr>
                <w:lang w:val="en-US"/>
              </w:rPr>
            </w:pPr>
            <w:r>
              <w:rPr>
                <w:lang w:val="en-US"/>
              </w:rPr>
              <w:t>12.163,32</w:t>
            </w:r>
          </w:p>
        </w:tc>
      </w:tr>
      <w:tr w:rsidR="00DA0B68" w:rsidRPr="0004464E" w14:paraId="1E4E354B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6B020A84" w14:textId="1716F472" w:rsidR="00DA0B68" w:rsidRDefault="00DA0B68" w:rsidP="00D723A7">
            <w:pPr>
              <w:jc w:val="center"/>
            </w:pPr>
            <w:r>
              <w:t>7.</w:t>
            </w:r>
          </w:p>
        </w:tc>
        <w:tc>
          <w:tcPr>
            <w:tcW w:w="3458" w:type="pct"/>
            <w:vAlign w:val="center"/>
          </w:tcPr>
          <w:p w14:paraId="40B5AA9E" w14:textId="77777777" w:rsidR="00DA0B68" w:rsidRDefault="00CB6403" w:rsidP="00682590">
            <w:pPr>
              <w:jc w:val="center"/>
              <w:rPr>
                <w:lang w:val="en-US"/>
              </w:rPr>
            </w:pPr>
            <w:r w:rsidRPr="00CB6403">
              <w:rPr>
                <w:lang w:val="en-US"/>
              </w:rPr>
              <w:t xml:space="preserve">Studio </w:t>
            </w:r>
            <w:proofErr w:type="spellStart"/>
            <w:r w:rsidRPr="00CB6403">
              <w:rPr>
                <w:lang w:val="en-US"/>
              </w:rPr>
              <w:t>Widoki</w:t>
            </w:r>
            <w:proofErr w:type="spellEnd"/>
            <w:r w:rsidRPr="00CB6403">
              <w:rPr>
                <w:lang w:val="en-US"/>
              </w:rPr>
              <w:t xml:space="preserve"> Mateusz Domaszk</w:t>
            </w:r>
          </w:p>
          <w:p w14:paraId="485A613D" w14:textId="76437336" w:rsidR="00CB6403" w:rsidRPr="0004464E" w:rsidRDefault="00CB6403" w:rsidP="00CB6403">
            <w:pPr>
              <w:jc w:val="center"/>
              <w:rPr>
                <w:lang w:val="en-US"/>
              </w:rPr>
            </w:pPr>
            <w:r w:rsidRPr="00CB6403">
              <w:rPr>
                <w:lang w:val="en-US"/>
              </w:rPr>
              <w:t xml:space="preserve">ul. </w:t>
            </w:r>
            <w:proofErr w:type="spellStart"/>
            <w:r w:rsidRPr="00CB6403">
              <w:rPr>
                <w:lang w:val="en-US"/>
              </w:rPr>
              <w:t>Płocka</w:t>
            </w:r>
            <w:proofErr w:type="spellEnd"/>
            <w:r w:rsidRPr="00CB6403">
              <w:rPr>
                <w:lang w:val="en-US"/>
              </w:rPr>
              <w:t xml:space="preserve"> 10/54</w:t>
            </w:r>
            <w:r>
              <w:rPr>
                <w:lang w:val="en-US"/>
              </w:rPr>
              <w:t xml:space="preserve">; </w:t>
            </w:r>
            <w:r w:rsidRPr="00CB6403">
              <w:rPr>
                <w:lang w:val="en-US"/>
              </w:rPr>
              <w:t xml:space="preserve">80-180 </w:t>
            </w:r>
            <w:proofErr w:type="spellStart"/>
            <w:r w:rsidRPr="00CB6403">
              <w:rPr>
                <w:lang w:val="en-US"/>
              </w:rPr>
              <w:t>Gdańsk</w:t>
            </w:r>
            <w:proofErr w:type="spellEnd"/>
          </w:p>
        </w:tc>
        <w:tc>
          <w:tcPr>
            <w:tcW w:w="1076" w:type="pct"/>
            <w:vAlign w:val="center"/>
          </w:tcPr>
          <w:p w14:paraId="4E514198" w14:textId="19531F8A" w:rsidR="00DA0B68" w:rsidRPr="0004464E" w:rsidRDefault="00CB6403" w:rsidP="00B54FD7">
            <w:pPr>
              <w:keepNext/>
              <w:keepLines/>
              <w:pageBreakBefore/>
              <w:ind w:left="-57"/>
              <w:jc w:val="center"/>
              <w:rPr>
                <w:lang w:val="en-US"/>
              </w:rPr>
            </w:pPr>
            <w:r>
              <w:rPr>
                <w:lang w:val="en-US"/>
              </w:rPr>
              <w:t>28.600,00</w:t>
            </w:r>
          </w:p>
        </w:tc>
      </w:tr>
      <w:bookmarkEnd w:id="2"/>
    </w:tbl>
    <w:p w14:paraId="2AFCA81F" w14:textId="0CA38190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81C92D7" w14:textId="77777777" w:rsidR="008E5F8E" w:rsidRPr="00502EB5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8D0E5A2" w14:textId="1BF558EC" w:rsidR="00E01B89" w:rsidRPr="00502EB5" w:rsidRDefault="00736AB9" w:rsidP="00E01B89">
      <w:pPr>
        <w:tabs>
          <w:tab w:val="left" w:pos="3200"/>
        </w:tabs>
        <w:ind w:left="5529"/>
        <w:rPr>
          <w:bCs/>
          <w:i/>
          <w:iCs/>
        </w:rPr>
      </w:pPr>
      <w:r>
        <w:rPr>
          <w:bCs/>
          <w:i/>
          <w:iCs/>
        </w:rPr>
        <w:t>Kierownik Referatu INWESTYCJI</w:t>
      </w:r>
    </w:p>
    <w:p w14:paraId="71065309" w14:textId="041C26D5" w:rsidR="00E01B89" w:rsidRPr="00502EB5" w:rsidRDefault="00736AB9" w:rsidP="00E01B89">
      <w:pPr>
        <w:tabs>
          <w:tab w:val="left" w:pos="3200"/>
        </w:tabs>
        <w:ind w:left="6237"/>
        <w:rPr>
          <w:bCs/>
          <w:i/>
          <w:iCs/>
        </w:rPr>
      </w:pPr>
      <w:r>
        <w:rPr>
          <w:bCs/>
          <w:i/>
          <w:iCs/>
        </w:rPr>
        <w:t>Piotr Kikun</w:t>
      </w:r>
    </w:p>
    <w:p w14:paraId="1AAC82A6" w14:textId="77777777" w:rsidR="00E01B89" w:rsidRPr="00502EB5" w:rsidRDefault="00E01B89" w:rsidP="00E01B89">
      <w:pPr>
        <w:jc w:val="right"/>
        <w:rPr>
          <w:b/>
          <w:sz w:val="22"/>
          <w:szCs w:val="22"/>
        </w:rPr>
      </w:pPr>
      <w:r w:rsidRPr="00502EB5">
        <w:rPr>
          <w:b/>
          <w:sz w:val="22"/>
          <w:szCs w:val="22"/>
        </w:rPr>
        <w:t>……………….…………………………..</w:t>
      </w:r>
    </w:p>
    <w:p w14:paraId="741D2D3B" w14:textId="589C792C" w:rsidR="008E5F8E" w:rsidRPr="003D021C" w:rsidRDefault="00E01B89" w:rsidP="003D021C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502EB5">
        <w:rPr>
          <w:sz w:val="22"/>
          <w:szCs w:val="22"/>
        </w:rPr>
        <w:t xml:space="preserve">(podpis osoby sporządzającej </w:t>
      </w:r>
      <w:r w:rsidRPr="004E0773">
        <w:rPr>
          <w:sz w:val="22"/>
          <w:szCs w:val="22"/>
        </w:rPr>
        <w:t>zestawienie</w:t>
      </w:r>
      <w:r>
        <w:rPr>
          <w:sz w:val="22"/>
          <w:szCs w:val="22"/>
        </w:rPr>
        <w:t>)</w:t>
      </w:r>
    </w:p>
    <w:sectPr w:rsidR="008E5F8E" w:rsidRPr="003D021C" w:rsidSect="00AA4AF3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1A1794" w14:textId="77777777" w:rsidR="00B04E09" w:rsidRDefault="00B04E09">
      <w:r>
        <w:separator/>
      </w:r>
    </w:p>
  </w:endnote>
  <w:endnote w:type="continuationSeparator" w:id="0">
    <w:p w14:paraId="40894196" w14:textId="77777777" w:rsidR="00B04E09" w:rsidRDefault="00B04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A5C718" w14:textId="77777777" w:rsidR="00B04E09" w:rsidRDefault="00B04E09">
      <w:r>
        <w:separator/>
      </w:r>
    </w:p>
  </w:footnote>
  <w:footnote w:type="continuationSeparator" w:id="0">
    <w:p w14:paraId="45916C73" w14:textId="77777777" w:rsidR="00B04E09" w:rsidRDefault="00B04E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164D4" w14:textId="41C98488" w:rsidR="00BC1E50" w:rsidRDefault="003D021C" w:rsidP="00C36314">
    <w:pPr>
      <w:pStyle w:val="Nagwek"/>
      <w:jc w:val="right"/>
    </w:pPr>
    <w:r w:rsidRPr="00DA0B68">
      <w:rPr>
        <w:noProof/>
      </w:rPr>
      <w:drawing>
        <wp:inline distT="0" distB="0" distL="0" distR="0" wp14:anchorId="6AEE2F05" wp14:editId="4E8EB5F2">
          <wp:extent cx="5753100" cy="11525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36A3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4464E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7BAC"/>
    <w:rsid w:val="000B151F"/>
    <w:rsid w:val="000B59FB"/>
    <w:rsid w:val="000C32F1"/>
    <w:rsid w:val="000C48E1"/>
    <w:rsid w:val="000D0695"/>
    <w:rsid w:val="000D4D7B"/>
    <w:rsid w:val="000E0A92"/>
    <w:rsid w:val="000E0BBD"/>
    <w:rsid w:val="000E433D"/>
    <w:rsid w:val="000E48E2"/>
    <w:rsid w:val="000E63DD"/>
    <w:rsid w:val="000F7B7C"/>
    <w:rsid w:val="00102D97"/>
    <w:rsid w:val="0011117C"/>
    <w:rsid w:val="001157EA"/>
    <w:rsid w:val="001207A1"/>
    <w:rsid w:val="00133FD8"/>
    <w:rsid w:val="001368EF"/>
    <w:rsid w:val="00147F53"/>
    <w:rsid w:val="001518B0"/>
    <w:rsid w:val="001550C2"/>
    <w:rsid w:val="0017017A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5027"/>
    <w:rsid w:val="001C5D71"/>
    <w:rsid w:val="001D1322"/>
    <w:rsid w:val="001D779D"/>
    <w:rsid w:val="001E3FB5"/>
    <w:rsid w:val="001E6196"/>
    <w:rsid w:val="001F2B5D"/>
    <w:rsid w:val="001F4C51"/>
    <w:rsid w:val="001F631E"/>
    <w:rsid w:val="001F7279"/>
    <w:rsid w:val="002077CE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85CA2"/>
    <w:rsid w:val="00290506"/>
    <w:rsid w:val="00291848"/>
    <w:rsid w:val="00292F2F"/>
    <w:rsid w:val="002931A2"/>
    <w:rsid w:val="00294907"/>
    <w:rsid w:val="0029511B"/>
    <w:rsid w:val="002A32A7"/>
    <w:rsid w:val="002A6945"/>
    <w:rsid w:val="002A6A66"/>
    <w:rsid w:val="002B5971"/>
    <w:rsid w:val="002B6A67"/>
    <w:rsid w:val="002C27A5"/>
    <w:rsid w:val="002C2854"/>
    <w:rsid w:val="002C36BF"/>
    <w:rsid w:val="002D1E9D"/>
    <w:rsid w:val="002D52BA"/>
    <w:rsid w:val="002D686C"/>
    <w:rsid w:val="002E0DA3"/>
    <w:rsid w:val="002E14B5"/>
    <w:rsid w:val="002E689F"/>
    <w:rsid w:val="002E765C"/>
    <w:rsid w:val="002F0538"/>
    <w:rsid w:val="002F12A6"/>
    <w:rsid w:val="002F5EF8"/>
    <w:rsid w:val="00300A49"/>
    <w:rsid w:val="00301936"/>
    <w:rsid w:val="00304453"/>
    <w:rsid w:val="003062A5"/>
    <w:rsid w:val="0031116C"/>
    <w:rsid w:val="00322C7A"/>
    <w:rsid w:val="0032402D"/>
    <w:rsid w:val="00326A52"/>
    <w:rsid w:val="0032735C"/>
    <w:rsid w:val="00327640"/>
    <w:rsid w:val="003315F7"/>
    <w:rsid w:val="00334DED"/>
    <w:rsid w:val="00337B0D"/>
    <w:rsid w:val="00343164"/>
    <w:rsid w:val="00345E30"/>
    <w:rsid w:val="00351525"/>
    <w:rsid w:val="00354BE3"/>
    <w:rsid w:val="00372A9E"/>
    <w:rsid w:val="00380D67"/>
    <w:rsid w:val="00380E12"/>
    <w:rsid w:val="00394E03"/>
    <w:rsid w:val="00396174"/>
    <w:rsid w:val="003961B4"/>
    <w:rsid w:val="003A2BE4"/>
    <w:rsid w:val="003A710D"/>
    <w:rsid w:val="003B1B3D"/>
    <w:rsid w:val="003B49C3"/>
    <w:rsid w:val="003B6CFE"/>
    <w:rsid w:val="003D021C"/>
    <w:rsid w:val="003D0409"/>
    <w:rsid w:val="003E06C9"/>
    <w:rsid w:val="003E59EB"/>
    <w:rsid w:val="003E77E5"/>
    <w:rsid w:val="003F1AA4"/>
    <w:rsid w:val="003F305A"/>
    <w:rsid w:val="003F3C6C"/>
    <w:rsid w:val="00400A6B"/>
    <w:rsid w:val="00412EC5"/>
    <w:rsid w:val="0041397D"/>
    <w:rsid w:val="0042597F"/>
    <w:rsid w:val="004270FD"/>
    <w:rsid w:val="00431277"/>
    <w:rsid w:val="004337E9"/>
    <w:rsid w:val="00436030"/>
    <w:rsid w:val="00440C48"/>
    <w:rsid w:val="00441299"/>
    <w:rsid w:val="0045302D"/>
    <w:rsid w:val="004537B2"/>
    <w:rsid w:val="00457E6E"/>
    <w:rsid w:val="0046285A"/>
    <w:rsid w:val="00466DE5"/>
    <w:rsid w:val="00467F08"/>
    <w:rsid w:val="00470CC4"/>
    <w:rsid w:val="00476800"/>
    <w:rsid w:val="004774CF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58F"/>
    <w:rsid w:val="004E52B8"/>
    <w:rsid w:val="004F21C5"/>
    <w:rsid w:val="004F7B24"/>
    <w:rsid w:val="004F7F96"/>
    <w:rsid w:val="00502958"/>
    <w:rsid w:val="00502EB5"/>
    <w:rsid w:val="00503599"/>
    <w:rsid w:val="00506F22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4276"/>
    <w:rsid w:val="00554863"/>
    <w:rsid w:val="005575FD"/>
    <w:rsid w:val="005624FC"/>
    <w:rsid w:val="0057008C"/>
    <w:rsid w:val="00572861"/>
    <w:rsid w:val="00582FF5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D77C1"/>
    <w:rsid w:val="005E6882"/>
    <w:rsid w:val="005E7363"/>
    <w:rsid w:val="005E75E5"/>
    <w:rsid w:val="005E7615"/>
    <w:rsid w:val="005F524F"/>
    <w:rsid w:val="005F6242"/>
    <w:rsid w:val="005F62FF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741C"/>
    <w:rsid w:val="006579DF"/>
    <w:rsid w:val="0067137D"/>
    <w:rsid w:val="0067582E"/>
    <w:rsid w:val="00680669"/>
    <w:rsid w:val="00682590"/>
    <w:rsid w:val="0068636F"/>
    <w:rsid w:val="00690E60"/>
    <w:rsid w:val="00697378"/>
    <w:rsid w:val="006A16C8"/>
    <w:rsid w:val="006A2EBD"/>
    <w:rsid w:val="006A6A5B"/>
    <w:rsid w:val="006A7743"/>
    <w:rsid w:val="006B08F3"/>
    <w:rsid w:val="006B0F91"/>
    <w:rsid w:val="006B2640"/>
    <w:rsid w:val="006C0BA4"/>
    <w:rsid w:val="006C341C"/>
    <w:rsid w:val="006C4524"/>
    <w:rsid w:val="006C5B67"/>
    <w:rsid w:val="006D0119"/>
    <w:rsid w:val="006D6272"/>
    <w:rsid w:val="006F16D9"/>
    <w:rsid w:val="006F2549"/>
    <w:rsid w:val="006F4EE0"/>
    <w:rsid w:val="006F5589"/>
    <w:rsid w:val="00700B13"/>
    <w:rsid w:val="0070256D"/>
    <w:rsid w:val="00704011"/>
    <w:rsid w:val="00706A94"/>
    <w:rsid w:val="00707A87"/>
    <w:rsid w:val="007111D2"/>
    <w:rsid w:val="007114C7"/>
    <w:rsid w:val="00713051"/>
    <w:rsid w:val="00714DEA"/>
    <w:rsid w:val="00717831"/>
    <w:rsid w:val="00725C2B"/>
    <w:rsid w:val="007303CE"/>
    <w:rsid w:val="007308B9"/>
    <w:rsid w:val="00731334"/>
    <w:rsid w:val="00736AB9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64D"/>
    <w:rsid w:val="007B4482"/>
    <w:rsid w:val="007C4480"/>
    <w:rsid w:val="007D00CD"/>
    <w:rsid w:val="007D04F1"/>
    <w:rsid w:val="007D14BC"/>
    <w:rsid w:val="007D29B9"/>
    <w:rsid w:val="007D71A9"/>
    <w:rsid w:val="007F2B8A"/>
    <w:rsid w:val="007F71DB"/>
    <w:rsid w:val="00800965"/>
    <w:rsid w:val="00806C91"/>
    <w:rsid w:val="00813E7D"/>
    <w:rsid w:val="008163DF"/>
    <w:rsid w:val="00823905"/>
    <w:rsid w:val="008270CB"/>
    <w:rsid w:val="00832AB1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5F74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D4F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6CD3"/>
    <w:rsid w:val="009D18C1"/>
    <w:rsid w:val="009D3089"/>
    <w:rsid w:val="009D7AF8"/>
    <w:rsid w:val="009E4CF7"/>
    <w:rsid w:val="009E6BD2"/>
    <w:rsid w:val="009F0469"/>
    <w:rsid w:val="009F0F10"/>
    <w:rsid w:val="009F29C5"/>
    <w:rsid w:val="009F407F"/>
    <w:rsid w:val="009F542E"/>
    <w:rsid w:val="00A00791"/>
    <w:rsid w:val="00A03A62"/>
    <w:rsid w:val="00A059FD"/>
    <w:rsid w:val="00A06B0E"/>
    <w:rsid w:val="00A11B40"/>
    <w:rsid w:val="00A1618F"/>
    <w:rsid w:val="00A16596"/>
    <w:rsid w:val="00A17F5A"/>
    <w:rsid w:val="00A20C4B"/>
    <w:rsid w:val="00A22377"/>
    <w:rsid w:val="00A259F0"/>
    <w:rsid w:val="00A2610C"/>
    <w:rsid w:val="00A3574E"/>
    <w:rsid w:val="00A35E84"/>
    <w:rsid w:val="00A422B5"/>
    <w:rsid w:val="00A539AC"/>
    <w:rsid w:val="00A54527"/>
    <w:rsid w:val="00A558D1"/>
    <w:rsid w:val="00A57502"/>
    <w:rsid w:val="00A63017"/>
    <w:rsid w:val="00A67ACD"/>
    <w:rsid w:val="00A815AD"/>
    <w:rsid w:val="00A8264E"/>
    <w:rsid w:val="00A82E6E"/>
    <w:rsid w:val="00A836A2"/>
    <w:rsid w:val="00A8385D"/>
    <w:rsid w:val="00A8513A"/>
    <w:rsid w:val="00A86DC7"/>
    <w:rsid w:val="00A90FA1"/>
    <w:rsid w:val="00A9328D"/>
    <w:rsid w:val="00A97DAC"/>
    <w:rsid w:val="00AA030C"/>
    <w:rsid w:val="00AA03E7"/>
    <w:rsid w:val="00AA3870"/>
    <w:rsid w:val="00AA4AF3"/>
    <w:rsid w:val="00AB2FA2"/>
    <w:rsid w:val="00AB479B"/>
    <w:rsid w:val="00AB5273"/>
    <w:rsid w:val="00AC05F1"/>
    <w:rsid w:val="00AC1742"/>
    <w:rsid w:val="00AC4AEC"/>
    <w:rsid w:val="00AC6990"/>
    <w:rsid w:val="00AC7A01"/>
    <w:rsid w:val="00AD0E0D"/>
    <w:rsid w:val="00AD750E"/>
    <w:rsid w:val="00AE3168"/>
    <w:rsid w:val="00AE6DFF"/>
    <w:rsid w:val="00AF22CF"/>
    <w:rsid w:val="00AF63A9"/>
    <w:rsid w:val="00B044F0"/>
    <w:rsid w:val="00B04BDF"/>
    <w:rsid w:val="00B04E09"/>
    <w:rsid w:val="00B118B9"/>
    <w:rsid w:val="00B11B57"/>
    <w:rsid w:val="00B12271"/>
    <w:rsid w:val="00B20E27"/>
    <w:rsid w:val="00B22890"/>
    <w:rsid w:val="00B231B4"/>
    <w:rsid w:val="00B23BE0"/>
    <w:rsid w:val="00B30556"/>
    <w:rsid w:val="00B53CD1"/>
    <w:rsid w:val="00B5453D"/>
    <w:rsid w:val="00B54D03"/>
    <w:rsid w:val="00B54FD7"/>
    <w:rsid w:val="00B6629C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7471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07960"/>
    <w:rsid w:val="00C13666"/>
    <w:rsid w:val="00C15E3F"/>
    <w:rsid w:val="00C162BF"/>
    <w:rsid w:val="00C1782F"/>
    <w:rsid w:val="00C20CA4"/>
    <w:rsid w:val="00C20EC3"/>
    <w:rsid w:val="00C25FDE"/>
    <w:rsid w:val="00C26950"/>
    <w:rsid w:val="00C31088"/>
    <w:rsid w:val="00C34659"/>
    <w:rsid w:val="00C36314"/>
    <w:rsid w:val="00C43D91"/>
    <w:rsid w:val="00C44941"/>
    <w:rsid w:val="00C4583D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9793A"/>
    <w:rsid w:val="00CA6103"/>
    <w:rsid w:val="00CB1584"/>
    <w:rsid w:val="00CB1700"/>
    <w:rsid w:val="00CB3BF9"/>
    <w:rsid w:val="00CB6403"/>
    <w:rsid w:val="00CB6AFA"/>
    <w:rsid w:val="00CC1F04"/>
    <w:rsid w:val="00CC34AB"/>
    <w:rsid w:val="00CC3CFF"/>
    <w:rsid w:val="00CC4F79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17FA"/>
    <w:rsid w:val="00D23C25"/>
    <w:rsid w:val="00D32D03"/>
    <w:rsid w:val="00D33C93"/>
    <w:rsid w:val="00D40855"/>
    <w:rsid w:val="00D5078F"/>
    <w:rsid w:val="00D51559"/>
    <w:rsid w:val="00D63FF2"/>
    <w:rsid w:val="00D64540"/>
    <w:rsid w:val="00D723A7"/>
    <w:rsid w:val="00D754C5"/>
    <w:rsid w:val="00D76122"/>
    <w:rsid w:val="00D8406E"/>
    <w:rsid w:val="00D9408E"/>
    <w:rsid w:val="00D94B1F"/>
    <w:rsid w:val="00D968D2"/>
    <w:rsid w:val="00DA0B68"/>
    <w:rsid w:val="00DA1013"/>
    <w:rsid w:val="00DA4A18"/>
    <w:rsid w:val="00DB28B3"/>
    <w:rsid w:val="00DB4829"/>
    <w:rsid w:val="00DB4C56"/>
    <w:rsid w:val="00DB5AC0"/>
    <w:rsid w:val="00DB5C38"/>
    <w:rsid w:val="00DB5CB5"/>
    <w:rsid w:val="00DB60D8"/>
    <w:rsid w:val="00DC3176"/>
    <w:rsid w:val="00DC687C"/>
    <w:rsid w:val="00DC70EE"/>
    <w:rsid w:val="00DD6CF2"/>
    <w:rsid w:val="00DD7A68"/>
    <w:rsid w:val="00DD7B04"/>
    <w:rsid w:val="00DE1F45"/>
    <w:rsid w:val="00DE24DE"/>
    <w:rsid w:val="00DE3FCD"/>
    <w:rsid w:val="00DE624D"/>
    <w:rsid w:val="00DF361D"/>
    <w:rsid w:val="00DF3DCE"/>
    <w:rsid w:val="00E01B89"/>
    <w:rsid w:val="00E03C6F"/>
    <w:rsid w:val="00E056CB"/>
    <w:rsid w:val="00E16939"/>
    <w:rsid w:val="00E226ED"/>
    <w:rsid w:val="00E33EF1"/>
    <w:rsid w:val="00E3494D"/>
    <w:rsid w:val="00E40D08"/>
    <w:rsid w:val="00E45A85"/>
    <w:rsid w:val="00E462D9"/>
    <w:rsid w:val="00E46FE8"/>
    <w:rsid w:val="00E56476"/>
    <w:rsid w:val="00E62472"/>
    <w:rsid w:val="00E656CC"/>
    <w:rsid w:val="00E66FB5"/>
    <w:rsid w:val="00E67FEC"/>
    <w:rsid w:val="00E7394C"/>
    <w:rsid w:val="00E73A5B"/>
    <w:rsid w:val="00E74555"/>
    <w:rsid w:val="00E77F8D"/>
    <w:rsid w:val="00E81C81"/>
    <w:rsid w:val="00E83DC5"/>
    <w:rsid w:val="00E852EC"/>
    <w:rsid w:val="00E95522"/>
    <w:rsid w:val="00E96390"/>
    <w:rsid w:val="00E972EB"/>
    <w:rsid w:val="00E974A8"/>
    <w:rsid w:val="00EA567B"/>
    <w:rsid w:val="00EA6CEC"/>
    <w:rsid w:val="00EB022A"/>
    <w:rsid w:val="00EB4866"/>
    <w:rsid w:val="00EC4A71"/>
    <w:rsid w:val="00EC5A29"/>
    <w:rsid w:val="00EC64D3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5341"/>
    <w:rsid w:val="00F5767E"/>
    <w:rsid w:val="00F62113"/>
    <w:rsid w:val="00F65ED7"/>
    <w:rsid w:val="00F67BAA"/>
    <w:rsid w:val="00F819EE"/>
    <w:rsid w:val="00F8205F"/>
    <w:rsid w:val="00F828A9"/>
    <w:rsid w:val="00F8569A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67F0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36AB9"/>
    <w:pPr>
      <w:keepNext/>
      <w:spacing w:line="360" w:lineRule="auto"/>
      <w:jc w:val="center"/>
      <w:outlineLvl w:val="0"/>
    </w:pPr>
    <w:rPr>
      <w:sz w:val="28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  <w:style w:type="paragraph" w:styleId="Bezodstpw">
    <w:name w:val="No Spacing"/>
    <w:link w:val="BezodstpwZnak"/>
    <w:uiPriority w:val="1"/>
    <w:qFormat/>
    <w:rsid w:val="00736AB9"/>
    <w:rPr>
      <w:rFonts w:ascii="Calibri" w:eastAsia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736AB9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736AB9"/>
    <w:rPr>
      <w:sz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1838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Piort Kikun</cp:lastModifiedBy>
  <cp:revision>290</cp:revision>
  <cp:lastPrinted>2024-06-14T08:23:00Z</cp:lastPrinted>
  <dcterms:created xsi:type="dcterms:W3CDTF">2020-03-16T09:23:00Z</dcterms:created>
  <dcterms:modified xsi:type="dcterms:W3CDTF">2024-06-14T08:23:00Z</dcterms:modified>
</cp:coreProperties>
</file>