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9E5682" w14:textId="77777777" w:rsidR="00411938" w:rsidRDefault="00411938" w:rsidP="0041193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Zarządzenie Nr  45/2024</w:t>
      </w:r>
    </w:p>
    <w:p w14:paraId="05699DEF" w14:textId="77777777" w:rsidR="00411938" w:rsidRDefault="00411938" w:rsidP="00411938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Burmistrza Barwic</w:t>
      </w:r>
    </w:p>
    <w:p w14:paraId="3FDC9219" w14:textId="77777777" w:rsidR="00411938" w:rsidRDefault="00411938" w:rsidP="00411938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z dnia 20 maja 2024 roku</w:t>
      </w:r>
    </w:p>
    <w:p w14:paraId="0BDD8C5F" w14:textId="77777777" w:rsidR="00411938" w:rsidRDefault="00411938" w:rsidP="00411938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w sprawie upoważnienia Zastępcy Burmistrza Barwic</w:t>
      </w:r>
    </w:p>
    <w:p w14:paraId="4D5ED055" w14:textId="77777777" w:rsidR="00411938" w:rsidRDefault="00411938" w:rsidP="00411938">
      <w:pPr>
        <w:rPr>
          <w:rFonts w:ascii="Times New Roman" w:hAnsi="Times New Roman"/>
          <w:sz w:val="28"/>
          <w:szCs w:val="28"/>
        </w:rPr>
      </w:pPr>
    </w:p>
    <w:p w14:paraId="496B3315" w14:textId="77777777" w:rsidR="00411938" w:rsidRDefault="00411938" w:rsidP="0041193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art. 8  ust.2  ustawy  z dnia 21 listopada 2008r. o pracownikach samorządowych (</w:t>
      </w:r>
      <w:proofErr w:type="spellStart"/>
      <w:r>
        <w:rPr>
          <w:rFonts w:ascii="Times New Roman" w:hAnsi="Times New Roman"/>
          <w:sz w:val="24"/>
          <w:szCs w:val="24"/>
        </w:rPr>
        <w:t>tj</w:t>
      </w:r>
      <w:proofErr w:type="spellEnd"/>
      <w:r>
        <w:rPr>
          <w:rFonts w:ascii="Times New Roman" w:hAnsi="Times New Roman"/>
          <w:sz w:val="24"/>
          <w:szCs w:val="24"/>
        </w:rPr>
        <w:t>.:Dz.U. z 2022r. poz.530 ze zm.)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>oraz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>art. 33 ust.4, art. 39 ust.2 oraz art. 46 ust.1 ustawy z dnia 8 marca 1990 roku   o  samorządzie  gminnym  ( tj.: Dz.U.  z 2024r.     poz. 609) postanawiam co następuje:</w:t>
      </w:r>
    </w:p>
    <w:p w14:paraId="30937D2E" w14:textId="77777777" w:rsidR="00411938" w:rsidRDefault="00411938" w:rsidP="0041193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</w:t>
      </w:r>
    </w:p>
    <w:p w14:paraId="25360B4E" w14:textId="77777777" w:rsidR="00411938" w:rsidRDefault="00411938" w:rsidP="0041193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Wyznaczam Zastępcę  Burmistrza  Barwic Panią Kamilę Gwiazda  do wykonywania czynności z zakresu prawa pracy wobec Burmistrza  Barwic za wyjątkiem czynności związanych z nawiązaniem i rozwiązaniem stosunku pracy oraz ustalaniem wysokości wynagrodzenia.</w:t>
      </w:r>
    </w:p>
    <w:p w14:paraId="255C6EA7" w14:textId="77777777" w:rsidR="00411938" w:rsidRDefault="00411938" w:rsidP="0041193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</w:p>
    <w:p w14:paraId="660DC2CD" w14:textId="77777777" w:rsidR="00411938" w:rsidRDefault="00411938" w:rsidP="0041193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Upoważniam Panią Kamilę Gwiazda - Zastępcę  Burmistrza  Barwic do podpisywania wszelkich pism i dokumentów, w tym finansowych, oświadczeń woli w imieniu gminy                  w zakresie zarządzania mieniem, wyjazdów służbowych, kart urlopowych, a przypadku mojej nieobecności innych czynności pozostających w moim zakresie. </w:t>
      </w:r>
    </w:p>
    <w:p w14:paraId="38F70CE9" w14:textId="77777777" w:rsidR="00411938" w:rsidRDefault="00411938" w:rsidP="00411938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14:paraId="78B729B2" w14:textId="77777777" w:rsidR="00411938" w:rsidRDefault="00411938" w:rsidP="0041193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</w:p>
    <w:p w14:paraId="25C796D0" w14:textId="77777777" w:rsidR="00411938" w:rsidRDefault="00411938" w:rsidP="00411938">
      <w:p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Upoważniam Panią Kamilę Gwiazda  - Zastępcę  Burmistrza  Barwic do wydawania           w imieniu  Burmistrza  Barwic decyzji administracyjnych w indywidualnych sprawach            z zakresu administracji publicznej.</w:t>
      </w:r>
    </w:p>
    <w:p w14:paraId="74F17ADB" w14:textId="77777777" w:rsidR="00411938" w:rsidRDefault="00411938" w:rsidP="00411938">
      <w:p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Przy podpisywaniu decyzji administracyjnych w indywidualnych sprawach należy posługiwać się pieczątką o treści: </w:t>
      </w:r>
    </w:p>
    <w:p w14:paraId="6F0326D5" w14:textId="77777777" w:rsidR="00411938" w:rsidRDefault="00411938" w:rsidP="00411938">
      <w:pPr>
        <w:spacing w:after="0"/>
        <w:ind w:left="426" w:hanging="426"/>
        <w:jc w:val="both"/>
        <w:rPr>
          <w:rFonts w:ascii="Times New Roman" w:hAnsi="Times New Roman"/>
          <w:sz w:val="16"/>
          <w:szCs w:val="16"/>
        </w:rPr>
      </w:pPr>
    </w:p>
    <w:p w14:paraId="66F59C35" w14:textId="77777777" w:rsidR="00411938" w:rsidRDefault="00411938" w:rsidP="00411938">
      <w:pPr>
        <w:spacing w:after="0" w:line="360" w:lineRule="auto"/>
        <w:ind w:left="2550" w:firstLine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 Z up. BURMISTRZA</w:t>
      </w:r>
    </w:p>
    <w:p w14:paraId="77768D91" w14:textId="77777777" w:rsidR="00411938" w:rsidRDefault="00411938" w:rsidP="00411938">
      <w:pPr>
        <w:spacing w:after="0" w:line="360" w:lineRule="auto"/>
        <w:ind w:left="2268" w:firstLine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mgr Kamila Gwiazda</w:t>
      </w:r>
    </w:p>
    <w:p w14:paraId="1A21FE98" w14:textId="77777777" w:rsidR="00411938" w:rsidRDefault="00411938" w:rsidP="00411938">
      <w:pPr>
        <w:spacing w:after="0" w:line="360" w:lineRule="auto"/>
        <w:ind w:left="2268" w:firstLine="5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Z-ca BURMISTRZA”</w:t>
      </w:r>
    </w:p>
    <w:p w14:paraId="2530DE11" w14:textId="77777777" w:rsidR="00411938" w:rsidRDefault="00411938" w:rsidP="00411938">
      <w:pPr>
        <w:spacing w:after="0" w:line="240" w:lineRule="auto"/>
        <w:ind w:left="2268" w:firstLine="564"/>
        <w:jc w:val="both"/>
        <w:rPr>
          <w:rFonts w:ascii="Times New Roman" w:hAnsi="Times New Roman"/>
          <w:sz w:val="16"/>
          <w:szCs w:val="16"/>
        </w:rPr>
      </w:pPr>
    </w:p>
    <w:p w14:paraId="5EC40BA3" w14:textId="77777777" w:rsidR="00411938" w:rsidRDefault="00411938" w:rsidP="00411938">
      <w:pPr>
        <w:spacing w:after="0" w:line="360" w:lineRule="auto"/>
        <w:ind w:left="426" w:hanging="42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4</w:t>
      </w:r>
    </w:p>
    <w:p w14:paraId="21FF67C6" w14:textId="77777777" w:rsidR="00411938" w:rsidRDefault="00411938" w:rsidP="0041193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Traci moc Zarządzenie Nr 2/2018 Burmistrza Barwic z dnia 22 listopada 2018r. w sprawie upoważnienia Zastępcy Burmistrza Barwic.  </w:t>
      </w:r>
    </w:p>
    <w:p w14:paraId="5E3CDE8F" w14:textId="77777777" w:rsidR="00411938" w:rsidRDefault="00411938" w:rsidP="0041193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603306AA" w14:textId="77777777" w:rsidR="00411938" w:rsidRDefault="00411938" w:rsidP="0041193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5</w:t>
      </w:r>
    </w:p>
    <w:p w14:paraId="2DE916D4" w14:textId="030B1505" w:rsidR="00A123B1" w:rsidRPr="00411938" w:rsidRDefault="00411938" w:rsidP="00A123B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</w:t>
      </w:r>
    </w:p>
    <w:p w14:paraId="621D7FA2" w14:textId="79AF3BF6" w:rsidR="00A123B1" w:rsidRPr="00837984" w:rsidRDefault="00A123B1" w:rsidP="00A123B1">
      <w:pPr>
        <w:ind w:left="4956"/>
        <w:rPr>
          <w:rFonts w:ascii="Times New Roman" w:hAnsi="Times New Roman" w:cs="Times New Roman"/>
          <w:sz w:val="26"/>
          <w:szCs w:val="26"/>
        </w:rPr>
      </w:pPr>
      <w:r w:rsidRPr="00837984">
        <w:rPr>
          <w:rFonts w:ascii="Times New Roman" w:hAnsi="Times New Roman" w:cs="Times New Roman"/>
          <w:sz w:val="26"/>
          <w:szCs w:val="26"/>
        </w:rPr>
        <w:t xml:space="preserve">     </w:t>
      </w:r>
      <w:r w:rsidR="00E01589" w:rsidRPr="00837984">
        <w:rPr>
          <w:rFonts w:ascii="Times New Roman" w:hAnsi="Times New Roman" w:cs="Times New Roman"/>
          <w:sz w:val="26"/>
          <w:szCs w:val="26"/>
        </w:rPr>
        <w:t xml:space="preserve">     </w:t>
      </w:r>
      <w:r w:rsidRPr="00837984">
        <w:rPr>
          <w:rFonts w:ascii="Times New Roman" w:hAnsi="Times New Roman" w:cs="Times New Roman"/>
          <w:sz w:val="26"/>
          <w:szCs w:val="26"/>
        </w:rPr>
        <w:t>Burmistrz</w:t>
      </w:r>
    </w:p>
    <w:p w14:paraId="3371EDA0" w14:textId="4F7656AE" w:rsidR="00F43BD1" w:rsidRPr="00411938" w:rsidRDefault="00837984" w:rsidP="00411938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123B1" w:rsidRPr="00837984">
        <w:rPr>
          <w:rFonts w:ascii="Times New Roman" w:hAnsi="Times New Roman" w:cs="Times New Roman"/>
          <w:sz w:val="26"/>
          <w:szCs w:val="26"/>
        </w:rPr>
        <w:t xml:space="preserve">mgr </w:t>
      </w:r>
      <w:r w:rsidR="00411938">
        <w:rPr>
          <w:rFonts w:ascii="Times New Roman" w:hAnsi="Times New Roman" w:cs="Times New Roman"/>
          <w:sz w:val="26"/>
          <w:szCs w:val="26"/>
        </w:rPr>
        <w:t>inż. Robert Zborowski</w:t>
      </w:r>
    </w:p>
    <w:sectPr w:rsidR="00F43BD1" w:rsidRPr="00411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B7BCB"/>
    <w:multiLevelType w:val="hybridMultilevel"/>
    <w:tmpl w:val="AE987638"/>
    <w:lvl w:ilvl="0" w:tplc="FFFFFFFF">
      <w:start w:val="1"/>
      <w:numFmt w:val="lowerLetter"/>
      <w:lvlText w:val="%1)"/>
      <w:lvlJc w:val="left"/>
      <w:pPr>
        <w:tabs>
          <w:tab w:val="num" w:pos="444"/>
        </w:tabs>
        <w:ind w:left="444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F05164"/>
    <w:multiLevelType w:val="hybridMultilevel"/>
    <w:tmpl w:val="08562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DA713C"/>
    <w:multiLevelType w:val="hybridMultilevel"/>
    <w:tmpl w:val="B9E4F83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E7052D4"/>
    <w:multiLevelType w:val="hybridMultilevel"/>
    <w:tmpl w:val="6882B1F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8148D9"/>
    <w:multiLevelType w:val="hybridMultilevel"/>
    <w:tmpl w:val="E564D4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9525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95629">
    <w:abstractNumId w:val="3"/>
  </w:num>
  <w:num w:numId="3" w16cid:durableId="6969311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08467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44365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BD1"/>
    <w:rsid w:val="0004495B"/>
    <w:rsid w:val="00123EE9"/>
    <w:rsid w:val="0021790C"/>
    <w:rsid w:val="00287635"/>
    <w:rsid w:val="00411938"/>
    <w:rsid w:val="00436DD2"/>
    <w:rsid w:val="00585483"/>
    <w:rsid w:val="006C19AE"/>
    <w:rsid w:val="007054EB"/>
    <w:rsid w:val="00763A4D"/>
    <w:rsid w:val="00782006"/>
    <w:rsid w:val="00837984"/>
    <w:rsid w:val="00842F13"/>
    <w:rsid w:val="009B3C5A"/>
    <w:rsid w:val="00A123B1"/>
    <w:rsid w:val="00B111AB"/>
    <w:rsid w:val="00CA4554"/>
    <w:rsid w:val="00D75310"/>
    <w:rsid w:val="00E01589"/>
    <w:rsid w:val="00EF3E3C"/>
    <w:rsid w:val="00F43BD1"/>
    <w:rsid w:val="00F5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96267"/>
  <w15:docId w15:val="{06BD3BFB-469C-4113-B6A4-3D87ACC95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semiHidden/>
    <w:unhideWhenUsed/>
    <w:qFormat/>
    <w:rsid w:val="006C19A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F43BD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F43BD1"/>
    <w:rPr>
      <w:rFonts w:ascii="Arial" w:eastAsia="Times New Roman" w:hAnsi="Arial" w:cs="Times New Roman"/>
      <w:sz w:val="24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F43B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43BD1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6C19A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6C1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95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gminabarwice@outlook.com</cp:lastModifiedBy>
  <cp:revision>2</cp:revision>
  <dcterms:created xsi:type="dcterms:W3CDTF">2024-06-14T06:02:00Z</dcterms:created>
  <dcterms:modified xsi:type="dcterms:W3CDTF">2024-06-14T06:02:00Z</dcterms:modified>
</cp:coreProperties>
</file>