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5396B" w14:textId="77777777" w:rsidR="00B16160" w:rsidRDefault="00B16160" w:rsidP="00B16160">
      <w:pPr>
        <w:tabs>
          <w:tab w:val="left" w:pos="4050"/>
        </w:tabs>
        <w:jc w:val="both"/>
      </w:pPr>
    </w:p>
    <w:p w14:paraId="7B489C34" w14:textId="77777777" w:rsidR="00B16160" w:rsidRPr="00471014" w:rsidRDefault="00B16160" w:rsidP="00B161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24D6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29/2024</w:t>
      </w:r>
    </w:p>
    <w:p w14:paraId="2B9D6B08" w14:textId="77777777" w:rsidR="00B16160" w:rsidRPr="00C524D6" w:rsidRDefault="00B16160" w:rsidP="00B161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24D6"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511FDA5C" w14:textId="77777777" w:rsidR="00B16160" w:rsidRPr="00C524D6" w:rsidRDefault="00B16160" w:rsidP="00B161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24D6">
        <w:rPr>
          <w:rFonts w:ascii="Times New Roman" w:hAnsi="Times New Roman" w:cs="Times New Roman"/>
          <w:b/>
          <w:bCs/>
          <w:sz w:val="28"/>
          <w:szCs w:val="28"/>
        </w:rPr>
        <w:t>z 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21 marca 2024 r. </w:t>
      </w:r>
    </w:p>
    <w:p w14:paraId="47A1B234" w14:textId="77777777" w:rsidR="00B16160" w:rsidRPr="00C524D6" w:rsidRDefault="00B16160" w:rsidP="000671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526B29" w14:textId="71799D6C" w:rsidR="00067199" w:rsidRPr="00067199" w:rsidRDefault="00B16160" w:rsidP="0006719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24D6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zmiany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>arządzenia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61925026"/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 xml:space="preserve"> 147/2023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 Burmistrza Barwic z dnia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F137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 xml:space="preserve"> grudnia 202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w sprawie powołania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Gminnego Zespołu Interdyscyplinarnego ds. Przemocy</w:t>
      </w:r>
      <w:r w:rsidR="00067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7199" w:rsidRPr="00067199">
        <w:rPr>
          <w:rFonts w:ascii="Times New Roman" w:hAnsi="Times New Roman" w:cs="Times New Roman"/>
          <w:b/>
          <w:bCs/>
          <w:sz w:val="24"/>
          <w:szCs w:val="24"/>
        </w:rPr>
        <w:t>Domowej  w Barwicach</w:t>
      </w:r>
    </w:p>
    <w:bookmarkEnd w:id="0"/>
    <w:p w14:paraId="2AE91A37" w14:textId="77777777" w:rsidR="00B16160" w:rsidRDefault="00B16160" w:rsidP="00B1616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F7EA8" w14:textId="7F7AA777" w:rsidR="00B16160" w:rsidRDefault="00067199" w:rsidP="00B16160">
      <w:p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Na podstawie art. 30 ust. 1 i 2 pkt 2 ustawy z dnia 8 marca 1990 r. o samorządzie gminnym  (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>. Dz.U. z 2023 r. poz. 40</w:t>
      </w:r>
      <w:r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>
        <w:rPr>
          <w:rFonts w:ascii="Times New Roman" w:hAnsi="Times New Roman" w:cs="Times New Roman"/>
          <w:sz w:val="28"/>
          <w:szCs w:val="28"/>
        </w:rPr>
        <w:t>poźn</w:t>
      </w:r>
      <w:proofErr w:type="spellEnd"/>
      <w:r>
        <w:rPr>
          <w:rFonts w:ascii="Times New Roman" w:hAnsi="Times New Roman" w:cs="Times New Roman"/>
          <w:sz w:val="28"/>
          <w:szCs w:val="28"/>
        </w:rPr>
        <w:t>. zm.</w:t>
      </w:r>
      <w:r w:rsidRPr="00067199">
        <w:rPr>
          <w:rFonts w:ascii="Times New Roman" w:hAnsi="Times New Roman" w:cs="Times New Roman"/>
          <w:sz w:val="28"/>
          <w:szCs w:val="28"/>
        </w:rPr>
        <w:t xml:space="preserve">), w związku z art. 9a ust. 2 ustawy z dnia 29 lipca 2005 r. o przeciwdziałaniu przemocy domowej </w:t>
      </w:r>
      <w:r w:rsidR="00237232">
        <w:rPr>
          <w:rFonts w:ascii="Times New Roman" w:hAnsi="Times New Roman" w:cs="Times New Roman"/>
          <w:sz w:val="28"/>
          <w:szCs w:val="28"/>
        </w:rPr>
        <w:t xml:space="preserve">     </w:t>
      </w:r>
      <w:r w:rsidRPr="000671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>. Dz.U. z 2021r. poz. 1249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16160">
        <w:rPr>
          <w:rFonts w:ascii="Times New Roman" w:hAnsi="Times New Roman" w:cs="Times New Roman"/>
          <w:sz w:val="28"/>
          <w:szCs w:val="28"/>
        </w:rPr>
        <w:t>oraz Uchwały  Nr LXI/492/2023 Rady Miejskiej w Barwicach z dnia 12 września 2023 r. w sprawie przyjęcia Regulaminu Gminnego Zespołu ds. Przemocy w Rodzinie, zarządzam co następuje:</w:t>
      </w:r>
    </w:p>
    <w:p w14:paraId="084F0353" w14:textId="4E6D2E8E" w:rsidR="00067199" w:rsidRPr="00067199" w:rsidRDefault="00B16160" w:rsidP="000671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01C5">
        <w:rPr>
          <w:rFonts w:ascii="Times New Roman" w:hAnsi="Times New Roman" w:cs="Times New Roman"/>
          <w:b/>
          <w:bCs/>
          <w:sz w:val="28"/>
          <w:szCs w:val="28"/>
        </w:rPr>
        <w:t>§</w:t>
      </w:r>
      <w:r w:rsidR="000671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901C5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199">
        <w:rPr>
          <w:rFonts w:ascii="Times New Roman" w:hAnsi="Times New Roman" w:cs="Times New Roman"/>
          <w:sz w:val="28"/>
          <w:szCs w:val="28"/>
        </w:rPr>
        <w:t xml:space="preserve">W Zarządzeniu </w:t>
      </w:r>
      <w:r w:rsidR="00067199" w:rsidRPr="00067199">
        <w:rPr>
          <w:rFonts w:ascii="Times New Roman" w:hAnsi="Times New Roman" w:cs="Times New Roman"/>
          <w:sz w:val="28"/>
          <w:szCs w:val="28"/>
        </w:rPr>
        <w:t>Nr 147/2023 Burmistrza Barwic z dnia 1</w:t>
      </w:r>
      <w:r w:rsidR="000F1371">
        <w:rPr>
          <w:rFonts w:ascii="Times New Roman" w:hAnsi="Times New Roman" w:cs="Times New Roman"/>
          <w:sz w:val="28"/>
          <w:szCs w:val="28"/>
        </w:rPr>
        <w:t>3</w:t>
      </w:r>
      <w:r w:rsidR="00067199" w:rsidRPr="00067199">
        <w:rPr>
          <w:rFonts w:ascii="Times New Roman" w:hAnsi="Times New Roman" w:cs="Times New Roman"/>
          <w:sz w:val="28"/>
          <w:szCs w:val="28"/>
        </w:rPr>
        <w:t xml:space="preserve"> grudnia 2023 roku w sprawie powołania Gminnego Zespołu Interdyscyplinarnego ds. Przemocy Domowej  w Barwicach § 1. otrzymuje brzmienie :</w:t>
      </w:r>
    </w:p>
    <w:p w14:paraId="31A76458" w14:textId="5A3F3CBA" w:rsidR="00067199" w:rsidRDefault="00067199" w:rsidP="00B1616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402A94" w14:textId="6DEFEEEA" w:rsidR="00067199" w:rsidRPr="00067199" w:rsidRDefault="00067199" w:rsidP="000671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Pr="00067199">
        <w:rPr>
          <w:rFonts w:ascii="Times New Roman" w:hAnsi="Times New Roman" w:cs="Times New Roman"/>
          <w:sz w:val="28"/>
          <w:szCs w:val="28"/>
        </w:rPr>
        <w:t>Powołuję Gminny Zespół Interdyscyplinarny ds. Przemocy Domowej zwanego dalej Zespołem, w następującym składzie:</w:t>
      </w:r>
    </w:p>
    <w:p w14:paraId="0AAE7464" w14:textId="4777DF71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Anna 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Kłyszejko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 xml:space="preserve"> – kierownik Miejsko-Gminnego Ośrodka Pomocy Społecznej w Barwicach, przewodnicząca Gminnego Zespołu Interdyscyplinarnego ds. Przeciwdziałania Przemocy Domowej </w:t>
      </w:r>
      <w:r w:rsidR="0023723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67199">
        <w:rPr>
          <w:rFonts w:ascii="Times New Roman" w:hAnsi="Times New Roman" w:cs="Times New Roman"/>
          <w:sz w:val="28"/>
          <w:szCs w:val="28"/>
        </w:rPr>
        <w:t>w Barwicach,</w:t>
      </w:r>
    </w:p>
    <w:p w14:paraId="61B3E749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Agnieszka 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Błachnio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 xml:space="preserve"> – pracownik socjalny, kurator społeczny Sądu Rejonowego w Szczecinku,</w:t>
      </w:r>
    </w:p>
    <w:p w14:paraId="4DBCB5E2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Krystyna 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Ziętak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 xml:space="preserve"> – starszy pracownik socjalny,</w:t>
      </w:r>
    </w:p>
    <w:p w14:paraId="5B9A7B30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Alicja 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Sowirka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 xml:space="preserve"> – starszy pracownik socjalny, zastępca przewodniczącej Gminnego Zespołu Interdyscyplinarnego ds. Przeciwdziałania Przemocy Domowej w Barwicach,</w:t>
      </w:r>
    </w:p>
    <w:p w14:paraId="5074C358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Karolina Becker – pracownik socjalny,</w:t>
      </w:r>
    </w:p>
    <w:p w14:paraId="2A76D7D1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Małgorzata Zaborowska – pedagog Szkoły Podstawowej w Starym Chwalimiu,</w:t>
      </w:r>
    </w:p>
    <w:p w14:paraId="2C424664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Justyna Bryła – pedagog Szkoły Podstawowej w Barwicach,</w:t>
      </w:r>
    </w:p>
    <w:p w14:paraId="05933F87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lastRenderedPageBreak/>
        <w:t>Liliana Rybińska - pedagog Szkoły Podstawowej w Barwicach,</w:t>
      </w:r>
    </w:p>
    <w:p w14:paraId="7CF8BF4F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Paweł Idziak – starszy kurator zawodowy Sądu Rejonowego w Szczecinku,</w:t>
      </w:r>
    </w:p>
    <w:p w14:paraId="6DD02C69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Renata Trembowelska – członek Gminnej Komisji Rozwiązywania Problemów Alkoholowych w Barwicach, </w:t>
      </w:r>
    </w:p>
    <w:p w14:paraId="6644BBF1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Aleksandra Kuśmierek – sekretarz Gminnej Komisji Rozwiązywania Problemów Alkoholowych w Barwicach,</w:t>
      </w:r>
    </w:p>
    <w:p w14:paraId="75EAF9DE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Bogumiła Bogdziewicz – Prezes Stowarzyszenia Inicjatyw Lokalnych „Razem” w  Barwicach, </w:t>
      </w:r>
    </w:p>
    <w:p w14:paraId="5280BA60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Barbara Kubacka – dzielnicowa Posterunku Policji w Barwicach, </w:t>
      </w:r>
    </w:p>
    <w:p w14:paraId="2F7AD11D" w14:textId="77777777" w:rsidR="00067199" w:rsidRP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 xml:space="preserve">Piotr </w:t>
      </w:r>
      <w:proofErr w:type="spellStart"/>
      <w:r w:rsidRPr="00067199">
        <w:rPr>
          <w:rFonts w:ascii="Times New Roman" w:hAnsi="Times New Roman" w:cs="Times New Roman"/>
          <w:sz w:val="28"/>
          <w:szCs w:val="28"/>
        </w:rPr>
        <w:t>Lisaj</w:t>
      </w:r>
      <w:proofErr w:type="spellEnd"/>
      <w:r w:rsidRPr="00067199">
        <w:rPr>
          <w:rFonts w:ascii="Times New Roman" w:hAnsi="Times New Roman" w:cs="Times New Roman"/>
          <w:sz w:val="28"/>
          <w:szCs w:val="28"/>
        </w:rPr>
        <w:t xml:space="preserve"> – dzielnicowy Posterunku Policji w Barwicach,</w:t>
      </w:r>
    </w:p>
    <w:p w14:paraId="15B51004" w14:textId="62637D82" w:rsidR="00067199" w:rsidRDefault="00067199" w:rsidP="00067199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7199">
        <w:rPr>
          <w:rFonts w:ascii="Times New Roman" w:hAnsi="Times New Roman" w:cs="Times New Roman"/>
          <w:sz w:val="28"/>
          <w:szCs w:val="28"/>
        </w:rPr>
        <w:t>Beata Paluch – pielęgniarka środowiskowa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B2EC49F" w14:textId="05457E10" w:rsidR="00067199" w:rsidRDefault="00067199" w:rsidP="0006719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199">
        <w:rPr>
          <w:rFonts w:ascii="Times New Roman" w:hAnsi="Times New Roman" w:cs="Times New Roman"/>
          <w:sz w:val="28"/>
          <w:szCs w:val="28"/>
        </w:rPr>
        <w:t>Małgorzata Chmielewska - pracownik socjalny.</w:t>
      </w:r>
    </w:p>
    <w:p w14:paraId="5BF4CA02" w14:textId="77777777" w:rsidR="00067199" w:rsidRPr="00067199" w:rsidRDefault="00067199" w:rsidP="00067199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14:paraId="6B685D34" w14:textId="58F68EC9" w:rsidR="00B16160" w:rsidRPr="00877DC3" w:rsidRDefault="00067199" w:rsidP="00067199">
      <w:p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1C5">
        <w:rPr>
          <w:rFonts w:ascii="Times New Roman" w:hAnsi="Times New Roman" w:cs="Times New Roman"/>
          <w:b/>
          <w:bCs/>
          <w:sz w:val="28"/>
          <w:szCs w:val="28"/>
        </w:rPr>
        <w:t>§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9901C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199">
        <w:rPr>
          <w:rFonts w:ascii="Times New Roman" w:hAnsi="Times New Roman" w:cs="Times New Roman"/>
          <w:sz w:val="28"/>
          <w:szCs w:val="28"/>
        </w:rPr>
        <w:t>Pozostała treść Zarządzenia nie ulega zmianie.</w:t>
      </w:r>
    </w:p>
    <w:p w14:paraId="1DCC7779" w14:textId="01EED429" w:rsidR="00B16160" w:rsidRPr="00877DC3" w:rsidRDefault="00B16160" w:rsidP="00B16160">
      <w:pPr>
        <w:jc w:val="both"/>
        <w:rPr>
          <w:rFonts w:ascii="Times New Roman" w:hAnsi="Times New Roman" w:cs="Times New Roman"/>
          <w:sz w:val="28"/>
          <w:szCs w:val="28"/>
        </w:rPr>
      </w:pPr>
      <w:r w:rsidRPr="009901C5">
        <w:rPr>
          <w:rFonts w:ascii="Times New Roman" w:hAnsi="Times New Roman" w:cs="Times New Roman"/>
          <w:b/>
          <w:bCs/>
          <w:sz w:val="28"/>
          <w:szCs w:val="28"/>
        </w:rPr>
        <w:t>§</w:t>
      </w:r>
      <w:r w:rsidR="000671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901C5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DC3">
        <w:rPr>
          <w:rFonts w:ascii="Times New Roman" w:hAnsi="Times New Roman" w:cs="Times New Roman"/>
          <w:sz w:val="28"/>
          <w:szCs w:val="28"/>
        </w:rPr>
        <w:t>Wykonanie Zarządzenia powierzam Kierownikowi Miejsko-Gminnego Ośrodka Pomocy Społecznej w Barwicach.</w:t>
      </w:r>
    </w:p>
    <w:p w14:paraId="48101FDE" w14:textId="424DD268" w:rsidR="00B16160" w:rsidRPr="00877DC3" w:rsidRDefault="00B16160" w:rsidP="00B16160">
      <w:pPr>
        <w:jc w:val="both"/>
        <w:rPr>
          <w:rFonts w:ascii="Times New Roman" w:hAnsi="Times New Roman" w:cs="Times New Roman"/>
          <w:sz w:val="28"/>
          <w:szCs w:val="28"/>
        </w:rPr>
      </w:pPr>
      <w:r w:rsidRPr="009901C5">
        <w:rPr>
          <w:rFonts w:ascii="Times New Roman" w:hAnsi="Times New Roman" w:cs="Times New Roman"/>
          <w:b/>
          <w:bCs/>
          <w:sz w:val="28"/>
          <w:szCs w:val="28"/>
        </w:rPr>
        <w:t>§</w:t>
      </w:r>
      <w:r w:rsidR="000671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901C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DC3">
        <w:rPr>
          <w:rFonts w:ascii="Times New Roman" w:hAnsi="Times New Roman" w:cs="Times New Roman"/>
          <w:sz w:val="28"/>
          <w:szCs w:val="28"/>
        </w:rPr>
        <w:t xml:space="preserve">Zarządzenie wchodzi w życie z dniem podpisania. </w:t>
      </w:r>
    </w:p>
    <w:p w14:paraId="2DA3695B" w14:textId="77777777" w:rsidR="00B16160" w:rsidRPr="00877DC3" w:rsidRDefault="00B16160" w:rsidP="00B1616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0D9C80" w14:textId="77777777" w:rsidR="00B16160" w:rsidRPr="00877DC3" w:rsidRDefault="00B16160" w:rsidP="00B1616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39CF8A" w14:textId="462A1602" w:rsidR="00B16160" w:rsidRDefault="000F1371" w:rsidP="000F1371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76B11684" w14:textId="2664B2F9" w:rsidR="000F1371" w:rsidRPr="00877DC3" w:rsidRDefault="000F1371" w:rsidP="000F1371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Mariusz </w:t>
      </w:r>
      <w:proofErr w:type="spellStart"/>
      <w:r>
        <w:rPr>
          <w:rFonts w:ascii="Times New Roman" w:hAnsi="Times New Roman" w:cs="Times New Roman"/>
          <w:sz w:val="28"/>
          <w:szCs w:val="28"/>
        </w:rPr>
        <w:t>Kieling</w:t>
      </w:r>
      <w:proofErr w:type="spellEnd"/>
    </w:p>
    <w:p w14:paraId="6EDBB07B" w14:textId="77777777" w:rsidR="00B16160" w:rsidRPr="00877DC3" w:rsidRDefault="00B16160" w:rsidP="00B16160">
      <w:pPr>
        <w:rPr>
          <w:rFonts w:ascii="Times New Roman" w:hAnsi="Times New Roman" w:cs="Times New Roman"/>
          <w:sz w:val="28"/>
          <w:szCs w:val="28"/>
        </w:rPr>
      </w:pPr>
    </w:p>
    <w:p w14:paraId="7D0E463B" w14:textId="77777777" w:rsidR="00B16160" w:rsidRPr="00877DC3" w:rsidRDefault="00B16160" w:rsidP="00B16160">
      <w:pPr>
        <w:rPr>
          <w:rFonts w:ascii="Times New Roman" w:hAnsi="Times New Roman" w:cs="Times New Roman"/>
          <w:sz w:val="28"/>
          <w:szCs w:val="28"/>
        </w:rPr>
      </w:pPr>
    </w:p>
    <w:p w14:paraId="27A946D6" w14:textId="77777777" w:rsidR="00B16160" w:rsidRPr="00877DC3" w:rsidRDefault="00B16160" w:rsidP="00B16160">
      <w:pPr>
        <w:rPr>
          <w:rFonts w:ascii="Times New Roman" w:hAnsi="Times New Roman" w:cs="Times New Roman"/>
          <w:sz w:val="28"/>
          <w:szCs w:val="28"/>
        </w:rPr>
      </w:pPr>
    </w:p>
    <w:p w14:paraId="240F4DE5" w14:textId="77777777" w:rsidR="00B16160" w:rsidRPr="00877DC3" w:rsidRDefault="00B16160" w:rsidP="00B16160">
      <w:pPr>
        <w:rPr>
          <w:rFonts w:ascii="Times New Roman" w:hAnsi="Times New Roman" w:cs="Times New Roman"/>
          <w:sz w:val="28"/>
          <w:szCs w:val="28"/>
        </w:rPr>
      </w:pPr>
    </w:p>
    <w:p w14:paraId="7A2C0EF9" w14:textId="77777777" w:rsidR="00B16160" w:rsidRPr="00877DC3" w:rsidRDefault="00B16160" w:rsidP="00B1616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75CEC" w14:textId="77777777" w:rsidR="00B16160" w:rsidRPr="00877DC3" w:rsidRDefault="00B16160" w:rsidP="00B16160">
      <w:pPr>
        <w:tabs>
          <w:tab w:val="left" w:pos="4050"/>
        </w:tabs>
        <w:jc w:val="both"/>
        <w:rPr>
          <w:sz w:val="28"/>
          <w:szCs w:val="28"/>
        </w:rPr>
      </w:pPr>
    </w:p>
    <w:p w14:paraId="54D4BD54" w14:textId="77777777" w:rsidR="007069DB" w:rsidRDefault="007069DB"/>
    <w:sectPr w:rsidR="007069DB" w:rsidSect="00EF1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64A0"/>
    <w:multiLevelType w:val="hybridMultilevel"/>
    <w:tmpl w:val="2648E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468E1"/>
    <w:multiLevelType w:val="hybridMultilevel"/>
    <w:tmpl w:val="E23CBD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46F5E"/>
    <w:multiLevelType w:val="hybridMultilevel"/>
    <w:tmpl w:val="A6E672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A3A54"/>
    <w:multiLevelType w:val="hybridMultilevel"/>
    <w:tmpl w:val="477CC54E"/>
    <w:lvl w:ilvl="0" w:tplc="486CAE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5350163">
    <w:abstractNumId w:val="2"/>
  </w:num>
  <w:num w:numId="2" w16cid:durableId="986594705">
    <w:abstractNumId w:val="3"/>
  </w:num>
  <w:num w:numId="3" w16cid:durableId="1060710019">
    <w:abstractNumId w:val="1"/>
  </w:num>
  <w:num w:numId="4" w16cid:durableId="7355951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DB"/>
    <w:rsid w:val="00067199"/>
    <w:rsid w:val="000F1371"/>
    <w:rsid w:val="00237232"/>
    <w:rsid w:val="007069DB"/>
    <w:rsid w:val="00AD011B"/>
    <w:rsid w:val="00AD1A63"/>
    <w:rsid w:val="00B16160"/>
    <w:rsid w:val="00BE656A"/>
    <w:rsid w:val="00EF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DB51"/>
  <w15:chartTrackingRefBased/>
  <w15:docId w15:val="{8746A86A-817E-4477-8E2E-7442E11E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16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6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Ewelina Widerska</cp:lastModifiedBy>
  <cp:revision>5</cp:revision>
  <cp:lastPrinted>2024-03-22T11:17:00Z</cp:lastPrinted>
  <dcterms:created xsi:type="dcterms:W3CDTF">2024-03-22T06:08:00Z</dcterms:created>
  <dcterms:modified xsi:type="dcterms:W3CDTF">2024-03-22T11:18:00Z</dcterms:modified>
</cp:coreProperties>
</file>