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B15D8" w14:textId="77777777" w:rsidR="007717E1" w:rsidRDefault="007717E1" w:rsidP="00BD0E4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91EE37" w14:textId="06815585" w:rsidR="007717E1" w:rsidRPr="00FC36F7" w:rsidRDefault="007717E1" w:rsidP="007717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36F7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FE680C">
        <w:rPr>
          <w:rFonts w:ascii="Times New Roman" w:hAnsi="Times New Roman" w:cs="Times New Roman"/>
          <w:b/>
          <w:bCs/>
          <w:sz w:val="24"/>
          <w:szCs w:val="24"/>
        </w:rPr>
        <w:t xml:space="preserve"> 14/2024</w:t>
      </w:r>
    </w:p>
    <w:p w14:paraId="0F6C794B" w14:textId="77777777" w:rsidR="007717E1" w:rsidRPr="00FC36F7" w:rsidRDefault="007717E1" w:rsidP="007717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36F7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4F75E665" w14:textId="2830CAE6" w:rsidR="007717E1" w:rsidRPr="00FC36F7" w:rsidRDefault="007717E1" w:rsidP="007717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36F7">
        <w:rPr>
          <w:rFonts w:ascii="Times New Roman" w:hAnsi="Times New Roman" w:cs="Times New Roman"/>
          <w:b/>
          <w:bCs/>
          <w:sz w:val="24"/>
          <w:szCs w:val="24"/>
        </w:rPr>
        <w:t>z dnia</w:t>
      </w:r>
      <w:r w:rsidR="00FE680C">
        <w:rPr>
          <w:rFonts w:ascii="Times New Roman" w:hAnsi="Times New Roman" w:cs="Times New Roman"/>
          <w:b/>
          <w:bCs/>
          <w:sz w:val="24"/>
          <w:szCs w:val="24"/>
        </w:rPr>
        <w:t xml:space="preserve">  1.02.2024r.</w:t>
      </w:r>
    </w:p>
    <w:p w14:paraId="79149AB6" w14:textId="77777777" w:rsidR="007717E1" w:rsidRPr="00FC36F7" w:rsidRDefault="007717E1" w:rsidP="00BD0E4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803925" w14:textId="77777777" w:rsidR="007717E1" w:rsidRPr="00FC36F7" w:rsidRDefault="007717E1" w:rsidP="00BD0E4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36F7">
        <w:rPr>
          <w:rFonts w:ascii="Times New Roman" w:hAnsi="Times New Roman" w:cs="Times New Roman"/>
          <w:b/>
          <w:bCs/>
          <w:sz w:val="24"/>
          <w:szCs w:val="24"/>
        </w:rPr>
        <w:t>w sprawie powołania Gminnego Koordynatora</w:t>
      </w:r>
      <w:r w:rsidR="002E6DDD" w:rsidRPr="00FC36F7">
        <w:rPr>
          <w:rFonts w:ascii="Times New Roman" w:hAnsi="Times New Roman" w:cs="Times New Roman"/>
          <w:b/>
          <w:bCs/>
          <w:sz w:val="24"/>
          <w:szCs w:val="24"/>
        </w:rPr>
        <w:t xml:space="preserve"> badania w ramach</w:t>
      </w:r>
      <w:r w:rsidR="00153C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E6DDD" w:rsidRPr="00FC36F7">
        <w:rPr>
          <w:rFonts w:ascii="Times New Roman" w:hAnsi="Times New Roman" w:cs="Times New Roman"/>
          <w:b/>
          <w:bCs/>
          <w:sz w:val="24"/>
          <w:szCs w:val="24"/>
        </w:rPr>
        <w:t>Ogólnopolskiego badania liczby osób bezdomnych</w:t>
      </w:r>
      <w:r w:rsidRPr="00FC36F7">
        <w:rPr>
          <w:rFonts w:ascii="Times New Roman" w:hAnsi="Times New Roman" w:cs="Times New Roman"/>
          <w:b/>
          <w:bCs/>
          <w:sz w:val="24"/>
          <w:szCs w:val="24"/>
        </w:rPr>
        <w:t xml:space="preserve"> oraz Zespołu Zadaniowego do spraw ustalenia liczby osób bezdomnych przebywających na terenie Gminy Barwice</w:t>
      </w:r>
    </w:p>
    <w:p w14:paraId="201D1231" w14:textId="77777777" w:rsidR="007717E1" w:rsidRPr="00FC36F7" w:rsidRDefault="007717E1" w:rsidP="00BD0E4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4F9BCC" w14:textId="77777777" w:rsidR="007717E1" w:rsidRPr="00FC36F7" w:rsidRDefault="007717E1" w:rsidP="00153C12">
      <w:pPr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Działając na podstawie art. 30 ust. 1 ustawy z dnia 8 marca 1990r. o samorządzie gminnym (Dz.U. z 20</w:t>
      </w:r>
      <w:r w:rsidR="00153C12">
        <w:rPr>
          <w:rFonts w:ascii="Times New Roman" w:hAnsi="Times New Roman" w:cs="Times New Roman"/>
          <w:sz w:val="24"/>
          <w:szCs w:val="24"/>
        </w:rPr>
        <w:t xml:space="preserve">23 </w:t>
      </w:r>
      <w:r w:rsidRPr="00FC36F7">
        <w:rPr>
          <w:rFonts w:ascii="Times New Roman" w:hAnsi="Times New Roman" w:cs="Times New Roman"/>
          <w:sz w:val="24"/>
          <w:szCs w:val="24"/>
        </w:rPr>
        <w:t xml:space="preserve">r. poz. </w:t>
      </w:r>
      <w:r w:rsidR="00153C12">
        <w:rPr>
          <w:rFonts w:ascii="Times New Roman" w:hAnsi="Times New Roman" w:cs="Times New Roman"/>
          <w:sz w:val="24"/>
          <w:szCs w:val="24"/>
        </w:rPr>
        <w:t>40</w:t>
      </w:r>
      <w:r w:rsidRPr="00FC36F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C36F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C36F7">
        <w:rPr>
          <w:rFonts w:ascii="Times New Roman" w:hAnsi="Times New Roman" w:cs="Times New Roman"/>
          <w:sz w:val="24"/>
          <w:szCs w:val="24"/>
        </w:rPr>
        <w:t>. zm.) zarządzam, co następuje</w:t>
      </w:r>
    </w:p>
    <w:p w14:paraId="0718AB38" w14:textId="77777777" w:rsidR="007717E1" w:rsidRPr="00FC36F7" w:rsidRDefault="007717E1" w:rsidP="00BD0E4E">
      <w:pPr>
        <w:jc w:val="center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§ 1</w:t>
      </w:r>
    </w:p>
    <w:p w14:paraId="586D291B" w14:textId="77777777" w:rsidR="007717E1" w:rsidRPr="00FC36F7" w:rsidRDefault="007717E1" w:rsidP="00BD0E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 xml:space="preserve">Powołuję Panią Annę </w:t>
      </w:r>
      <w:proofErr w:type="spellStart"/>
      <w:r w:rsidRPr="00FC36F7">
        <w:rPr>
          <w:rFonts w:ascii="Times New Roman" w:hAnsi="Times New Roman" w:cs="Times New Roman"/>
          <w:sz w:val="24"/>
          <w:szCs w:val="24"/>
        </w:rPr>
        <w:t>Kłyszejko</w:t>
      </w:r>
      <w:proofErr w:type="spellEnd"/>
      <w:r w:rsidRPr="00FC36F7">
        <w:rPr>
          <w:rFonts w:ascii="Times New Roman" w:hAnsi="Times New Roman" w:cs="Times New Roman"/>
          <w:sz w:val="24"/>
          <w:szCs w:val="24"/>
        </w:rPr>
        <w:t xml:space="preserve"> – Kierownika Miejsko-Gminnego Ośrodka Pomocy Społecznej w Barwicach</w:t>
      </w:r>
      <w:r w:rsidR="00153C12">
        <w:rPr>
          <w:rFonts w:ascii="Times New Roman" w:hAnsi="Times New Roman" w:cs="Times New Roman"/>
          <w:sz w:val="24"/>
          <w:szCs w:val="24"/>
        </w:rPr>
        <w:t xml:space="preserve"> -</w:t>
      </w:r>
      <w:r w:rsidRPr="00FC36F7">
        <w:rPr>
          <w:rFonts w:ascii="Times New Roman" w:hAnsi="Times New Roman" w:cs="Times New Roman"/>
          <w:sz w:val="24"/>
          <w:szCs w:val="24"/>
        </w:rPr>
        <w:t xml:space="preserve"> na Gminnego Koordynatora</w:t>
      </w:r>
      <w:r w:rsidR="008453DB" w:rsidRPr="00FC36F7">
        <w:rPr>
          <w:rFonts w:ascii="Times New Roman" w:hAnsi="Times New Roman" w:cs="Times New Roman"/>
          <w:sz w:val="24"/>
          <w:szCs w:val="24"/>
        </w:rPr>
        <w:t xml:space="preserve"> badania</w:t>
      </w:r>
      <w:r w:rsidR="002E6DDD" w:rsidRPr="00FC36F7">
        <w:rPr>
          <w:rFonts w:ascii="Times New Roman" w:hAnsi="Times New Roman" w:cs="Times New Roman"/>
          <w:sz w:val="24"/>
          <w:szCs w:val="24"/>
        </w:rPr>
        <w:t xml:space="preserve"> w ramach Ogólnopolskiego badania liczby osób bezdomnych.</w:t>
      </w:r>
    </w:p>
    <w:p w14:paraId="6ECEDFA0" w14:textId="77777777" w:rsidR="007717E1" w:rsidRPr="00FC36F7" w:rsidRDefault="007717E1" w:rsidP="00BD0E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Powołuję Zespół zadaniowy do spawa ustalenia liczby osób bezdomnych przebywających na terenie Gminy Barwice w składzie:</w:t>
      </w:r>
    </w:p>
    <w:p w14:paraId="1165EFC5" w14:textId="77777777" w:rsidR="007717E1" w:rsidRPr="00FC36F7" w:rsidRDefault="007717E1" w:rsidP="00BD0E4E">
      <w:pPr>
        <w:pStyle w:val="Akapitzlist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- Pani Ewa Hyjek – Puzio – pracownik</w:t>
      </w:r>
      <w:r w:rsidRPr="00FC36F7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ds. ochrony danych osobowych, zarządzania     </w:t>
      </w:r>
    </w:p>
    <w:p w14:paraId="0EAC08C0" w14:textId="77777777" w:rsidR="007717E1" w:rsidRPr="00FC36F7" w:rsidRDefault="007717E1" w:rsidP="00BD0E4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kryzysowego i spraw obronnych</w:t>
      </w:r>
      <w:r w:rsidR="008E394A" w:rsidRPr="00FC36F7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Urzędu Miejskiego w Barwicach,</w:t>
      </w:r>
    </w:p>
    <w:p w14:paraId="78D8595B" w14:textId="77777777" w:rsidR="007717E1" w:rsidRPr="00FC36F7" w:rsidRDefault="007717E1" w:rsidP="00BD0E4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 xml:space="preserve">- Pani Agnieszka </w:t>
      </w:r>
      <w:proofErr w:type="spellStart"/>
      <w:r w:rsidRPr="00FC36F7">
        <w:rPr>
          <w:rFonts w:ascii="Times New Roman" w:hAnsi="Times New Roman" w:cs="Times New Roman"/>
          <w:sz w:val="24"/>
          <w:szCs w:val="24"/>
        </w:rPr>
        <w:t>Błachnio</w:t>
      </w:r>
      <w:proofErr w:type="spellEnd"/>
      <w:r w:rsidRPr="00FC36F7">
        <w:rPr>
          <w:rFonts w:ascii="Times New Roman" w:hAnsi="Times New Roman" w:cs="Times New Roman"/>
          <w:sz w:val="24"/>
          <w:szCs w:val="24"/>
        </w:rPr>
        <w:t xml:space="preserve"> - pracownik socjalny</w:t>
      </w:r>
      <w:r w:rsidR="008E394A" w:rsidRPr="00FC36F7">
        <w:rPr>
          <w:rFonts w:ascii="Times New Roman" w:hAnsi="Times New Roman" w:cs="Times New Roman"/>
          <w:sz w:val="24"/>
          <w:szCs w:val="24"/>
        </w:rPr>
        <w:t xml:space="preserve"> M-GOPS w Barwicach</w:t>
      </w:r>
      <w:r w:rsidRPr="00FC36F7">
        <w:rPr>
          <w:rFonts w:ascii="Times New Roman" w:hAnsi="Times New Roman" w:cs="Times New Roman"/>
          <w:sz w:val="24"/>
          <w:szCs w:val="24"/>
        </w:rPr>
        <w:t>,</w:t>
      </w:r>
    </w:p>
    <w:p w14:paraId="1EE8ED53" w14:textId="77777777" w:rsidR="007717E1" w:rsidRPr="00FC36F7" w:rsidRDefault="007717E1" w:rsidP="00BD0E4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 xml:space="preserve">- Pani Krystyna </w:t>
      </w:r>
      <w:proofErr w:type="spellStart"/>
      <w:r w:rsidRPr="00FC36F7">
        <w:rPr>
          <w:rFonts w:ascii="Times New Roman" w:hAnsi="Times New Roman" w:cs="Times New Roman"/>
          <w:sz w:val="24"/>
          <w:szCs w:val="24"/>
        </w:rPr>
        <w:t>Ziętak</w:t>
      </w:r>
      <w:proofErr w:type="spellEnd"/>
      <w:r w:rsidRPr="00FC36F7">
        <w:rPr>
          <w:rFonts w:ascii="Times New Roman" w:hAnsi="Times New Roman" w:cs="Times New Roman"/>
          <w:sz w:val="24"/>
          <w:szCs w:val="24"/>
        </w:rPr>
        <w:t xml:space="preserve"> -  starszy pracownik socjalny</w:t>
      </w:r>
      <w:r w:rsidR="008E394A" w:rsidRPr="00FC36F7">
        <w:rPr>
          <w:rFonts w:ascii="Times New Roman" w:hAnsi="Times New Roman" w:cs="Times New Roman"/>
          <w:sz w:val="24"/>
          <w:szCs w:val="24"/>
        </w:rPr>
        <w:t xml:space="preserve"> M-GOPS w Barwicach</w:t>
      </w:r>
      <w:r w:rsidRPr="00FC36F7">
        <w:rPr>
          <w:rFonts w:ascii="Times New Roman" w:hAnsi="Times New Roman" w:cs="Times New Roman"/>
          <w:sz w:val="24"/>
          <w:szCs w:val="24"/>
        </w:rPr>
        <w:t>,</w:t>
      </w:r>
    </w:p>
    <w:p w14:paraId="68E546F7" w14:textId="77777777" w:rsidR="007717E1" w:rsidRPr="00FC36F7" w:rsidRDefault="007717E1" w:rsidP="00BD0E4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-</w:t>
      </w:r>
      <w:r w:rsidR="002E6DDD" w:rsidRPr="00FC36F7">
        <w:rPr>
          <w:rFonts w:ascii="Times New Roman" w:hAnsi="Times New Roman" w:cs="Times New Roman"/>
          <w:sz w:val="24"/>
          <w:szCs w:val="24"/>
        </w:rPr>
        <w:t xml:space="preserve"> Pan Piotr </w:t>
      </w:r>
      <w:proofErr w:type="spellStart"/>
      <w:r w:rsidR="002E6DDD" w:rsidRPr="00FC36F7">
        <w:rPr>
          <w:rFonts w:ascii="Times New Roman" w:hAnsi="Times New Roman" w:cs="Times New Roman"/>
          <w:sz w:val="24"/>
          <w:szCs w:val="24"/>
        </w:rPr>
        <w:t>Lisaj</w:t>
      </w:r>
      <w:proofErr w:type="spellEnd"/>
      <w:r w:rsidR="002E6DDD" w:rsidRPr="00FC36F7">
        <w:rPr>
          <w:rFonts w:ascii="Times New Roman" w:hAnsi="Times New Roman" w:cs="Times New Roman"/>
          <w:sz w:val="24"/>
          <w:szCs w:val="24"/>
        </w:rPr>
        <w:t xml:space="preserve"> – Dzielnicowy </w:t>
      </w:r>
      <w:r w:rsidRPr="00FC36F7">
        <w:rPr>
          <w:rFonts w:ascii="Times New Roman" w:hAnsi="Times New Roman" w:cs="Times New Roman"/>
          <w:sz w:val="24"/>
          <w:szCs w:val="24"/>
        </w:rPr>
        <w:t xml:space="preserve"> Posterunku Policji w Barwicach</w:t>
      </w:r>
      <w:r w:rsidR="002E6DDD" w:rsidRPr="00FC36F7">
        <w:rPr>
          <w:rFonts w:ascii="Times New Roman" w:hAnsi="Times New Roman" w:cs="Times New Roman"/>
          <w:sz w:val="24"/>
          <w:szCs w:val="24"/>
        </w:rPr>
        <w:t>.</w:t>
      </w:r>
    </w:p>
    <w:p w14:paraId="3EE06C50" w14:textId="77777777" w:rsidR="007717E1" w:rsidRPr="00FC36F7" w:rsidRDefault="007717E1" w:rsidP="00BD0E4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2A81932" w14:textId="77777777" w:rsidR="007717E1" w:rsidRPr="00FC36F7" w:rsidRDefault="007717E1" w:rsidP="00BD0E4E">
      <w:pPr>
        <w:tabs>
          <w:tab w:val="left" w:pos="405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§ 2</w:t>
      </w:r>
    </w:p>
    <w:p w14:paraId="45DB6EBA" w14:textId="44FB4F15" w:rsidR="007717E1" w:rsidRPr="00FC36F7" w:rsidRDefault="007717E1" w:rsidP="00BD0E4E">
      <w:pPr>
        <w:tabs>
          <w:tab w:val="left" w:pos="40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 xml:space="preserve">Ustalam termin badania liczby osób bezdomnych na terenie Gminy Barwice – w nocy </w:t>
      </w:r>
      <w:r w:rsidR="00FE680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C36F7">
        <w:rPr>
          <w:rFonts w:ascii="Times New Roman" w:hAnsi="Times New Roman" w:cs="Times New Roman"/>
          <w:sz w:val="24"/>
          <w:szCs w:val="24"/>
        </w:rPr>
        <w:t xml:space="preserve">z </w:t>
      </w:r>
      <w:r w:rsidR="00FE680C">
        <w:rPr>
          <w:rFonts w:ascii="Times New Roman" w:hAnsi="Times New Roman" w:cs="Times New Roman"/>
          <w:sz w:val="24"/>
          <w:szCs w:val="24"/>
        </w:rPr>
        <w:t xml:space="preserve"> </w:t>
      </w:r>
      <w:r w:rsidRPr="00FC36F7">
        <w:rPr>
          <w:rFonts w:ascii="Times New Roman" w:hAnsi="Times New Roman" w:cs="Times New Roman"/>
          <w:sz w:val="24"/>
          <w:szCs w:val="24"/>
        </w:rPr>
        <w:t>28 na 29 lutego 2024r.</w:t>
      </w:r>
    </w:p>
    <w:p w14:paraId="0E33AE10" w14:textId="77777777" w:rsidR="007717E1" w:rsidRPr="00FC36F7" w:rsidRDefault="007717E1" w:rsidP="00BD0E4E">
      <w:pPr>
        <w:tabs>
          <w:tab w:val="left" w:pos="405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§ 3</w:t>
      </w:r>
    </w:p>
    <w:p w14:paraId="6FA96324" w14:textId="77777777" w:rsidR="007717E1" w:rsidRPr="00FC36F7" w:rsidRDefault="007717E1" w:rsidP="00BD0E4E">
      <w:pPr>
        <w:tabs>
          <w:tab w:val="left" w:pos="40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Za zebranie i wprowadzenie do systemu Centralnej Aplikacji Statystycznej danych o liczbie osób bezdomnych na terenie Gminy Barwice odpowiada Miejsko-Gminny Ośrod</w:t>
      </w:r>
      <w:r w:rsidR="00153C12">
        <w:rPr>
          <w:rFonts w:ascii="Times New Roman" w:hAnsi="Times New Roman" w:cs="Times New Roman"/>
          <w:sz w:val="24"/>
          <w:szCs w:val="24"/>
        </w:rPr>
        <w:t>ek Pomocy Społecznej w</w:t>
      </w:r>
      <w:r w:rsidRPr="00FC36F7">
        <w:rPr>
          <w:rFonts w:ascii="Times New Roman" w:hAnsi="Times New Roman" w:cs="Times New Roman"/>
          <w:sz w:val="24"/>
          <w:szCs w:val="24"/>
        </w:rPr>
        <w:t xml:space="preserve"> Barwicach ul. Czaplinecka 14. Osobą odpowiedzialną za sporządzenie sprawozdania</w:t>
      </w:r>
      <w:r w:rsidR="008E394A" w:rsidRPr="00FC36F7">
        <w:rPr>
          <w:rFonts w:ascii="Times New Roman" w:hAnsi="Times New Roman" w:cs="Times New Roman"/>
          <w:sz w:val="24"/>
          <w:szCs w:val="24"/>
        </w:rPr>
        <w:t xml:space="preserve"> w CAS</w:t>
      </w:r>
      <w:r w:rsidRPr="00FC36F7">
        <w:rPr>
          <w:rFonts w:ascii="Times New Roman" w:hAnsi="Times New Roman" w:cs="Times New Roman"/>
          <w:sz w:val="24"/>
          <w:szCs w:val="24"/>
        </w:rPr>
        <w:t xml:space="preserve"> jest Pani Anna Ćwirko – pracownik M-GOPS w Barwicach. </w:t>
      </w:r>
    </w:p>
    <w:p w14:paraId="504D5948" w14:textId="77777777" w:rsidR="0068543F" w:rsidRPr="00FC36F7" w:rsidRDefault="00BD0E4E" w:rsidP="00BD0E4E">
      <w:pPr>
        <w:jc w:val="center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§ 4</w:t>
      </w:r>
    </w:p>
    <w:p w14:paraId="42670D14" w14:textId="77777777" w:rsidR="00BD0E4E" w:rsidRPr="00FC36F7" w:rsidRDefault="00BD0E4E" w:rsidP="00BD0E4E">
      <w:pPr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Wykonanie zarządzenia powierza się Kierownikowi Miejsko-Gminnego Ośrodka Pomocy Społecznej w Barwicach.</w:t>
      </w:r>
    </w:p>
    <w:p w14:paraId="066D7DA7" w14:textId="77777777" w:rsidR="00BD0E4E" w:rsidRPr="00FC36F7" w:rsidRDefault="00BD0E4E" w:rsidP="00BD0E4E">
      <w:pPr>
        <w:jc w:val="center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§ 5</w:t>
      </w:r>
    </w:p>
    <w:p w14:paraId="317A2ACA" w14:textId="77777777" w:rsidR="00BD0E4E" w:rsidRDefault="00BD0E4E" w:rsidP="00BD0E4E">
      <w:pPr>
        <w:jc w:val="both"/>
        <w:rPr>
          <w:rFonts w:ascii="Times New Roman" w:hAnsi="Times New Roman" w:cs="Times New Roman"/>
          <w:sz w:val="24"/>
          <w:szCs w:val="24"/>
        </w:rPr>
      </w:pPr>
      <w:r w:rsidRPr="00FC36F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6B06C13" w14:textId="50D16988" w:rsidR="00FE680C" w:rsidRDefault="00FE680C" w:rsidP="00FE680C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BURMISTRZ </w:t>
      </w:r>
    </w:p>
    <w:p w14:paraId="60B9F2BB" w14:textId="22746141" w:rsidR="00FE680C" w:rsidRPr="00FC36F7" w:rsidRDefault="00FE680C" w:rsidP="00FE680C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Kieling</w:t>
      </w:r>
      <w:proofErr w:type="spellEnd"/>
    </w:p>
    <w:sectPr w:rsidR="00FE680C" w:rsidRPr="00FC36F7" w:rsidSect="00D52D6D"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910F09"/>
    <w:multiLevelType w:val="hybridMultilevel"/>
    <w:tmpl w:val="3AC64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35751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543F"/>
    <w:rsid w:val="00153C12"/>
    <w:rsid w:val="00205285"/>
    <w:rsid w:val="002E2EFA"/>
    <w:rsid w:val="002E6DDD"/>
    <w:rsid w:val="003601C2"/>
    <w:rsid w:val="0068543F"/>
    <w:rsid w:val="007717E1"/>
    <w:rsid w:val="008453DB"/>
    <w:rsid w:val="008E394A"/>
    <w:rsid w:val="00BD0E4E"/>
    <w:rsid w:val="00C47F15"/>
    <w:rsid w:val="00D36977"/>
    <w:rsid w:val="00D52D6D"/>
    <w:rsid w:val="00FC36F7"/>
    <w:rsid w:val="00FE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BC801"/>
  <w15:docId w15:val="{19901DA1-82D9-4C25-B1EE-88A0C32C9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7E1"/>
    <w:pPr>
      <w:spacing w:line="256" w:lineRule="auto"/>
    </w:pPr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717E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BD0E4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6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Ewelina Widerska</cp:lastModifiedBy>
  <cp:revision>4</cp:revision>
  <cp:lastPrinted>2024-02-06T12:50:00Z</cp:lastPrinted>
  <dcterms:created xsi:type="dcterms:W3CDTF">2024-02-06T11:01:00Z</dcterms:created>
  <dcterms:modified xsi:type="dcterms:W3CDTF">2024-02-06T12:51:00Z</dcterms:modified>
</cp:coreProperties>
</file>