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D6C59" w14:textId="77777777" w:rsidR="0021790C" w:rsidRDefault="0021790C" w:rsidP="002179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41/2024</w:t>
      </w:r>
    </w:p>
    <w:p w14:paraId="206261FC" w14:textId="77777777" w:rsidR="0021790C" w:rsidRDefault="0021790C" w:rsidP="002179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Burmistrza Barwic</w:t>
      </w:r>
    </w:p>
    <w:p w14:paraId="7955B73E" w14:textId="77777777" w:rsidR="0021790C" w:rsidRDefault="0021790C" w:rsidP="002179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6 maja 2024 roku</w:t>
      </w:r>
    </w:p>
    <w:p w14:paraId="6863B64A" w14:textId="77777777" w:rsidR="0021790C" w:rsidRDefault="0021790C" w:rsidP="002179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odwołania ze stanowiska Zastępcy Burmistrza Barwic</w:t>
      </w:r>
    </w:p>
    <w:p w14:paraId="54551CF5" w14:textId="77777777" w:rsidR="0021790C" w:rsidRDefault="0021790C" w:rsidP="002179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art.26a ust.1 ustawy z dnia 8 marca 1990 roku o samorządzie gminnym (tj. Dz.U. 2024, poz. 609),  art. 7 pkt.1  ustawy z dnia 21 listopada 2008 roku                     o pracownikach samorządowych ( tj. Dz.U. 2022, poz. 530 ze zm.) oraz art. 70  §1  ustawy              z dnia 26 czerwca 1974 roku Kodeks Pracy (Dz.U. 2023, poz. 1465 ze zm.)</w:t>
      </w:r>
    </w:p>
    <w:p w14:paraId="6044C84E" w14:textId="77777777" w:rsidR="0021790C" w:rsidRDefault="0021790C" w:rsidP="002179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C5485A" w14:textId="77777777" w:rsidR="0021790C" w:rsidRDefault="0021790C" w:rsidP="002179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 się co następuje:</w:t>
      </w:r>
    </w:p>
    <w:p w14:paraId="307593BE" w14:textId="77777777" w:rsidR="0021790C" w:rsidRDefault="0021790C" w:rsidP="002179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9B19AD8" w14:textId="77777777" w:rsidR="0021790C" w:rsidRDefault="0021790C" w:rsidP="0021790C">
      <w:pPr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§1.</w:t>
      </w:r>
      <w:r>
        <w:rPr>
          <w:rFonts w:ascii="Times New Roman" w:hAnsi="Times New Roman"/>
          <w:sz w:val="28"/>
          <w:szCs w:val="28"/>
        </w:rPr>
        <w:t xml:space="preserve"> Odwołuję Pana Roberta Zborowskiego  ze stanowiska Zastępcy Burmistrza Barwic z dniem 6 maja 2024 roku.</w:t>
      </w:r>
    </w:p>
    <w:p w14:paraId="1D8E1A80" w14:textId="77777777" w:rsidR="0021790C" w:rsidRDefault="0021790C" w:rsidP="002179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§2</w:t>
      </w:r>
      <w:r>
        <w:rPr>
          <w:rFonts w:ascii="Times New Roman" w:hAnsi="Times New Roman"/>
          <w:sz w:val="28"/>
          <w:szCs w:val="28"/>
        </w:rPr>
        <w:t>. Zarządzenie wchodzi w życie z dniem podjęcia.</w:t>
      </w:r>
    </w:p>
    <w:p w14:paraId="6F9B65A8" w14:textId="77777777" w:rsidR="0021790C" w:rsidRDefault="0021790C" w:rsidP="0021790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E916D4" w14:textId="77777777" w:rsidR="00A123B1" w:rsidRDefault="00A123B1" w:rsidP="00A123B1"/>
    <w:p w14:paraId="621D7FA2" w14:textId="79AF3BF6" w:rsidR="00A123B1" w:rsidRPr="00837984" w:rsidRDefault="00A123B1" w:rsidP="00A123B1">
      <w:pPr>
        <w:ind w:left="4956"/>
        <w:rPr>
          <w:rFonts w:ascii="Times New Roman" w:hAnsi="Times New Roman" w:cs="Times New Roman"/>
          <w:sz w:val="26"/>
          <w:szCs w:val="26"/>
        </w:rPr>
      </w:pPr>
      <w:r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Pr="00837984">
        <w:rPr>
          <w:rFonts w:ascii="Times New Roman" w:hAnsi="Times New Roman" w:cs="Times New Roman"/>
          <w:sz w:val="26"/>
          <w:szCs w:val="26"/>
        </w:rPr>
        <w:t>Burmistrz</w:t>
      </w:r>
    </w:p>
    <w:p w14:paraId="20B641AB" w14:textId="42D8ACB3" w:rsidR="00A123B1" w:rsidRPr="001E24BF" w:rsidRDefault="00837984" w:rsidP="00A123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23B1" w:rsidRPr="00837984">
        <w:rPr>
          <w:rFonts w:ascii="Times New Roman" w:hAnsi="Times New Roman" w:cs="Times New Roman"/>
          <w:sz w:val="26"/>
          <w:szCs w:val="26"/>
        </w:rPr>
        <w:t xml:space="preserve">mgr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Mariusz </w:t>
      </w:r>
      <w:proofErr w:type="spellStart"/>
      <w:r w:rsidR="00E01589" w:rsidRPr="00837984">
        <w:rPr>
          <w:rFonts w:ascii="Times New Roman" w:hAnsi="Times New Roman" w:cs="Times New Roman"/>
          <w:sz w:val="26"/>
          <w:szCs w:val="26"/>
        </w:rPr>
        <w:t>Kieling</w:t>
      </w:r>
      <w:proofErr w:type="spellEnd"/>
    </w:p>
    <w:p w14:paraId="0B021278" w14:textId="77777777" w:rsidR="00A123B1" w:rsidRDefault="00A123B1" w:rsidP="00A123B1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71EDA0" w14:textId="77777777" w:rsidR="00F43BD1" w:rsidRPr="00A123B1" w:rsidRDefault="00F43BD1" w:rsidP="00A123B1"/>
    <w:sectPr w:rsidR="00F43BD1" w:rsidRPr="00A1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DA713C"/>
    <w:multiLevelType w:val="hybridMultilevel"/>
    <w:tmpl w:val="B9E4F8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8148D9"/>
    <w:multiLevelType w:val="hybridMultilevel"/>
    <w:tmpl w:val="E564D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3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8467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4436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BD1"/>
    <w:rsid w:val="00123EE9"/>
    <w:rsid w:val="0021790C"/>
    <w:rsid w:val="00436DD2"/>
    <w:rsid w:val="00585483"/>
    <w:rsid w:val="006C19AE"/>
    <w:rsid w:val="007054EB"/>
    <w:rsid w:val="00782006"/>
    <w:rsid w:val="00837984"/>
    <w:rsid w:val="00842F13"/>
    <w:rsid w:val="009B3C5A"/>
    <w:rsid w:val="00A123B1"/>
    <w:rsid w:val="00B111AB"/>
    <w:rsid w:val="00CA4554"/>
    <w:rsid w:val="00D75310"/>
    <w:rsid w:val="00E01589"/>
    <w:rsid w:val="00EF3E3C"/>
    <w:rsid w:val="00F43BD1"/>
    <w:rsid w:val="00F5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5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Ewelina Widerska</cp:lastModifiedBy>
  <cp:revision>24</cp:revision>
  <dcterms:created xsi:type="dcterms:W3CDTF">2021-04-15T09:26:00Z</dcterms:created>
  <dcterms:modified xsi:type="dcterms:W3CDTF">2024-05-14T09:12:00Z</dcterms:modified>
</cp:coreProperties>
</file>