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6CD00" w14:textId="6D2D641F" w:rsidR="00AD58C3" w:rsidRPr="001C1ADF" w:rsidRDefault="006F1515" w:rsidP="007C5566">
      <w:pPr>
        <w:pStyle w:val="NormalnyWeb"/>
        <w:spacing w:before="0"/>
        <w:ind w:left="-142"/>
        <w:jc w:val="right"/>
      </w:pPr>
      <w:r w:rsidRPr="001C1ADF">
        <w:rPr>
          <w:rFonts w:cs="Arial"/>
          <w:bCs/>
        </w:rPr>
        <w:t xml:space="preserve">Barwice, </w:t>
      </w:r>
      <w:r w:rsidR="002C3358">
        <w:rPr>
          <w:rFonts w:cs="Arial"/>
          <w:bCs/>
        </w:rPr>
        <w:t>16.04</w:t>
      </w:r>
      <w:r w:rsidR="00B05202" w:rsidRPr="001C1ADF">
        <w:rPr>
          <w:rFonts w:cs="Arial"/>
          <w:bCs/>
        </w:rPr>
        <w:t>.2024</w:t>
      </w:r>
      <w:r w:rsidR="00BA08A9" w:rsidRPr="001C1ADF">
        <w:rPr>
          <w:rFonts w:cs="Arial"/>
          <w:bCs/>
        </w:rPr>
        <w:t xml:space="preserve"> r.</w:t>
      </w:r>
    </w:p>
    <w:p w14:paraId="0C387EDA" w14:textId="307CCDD9" w:rsidR="000351BF" w:rsidRPr="001C1ADF" w:rsidRDefault="000F4C2E" w:rsidP="001B5760">
      <w:pPr>
        <w:pStyle w:val="NormalnyWeb"/>
      </w:pPr>
      <w:r w:rsidRPr="001C1ADF">
        <w:rPr>
          <w:rFonts w:cs="Arial"/>
          <w:bCs/>
        </w:rPr>
        <w:t>IN</w:t>
      </w:r>
      <w:r w:rsidR="00A43862" w:rsidRPr="001C1ADF">
        <w:rPr>
          <w:rFonts w:cs="Arial"/>
          <w:bCs/>
        </w:rPr>
        <w:t>.6733.</w:t>
      </w:r>
      <w:r w:rsidR="002C3358">
        <w:rPr>
          <w:rFonts w:cs="Arial"/>
          <w:bCs/>
        </w:rPr>
        <w:t>1</w:t>
      </w:r>
      <w:r w:rsidR="004D182D" w:rsidRPr="001C1ADF">
        <w:rPr>
          <w:rFonts w:cs="Arial"/>
          <w:bCs/>
        </w:rPr>
        <w:t>.202</w:t>
      </w:r>
      <w:r w:rsidR="002C3358">
        <w:rPr>
          <w:rFonts w:cs="Arial"/>
          <w:bCs/>
        </w:rPr>
        <w:t>4</w:t>
      </w:r>
      <w:r w:rsidR="008B3E02" w:rsidRPr="001C1ADF">
        <w:rPr>
          <w:rFonts w:cs="Arial"/>
          <w:bCs/>
        </w:rPr>
        <w:t>.MJ</w:t>
      </w: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1A7C4C9E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305026">
        <w:rPr>
          <w:rStyle w:val="Domylnaczcionkaakapitu0"/>
          <w:rFonts w:cs="Arial Narrow"/>
        </w:rPr>
        <w:t>3</w:t>
      </w:r>
      <w:r>
        <w:rPr>
          <w:rStyle w:val="Domylnaczcionkaakapitu0"/>
          <w:rFonts w:cs="Arial Narrow"/>
        </w:rPr>
        <w:t xml:space="preserve"> r. poz. </w:t>
      </w:r>
      <w:r w:rsidR="00B5291F">
        <w:rPr>
          <w:rStyle w:val="Domylnaczcionkaakapitu0"/>
          <w:rFonts w:cs="Arial Narrow"/>
        </w:rPr>
        <w:t>775</w:t>
      </w:r>
      <w:r w:rsidR="0030667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</w:rPr>
        <w:t>,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B5291F">
        <w:rPr>
          <w:rStyle w:val="Domylnaczcionkaakapitu0"/>
          <w:rFonts w:cs="Arial"/>
        </w:rPr>
        <w:t>3</w:t>
      </w:r>
      <w:r w:rsidR="00A43862">
        <w:rPr>
          <w:rStyle w:val="Domylnaczcionkaakapitu0"/>
          <w:rFonts w:cs="Arial"/>
        </w:rPr>
        <w:t xml:space="preserve"> r., poz. </w:t>
      </w:r>
      <w:r w:rsidR="00914727">
        <w:rPr>
          <w:rStyle w:val="Domylnaczcionkaakapitu0"/>
          <w:rFonts w:cs="Arial"/>
        </w:rPr>
        <w:t xml:space="preserve"> 977</w:t>
      </w:r>
      <w:r w:rsidR="00BA08A9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Default="00C024C8" w:rsidP="00C024C8">
      <w:pPr>
        <w:pStyle w:val="Tekstpodstawowy"/>
        <w:spacing w:after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</w:t>
      </w:r>
      <w:r w:rsidR="007C5566" w:rsidRPr="007C5566">
        <w:rPr>
          <w:b/>
          <w:sz w:val="40"/>
          <w:szCs w:val="40"/>
        </w:rPr>
        <w:t>awiadamiam</w:t>
      </w:r>
    </w:p>
    <w:p w14:paraId="7D03A177" w14:textId="012420E1" w:rsidR="00B02D00" w:rsidRDefault="007C5566" w:rsidP="00B02D00">
      <w:pPr>
        <w:spacing w:line="276" w:lineRule="auto"/>
        <w:jc w:val="both"/>
        <w:rPr>
          <w:b/>
        </w:rPr>
      </w:pPr>
      <w:r>
        <w:t xml:space="preserve">że w dniu </w:t>
      </w:r>
      <w:r w:rsidR="002C3358">
        <w:t>16.04</w:t>
      </w:r>
      <w:r w:rsidR="00B05202">
        <w:t>.2024</w:t>
      </w:r>
      <w:r w:rsidR="006F1515">
        <w:t xml:space="preserve"> </w:t>
      </w:r>
      <w:r w:rsidR="00306673">
        <w:t>r</w:t>
      </w:r>
      <w:r>
        <w:t xml:space="preserve">. została wydana decyzja </w:t>
      </w:r>
      <w:r w:rsidR="00F37DA7">
        <w:rPr>
          <w:rFonts w:cs="Arial"/>
          <w:bCs/>
        </w:rPr>
        <w:t>n</w:t>
      </w:r>
      <w:r w:rsidR="001D4097">
        <w:rPr>
          <w:rFonts w:cs="Arial"/>
          <w:bCs/>
        </w:rPr>
        <w:t xml:space="preserve">r </w:t>
      </w:r>
      <w:r w:rsidR="002C3358">
        <w:rPr>
          <w:rFonts w:cs="Arial"/>
          <w:bCs/>
        </w:rPr>
        <w:t>1</w:t>
      </w:r>
      <w:r w:rsidR="00B02D00">
        <w:rPr>
          <w:rFonts w:cs="Arial"/>
          <w:bCs/>
        </w:rPr>
        <w:t>.</w:t>
      </w:r>
      <w:r w:rsidR="00306673">
        <w:rPr>
          <w:rFonts w:cs="Arial"/>
          <w:bCs/>
        </w:rPr>
        <w:t>202</w:t>
      </w:r>
      <w:r w:rsidR="002C3358">
        <w:rPr>
          <w:rFonts w:cs="Arial"/>
          <w:bCs/>
        </w:rPr>
        <w:t>4</w:t>
      </w:r>
      <w:r>
        <w:rPr>
          <w:rFonts w:cs="Arial"/>
        </w:rPr>
        <w:t xml:space="preserve"> o ustaleniu lokalizacji inwestycji celu publicznego, dla inwestycji polegającej na:</w:t>
      </w:r>
      <w:r>
        <w:rPr>
          <w:b/>
          <w:bCs/>
        </w:rPr>
        <w:t xml:space="preserve"> </w:t>
      </w:r>
      <w:r w:rsidR="002C3358" w:rsidRPr="002C3358">
        <w:rPr>
          <w:b/>
        </w:rPr>
        <w:t>budowa sieci elektroenergetycznej napowietrzno-kablowej 15Kv - na działce  nr: 93/3, 16, 85/14, 85/5  obręb  01 Barwice - gmina Barwice.</w:t>
      </w:r>
    </w:p>
    <w:p w14:paraId="0F5645B3" w14:textId="77777777" w:rsidR="00B02D00" w:rsidRPr="002F0B00" w:rsidRDefault="00B02D00" w:rsidP="00B02D00">
      <w:pPr>
        <w:spacing w:line="276" w:lineRule="auto"/>
        <w:jc w:val="both"/>
        <w:rPr>
          <w:b/>
        </w:rPr>
      </w:pPr>
    </w:p>
    <w:p w14:paraId="15B788CE" w14:textId="77777777" w:rsidR="002C3358" w:rsidRDefault="002C3358" w:rsidP="002C3358">
      <w:pPr>
        <w:spacing w:line="276" w:lineRule="auto"/>
        <w:jc w:val="center"/>
        <w:rPr>
          <w:b/>
          <w:bCs/>
        </w:rPr>
      </w:pPr>
      <w:r w:rsidRPr="007934F0">
        <w:t>Inwestorem przedsięwzięcia jest</w:t>
      </w:r>
      <w:bookmarkStart w:id="1" w:name="_Hlk124854367"/>
      <w:r>
        <w:t xml:space="preserve"> </w:t>
      </w:r>
      <w:bookmarkStart w:id="2" w:name="_Hlk160180400"/>
      <w:bookmarkEnd w:id="1"/>
      <w:r w:rsidRPr="007934F0">
        <w:rPr>
          <w:b/>
          <w:bCs/>
        </w:rPr>
        <w:t>ENE</w:t>
      </w:r>
      <w:r>
        <w:rPr>
          <w:b/>
          <w:bCs/>
        </w:rPr>
        <w:t>R</w:t>
      </w:r>
      <w:r w:rsidRPr="007934F0">
        <w:rPr>
          <w:b/>
          <w:bCs/>
        </w:rPr>
        <w:t>GA-</w:t>
      </w:r>
      <w:r>
        <w:rPr>
          <w:b/>
          <w:bCs/>
        </w:rPr>
        <w:t xml:space="preserve">Operator S.A. z siedzibą w Gdańsku, </w:t>
      </w:r>
      <w:r>
        <w:rPr>
          <w:b/>
          <w:bCs/>
        </w:rPr>
        <w:br/>
        <w:t>Oddział w Koszalinie, ul. Morska 10, 75-950 Koszalin.</w:t>
      </w:r>
    </w:p>
    <w:p w14:paraId="3D081729" w14:textId="77777777" w:rsidR="002C3358" w:rsidRPr="007934F0" w:rsidRDefault="002C3358" w:rsidP="002C3358">
      <w:pPr>
        <w:spacing w:line="276" w:lineRule="auto"/>
        <w:jc w:val="center"/>
        <w:rPr>
          <w:b/>
          <w:bCs/>
        </w:rPr>
      </w:pPr>
      <w:r w:rsidRPr="007934F0">
        <w:rPr>
          <w:b/>
          <w:bCs/>
        </w:rPr>
        <w:t xml:space="preserve">Pełnomocnik: </w:t>
      </w:r>
      <w:r>
        <w:rPr>
          <w:b/>
          <w:bCs/>
        </w:rPr>
        <w:t xml:space="preserve">Stanisław </w:t>
      </w:r>
      <w:proofErr w:type="spellStart"/>
      <w:r>
        <w:rPr>
          <w:b/>
          <w:bCs/>
        </w:rPr>
        <w:t>Budnicki</w:t>
      </w:r>
      <w:proofErr w:type="spellEnd"/>
      <w:r>
        <w:rPr>
          <w:b/>
          <w:bCs/>
        </w:rPr>
        <w:t>, ul. Łowiecka 6, 78-400 Szczecinek.</w:t>
      </w:r>
    </w:p>
    <w:bookmarkEnd w:id="2"/>
    <w:p w14:paraId="51EA7259" w14:textId="77777777" w:rsidR="00B02D00" w:rsidRPr="00384FD3" w:rsidRDefault="00B02D00" w:rsidP="00B02D00">
      <w:pPr>
        <w:spacing w:line="276" w:lineRule="auto"/>
        <w:jc w:val="center"/>
        <w:rPr>
          <w:b/>
          <w:bCs/>
        </w:rPr>
      </w:pPr>
    </w:p>
    <w:p w14:paraId="56FBA486" w14:textId="0C88C77D" w:rsidR="00AD58C3" w:rsidRPr="007C5566" w:rsidRDefault="007C5566" w:rsidP="00B02D00">
      <w:pPr>
        <w:spacing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0EE393AE" w14:textId="517CE9DF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decyzją do dnia  </w:t>
      </w:r>
      <w:r w:rsidR="00EE7040">
        <w:t>07.05</w:t>
      </w:r>
      <w:r w:rsidR="00534434">
        <w:t>.2024</w:t>
      </w:r>
      <w:r w:rsidR="006F1515">
        <w:t xml:space="preserve"> </w:t>
      </w:r>
      <w:r w:rsidR="00090042">
        <w:t>r</w:t>
      </w:r>
      <w:r>
        <w:t>.</w:t>
      </w:r>
    </w:p>
    <w:p w14:paraId="78D7932C" w14:textId="77777777" w:rsidR="009D10F6" w:rsidRPr="006C041D" w:rsidRDefault="009D10F6" w:rsidP="006C041D">
      <w:pPr>
        <w:suppressAutoHyphens w:val="0"/>
        <w:jc w:val="right"/>
      </w:pPr>
    </w:p>
    <w:p w14:paraId="3C5F7BF1" w14:textId="77777777" w:rsidR="00EE7040" w:rsidRDefault="00EE7040" w:rsidP="00EE7040">
      <w:pPr>
        <w:suppressAutoHyphens w:val="0"/>
        <w:jc w:val="right"/>
      </w:pPr>
      <w:r>
        <w:t>BURMISTRZ</w:t>
      </w:r>
    </w:p>
    <w:p w14:paraId="3622B201" w14:textId="77777777" w:rsidR="00EE7040" w:rsidRDefault="00EE7040" w:rsidP="00EE7040">
      <w:pPr>
        <w:suppressAutoHyphens w:val="0"/>
        <w:jc w:val="right"/>
      </w:pPr>
      <w:r>
        <w:t xml:space="preserve">mgr Mariusz </w:t>
      </w:r>
      <w:proofErr w:type="spellStart"/>
      <w:r>
        <w:t>Kieling</w:t>
      </w:r>
      <w:proofErr w:type="spellEnd"/>
    </w:p>
    <w:p w14:paraId="19F58641" w14:textId="77777777" w:rsidR="009E7E78" w:rsidRDefault="009E7E78" w:rsidP="008E01E8">
      <w:pPr>
        <w:suppressAutoHyphens w:val="0"/>
        <w:jc w:val="right"/>
        <w:rPr>
          <w:u w:val="single"/>
        </w:rPr>
      </w:pPr>
    </w:p>
    <w:p w14:paraId="53D65A24" w14:textId="77777777" w:rsidR="009E7E78" w:rsidRDefault="009E7E78">
      <w:pPr>
        <w:suppressAutoHyphens w:val="0"/>
        <w:rPr>
          <w:u w:val="single"/>
        </w:rPr>
      </w:pPr>
    </w:p>
    <w:p w14:paraId="7E7599C3" w14:textId="77777777" w:rsidR="002C3358" w:rsidRPr="007934F0" w:rsidRDefault="002C3358" w:rsidP="002C3358">
      <w:pPr>
        <w:rPr>
          <w:u w:val="single"/>
        </w:rPr>
      </w:pPr>
      <w:r w:rsidRPr="007934F0">
        <w:rPr>
          <w:u w:val="single"/>
        </w:rPr>
        <w:t>Otrzymują:</w:t>
      </w:r>
    </w:p>
    <w:p w14:paraId="0098CD72" w14:textId="77777777" w:rsidR="002C3358" w:rsidRDefault="002C3358" w:rsidP="002C335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>
        <w:t>E</w:t>
      </w:r>
      <w:r w:rsidRPr="00AF4EFB">
        <w:t xml:space="preserve">nerga-Operator S.A. z siedzibą w Gdańsku, Oddział w Koszalinie, </w:t>
      </w:r>
      <w:r>
        <w:t xml:space="preserve">ul. Morska 10, 75-950 Koszalin, </w:t>
      </w:r>
      <w:r w:rsidRPr="00AF4EFB">
        <w:t xml:space="preserve">Pełnomocnik: Stanisław </w:t>
      </w:r>
      <w:proofErr w:type="spellStart"/>
      <w:r w:rsidRPr="00AF4EFB">
        <w:t>Budnicki</w:t>
      </w:r>
      <w:proofErr w:type="spellEnd"/>
      <w:r w:rsidRPr="00AF4EFB">
        <w:t>, ul. Łowiecka 6, 78-400 Szczecinek</w:t>
      </w:r>
    </w:p>
    <w:p w14:paraId="010E4EC8" w14:textId="77777777" w:rsidR="002C3358" w:rsidRPr="004C423B" w:rsidRDefault="002C3358" w:rsidP="002C335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>
        <w:t>Gmina Barwice, ul. Zwycięzców 22, 78-460 Barwice</w:t>
      </w:r>
    </w:p>
    <w:p w14:paraId="1CF10342" w14:textId="77777777" w:rsidR="002C3358" w:rsidRPr="00AF4EFB" w:rsidRDefault="002C3358" w:rsidP="002C335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>
        <w:t>Rybińscy Sp. z o.o., ul. Dworcowa 7, 78-460 Barwice</w:t>
      </w:r>
    </w:p>
    <w:p w14:paraId="6516CD95" w14:textId="77777777" w:rsidR="002C3358" w:rsidRPr="001A685A" w:rsidRDefault="002C3358" w:rsidP="002C335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A685A"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br/>
        <w:t>w Barwicach, Biuletyn Informacji Publicznej (http://bip.barwice.pl/index.php?id=268423)</w:t>
      </w:r>
    </w:p>
    <w:p w14:paraId="36D9AD13" w14:textId="77777777" w:rsidR="002C3358" w:rsidRPr="006261D9" w:rsidRDefault="002C3358" w:rsidP="002C3358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A685A">
        <w:t>A/a</w:t>
      </w:r>
    </w:p>
    <w:p w14:paraId="19BA20AA" w14:textId="61AFDC38" w:rsidR="00C92FB7" w:rsidRPr="00A43862" w:rsidRDefault="00C92FB7" w:rsidP="00332FA6">
      <w:pPr>
        <w:suppressAutoHyphens w:val="0"/>
      </w:pPr>
    </w:p>
    <w:sectPr w:rsidR="00C92FB7" w:rsidRPr="00A43862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2"/>
  </w:num>
  <w:num w:numId="2" w16cid:durableId="1494301193">
    <w:abstractNumId w:val="4"/>
  </w:num>
  <w:num w:numId="3" w16cid:durableId="1292592328">
    <w:abstractNumId w:val="5"/>
  </w:num>
  <w:num w:numId="4" w16cid:durableId="288439842">
    <w:abstractNumId w:val="1"/>
  </w:num>
  <w:num w:numId="5" w16cid:durableId="1366325783">
    <w:abstractNumId w:val="0"/>
  </w:num>
  <w:num w:numId="6" w16cid:durableId="5576680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5D0B"/>
    <w:rsid w:val="00023786"/>
    <w:rsid w:val="000331EA"/>
    <w:rsid w:val="000351BF"/>
    <w:rsid w:val="000541FE"/>
    <w:rsid w:val="000879B1"/>
    <w:rsid w:val="00090042"/>
    <w:rsid w:val="000F4C2E"/>
    <w:rsid w:val="00123439"/>
    <w:rsid w:val="001526CC"/>
    <w:rsid w:val="00161C6C"/>
    <w:rsid w:val="00180581"/>
    <w:rsid w:val="001B5760"/>
    <w:rsid w:val="001C1ADF"/>
    <w:rsid w:val="001D32F3"/>
    <w:rsid w:val="001D4097"/>
    <w:rsid w:val="00220943"/>
    <w:rsid w:val="002579DA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24F95"/>
    <w:rsid w:val="0032735A"/>
    <w:rsid w:val="00332FA6"/>
    <w:rsid w:val="003571CD"/>
    <w:rsid w:val="00367A44"/>
    <w:rsid w:val="00384119"/>
    <w:rsid w:val="003F64D6"/>
    <w:rsid w:val="00435BFF"/>
    <w:rsid w:val="00441B9E"/>
    <w:rsid w:val="0048352B"/>
    <w:rsid w:val="004B13D1"/>
    <w:rsid w:val="004B5661"/>
    <w:rsid w:val="004C7E5F"/>
    <w:rsid w:val="004D182D"/>
    <w:rsid w:val="005216E0"/>
    <w:rsid w:val="00527624"/>
    <w:rsid w:val="00534434"/>
    <w:rsid w:val="00554AC4"/>
    <w:rsid w:val="005C5E21"/>
    <w:rsid w:val="005E6228"/>
    <w:rsid w:val="00602418"/>
    <w:rsid w:val="00611565"/>
    <w:rsid w:val="00613116"/>
    <w:rsid w:val="006C041D"/>
    <w:rsid w:val="006E332F"/>
    <w:rsid w:val="006F1515"/>
    <w:rsid w:val="006F7070"/>
    <w:rsid w:val="00734F2C"/>
    <w:rsid w:val="007A47B6"/>
    <w:rsid w:val="007C2CA7"/>
    <w:rsid w:val="007C5566"/>
    <w:rsid w:val="008345E3"/>
    <w:rsid w:val="00853D01"/>
    <w:rsid w:val="008979AD"/>
    <w:rsid w:val="008B3E02"/>
    <w:rsid w:val="008E01E8"/>
    <w:rsid w:val="00902440"/>
    <w:rsid w:val="00914727"/>
    <w:rsid w:val="009217F1"/>
    <w:rsid w:val="0092767F"/>
    <w:rsid w:val="00934EDF"/>
    <w:rsid w:val="009D10F6"/>
    <w:rsid w:val="009E7E78"/>
    <w:rsid w:val="009F60C1"/>
    <w:rsid w:val="00A22C46"/>
    <w:rsid w:val="00A3198D"/>
    <w:rsid w:val="00A43862"/>
    <w:rsid w:val="00A6154F"/>
    <w:rsid w:val="00AB3DFB"/>
    <w:rsid w:val="00AC256A"/>
    <w:rsid w:val="00AD1205"/>
    <w:rsid w:val="00AD58C3"/>
    <w:rsid w:val="00B02D00"/>
    <w:rsid w:val="00B05202"/>
    <w:rsid w:val="00B35FDA"/>
    <w:rsid w:val="00B5291F"/>
    <w:rsid w:val="00B55B42"/>
    <w:rsid w:val="00B67FCC"/>
    <w:rsid w:val="00B82D8D"/>
    <w:rsid w:val="00BA08A9"/>
    <w:rsid w:val="00BA2387"/>
    <w:rsid w:val="00BB2F12"/>
    <w:rsid w:val="00BB59CF"/>
    <w:rsid w:val="00C024C8"/>
    <w:rsid w:val="00C06197"/>
    <w:rsid w:val="00C92FB7"/>
    <w:rsid w:val="00D1185B"/>
    <w:rsid w:val="00D15719"/>
    <w:rsid w:val="00D51174"/>
    <w:rsid w:val="00DE04F7"/>
    <w:rsid w:val="00E35D13"/>
    <w:rsid w:val="00E712E4"/>
    <w:rsid w:val="00E7361E"/>
    <w:rsid w:val="00EB4846"/>
    <w:rsid w:val="00EE7040"/>
    <w:rsid w:val="00EF51CD"/>
    <w:rsid w:val="00F26EC9"/>
    <w:rsid w:val="00F37DA7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743BE659-A9AB-4814-80A9-B131A868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dc:description/>
  <cp:lastModifiedBy>gminabarwice3@outlook.com</cp:lastModifiedBy>
  <cp:revision>11</cp:revision>
  <cp:lastPrinted>2024-04-16T10:13:00Z</cp:lastPrinted>
  <dcterms:created xsi:type="dcterms:W3CDTF">2023-11-21T07:36:00Z</dcterms:created>
  <dcterms:modified xsi:type="dcterms:W3CDTF">2024-04-16T10:13:00Z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