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0C39EEB2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F1203C">
        <w:rPr>
          <w:sz w:val="24"/>
          <w:szCs w:val="24"/>
        </w:rPr>
        <w:t>05.04</w:t>
      </w:r>
      <w:r w:rsidR="00547763" w:rsidRPr="0053304E">
        <w:rPr>
          <w:sz w:val="24"/>
          <w:szCs w:val="24"/>
        </w:rPr>
        <w:t>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61D13BA2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B42B49">
        <w:rPr>
          <w:sz w:val="24"/>
          <w:szCs w:val="24"/>
        </w:rPr>
        <w:t>21</w:t>
      </w:r>
      <w:r w:rsidR="00E2603B" w:rsidRPr="0053304E">
        <w:rPr>
          <w:sz w:val="24"/>
          <w:szCs w:val="24"/>
        </w:rPr>
        <w:t>.202</w:t>
      </w:r>
      <w:r w:rsidR="002A2162">
        <w:rPr>
          <w:sz w:val="24"/>
          <w:szCs w:val="24"/>
        </w:rPr>
        <w:t>4</w:t>
      </w:r>
      <w:r w:rsidR="00547763" w:rsidRPr="0053304E">
        <w:rPr>
          <w:sz w:val="24"/>
          <w:szCs w:val="24"/>
        </w:rPr>
        <w:t>.MJ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550D3C58" w14:textId="008B431E" w:rsidR="0053304E" w:rsidRDefault="00E2603B" w:rsidP="00F1203C">
      <w:pPr>
        <w:pStyle w:val="Standard"/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547763" w:rsidRPr="0053304E">
        <w:rPr>
          <w:rStyle w:val="Domylnaczcionkaakapitu0"/>
          <w:sz w:val="24"/>
          <w:szCs w:val="24"/>
        </w:rPr>
        <w:t>3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547763" w:rsidRPr="0053304E">
        <w:rPr>
          <w:rStyle w:val="Domylnaczcionkaakapitu0"/>
          <w:sz w:val="24"/>
          <w:szCs w:val="24"/>
        </w:rPr>
        <w:t>775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E66720" w:rsidRPr="00E66720">
        <w:rPr>
          <w:b/>
          <w:bCs/>
          <w:sz w:val="24"/>
          <w:szCs w:val="24"/>
        </w:rPr>
        <w:t>zmianie sposobu użytkowania pomieszczeń usługowych na pomieszczenia mieszkalne budynku mieszkalno-usługowego</w:t>
      </w:r>
      <w:r w:rsidR="00E66720" w:rsidRPr="00E66720">
        <w:t xml:space="preserve"> </w:t>
      </w:r>
      <w:r w:rsidR="00E66720" w:rsidRPr="00E66720">
        <w:rPr>
          <w:b/>
          <w:bCs/>
          <w:sz w:val="24"/>
          <w:szCs w:val="24"/>
        </w:rPr>
        <w:t>na działce nr ew. 540/10  obręb 03 Barwice</w:t>
      </w:r>
      <w:r w:rsidR="00E66720">
        <w:rPr>
          <w:b/>
          <w:bCs/>
          <w:sz w:val="24"/>
          <w:szCs w:val="24"/>
        </w:rPr>
        <w:t xml:space="preserve"> </w:t>
      </w:r>
      <w:r w:rsidR="00E66720" w:rsidRPr="00E66720">
        <w:rPr>
          <w:b/>
          <w:bCs/>
          <w:sz w:val="24"/>
          <w:szCs w:val="24"/>
        </w:rPr>
        <w:t xml:space="preserve">- </w:t>
      </w:r>
      <w:r w:rsidR="00E66720">
        <w:rPr>
          <w:b/>
          <w:bCs/>
          <w:sz w:val="24"/>
          <w:szCs w:val="24"/>
        </w:rPr>
        <w:t>g</w:t>
      </w:r>
      <w:r w:rsidR="00E66720" w:rsidRPr="00E66720">
        <w:rPr>
          <w:b/>
          <w:bCs/>
          <w:sz w:val="24"/>
          <w:szCs w:val="24"/>
        </w:rPr>
        <w:t>mina Barwice</w:t>
      </w:r>
      <w:r w:rsidR="00E66720">
        <w:rPr>
          <w:b/>
          <w:bCs/>
          <w:sz w:val="24"/>
          <w:szCs w:val="24"/>
        </w:rPr>
        <w:t>.</w:t>
      </w:r>
    </w:p>
    <w:p w14:paraId="272685D2" w14:textId="77777777" w:rsidR="004E5F19" w:rsidRPr="0053304E" w:rsidRDefault="004E5F19" w:rsidP="00F1203C">
      <w:pPr>
        <w:pStyle w:val="Standard"/>
        <w:spacing w:line="360" w:lineRule="auto"/>
        <w:ind w:firstLine="709"/>
        <w:jc w:val="both"/>
        <w:rPr>
          <w:b/>
          <w:sz w:val="24"/>
          <w:szCs w:val="24"/>
        </w:rPr>
      </w:pPr>
    </w:p>
    <w:p w14:paraId="0FFFEDE4" w14:textId="69A15C0E" w:rsidR="008B599F" w:rsidRDefault="00F1203C" w:rsidP="00E66720">
      <w:pPr>
        <w:pStyle w:val="Standard"/>
        <w:spacing w:line="360" w:lineRule="auto"/>
        <w:ind w:firstLine="709"/>
        <w:jc w:val="center"/>
        <w:rPr>
          <w:b/>
          <w:sz w:val="28"/>
          <w:szCs w:val="28"/>
        </w:rPr>
      </w:pPr>
      <w:r w:rsidRPr="00F1203C">
        <w:rPr>
          <w:b/>
          <w:sz w:val="28"/>
          <w:szCs w:val="28"/>
        </w:rPr>
        <w:t xml:space="preserve">Inwestorem przedsięwzięcia jest </w:t>
      </w:r>
      <w:bookmarkStart w:id="0" w:name="_Hlk163208383"/>
      <w:r w:rsidR="00E66720">
        <w:rPr>
          <w:b/>
          <w:sz w:val="28"/>
          <w:szCs w:val="28"/>
        </w:rPr>
        <w:t xml:space="preserve">P. </w:t>
      </w:r>
      <w:r w:rsidR="00E66720" w:rsidRPr="00E66720">
        <w:rPr>
          <w:b/>
          <w:sz w:val="28"/>
          <w:szCs w:val="28"/>
        </w:rPr>
        <w:t>Szczepan Guz, zam. Barwice.</w:t>
      </w:r>
      <w:bookmarkEnd w:id="0"/>
    </w:p>
    <w:p w14:paraId="7157B940" w14:textId="77777777" w:rsidR="004E5F19" w:rsidRPr="0053304E" w:rsidRDefault="004E5F19" w:rsidP="00E66720">
      <w:pPr>
        <w:pStyle w:val="Standard"/>
        <w:spacing w:line="360" w:lineRule="auto"/>
        <w:ind w:firstLine="709"/>
        <w:jc w:val="center"/>
        <w:rPr>
          <w:b/>
          <w:sz w:val="24"/>
          <w:szCs w:val="24"/>
        </w:rPr>
      </w:pPr>
    </w:p>
    <w:p w14:paraId="3B9D9B81" w14:textId="0BA818FE" w:rsidR="006032CD" w:rsidRPr="0053304E" w:rsidRDefault="00E2603B" w:rsidP="00547763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  <w:r w:rsidRPr="0053304E">
        <w:rPr>
          <w:sz w:val="24"/>
          <w:szCs w:val="24"/>
          <w:highlight w:val="white"/>
          <w:lang w:eastAsia="pl-PL"/>
        </w:rPr>
        <w:t xml:space="preserve">Akta sprawy zostaną udostępnione e-mailowo, po wcześniejszym telefonicznym uzgodnieniu. Osoba do kontaktu w przedmiotowej sprawie </w:t>
      </w:r>
      <w:r w:rsidR="00044586" w:rsidRPr="0053304E">
        <w:rPr>
          <w:sz w:val="24"/>
          <w:szCs w:val="24"/>
          <w:lang w:eastAsia="pl-PL"/>
        </w:rPr>
        <w:t>Pani Magdalena Janowska</w:t>
      </w:r>
      <w:r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br/>
      </w:r>
      <w:r w:rsidR="00044586" w:rsidRPr="0053304E">
        <w:rPr>
          <w:sz w:val="24"/>
          <w:szCs w:val="24"/>
        </w:rPr>
        <w:t>tel. 94 713 75 02</w:t>
      </w:r>
      <w:r w:rsidRPr="0053304E">
        <w:rPr>
          <w:sz w:val="24"/>
          <w:szCs w:val="24"/>
        </w:rPr>
        <w:t xml:space="preserve">, mail: </w:t>
      </w:r>
      <w:r w:rsidR="00044586" w:rsidRPr="0053304E">
        <w:rPr>
          <w:sz w:val="24"/>
          <w:szCs w:val="24"/>
        </w:rPr>
        <w:t>mjanowska</w:t>
      </w:r>
      <w:r w:rsidRPr="0053304E">
        <w:rPr>
          <w:sz w:val="24"/>
          <w:szCs w:val="24"/>
        </w:rPr>
        <w:t>@um.barwice.pl.</w:t>
      </w:r>
    </w:p>
    <w:p w14:paraId="28636594" w14:textId="53DA9AF8" w:rsidR="006032CD" w:rsidRPr="0053304E" w:rsidRDefault="00E2603B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0B5A8E">
        <w:rPr>
          <w:rFonts w:ascii="Times New Roman" w:hAnsi="Times New Roman"/>
        </w:rPr>
        <w:t>26</w:t>
      </w:r>
      <w:r w:rsidR="00304816">
        <w:rPr>
          <w:rFonts w:ascii="Times New Roman" w:hAnsi="Times New Roman"/>
        </w:rPr>
        <w:t>.04</w:t>
      </w:r>
      <w:r w:rsidRPr="0053304E">
        <w:rPr>
          <w:rFonts w:ascii="Times New Roman" w:hAnsi="Times New Roman"/>
        </w:rPr>
        <w:t>.202</w:t>
      </w:r>
      <w:r w:rsidR="00456515">
        <w:rPr>
          <w:rFonts w:ascii="Times New Roman" w:hAnsi="Times New Roman"/>
        </w:rPr>
        <w:t>4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</w:p>
    <w:p w14:paraId="083C9DB6" w14:textId="77777777" w:rsidR="006032CD" w:rsidRPr="0053304E" w:rsidRDefault="006032CD">
      <w:pPr>
        <w:pStyle w:val="Standard"/>
        <w:spacing w:line="360" w:lineRule="auto"/>
        <w:jc w:val="center"/>
        <w:rPr>
          <w:sz w:val="24"/>
          <w:szCs w:val="24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230F9664" w:rsidR="0053304E" w:rsidRPr="0053304E" w:rsidRDefault="00C022D0">
      <w:pPr>
        <w:pStyle w:val="Standard"/>
        <w:rPr>
          <w:sz w:val="24"/>
          <w:szCs w:val="24"/>
        </w:rPr>
      </w:pPr>
      <w:r w:rsidRPr="00D703FD">
        <w:rPr>
          <w:noProof/>
        </w:rPr>
        <w:drawing>
          <wp:anchor distT="0" distB="0" distL="114300" distR="114300" simplePos="0" relativeHeight="251659264" behindDoc="0" locked="0" layoutInCell="1" allowOverlap="1" wp14:anchorId="28093E37" wp14:editId="05A48D30">
            <wp:simplePos x="0" y="0"/>
            <wp:positionH relativeFrom="column">
              <wp:posOffset>0</wp:posOffset>
            </wp:positionH>
            <wp:positionV relativeFrom="page">
              <wp:posOffset>7369175</wp:posOffset>
            </wp:positionV>
            <wp:extent cx="5636260" cy="300990"/>
            <wp:effectExtent l="0" t="0" r="0" b="0"/>
            <wp:wrapNone/>
            <wp:docPr id="9971681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6"/>
                    <a:stretch/>
                  </pic:blipFill>
                  <pic:spPr bwMode="auto">
                    <a:xfrm>
                      <a:off x="0" y="0"/>
                      <a:ext cx="5636260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5113694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682DBA4C" w14:textId="77777777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D917D5D" w14:textId="77777777" w:rsidR="008B599F" w:rsidRPr="008B599F" w:rsidRDefault="008B599F" w:rsidP="008B599F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 w:bidi="ar-SA"/>
        </w:rPr>
      </w:pPr>
      <w:r w:rsidRPr="008B599F">
        <w:rPr>
          <w:rFonts w:ascii="Times New Roman" w:eastAsia="Times New Roman" w:hAnsi="Times New Roman" w:cs="Times New Roman"/>
          <w:u w:val="single"/>
          <w:lang w:eastAsia="pl-PL" w:bidi="ar-SA"/>
        </w:rPr>
        <w:lastRenderedPageBreak/>
        <w:t>Otrzymują:</w:t>
      </w:r>
    </w:p>
    <w:p w14:paraId="4426B2D0" w14:textId="448DF8E8" w:rsidR="00B42B49" w:rsidRPr="00AE67CE" w:rsidRDefault="00B42B49" w:rsidP="00B42B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Wnioskodawca</w:t>
      </w:r>
      <w:r w:rsidR="00963C86">
        <w:rPr>
          <w:rFonts w:cs="Times New Roman"/>
        </w:rPr>
        <w:t xml:space="preserve"> - </w:t>
      </w:r>
      <w:r w:rsidR="00963C86" w:rsidRPr="00963C86">
        <w:rPr>
          <w:rFonts w:cs="Times New Roman"/>
        </w:rPr>
        <w:t>P. Szczepan Guz, zam. Barwice</w:t>
      </w:r>
    </w:p>
    <w:p w14:paraId="65646B6C" w14:textId="4D6ACBB4" w:rsidR="00B42B49" w:rsidRPr="00B8410F" w:rsidRDefault="00B42B49" w:rsidP="00B42B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</w:t>
      </w:r>
      <w:r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rzez obwieszczenie na tablicy ogłoszeń w Urzędzie Miejskim 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587A066B" w14:textId="77777777" w:rsidR="00B42B49" w:rsidRPr="00183D50" w:rsidRDefault="00B42B49" w:rsidP="00B42B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183D50">
        <w:rPr>
          <w:rFonts w:eastAsia="Times New Roman" w:cs="Times New Roman"/>
        </w:rPr>
        <w:t>A/a.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116619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65A67"/>
    <w:rsid w:val="000825A3"/>
    <w:rsid w:val="000B5A8E"/>
    <w:rsid w:val="000D7FBA"/>
    <w:rsid w:val="00116619"/>
    <w:rsid w:val="001B2D23"/>
    <w:rsid w:val="002970AB"/>
    <w:rsid w:val="002A2162"/>
    <w:rsid w:val="00304816"/>
    <w:rsid w:val="00344DA9"/>
    <w:rsid w:val="00412905"/>
    <w:rsid w:val="00456515"/>
    <w:rsid w:val="00464F3A"/>
    <w:rsid w:val="004E5F19"/>
    <w:rsid w:val="00520349"/>
    <w:rsid w:val="0053304E"/>
    <w:rsid w:val="00547763"/>
    <w:rsid w:val="005A0670"/>
    <w:rsid w:val="005A24F6"/>
    <w:rsid w:val="006032CD"/>
    <w:rsid w:val="00667EF9"/>
    <w:rsid w:val="006F25CC"/>
    <w:rsid w:val="0076345E"/>
    <w:rsid w:val="007C3D71"/>
    <w:rsid w:val="007E0D9D"/>
    <w:rsid w:val="008B599F"/>
    <w:rsid w:val="009302ED"/>
    <w:rsid w:val="00963C86"/>
    <w:rsid w:val="009A53B8"/>
    <w:rsid w:val="00A37C00"/>
    <w:rsid w:val="00A94470"/>
    <w:rsid w:val="00B42B49"/>
    <w:rsid w:val="00C022D0"/>
    <w:rsid w:val="00C30446"/>
    <w:rsid w:val="00C9331F"/>
    <w:rsid w:val="00D140B9"/>
    <w:rsid w:val="00D80295"/>
    <w:rsid w:val="00DD4D2C"/>
    <w:rsid w:val="00E2603B"/>
    <w:rsid w:val="00E66720"/>
    <w:rsid w:val="00E92003"/>
    <w:rsid w:val="00EF3178"/>
    <w:rsid w:val="00F1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4061</TotalTime>
  <Pages>2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78</cp:revision>
  <cp:lastPrinted>2024-04-05T09:21:00Z</cp:lastPrinted>
  <dcterms:created xsi:type="dcterms:W3CDTF">2013-07-05T07:41:00Z</dcterms:created>
  <dcterms:modified xsi:type="dcterms:W3CDTF">2024-04-05T09:52:00Z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