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D9BD1" w14:textId="10731B53" w:rsidR="008C63BE" w:rsidRPr="00FC66A7" w:rsidRDefault="008C63BE" w:rsidP="008C63BE">
      <w:pPr>
        <w:jc w:val="right"/>
        <w:rPr>
          <w:sz w:val="24"/>
          <w:szCs w:val="24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8C63BE" w:rsidRPr="00FC66A7" w14:paraId="4A2CDB66" w14:textId="77777777" w:rsidTr="00FA42A0">
        <w:tc>
          <w:tcPr>
            <w:tcW w:w="9568" w:type="dxa"/>
          </w:tcPr>
          <w:p w14:paraId="5EAF9EB8" w14:textId="77777777" w:rsidR="008C63BE" w:rsidRPr="00FC66A7" w:rsidRDefault="008C63BE" w:rsidP="00FA42A0">
            <w:pPr>
              <w:tabs>
                <w:tab w:val="left" w:pos="1183"/>
              </w:tabs>
              <w:suppressAutoHyphens/>
              <w:spacing w:line="300" w:lineRule="exact"/>
              <w:jc w:val="both"/>
              <w:rPr>
                <w:b/>
                <w:bCs/>
                <w:sz w:val="24"/>
                <w:szCs w:val="24"/>
              </w:rPr>
            </w:pPr>
            <w:r w:rsidRPr="00FC66A7">
              <w:rPr>
                <w:b/>
                <w:bCs/>
                <w:sz w:val="24"/>
                <w:szCs w:val="24"/>
              </w:rPr>
              <w:t>Miejska Komisja Wyborcza w Barwicach</w:t>
            </w:r>
          </w:p>
          <w:p w14:paraId="1268E8CA" w14:textId="77777777" w:rsidR="008C63BE" w:rsidRDefault="008C63BE" w:rsidP="00FA42A0">
            <w:pPr>
              <w:suppressAutoHyphens/>
              <w:spacing w:line="300" w:lineRule="exact"/>
              <w:jc w:val="both"/>
              <w:rPr>
                <w:sz w:val="24"/>
                <w:szCs w:val="24"/>
              </w:rPr>
            </w:pPr>
            <w:r w:rsidRPr="00FC66A7">
              <w:rPr>
                <w:sz w:val="24"/>
                <w:szCs w:val="24"/>
              </w:rPr>
              <w:t xml:space="preserve">z siedzibą w Urzędzie Miejskim w Barwicach </w:t>
            </w:r>
          </w:p>
          <w:p w14:paraId="5DB74F18" w14:textId="77777777" w:rsidR="008C63BE" w:rsidRPr="00FC66A7" w:rsidRDefault="008C63BE" w:rsidP="00FA42A0">
            <w:pPr>
              <w:suppressAutoHyphens/>
              <w:spacing w:line="300" w:lineRule="exact"/>
              <w:jc w:val="both"/>
              <w:rPr>
                <w:sz w:val="24"/>
                <w:szCs w:val="24"/>
              </w:rPr>
            </w:pPr>
            <w:r w:rsidRPr="00FC66A7">
              <w:rPr>
                <w:sz w:val="24"/>
                <w:szCs w:val="24"/>
              </w:rPr>
              <w:t>ul. Zwycięzców 22, 78-460 Barwice</w:t>
            </w:r>
          </w:p>
          <w:p w14:paraId="5C623105" w14:textId="77777777" w:rsidR="008C63BE" w:rsidRPr="00FC66A7" w:rsidRDefault="008C63BE" w:rsidP="00FA42A0">
            <w:pPr>
              <w:suppressAutoHyphens/>
              <w:spacing w:line="300" w:lineRule="exact"/>
              <w:jc w:val="both"/>
              <w:rPr>
                <w:sz w:val="24"/>
                <w:szCs w:val="24"/>
              </w:rPr>
            </w:pPr>
            <w:r w:rsidRPr="00FC66A7">
              <w:rPr>
                <w:sz w:val="24"/>
                <w:szCs w:val="24"/>
              </w:rPr>
              <w:t xml:space="preserve">(sala posiedzeń) </w:t>
            </w:r>
          </w:p>
          <w:p w14:paraId="3DFF7CD6" w14:textId="77777777" w:rsidR="008C63BE" w:rsidRPr="00FC66A7" w:rsidRDefault="008C63BE" w:rsidP="00FA42A0">
            <w:pPr>
              <w:suppressAutoHyphens/>
              <w:spacing w:line="300" w:lineRule="exact"/>
              <w:jc w:val="both"/>
              <w:rPr>
                <w:sz w:val="24"/>
                <w:szCs w:val="24"/>
              </w:rPr>
            </w:pPr>
            <w:r w:rsidRPr="00FC66A7">
              <w:rPr>
                <w:sz w:val="24"/>
                <w:szCs w:val="24"/>
              </w:rPr>
              <w:t>Telefon: 94 373 63 09</w:t>
            </w:r>
          </w:p>
          <w:p w14:paraId="0D64E66D" w14:textId="77777777" w:rsidR="008C63BE" w:rsidRPr="00FC66A7" w:rsidRDefault="008C63BE" w:rsidP="00FA42A0">
            <w:pPr>
              <w:suppressAutoHyphens/>
              <w:spacing w:line="300" w:lineRule="exact"/>
              <w:jc w:val="both"/>
              <w:rPr>
                <w:sz w:val="24"/>
                <w:szCs w:val="24"/>
              </w:rPr>
            </w:pPr>
            <w:r w:rsidRPr="00FC66A7">
              <w:rPr>
                <w:sz w:val="24"/>
                <w:szCs w:val="24"/>
              </w:rPr>
              <w:t xml:space="preserve">e-mail: urzad@um.barwice.pl  </w:t>
            </w:r>
          </w:p>
          <w:p w14:paraId="72E89E6A" w14:textId="77777777" w:rsidR="008C63BE" w:rsidRPr="00FC66A7" w:rsidRDefault="008C63BE" w:rsidP="00FA42A0">
            <w:pPr>
              <w:suppressAutoHyphens/>
              <w:spacing w:line="300" w:lineRule="exact"/>
              <w:jc w:val="both"/>
              <w:rPr>
                <w:sz w:val="24"/>
                <w:szCs w:val="24"/>
              </w:rPr>
            </w:pPr>
          </w:p>
          <w:p w14:paraId="611238E6" w14:textId="77777777" w:rsidR="008C63BE" w:rsidRPr="00FC66A7" w:rsidRDefault="008C63BE" w:rsidP="00FA42A0">
            <w:pPr>
              <w:suppressAutoHyphens/>
              <w:spacing w:line="300" w:lineRule="exact"/>
              <w:jc w:val="both"/>
              <w:rPr>
                <w:sz w:val="24"/>
                <w:szCs w:val="24"/>
              </w:rPr>
            </w:pPr>
          </w:p>
          <w:p w14:paraId="131DBB14" w14:textId="77777777" w:rsidR="008C63BE" w:rsidRPr="00FC66A7" w:rsidRDefault="008C63BE" w:rsidP="00FA42A0">
            <w:pPr>
              <w:suppressAutoHyphens/>
              <w:spacing w:line="300" w:lineRule="exact"/>
              <w:jc w:val="both"/>
              <w:rPr>
                <w:sz w:val="24"/>
                <w:szCs w:val="24"/>
              </w:rPr>
            </w:pPr>
          </w:p>
          <w:p w14:paraId="769EBAD7" w14:textId="18D38668" w:rsidR="008C63BE" w:rsidRPr="00DB66B1" w:rsidRDefault="00DB7432" w:rsidP="00FA42A0">
            <w:pPr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outlineLvl w:val="4"/>
              <w:rPr>
                <w:b/>
                <w:bCs/>
                <w:sz w:val="28"/>
                <w:szCs w:val="28"/>
              </w:rPr>
            </w:pPr>
            <w:r w:rsidRPr="00DB66B1">
              <w:rPr>
                <w:b/>
                <w:bCs/>
                <w:sz w:val="28"/>
                <w:szCs w:val="28"/>
              </w:rPr>
              <w:t xml:space="preserve">K O M U N I K A T </w:t>
            </w:r>
          </w:p>
          <w:p w14:paraId="4272BC5F" w14:textId="6CA5E9B7" w:rsidR="008C63BE" w:rsidRPr="00FC66A7" w:rsidRDefault="00DB7432" w:rsidP="00DB66B1">
            <w:p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  <w:outlineLvl w:val="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Miejskiej Komisji Wyborczej w Barwicach z dnia 14 marca 2024r. o terminie i miejscu losowania numerów list kandydatów na radnych zarejestrowanych w wyborach do rady </w:t>
            </w:r>
            <w:r w:rsidR="00111C4F">
              <w:rPr>
                <w:b/>
                <w:bCs/>
                <w:sz w:val="24"/>
                <w:szCs w:val="24"/>
              </w:rPr>
              <w:t>miejskiej</w:t>
            </w:r>
            <w:r>
              <w:rPr>
                <w:b/>
                <w:bCs/>
                <w:sz w:val="24"/>
                <w:szCs w:val="24"/>
              </w:rPr>
              <w:t xml:space="preserve"> zarządzonych na dzień 7 kwietnia 2024r.   </w:t>
            </w:r>
          </w:p>
          <w:p w14:paraId="1B4117C4" w14:textId="77777777" w:rsidR="008C63BE" w:rsidRDefault="008C63BE" w:rsidP="00FA42A0">
            <w:pPr>
              <w:suppressAutoHyphens/>
              <w:spacing w:line="300" w:lineRule="exact"/>
              <w:jc w:val="center"/>
              <w:rPr>
                <w:sz w:val="24"/>
                <w:szCs w:val="24"/>
              </w:rPr>
            </w:pPr>
          </w:p>
          <w:p w14:paraId="10F65EA3" w14:textId="75C11D2A" w:rsidR="008C63BE" w:rsidRPr="00105532" w:rsidRDefault="008C63BE" w:rsidP="00111C4F">
            <w:pPr>
              <w:suppressAutoHyphens/>
              <w:spacing w:line="30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Miejska Komisja Wyborcza w Barwicach zgodnie z art. 4</w:t>
            </w:r>
            <w:r w:rsidR="00111C4F">
              <w:rPr>
                <w:sz w:val="24"/>
                <w:szCs w:val="24"/>
              </w:rPr>
              <w:t xml:space="preserve">08 ust.3 ustawy z dnia 5 stycznia 2011r. – kodeks wyborczy (Dz.U. z 2023r. poz. 2408) informuje, że </w:t>
            </w:r>
            <w:r w:rsidR="00111C4F" w:rsidRPr="00DA1CF9">
              <w:rPr>
                <w:b/>
                <w:bCs/>
                <w:sz w:val="24"/>
                <w:szCs w:val="24"/>
              </w:rPr>
              <w:t>w dniu 15 marca 2024r. (piątek)</w:t>
            </w:r>
            <w:r w:rsidR="00111C4F">
              <w:rPr>
                <w:sz w:val="24"/>
                <w:szCs w:val="24"/>
              </w:rPr>
              <w:t xml:space="preserve"> </w:t>
            </w:r>
            <w:r w:rsidR="00DB66B1">
              <w:rPr>
                <w:sz w:val="24"/>
                <w:szCs w:val="24"/>
              </w:rPr>
              <w:br/>
            </w:r>
            <w:r w:rsidR="00111C4F" w:rsidRPr="00DA1CF9">
              <w:rPr>
                <w:b/>
                <w:bCs/>
                <w:sz w:val="24"/>
                <w:szCs w:val="24"/>
              </w:rPr>
              <w:t>o godz. 8:00</w:t>
            </w:r>
            <w:r w:rsidR="00111C4F">
              <w:rPr>
                <w:sz w:val="24"/>
                <w:szCs w:val="24"/>
              </w:rPr>
              <w:t xml:space="preserve"> w siedzibie tj. Urzędzie Miejskim w Barwicach, w sali posiedzeń (I piętro), odbędzie się </w:t>
            </w:r>
            <w:r w:rsidR="00111C4F" w:rsidRPr="00DA1CF9">
              <w:rPr>
                <w:b/>
                <w:bCs/>
                <w:sz w:val="24"/>
                <w:szCs w:val="24"/>
              </w:rPr>
              <w:t>publiczne losowanie numerów list komitetów wyborczych, którym nie zostały przyznane numery</w:t>
            </w:r>
            <w:r w:rsidR="00111C4F">
              <w:rPr>
                <w:sz w:val="24"/>
                <w:szCs w:val="24"/>
              </w:rPr>
              <w:t xml:space="preserve"> przez Państwową Komisję Wyborczą oraz Komisarza Wyborczego </w:t>
            </w:r>
            <w:r w:rsidR="00DB66B1">
              <w:rPr>
                <w:sz w:val="24"/>
                <w:szCs w:val="24"/>
              </w:rPr>
              <w:br/>
            </w:r>
            <w:r w:rsidR="00111C4F">
              <w:rPr>
                <w:sz w:val="24"/>
                <w:szCs w:val="24"/>
              </w:rPr>
              <w:t xml:space="preserve">w Koszalinie (art. 410 §7 </w:t>
            </w:r>
            <w:r w:rsidR="00917539">
              <w:rPr>
                <w:sz w:val="24"/>
                <w:szCs w:val="24"/>
              </w:rPr>
              <w:t>K</w:t>
            </w:r>
            <w:r w:rsidR="00111C4F">
              <w:rPr>
                <w:sz w:val="24"/>
                <w:szCs w:val="24"/>
              </w:rPr>
              <w:t>odeksu wyborczego).</w:t>
            </w:r>
          </w:p>
          <w:p w14:paraId="56995AC5" w14:textId="77777777" w:rsidR="008C63BE" w:rsidRDefault="008C63BE" w:rsidP="00FA42A0">
            <w:pPr>
              <w:suppressAutoHyphens/>
              <w:spacing w:line="300" w:lineRule="exact"/>
              <w:jc w:val="both"/>
              <w:rPr>
                <w:sz w:val="24"/>
                <w:szCs w:val="24"/>
              </w:rPr>
            </w:pPr>
          </w:p>
          <w:p w14:paraId="543C2350" w14:textId="77777777" w:rsidR="008C63BE" w:rsidRPr="00FC66A7" w:rsidRDefault="008C63BE" w:rsidP="00FA42A0">
            <w:pPr>
              <w:suppressAutoHyphens/>
              <w:spacing w:line="300" w:lineRule="exact"/>
              <w:jc w:val="both"/>
              <w:rPr>
                <w:sz w:val="24"/>
                <w:szCs w:val="24"/>
              </w:rPr>
            </w:pPr>
          </w:p>
          <w:p w14:paraId="2223958C" w14:textId="77777777" w:rsidR="008C63BE" w:rsidRPr="00FC66A7" w:rsidRDefault="008C63BE" w:rsidP="00FA42A0">
            <w:pPr>
              <w:suppressAutoHyphens/>
              <w:spacing w:line="300" w:lineRule="exact"/>
              <w:jc w:val="both"/>
              <w:rPr>
                <w:sz w:val="24"/>
                <w:szCs w:val="24"/>
              </w:rPr>
            </w:pPr>
          </w:p>
        </w:tc>
      </w:tr>
      <w:tr w:rsidR="008C63BE" w:rsidRPr="00FC66A7" w14:paraId="61886DCB" w14:textId="77777777" w:rsidTr="00FA42A0">
        <w:tc>
          <w:tcPr>
            <w:tcW w:w="9568" w:type="dxa"/>
          </w:tcPr>
          <w:p w14:paraId="35E9B318" w14:textId="77777777" w:rsidR="008C63BE" w:rsidRPr="00FC66A7" w:rsidRDefault="008C63BE" w:rsidP="00FA42A0">
            <w:pPr>
              <w:tabs>
                <w:tab w:val="left" w:pos="1183"/>
              </w:tabs>
              <w:suppressAutoHyphens/>
              <w:spacing w:line="300" w:lineRule="exact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49E8E8ED" w14:textId="77777777" w:rsidR="008C63BE" w:rsidRPr="00DA40A2" w:rsidRDefault="008C63BE" w:rsidP="008C63BE">
      <w:pPr>
        <w:suppressAutoHyphens/>
        <w:spacing w:line="300" w:lineRule="exact"/>
        <w:jc w:val="both"/>
        <w:rPr>
          <w:sz w:val="24"/>
          <w:szCs w:val="24"/>
        </w:rPr>
      </w:pPr>
      <w:r w:rsidRPr="00A805F2">
        <w:rPr>
          <w:color w:val="FFFFFF"/>
          <w:kern w:val="36"/>
          <w:sz w:val="24"/>
          <w:szCs w:val="24"/>
        </w:rPr>
        <w:t>w sprawie powołania koordynatora gminnego ds. informatyki w wyborach do Sejmu RP i d</w:t>
      </w:r>
      <w:r w:rsidRPr="00DA40A2">
        <w:rPr>
          <w:sz w:val="24"/>
          <w:szCs w:val="24"/>
        </w:rPr>
        <w:t xml:space="preserve"> </w:t>
      </w:r>
    </w:p>
    <w:p w14:paraId="073CA052" w14:textId="77777777" w:rsidR="008C63BE" w:rsidRDefault="008C63BE" w:rsidP="008C63BE">
      <w:pPr>
        <w:tabs>
          <w:tab w:val="left" w:pos="2380"/>
        </w:tabs>
        <w:spacing w:before="1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A40A2">
        <w:rPr>
          <w:sz w:val="24"/>
          <w:szCs w:val="24"/>
        </w:rPr>
        <w:t>Przewodniczący</w:t>
      </w:r>
      <w:r>
        <w:rPr>
          <w:sz w:val="24"/>
          <w:szCs w:val="24"/>
        </w:rPr>
        <w:t xml:space="preserve"> </w:t>
      </w:r>
    </w:p>
    <w:p w14:paraId="3BDF238F" w14:textId="77777777" w:rsidR="008C63BE" w:rsidRDefault="008C63BE" w:rsidP="008C63BE">
      <w:pPr>
        <w:tabs>
          <w:tab w:val="left" w:pos="2380"/>
        </w:tabs>
        <w:spacing w:before="1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Miejskiej Komisji Wyborczej w Barwicach</w:t>
      </w:r>
    </w:p>
    <w:p w14:paraId="7A640082" w14:textId="77777777" w:rsidR="008C63BE" w:rsidRPr="00DA40A2" w:rsidRDefault="008C63BE" w:rsidP="008C63BE">
      <w:pPr>
        <w:tabs>
          <w:tab w:val="left" w:pos="2380"/>
        </w:tabs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9747A14" w14:textId="77777777" w:rsidR="008C63BE" w:rsidRPr="00DA40A2" w:rsidRDefault="008C63BE" w:rsidP="008C63BE">
      <w:pPr>
        <w:tabs>
          <w:tab w:val="left" w:pos="2380"/>
          <w:tab w:val="left" w:pos="5954"/>
          <w:tab w:val="left" w:leader="dot" w:pos="9072"/>
        </w:tabs>
        <w:spacing w:before="120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</w:t>
      </w:r>
      <w:r w:rsidRPr="00DA40A2">
        <w:rPr>
          <w:sz w:val="24"/>
          <w:szCs w:val="24"/>
        </w:rPr>
        <w:t xml:space="preserve">Renata Barbara Trembowelska </w:t>
      </w:r>
    </w:p>
    <w:p w14:paraId="347C3F09" w14:textId="77777777" w:rsidR="008C63BE" w:rsidRPr="00DA40A2" w:rsidRDefault="008C63BE" w:rsidP="008C63BE">
      <w:pPr>
        <w:tabs>
          <w:tab w:val="left" w:pos="575"/>
          <w:tab w:val="left" w:pos="575"/>
          <w:tab w:val="left" w:pos="2380"/>
          <w:tab w:val="left" w:pos="6379"/>
          <w:tab w:val="center" w:pos="8222"/>
        </w:tabs>
        <w:suppressAutoHyphens/>
        <w:spacing w:line="300" w:lineRule="exact"/>
        <w:rPr>
          <w:sz w:val="24"/>
          <w:szCs w:val="24"/>
        </w:rPr>
      </w:pPr>
    </w:p>
    <w:p w14:paraId="1D8B1A15" w14:textId="77777777" w:rsidR="008C63BE" w:rsidRPr="00DA40A2" w:rsidRDefault="008C63BE" w:rsidP="008C63BE">
      <w:pPr>
        <w:tabs>
          <w:tab w:val="left" w:pos="575"/>
          <w:tab w:val="left" w:pos="575"/>
          <w:tab w:val="left" w:pos="2380"/>
          <w:tab w:val="left" w:pos="6379"/>
          <w:tab w:val="center" w:pos="8222"/>
        </w:tabs>
        <w:suppressAutoHyphens/>
        <w:spacing w:line="300" w:lineRule="exact"/>
        <w:rPr>
          <w:sz w:val="24"/>
          <w:szCs w:val="24"/>
        </w:rPr>
      </w:pPr>
    </w:p>
    <w:p w14:paraId="00C4A9A8" w14:textId="77777777" w:rsidR="00DA40A2" w:rsidRDefault="00DA40A2">
      <w:pPr>
        <w:rPr>
          <w:sz w:val="24"/>
          <w:szCs w:val="24"/>
        </w:rPr>
      </w:pPr>
    </w:p>
    <w:p w14:paraId="16D38111" w14:textId="77777777" w:rsidR="008C63BE" w:rsidRDefault="008C63BE">
      <w:pPr>
        <w:rPr>
          <w:sz w:val="24"/>
          <w:szCs w:val="24"/>
        </w:rPr>
      </w:pPr>
    </w:p>
    <w:p w14:paraId="0598F5DC" w14:textId="77777777" w:rsidR="008C63BE" w:rsidRDefault="008C63BE">
      <w:pPr>
        <w:rPr>
          <w:sz w:val="24"/>
          <w:szCs w:val="24"/>
        </w:rPr>
      </w:pPr>
    </w:p>
    <w:p w14:paraId="5ECF5992" w14:textId="77777777" w:rsidR="008C63BE" w:rsidRDefault="008C63BE">
      <w:pPr>
        <w:rPr>
          <w:sz w:val="24"/>
          <w:szCs w:val="24"/>
        </w:rPr>
      </w:pPr>
    </w:p>
    <w:p w14:paraId="0CEF6523" w14:textId="77777777" w:rsidR="008C63BE" w:rsidRDefault="008C63BE">
      <w:pPr>
        <w:rPr>
          <w:sz w:val="24"/>
          <w:szCs w:val="24"/>
        </w:rPr>
      </w:pPr>
    </w:p>
    <w:p w14:paraId="590CB77E" w14:textId="77777777" w:rsidR="008C63BE" w:rsidRDefault="008C63BE">
      <w:pPr>
        <w:rPr>
          <w:sz w:val="24"/>
          <w:szCs w:val="24"/>
        </w:rPr>
      </w:pPr>
    </w:p>
    <w:p w14:paraId="0324EF78" w14:textId="77777777" w:rsidR="008C63BE" w:rsidRDefault="008C63BE">
      <w:pPr>
        <w:rPr>
          <w:sz w:val="24"/>
          <w:szCs w:val="24"/>
        </w:rPr>
      </w:pPr>
    </w:p>
    <w:p w14:paraId="73E2E21F" w14:textId="77777777" w:rsidR="00DB66B1" w:rsidRDefault="00DB66B1">
      <w:pPr>
        <w:rPr>
          <w:sz w:val="24"/>
          <w:szCs w:val="24"/>
        </w:rPr>
      </w:pPr>
    </w:p>
    <w:p w14:paraId="10798007" w14:textId="77777777" w:rsidR="008C63BE" w:rsidRDefault="008C63BE">
      <w:pPr>
        <w:rPr>
          <w:sz w:val="24"/>
          <w:szCs w:val="24"/>
        </w:rPr>
      </w:pPr>
    </w:p>
    <w:p w14:paraId="1CF8EB6A" w14:textId="77777777" w:rsidR="008C63BE" w:rsidRDefault="008C63BE">
      <w:pPr>
        <w:rPr>
          <w:sz w:val="24"/>
          <w:szCs w:val="24"/>
        </w:rPr>
      </w:pPr>
    </w:p>
    <w:p w14:paraId="1DCB69AB" w14:textId="77777777" w:rsidR="008C63BE" w:rsidRPr="00FC66A7" w:rsidRDefault="008C63BE">
      <w:pPr>
        <w:rPr>
          <w:sz w:val="24"/>
          <w:szCs w:val="24"/>
        </w:rPr>
      </w:pPr>
    </w:p>
    <w:sectPr w:rsidR="008C63BE" w:rsidRPr="00FC66A7" w:rsidSect="00A23B14">
      <w:pgSz w:w="11907" w:h="16834"/>
      <w:pgMar w:top="1134" w:right="1134" w:bottom="1134" w:left="1134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A75C8"/>
    <w:multiLevelType w:val="hybridMultilevel"/>
    <w:tmpl w:val="D93EB5C4"/>
    <w:lvl w:ilvl="0" w:tplc="BAA61C0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baseline"/>
      </w:rPr>
    </w:lvl>
    <w:lvl w:ilvl="1" w:tplc="BF0A76B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66C01DD"/>
    <w:multiLevelType w:val="hybridMultilevel"/>
    <w:tmpl w:val="0908B2F6"/>
    <w:lvl w:ilvl="0" w:tplc="3D6CD778">
      <w:start w:val="1"/>
      <w:numFmt w:val="lowerLetter"/>
      <w:lvlText w:val="%1)"/>
      <w:lvlJc w:val="left"/>
      <w:pPr>
        <w:ind w:left="1080" w:hanging="360"/>
      </w:pPr>
      <w:rPr>
        <w:strike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B4A11AD"/>
    <w:multiLevelType w:val="hybridMultilevel"/>
    <w:tmpl w:val="1EDEAB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253C2"/>
    <w:multiLevelType w:val="hybridMultilevel"/>
    <w:tmpl w:val="13CCEB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E72267"/>
    <w:multiLevelType w:val="hybridMultilevel"/>
    <w:tmpl w:val="28EC6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075635">
    <w:abstractNumId w:val="0"/>
  </w:num>
  <w:num w:numId="2" w16cid:durableId="346519778">
    <w:abstractNumId w:val="3"/>
  </w:num>
  <w:num w:numId="3" w16cid:durableId="816189617">
    <w:abstractNumId w:val="2"/>
  </w:num>
  <w:num w:numId="4" w16cid:durableId="1266309771">
    <w:abstractNumId w:val="1"/>
  </w:num>
  <w:num w:numId="5" w16cid:durableId="21022908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05F2"/>
    <w:rsid w:val="0004502E"/>
    <w:rsid w:val="000506E1"/>
    <w:rsid w:val="00105532"/>
    <w:rsid w:val="00111C4F"/>
    <w:rsid w:val="002A2D0F"/>
    <w:rsid w:val="002C503C"/>
    <w:rsid w:val="002D73F4"/>
    <w:rsid w:val="007B45E9"/>
    <w:rsid w:val="00806779"/>
    <w:rsid w:val="008C63BE"/>
    <w:rsid w:val="00917539"/>
    <w:rsid w:val="00A23B14"/>
    <w:rsid w:val="00A805F2"/>
    <w:rsid w:val="00B36F3B"/>
    <w:rsid w:val="00BA5DA0"/>
    <w:rsid w:val="00DA1CF9"/>
    <w:rsid w:val="00DA40A2"/>
    <w:rsid w:val="00DB66B1"/>
    <w:rsid w:val="00DB7432"/>
    <w:rsid w:val="00FC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33766"/>
  <w15:docId w15:val="{F78E65E3-AE84-45C5-BC1B-7D04BFAD0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5F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A805F2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1C4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6A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805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805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05F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805F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6A7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0553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1C4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6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1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317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058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55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74079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80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78955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0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618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092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60367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48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38468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16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220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2434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60110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8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5369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5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57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2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95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6293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681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52753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187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72183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636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0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Gwiazda</dc:creator>
  <cp:lastModifiedBy>Renata Trembowelska</cp:lastModifiedBy>
  <cp:revision>9</cp:revision>
  <cp:lastPrinted>2024-03-14T09:13:00Z</cp:lastPrinted>
  <dcterms:created xsi:type="dcterms:W3CDTF">2024-03-03T16:44:00Z</dcterms:created>
  <dcterms:modified xsi:type="dcterms:W3CDTF">2024-03-14T09:16:00Z</dcterms:modified>
</cp:coreProperties>
</file>