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63205DE6" w:rsidR="00AD58C3" w:rsidRPr="001C1ADF" w:rsidRDefault="006F1515" w:rsidP="007C5566">
      <w:pPr>
        <w:pStyle w:val="NormalnyWeb"/>
        <w:spacing w:before="0"/>
        <w:ind w:left="-142"/>
        <w:jc w:val="right"/>
      </w:pPr>
      <w:r w:rsidRPr="001C1ADF">
        <w:rPr>
          <w:rFonts w:cs="Arial"/>
          <w:bCs/>
        </w:rPr>
        <w:t xml:space="preserve">Barwice, dn. </w:t>
      </w:r>
      <w:r w:rsidR="002F0597" w:rsidRPr="001C1ADF">
        <w:rPr>
          <w:rFonts w:cs="Arial"/>
          <w:bCs/>
        </w:rPr>
        <w:t>13.03</w:t>
      </w:r>
      <w:r w:rsidR="00B05202" w:rsidRPr="001C1ADF">
        <w:rPr>
          <w:rFonts w:cs="Arial"/>
          <w:bCs/>
        </w:rPr>
        <w:t>.2024</w:t>
      </w:r>
      <w:r w:rsidR="00BA08A9" w:rsidRPr="001C1ADF">
        <w:rPr>
          <w:rFonts w:cs="Arial"/>
          <w:bCs/>
        </w:rPr>
        <w:t xml:space="preserve"> r.</w:t>
      </w:r>
    </w:p>
    <w:p w14:paraId="0C387EDA" w14:textId="618AA4A9" w:rsidR="000351BF" w:rsidRPr="001C1ADF" w:rsidRDefault="000F4C2E" w:rsidP="001B5760">
      <w:pPr>
        <w:pStyle w:val="NormalnyWeb"/>
      </w:pPr>
      <w:r w:rsidRPr="001C1ADF">
        <w:rPr>
          <w:rFonts w:cs="Arial"/>
          <w:bCs/>
        </w:rPr>
        <w:t>IN</w:t>
      </w:r>
      <w:r w:rsidR="00A43862" w:rsidRPr="001C1ADF">
        <w:rPr>
          <w:rFonts w:cs="Arial"/>
          <w:bCs/>
        </w:rPr>
        <w:t>.6733.</w:t>
      </w:r>
      <w:r w:rsidR="002F0597" w:rsidRPr="001C1ADF">
        <w:rPr>
          <w:rFonts w:cs="Arial"/>
          <w:bCs/>
        </w:rPr>
        <w:t>8</w:t>
      </w:r>
      <w:r w:rsidR="004D182D" w:rsidRPr="001C1ADF">
        <w:rPr>
          <w:rFonts w:cs="Arial"/>
          <w:bCs/>
        </w:rPr>
        <w:t>.202</w:t>
      </w:r>
      <w:r w:rsidR="008B3E02" w:rsidRPr="001C1ADF">
        <w:rPr>
          <w:rFonts w:cs="Arial"/>
          <w:bCs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77777777" w:rsidR="00B02D00" w:rsidRDefault="007C5566" w:rsidP="00B02D00">
      <w:pPr>
        <w:spacing w:line="276" w:lineRule="auto"/>
        <w:jc w:val="both"/>
        <w:rPr>
          <w:b/>
        </w:rPr>
      </w:pPr>
      <w:r>
        <w:t xml:space="preserve">że w dniu </w:t>
      </w:r>
      <w:r w:rsidR="00B02D00">
        <w:t>13.03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B02D00">
        <w:rPr>
          <w:rFonts w:cs="Arial"/>
          <w:bCs/>
        </w:rPr>
        <w:t>8.</w:t>
      </w:r>
      <w:r w:rsidR="00306673">
        <w:rPr>
          <w:rFonts w:cs="Arial"/>
          <w:bCs/>
        </w:rPr>
        <w:t>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B02D00" w:rsidRPr="004C0D11">
        <w:rPr>
          <w:b/>
        </w:rPr>
        <w:t>Budowa chodnika - na działce  nr: 439/4, 439/5, 439/6, 476, 439/12 obręb Stary Chwalim  - gmina Barwice.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7BBC940E" w14:textId="4D3C9AA5" w:rsidR="00B02D00" w:rsidRDefault="00B02D00" w:rsidP="00B02D00">
      <w:pPr>
        <w:spacing w:line="276" w:lineRule="auto"/>
        <w:jc w:val="center"/>
        <w:rPr>
          <w:b/>
          <w:bCs/>
        </w:rPr>
      </w:pPr>
      <w:r w:rsidRPr="007934F0">
        <w:t>Inwestorem przedsięwzięcia jest</w:t>
      </w:r>
      <w:bookmarkStart w:id="1" w:name="_Hlk124854367"/>
      <w:r>
        <w:t xml:space="preserve"> </w:t>
      </w:r>
      <w:bookmarkStart w:id="2" w:name="_Hlk156291351"/>
      <w:bookmarkEnd w:id="1"/>
      <w:r>
        <w:rPr>
          <w:b/>
          <w:bCs/>
        </w:rPr>
        <w:t>Województwo Zachodniopomorskie – Zachodniopomorski Zarząd Dróg Wojewódzkich w Koszalinie, ul. Szczecińska 31, 75-122 Koszalin</w:t>
      </w:r>
      <w:bookmarkEnd w:id="2"/>
    </w:p>
    <w:p w14:paraId="51EA7259" w14:textId="77777777" w:rsidR="00B02D00" w:rsidRPr="00384FD3" w:rsidRDefault="00B02D00" w:rsidP="00B02D00">
      <w:pPr>
        <w:spacing w:line="276" w:lineRule="auto"/>
        <w:jc w:val="center"/>
        <w:rPr>
          <w:b/>
          <w:bCs/>
        </w:rPr>
      </w:pPr>
    </w:p>
    <w:p w14:paraId="56FBA486" w14:textId="0C88C77D" w:rsidR="00AD58C3" w:rsidRPr="007C5566" w:rsidRDefault="007C5566" w:rsidP="00B02D00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0452846D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F26EC9">
        <w:t>03.04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22AD03E8" w14:textId="77777777" w:rsidR="004B5661" w:rsidRDefault="004B5661" w:rsidP="004B5661">
      <w:pPr>
        <w:suppressAutoHyphens w:val="0"/>
        <w:jc w:val="right"/>
      </w:pPr>
      <w:r>
        <w:t>BURMISTRZ</w:t>
      </w:r>
    </w:p>
    <w:p w14:paraId="627B9845" w14:textId="77777777" w:rsidR="004B5661" w:rsidRDefault="004B5661" w:rsidP="004B5661">
      <w:pPr>
        <w:suppressAutoHyphens w:val="0"/>
        <w:jc w:val="right"/>
      </w:pPr>
      <w:r>
        <w:t>mgr Mariusz Kieling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008317AA" w14:textId="77777777" w:rsidR="002F0597" w:rsidRPr="007934F0" w:rsidRDefault="002F0597" w:rsidP="002F0597">
      <w:pPr>
        <w:rPr>
          <w:u w:val="single"/>
        </w:rPr>
      </w:pPr>
      <w:r w:rsidRPr="007934F0">
        <w:rPr>
          <w:u w:val="single"/>
        </w:rPr>
        <w:t>Otrzymują:</w:t>
      </w:r>
    </w:p>
    <w:p w14:paraId="402F9340" w14:textId="77777777" w:rsidR="002F0597" w:rsidRPr="007C3ADF" w:rsidRDefault="002F0597" w:rsidP="002F059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7C3ADF">
        <w:rPr>
          <w:bCs/>
        </w:rPr>
        <w:t xml:space="preserve">Województwo Zachodniopomorskie – Zachodniopomorski Zarząd Dróg Wojewódzkich </w:t>
      </w:r>
    </w:p>
    <w:p w14:paraId="7C30C475" w14:textId="6D2ED371" w:rsidR="002F0597" w:rsidRDefault="002F0597" w:rsidP="002F0597">
      <w:pPr>
        <w:tabs>
          <w:tab w:val="left" w:pos="0"/>
        </w:tabs>
        <w:spacing w:line="276" w:lineRule="auto"/>
        <w:ind w:left="360"/>
        <w:jc w:val="both"/>
      </w:pPr>
      <w:r w:rsidRPr="007C3ADF">
        <w:rPr>
          <w:bCs/>
        </w:rPr>
        <w:t xml:space="preserve">w Koszalinie, ul. Szczecińska 31, 75-122 Koszalin </w:t>
      </w:r>
    </w:p>
    <w:p w14:paraId="75EDA95F" w14:textId="77777777" w:rsidR="002F0597" w:rsidRPr="006A2084" w:rsidRDefault="002F0597" w:rsidP="002F059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lang w:val="pl-PL"/>
        </w:rPr>
      </w:pPr>
      <w:r w:rsidRPr="006A2084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39879EDE" w14:textId="77777777" w:rsidR="002F0597" w:rsidRPr="001E5E22" w:rsidRDefault="002F0597" w:rsidP="002F059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lang w:val="pl-PL"/>
        </w:rPr>
      </w:pPr>
      <w:r w:rsidRPr="001E5E22">
        <w:rPr>
          <w:rFonts w:ascii="Times New Roman" w:hAnsi="Times New Roman" w:cs="Times New Roman"/>
          <w:sz w:val="24"/>
          <w:lang w:val="pl-PL"/>
        </w:rPr>
        <w:t xml:space="preserve">Sołtys m. </w:t>
      </w:r>
      <w:r>
        <w:rPr>
          <w:rFonts w:ascii="Times New Roman" w:hAnsi="Times New Roman" w:cs="Times New Roman"/>
          <w:sz w:val="24"/>
          <w:lang w:val="pl-PL"/>
        </w:rPr>
        <w:t xml:space="preserve">Stary Chwalim </w:t>
      </w:r>
      <w:r w:rsidRPr="001E5E22">
        <w:rPr>
          <w:rFonts w:ascii="Times New Roman" w:hAnsi="Times New Roman" w:cs="Times New Roman"/>
          <w:sz w:val="24"/>
          <w:lang w:val="pl-PL"/>
        </w:rPr>
        <w:t>(z prośbą o wywieszenie na tablicy ogłoszeń)</w:t>
      </w:r>
    </w:p>
    <w:p w14:paraId="22E68025" w14:textId="77777777" w:rsidR="002F0597" w:rsidRPr="000043D1" w:rsidRDefault="002F0597" w:rsidP="002F059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br/>
        <w:t>w Barwicach, Biuletyn Informacji Publicznej (http://bip.barwice.pl/index.php?id=268423)</w:t>
      </w:r>
    </w:p>
    <w:p w14:paraId="7FCEC894" w14:textId="77777777" w:rsidR="002F0597" w:rsidRPr="00AB46F7" w:rsidRDefault="002F0597" w:rsidP="002F059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B46F7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9554AC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90042"/>
    <w:rsid w:val="000F4C2E"/>
    <w:rsid w:val="00123439"/>
    <w:rsid w:val="001526CC"/>
    <w:rsid w:val="00161C6C"/>
    <w:rsid w:val="00180581"/>
    <w:rsid w:val="001B5760"/>
    <w:rsid w:val="001C1ADF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216E0"/>
    <w:rsid w:val="00527624"/>
    <w:rsid w:val="0053443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345E3"/>
    <w:rsid w:val="00853D01"/>
    <w:rsid w:val="008979AD"/>
    <w:rsid w:val="008B3E02"/>
    <w:rsid w:val="008E01E8"/>
    <w:rsid w:val="00902440"/>
    <w:rsid w:val="00914727"/>
    <w:rsid w:val="009217F1"/>
    <w:rsid w:val="0092767F"/>
    <w:rsid w:val="00934EDF"/>
    <w:rsid w:val="009554AC"/>
    <w:rsid w:val="009D10F6"/>
    <w:rsid w:val="009E7E78"/>
    <w:rsid w:val="009F60C1"/>
    <w:rsid w:val="00A22C46"/>
    <w:rsid w:val="00A3198D"/>
    <w:rsid w:val="00A43862"/>
    <w:rsid w:val="00A6154F"/>
    <w:rsid w:val="00AB3DFB"/>
    <w:rsid w:val="00AC256A"/>
    <w:rsid w:val="00AD1205"/>
    <w:rsid w:val="00AD58C3"/>
    <w:rsid w:val="00B02D00"/>
    <w:rsid w:val="00B05202"/>
    <w:rsid w:val="00B35FDA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92FB7"/>
    <w:rsid w:val="00CC6BC1"/>
    <w:rsid w:val="00D1185B"/>
    <w:rsid w:val="00D15719"/>
    <w:rsid w:val="00D51174"/>
    <w:rsid w:val="00DE04F7"/>
    <w:rsid w:val="00E35D13"/>
    <w:rsid w:val="00E712E4"/>
    <w:rsid w:val="00E7361E"/>
    <w:rsid w:val="00EB4846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gminabarwice2@outlook.com</cp:lastModifiedBy>
  <cp:revision>2</cp:revision>
  <cp:lastPrinted>2024-03-13T09:31:00Z</cp:lastPrinted>
  <dcterms:created xsi:type="dcterms:W3CDTF">2024-03-14T06:46:00Z</dcterms:created>
  <dcterms:modified xsi:type="dcterms:W3CDTF">2024-03-14T06:46:00Z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