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111C800E" w:rsidR="004847DD" w:rsidRPr="00095B74" w:rsidRDefault="005A52DE" w:rsidP="004123E6">
      <w:pPr>
        <w:pStyle w:val="Standard"/>
        <w:spacing w:line="360" w:lineRule="auto"/>
        <w:jc w:val="right"/>
      </w:pPr>
      <w:r w:rsidRPr="00095B74">
        <w:t>Barwice</w:t>
      </w:r>
      <w:r w:rsidR="00435AD7" w:rsidRPr="00095B74">
        <w:t>, dn.</w:t>
      </w:r>
      <w:r w:rsidRPr="00095B74">
        <w:t xml:space="preserve"> </w:t>
      </w:r>
      <w:r w:rsidR="003659A8" w:rsidRPr="00095B74">
        <w:t>2</w:t>
      </w:r>
      <w:r w:rsidR="00F76490">
        <w:t>6</w:t>
      </w:r>
      <w:r w:rsidR="003659A8" w:rsidRPr="00095B74">
        <w:t>.</w:t>
      </w:r>
      <w:r w:rsidR="005B2803" w:rsidRPr="00095B74">
        <w:t>02.2024</w:t>
      </w:r>
      <w:r w:rsidR="00AD23A2" w:rsidRPr="00095B74">
        <w:t xml:space="preserve"> r.</w:t>
      </w:r>
      <w:r w:rsidR="00C34325" w:rsidRPr="00095B74">
        <w:t xml:space="preserve"> </w:t>
      </w:r>
    </w:p>
    <w:p w14:paraId="153B0B34" w14:textId="77777777" w:rsidR="004847DD" w:rsidRPr="00095B74" w:rsidRDefault="004847DD" w:rsidP="004123E6">
      <w:pPr>
        <w:pStyle w:val="Standard"/>
        <w:spacing w:line="360" w:lineRule="auto"/>
      </w:pPr>
    </w:p>
    <w:p w14:paraId="15299918" w14:textId="0E4F1941" w:rsidR="004847DD" w:rsidRPr="00095B74" w:rsidRDefault="005A52DE" w:rsidP="004123E6">
      <w:pPr>
        <w:pStyle w:val="Standard"/>
        <w:spacing w:line="360" w:lineRule="auto"/>
      </w:pPr>
      <w:r w:rsidRPr="00095B74">
        <w:t>IN.6730</w:t>
      </w:r>
      <w:r w:rsidR="00F76490">
        <w:t>.21</w:t>
      </w:r>
      <w:r w:rsidR="008D5CA7" w:rsidRPr="00095B74">
        <w:t>.2024.MJ</w:t>
      </w:r>
    </w:p>
    <w:p w14:paraId="77E2E0F7" w14:textId="77777777" w:rsidR="004847DD" w:rsidRPr="00095B74" w:rsidRDefault="004847DD" w:rsidP="004123E6">
      <w:pPr>
        <w:pStyle w:val="Standard"/>
        <w:spacing w:line="360" w:lineRule="auto"/>
        <w:rPr>
          <w:b/>
          <w:sz w:val="28"/>
          <w:szCs w:val="28"/>
        </w:rPr>
      </w:pPr>
    </w:p>
    <w:p w14:paraId="55DD6D39" w14:textId="77777777" w:rsidR="006D43BD" w:rsidRPr="00FA5002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FA5002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2AB40989" w14:textId="77777777" w:rsidR="004847DD" w:rsidRPr="00FA5002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FA5002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FA5002">
        <w:rPr>
          <w:rFonts w:eastAsia="Times New Roman" w:cs="Times New Roman"/>
          <w:b/>
          <w:sz w:val="28"/>
          <w:szCs w:val="28"/>
        </w:rPr>
        <w:t>o</w:t>
      </w:r>
    </w:p>
    <w:p w14:paraId="12CD2A4E" w14:textId="57B1AA3A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5B2803">
        <w:rPr>
          <w:rStyle w:val="Domylnaczcionkaakapitu0"/>
        </w:rPr>
        <w:t>3</w:t>
      </w:r>
      <w:r w:rsidRPr="004123E6">
        <w:rPr>
          <w:rStyle w:val="Domylnaczcionkaakapitu0"/>
        </w:rPr>
        <w:t xml:space="preserve"> r. poz. </w:t>
      </w:r>
      <w:bookmarkEnd w:id="0"/>
      <w:r w:rsidR="005B2803">
        <w:rPr>
          <w:rStyle w:val="Domylnaczcionkaakapitu0"/>
        </w:rPr>
        <w:t>775</w:t>
      </w:r>
      <w:r w:rsidRPr="004123E6">
        <w:rPr>
          <w:rStyle w:val="Domylnaczcionkaakapitu0"/>
        </w:rPr>
        <w:t>),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649AFA74" w:rsidR="00CA1815" w:rsidRDefault="001228AA" w:rsidP="003E5DF5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5B2803">
        <w:t>22.02.2024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F76490">
        <w:rPr>
          <w:i/>
        </w:rPr>
        <w:t>zmianie użytkowania pomieszczenia usługowego na pomieszczenie mieszkalne w budynku usługowo-mieszkalnym na działce nr ew. 540/10 obręb 03 Barwice, miasto Barwice.</w:t>
      </w:r>
    </w:p>
    <w:p w14:paraId="7B87A958" w14:textId="77777777" w:rsidR="005224C4" w:rsidRPr="004123E6" w:rsidRDefault="005224C4" w:rsidP="003E5DF5">
      <w:pPr>
        <w:pStyle w:val="Standard"/>
        <w:spacing w:line="360" w:lineRule="auto"/>
        <w:ind w:firstLine="284"/>
        <w:jc w:val="both"/>
        <w:rPr>
          <w:i/>
        </w:rPr>
      </w:pPr>
    </w:p>
    <w:p w14:paraId="2C20961B" w14:textId="77777777" w:rsidR="00F76490" w:rsidRDefault="00F76490" w:rsidP="00F76490">
      <w:pPr>
        <w:pStyle w:val="Standard"/>
        <w:spacing w:line="360" w:lineRule="auto"/>
        <w:ind w:firstLine="708"/>
        <w:jc w:val="center"/>
        <w:rPr>
          <w:b/>
          <w:bCs/>
        </w:rPr>
      </w:pPr>
      <w:r w:rsidRPr="00281872">
        <w:rPr>
          <w:b/>
          <w:bCs/>
        </w:rPr>
        <w:t xml:space="preserve">Inwestorem przedsięwzięcia jest </w:t>
      </w:r>
      <w:bookmarkStart w:id="1" w:name="_Hlk159825663"/>
      <w:r w:rsidRPr="00BA373B">
        <w:rPr>
          <w:b/>
          <w:bCs/>
        </w:rPr>
        <w:t>P. Szczepan Guz, zam. Barwice.</w:t>
      </w:r>
      <w:bookmarkEnd w:id="1"/>
    </w:p>
    <w:p w14:paraId="11983AFA" w14:textId="77777777" w:rsidR="005224C4" w:rsidRDefault="005224C4" w:rsidP="00F76490">
      <w:pPr>
        <w:pStyle w:val="Standard"/>
        <w:spacing w:line="360" w:lineRule="auto"/>
        <w:ind w:firstLine="708"/>
        <w:jc w:val="center"/>
        <w:rPr>
          <w:b/>
          <w:bCs/>
        </w:rPr>
      </w:pPr>
    </w:p>
    <w:p w14:paraId="7AE6F91F" w14:textId="0439762C" w:rsidR="00182215" w:rsidRPr="004123E6" w:rsidRDefault="00182215" w:rsidP="003E5DF5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 Pani Magdalena Janowska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tel. 94 713 75 02, mail: m</w:t>
      </w:r>
      <w:r w:rsidR="008D5CA7">
        <w:rPr>
          <w:rFonts w:eastAsia="Times New Roman" w:cs="Times New Roman"/>
        </w:rPr>
        <w:t>.</w:t>
      </w:r>
      <w:r w:rsidRPr="004123E6">
        <w:rPr>
          <w:rFonts w:eastAsia="Times New Roman" w:cs="Times New Roman"/>
        </w:rPr>
        <w:t>janowska@um.barwice.pl.</w:t>
      </w:r>
    </w:p>
    <w:p w14:paraId="09F00E1B" w14:textId="3EDC950C" w:rsidR="00182215" w:rsidRPr="004123E6" w:rsidRDefault="00182215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1</w:t>
      </w:r>
      <w:r w:rsidR="005224C4">
        <w:rPr>
          <w:rFonts w:eastAsia="Times New Roman" w:cs="Times New Roman"/>
        </w:rPr>
        <w:t>8</w:t>
      </w:r>
      <w:r w:rsidR="003659A8">
        <w:rPr>
          <w:rFonts w:eastAsia="Times New Roman" w:cs="Times New Roman"/>
        </w:rPr>
        <w:t>.</w:t>
      </w:r>
      <w:r w:rsidR="00AE67CE">
        <w:rPr>
          <w:rFonts w:eastAsia="Times New Roman" w:cs="Times New Roman"/>
        </w:rPr>
        <w:t>03.2024</w:t>
      </w:r>
      <w:r w:rsidRPr="004123E6">
        <w:rPr>
          <w:rFonts w:eastAsia="Times New Roman" w:cs="Times New Roman"/>
        </w:rPr>
        <w:t xml:space="preserve"> r. strony mogą </w:t>
      </w:r>
      <w:r w:rsidR="003E5DF5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godzinach pracy urzędu zapoznać się z zakresem zebranych dowodów i materiałów w sprawie i wnosić do nich uwagi na piśmie.</w:t>
      </w:r>
    </w:p>
    <w:p w14:paraId="5959E551" w14:textId="2C2462DD" w:rsidR="00482599" w:rsidRPr="004123E6" w:rsidRDefault="00C40EB8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0D276C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C85796B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678FD742" w14:textId="7CC80E62" w:rsidR="00682A1C" w:rsidRPr="004123E6" w:rsidRDefault="008A6663" w:rsidP="004123E6">
      <w:pPr>
        <w:pStyle w:val="Standard"/>
        <w:spacing w:line="360" w:lineRule="auto"/>
        <w:ind w:left="4254" w:firstLine="709"/>
        <w:jc w:val="right"/>
      </w:pPr>
      <w:r w:rsidRPr="00D703FD">
        <w:rPr>
          <w:noProof/>
        </w:rPr>
        <w:drawing>
          <wp:anchor distT="0" distB="0" distL="114300" distR="114300" simplePos="0" relativeHeight="251657216" behindDoc="0" locked="0" layoutInCell="1" allowOverlap="1" wp14:anchorId="780BA08B" wp14:editId="16343565">
            <wp:simplePos x="0" y="0"/>
            <wp:positionH relativeFrom="column">
              <wp:posOffset>247651</wp:posOffset>
            </wp:positionH>
            <wp:positionV relativeFrom="page">
              <wp:posOffset>8982075</wp:posOffset>
            </wp:positionV>
            <wp:extent cx="5636260" cy="300990"/>
            <wp:effectExtent l="0" t="0" r="0" b="0"/>
            <wp:wrapNone/>
            <wp:docPr id="9971681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/>
                    <a:stretch/>
                  </pic:blipFill>
                  <pic:spPr bwMode="auto">
                    <a:xfrm>
                      <a:off x="0" y="0"/>
                      <a:ext cx="563626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inline distT="0" distB="0" distL="0" distR="0" wp14:anchorId="04E0C973" wp14:editId="4594F1B2">
            <wp:extent cx="6120765" cy="353695"/>
            <wp:effectExtent l="0" t="0" r="0" b="0"/>
            <wp:docPr id="531803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41F391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4129CD6E" w14:textId="77777777" w:rsidR="00D60D42" w:rsidRPr="004123E6" w:rsidRDefault="00D60D42" w:rsidP="004123E6">
      <w:pPr>
        <w:pStyle w:val="Standard"/>
        <w:spacing w:line="360" w:lineRule="auto"/>
      </w:pPr>
    </w:p>
    <w:p w14:paraId="7BBAC0EF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4688981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013EBF23" w14:textId="470E3626" w:rsidR="00682A1C" w:rsidRPr="00AE67CE" w:rsidRDefault="0061279A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  <w:r w:rsidR="00682A1C" w:rsidRPr="00AE67CE">
        <w:rPr>
          <w:rFonts w:cs="Times New Roman"/>
        </w:rPr>
        <w:t>,</w:t>
      </w:r>
    </w:p>
    <w:p w14:paraId="5F3757F6" w14:textId="77777777" w:rsidR="005D6182" w:rsidRPr="004123E6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sprawy,</w:t>
      </w:r>
    </w:p>
    <w:p w14:paraId="693665B0" w14:textId="20C8ED8D" w:rsidR="005D6182" w:rsidRPr="00B8410F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</w:t>
      </w:r>
      <w:r w:rsidR="00797563"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),</w:t>
      </w:r>
    </w:p>
    <w:p w14:paraId="66E7F6C3" w14:textId="77777777" w:rsidR="005D6182" w:rsidRPr="00183D50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A/a.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86B17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753F"/>
    <w:rsid w:val="00091CAD"/>
    <w:rsid w:val="00095B74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2AD2"/>
    <w:rsid w:val="001E47FF"/>
    <w:rsid w:val="001F2C42"/>
    <w:rsid w:val="00212E86"/>
    <w:rsid w:val="00215142"/>
    <w:rsid w:val="00261EFE"/>
    <w:rsid w:val="00276017"/>
    <w:rsid w:val="002A4AE9"/>
    <w:rsid w:val="002A6D0C"/>
    <w:rsid w:val="002B506F"/>
    <w:rsid w:val="002C1E96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E5DF5"/>
    <w:rsid w:val="003E6D77"/>
    <w:rsid w:val="003F2BC6"/>
    <w:rsid w:val="004066A1"/>
    <w:rsid w:val="004123E6"/>
    <w:rsid w:val="004274D4"/>
    <w:rsid w:val="00430DB2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3158B"/>
    <w:rsid w:val="005A15D4"/>
    <w:rsid w:val="005A52DE"/>
    <w:rsid w:val="005A5974"/>
    <w:rsid w:val="005B280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41BF1"/>
    <w:rsid w:val="0077021A"/>
    <w:rsid w:val="00786B17"/>
    <w:rsid w:val="00797563"/>
    <w:rsid w:val="007B31EC"/>
    <w:rsid w:val="007D556A"/>
    <w:rsid w:val="007F4756"/>
    <w:rsid w:val="008444C8"/>
    <w:rsid w:val="008A2451"/>
    <w:rsid w:val="008A6663"/>
    <w:rsid w:val="008D4168"/>
    <w:rsid w:val="008D5CA7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44CE8"/>
    <w:rsid w:val="00A57545"/>
    <w:rsid w:val="00A712E3"/>
    <w:rsid w:val="00A72E42"/>
    <w:rsid w:val="00A979A9"/>
    <w:rsid w:val="00AA294C"/>
    <w:rsid w:val="00AA6507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F0F"/>
    <w:rsid w:val="00E55695"/>
    <w:rsid w:val="00EA7E93"/>
    <w:rsid w:val="00EE60E4"/>
    <w:rsid w:val="00F30B4C"/>
    <w:rsid w:val="00F46483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2024-02-26T07:17:00Z</cp:lastPrinted>
  <dcterms:created xsi:type="dcterms:W3CDTF">2024-02-27T05:58:00Z</dcterms:created>
  <dcterms:modified xsi:type="dcterms:W3CDTF">2024-02-27T05:58:00Z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