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2184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LXVI/552/2023</w:t>
      </w:r>
      <w:r>
        <w:rPr>
          <w:b/>
          <w:caps/>
        </w:rPr>
        <w:br/>
        <w:t>Rady Miejskiej w Barwicach</w:t>
      </w:r>
    </w:p>
    <w:p w14:paraId="69E9954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4110EE4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4192150D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roku o samorządzie gminnym (Dz.U. z 2023 r. poz. 40 z późn.zm.), uchwala się co następuje:</w:t>
      </w:r>
    </w:p>
    <w:p w14:paraId="1C3E65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0D5EC4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49D7483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2F99A8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CAA0A42" w14:textId="77777777" w:rsidR="00A77B3E" w:rsidRDefault="00000000">
      <w:pPr>
        <w:keepLines/>
        <w:spacing w:before="120" w:after="120"/>
        <w:ind w:firstLine="340"/>
      </w:pPr>
      <w:r>
        <w:t>1. Dochodami w kwocie 67.772.024,08 zł, w tym:</w:t>
      </w:r>
    </w:p>
    <w:p w14:paraId="425837F4" w14:textId="77777777" w:rsidR="00A77B3E" w:rsidRDefault="00000000">
      <w:pPr>
        <w:keepLines/>
        <w:spacing w:before="120" w:after="120"/>
        <w:ind w:left="227" w:firstLine="454"/>
      </w:pPr>
      <w:r>
        <w:t>- Dochody bieżące w kwocie 47.500.185,27 zł</w:t>
      </w:r>
    </w:p>
    <w:p w14:paraId="4D676B66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20.271.838,81 zł</w:t>
      </w:r>
    </w:p>
    <w:p w14:paraId="13900724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7.821.777,18 zł</w:t>
      </w:r>
    </w:p>
    <w:p w14:paraId="176EB6D0" w14:textId="77777777" w:rsidR="00A77B3E" w:rsidRDefault="00000000">
      <w:pPr>
        <w:keepLines/>
        <w:spacing w:before="120" w:after="120"/>
        <w:ind w:firstLine="340"/>
      </w:pPr>
      <w:r>
        <w:t>2. Wydatkami w kwocie 77.644.926,23 zł, w tym:</w:t>
      </w:r>
    </w:p>
    <w:p w14:paraId="0D680F06" w14:textId="77777777" w:rsidR="00A77B3E" w:rsidRDefault="00000000">
      <w:pPr>
        <w:keepLines/>
        <w:spacing w:before="120" w:after="120"/>
        <w:ind w:left="227" w:firstLine="454"/>
      </w:pPr>
      <w:r>
        <w:t>- Wydatki bieżące w kwocie 49.143.432,43 zł</w:t>
      </w:r>
    </w:p>
    <w:p w14:paraId="6C151B44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28.501.493,80 zł</w:t>
      </w:r>
    </w:p>
    <w:p w14:paraId="00C3E17D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7.821.777,18 zł</w:t>
      </w:r>
    </w:p>
    <w:p w14:paraId="75AE2D88" w14:textId="77777777" w:rsidR="00A77B3E" w:rsidRDefault="00000000">
      <w:pPr>
        <w:keepLines/>
        <w:spacing w:before="120" w:after="120"/>
        <w:ind w:firstLine="340"/>
      </w:pPr>
      <w:r>
        <w:t>3. Deficytem budżetu w kwocie 9.872.902,15 zł Deficyt pozostaje bez zmian.</w:t>
      </w:r>
    </w:p>
    <w:p w14:paraId="3615B24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7965BE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4F3FFF9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53CAD4D" w14:textId="77777777" w:rsidR="00A77B3E" w:rsidRDefault="00A77B3E">
      <w:pPr>
        <w:keepNext/>
        <w:keepLines/>
        <w:spacing w:before="120" w:after="120"/>
        <w:ind w:firstLine="340"/>
      </w:pPr>
    </w:p>
    <w:p w14:paraId="63D1495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E2649" w14:paraId="46FE3D8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6D3A2" w14:textId="77777777" w:rsidR="001E2649" w:rsidRDefault="001E264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21EFEE" w14:textId="77777777" w:rsidR="001E264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</w:t>
            </w:r>
          </w:p>
        </w:tc>
      </w:tr>
    </w:tbl>
    <w:p w14:paraId="228B2322" w14:textId="77777777" w:rsidR="00A77B3E" w:rsidRDefault="00A77B3E">
      <w:pPr>
        <w:keepNext/>
      </w:pPr>
    </w:p>
    <w:p w14:paraId="4ECFA6F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F44525B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LXVI/552/2023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1E2649" w14:paraId="6E9ECF0F" w14:textId="77777777">
        <w:trPr>
          <w:trHeight w:val="7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1828A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DB6B7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B6E9A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2DBC4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BB94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F539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7E68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2EAD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8C76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3666D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4881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B5E4E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1B1FC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790203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A746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CF5F84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 na 2023 rok</w:t>
            </w:r>
          </w:p>
        </w:tc>
      </w:tr>
      <w:tr w:rsidR="001E2649" w14:paraId="2E18E557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30F94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913EF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E6F32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CB3EC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F27A6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0C6A5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1A2C1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D6E6D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21AC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FADDB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3DF1FFCC" w14:textId="77777777">
        <w:trPr>
          <w:trHeight w:val="32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22FA0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DD78BD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6DC0F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911A4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A8E482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535892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664 418,11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79B0EF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34 802,53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8576C6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699 220,64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A5B6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005CB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7135F753" w14:textId="77777777">
        <w:trPr>
          <w:trHeight w:val="14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EEFFB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5CC3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07B8DE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4BC55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DE3FE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471CC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175 658,11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26A75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34 802,53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EDF01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210 460,64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21AE5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2A8B7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31749C5" w14:textId="77777777">
        <w:trPr>
          <w:trHeight w:val="3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E1EE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4E94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5FC5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E949B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7FA04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F410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175 658,11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E474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34 802,53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1BFF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210 460,64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EF528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3D19E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6925FACF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75F3C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1580F1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00761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C02B3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461653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D33D0D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1 227 036,86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D9FFD4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185 300,00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383544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1 412 336,86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055F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E733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13BCF0DA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13D97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BD87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FC4CD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1C6E0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B5FCE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B3F52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D0745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185 300,00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0D118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326 000,00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5C6D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8A612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06F38C62" w14:textId="77777777">
        <w:trPr>
          <w:trHeight w:val="1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70A82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F822F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230B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4E9E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0870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E0694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ze sprzedaży składników majątkowych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F368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ACB6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B094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AF221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BA87A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38B8AE24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5D363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6833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4087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61F1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2947B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7338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1EA8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5 300,00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E7D3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6170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8E009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4E46A4D7" w14:textId="77777777">
        <w:trPr>
          <w:trHeight w:val="32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FD716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F4131F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756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8E678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2662A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A3C537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D17DF5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13 160 933,15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DA1BF0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2 260,35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6E8A74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13 163 193,50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2237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D73CD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293D3729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2EB7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A78B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34B38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75618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D7453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87114A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innych opłat stanowiących dochody jednostek samorządu terytorialnego na podstawie ustaw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F3AA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393 846,15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69A1F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2 260,35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7721E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396 106,50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D467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65BE2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018DBD33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79FAE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C70E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40BB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2FF84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0480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14B1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opłat za zezwolenia na sprzedaż napojów alkoholowych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A668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148 010,85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D2E1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2 260,35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D7C9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150 271,20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1D06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C5AD1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CB7557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9FF46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706AC3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BCA17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8C32C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847ADF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6A858A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18 025 936,77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91F8BD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12 789,00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00634B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18 038 725,77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EE1F0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8D66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0A42238E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557FE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9A9E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98A21E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9049F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72663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C9266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308 420,12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D2003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12 789,00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F724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321 209,12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AF28D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F98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A51259D" w14:textId="77777777">
        <w:trPr>
          <w:trHeight w:val="34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5ABBC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390A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1F13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FF047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192BC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6FFF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198 063,00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5FC5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12 789,00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DB6F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210 852,00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1387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10D89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21057B7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1CEA4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5565E3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328E1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82771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1F08DE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A3F4E2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5 885 446,00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F63979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7 060,00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07B9B6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5 892 506,00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C646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4320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7B4A168F" w14:textId="77777777">
        <w:trPr>
          <w:trHeight w:val="12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01D63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6B9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20C870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B6543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C8BE0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2F17C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AF926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7 060,00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8FFE8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7 060,00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3CEE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C5D35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19F72DC9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50575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2C9D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724C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A21E1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2BB2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2E8A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39FD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7 060,00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7C0C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7 060,00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7BDC5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C2244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76802DD7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A4380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058336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878A5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D29EF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286913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5402D3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6 206 599,72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FD3B7B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348 977,64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DFCDED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6 555 577,36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BDAB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1406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234D5A13" w14:textId="77777777">
        <w:trPr>
          <w:trHeight w:val="1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6B986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3693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A9024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C8615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4B0566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odpadami komunalnymi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1AD5C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1 998 100,00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87DDD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56EBB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2 243 100,00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9D4DB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BBC3A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0BFA0482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85492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4CE4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AB44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358B1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0490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E680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9935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1 998 100,00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605F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F7F4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2 243 100,00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731A5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C5668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0563F96B" w14:textId="77777777">
        <w:trPr>
          <w:trHeight w:val="14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8BB80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0E03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46130A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5552E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A53D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4E41F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589 160,91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4617D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103 977,64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0D954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693 138,55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3CC0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64A0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2C70414" w14:textId="77777777">
        <w:trPr>
          <w:trHeight w:val="4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643AC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024B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D1EF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A33E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C567D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2DEE9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27BD6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99CD1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5DDFC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5F52E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D225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1A5D9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84128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E36AE89" w14:textId="77777777">
        <w:trPr>
          <w:trHeight w:val="13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F460F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5389436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AA31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FDAD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C0F8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C6D3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D668D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FD63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4AEAD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1FACD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2F156A9E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D2B65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9985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5598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884C8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AC659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8081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559 160,91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A55C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103 977,64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AB3C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663 138,55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6EA68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6E0A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558D4A9F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8043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6A37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B201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FB143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306C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67CBB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034D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8809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68E75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F8B9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BB07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4CD7E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3DEF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3B057CE5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74AC0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7479B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2C35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67 180 834,56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D167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591 189,52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35A4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67 772 024,08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CB0C1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A8D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0AF375EB" w14:textId="77777777">
        <w:trPr>
          <w:trHeight w:val="19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9539A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D19B0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6245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1C85D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7E63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7CD0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0975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A1DA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7042A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8950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39B0B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3C41E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B91F5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6C16DD02" w14:textId="77777777"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F65C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05FF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9EEE1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17E6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B850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BDD5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77DD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0296A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59D1A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C660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73187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7FA70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37071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E2649" w14:paraId="4E0AFC24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97AA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6534C49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A24A6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D795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F48DE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F43FC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3F172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8CC3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6F8D6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91B6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1677C0F5" w14:textId="77777777" w:rsidR="001E2649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0B3227B6" w14:textId="77777777" w:rsidR="001E2649" w:rsidRDefault="001E2649">
      <w:pPr>
        <w:sectPr w:rsidR="001E2649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E2A2725" w14:textId="77777777" w:rsidR="001E2649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LXVI/552/2023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1E2649" w14:paraId="081A76CB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2C687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B1908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01597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D1F15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24588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65A05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50D4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9A8D2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259B2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BD474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639C0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46A7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629F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5639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BC21E52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C028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0A5C3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7FD1F1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2023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5D3F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4699455" w14:textId="77777777">
        <w:trPr>
          <w:trHeight w:val="4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21D5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C35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95824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36D0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5627C36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6C5A1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A178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6503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703F9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3ABF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8FA2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242D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9B692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DF3B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B280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B036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DAFF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3FCF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C0A4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EC458D6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4415B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29946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EF34F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91895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0E1C6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23403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20AB8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1EE16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7B98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773AA979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90F4D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0CBF0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A60B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D242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08D3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62E8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2D53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E999D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F62D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3F792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174C4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5C60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1A3DD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3A91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04F6461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848A2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B4FC79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465C9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59D96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F61D22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C87D96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1 134 108,11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86D455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55 887,53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8CAFD9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1 189 995,64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2F21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7E1699BB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CAC44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8352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7CDC5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1D92A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90E2F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0220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175 658,11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07448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34 802,53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DD004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210 460,64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FA3A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A33DCB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14872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0E1E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7C18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8F525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16BD3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2604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175 658,11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39F5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34 802,53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3AA0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210 460,64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CE08C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74F339BC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A810B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5C59F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CB44C0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19210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1450D3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wody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6D753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75CA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21 085,00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EB6FE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521 085,00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30D1F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AA29C1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FAC5B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F4D2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FA4F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7680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E8A0B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2960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134D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21 085,00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5412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521 085,00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214B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4C948E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4BA4E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021DBE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3BC41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DF47F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D8370E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C4DEA4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8 988 196,76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9E0927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85 889,00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D1F342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9 074 085,76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6E1FD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E33E41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FEF48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6B4E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860888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23FB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53486B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0DEAC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4 728 228,90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F530E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82 889,00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611E5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4 811 117,90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D62AC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E73266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C2315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C323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F771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8AB29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B1CC3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B28A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350E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39DA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3496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EAC88A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95AD6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A8D7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2769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C163C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DC90C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6B59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174 600,00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2233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5 300,00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E1DB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179 900,00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96F7C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4E3E45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023B3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685B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3D9E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B3D6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F3AD0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FFF5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294 500,00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3E59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72 589,00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C30D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367 089,00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A978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A86EC7F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BBD6B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80C2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673BC9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6D856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A2C1B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EE5D6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2 961 484,00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81FCA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C764E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2 964 484,00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67C3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984E6A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2B7A4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00F0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E445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140B4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C3DF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1067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137 860,00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1DAC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1B13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140 860,00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8976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3EDAEB7E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91F3F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48BC91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76FA3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69ED6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C5E8C2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7F0781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13 829 475,80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4FE671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11 739,00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4829EF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13 841 214,80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7D881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489FD28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89146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E0357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6F064B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5147C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3BAA0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Przedszkola 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F5ED3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3 374 414,78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9A0C6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522,88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DAB8D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3 374 937,66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0E4E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70DCBF7" w14:textId="77777777">
        <w:trPr>
          <w:trHeight w:val="3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C1CAC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E5AE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1A1B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4B40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A66BF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podmiotowa z budżetu dla niepublicznej jednostki systemu oświaty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4AC2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3 164 414,78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DADF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522,88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8778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3 164 937,66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CDA3B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B9AAB8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56969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DB690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5A2E68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B309F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92662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65D80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315 055,59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1E94E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11 216,12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428F5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326 271,71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821CE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DF4A3DB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B2E79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BFA8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5EE7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B4A7D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57AC5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3BDD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113 518,12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6DEF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11 216,12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5496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124 734,24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CF44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12BADA0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3EF4C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40750A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D6F42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62194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704B72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Ochrona zdrowia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0B5D61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374 701,55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0A53F0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2 260,35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430836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376 961,90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EDA5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1CE3039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B0A16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DA55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2C02A5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85154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6E554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CA3666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Przeciwdziałanie alkoholizmowi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95A3F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208 151,55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C054C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2 260,35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8167E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210 411,90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7AF9C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E191001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1CD32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C32F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CEEDF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4CE7B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22CFC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4936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99 296,15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746F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2 260,35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AFB5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101 556,50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49825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7198D2B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87C12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09668E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B045C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70D3B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7785E1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57AD28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7 216 675,79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9A95A6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1 050,00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6BD687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7 217 725,79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11F61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2D1FBFC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497DC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BA00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E7DB4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D31FD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7A0D32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Zasiłki okresowe, celowe i pomoc w naturze oraz składki na ubezpieczenia emerytalne i rentowe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58FB9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793 756,00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B80A0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6556E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793 756,00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C4BEA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3636FE5B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CAFB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CD52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AC87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A0C40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4A68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45FA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5893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EDCA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2 406,20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2BC8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C4FB6BB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C8B0E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7E24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01BD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9492B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8E1B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732C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47A6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78C8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4 993,80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777E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ED32FB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1E7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30D6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15E423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DDE3A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72C4A5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EEE56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1 720 178,00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E2823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AB73B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1 720 178,00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3229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3AB5633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DB053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387C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D197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5BB5A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1211E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0694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1 079 608,21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4439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15CC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1 064 608,21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B2351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65FBE1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16A7C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EB76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E18C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831AD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68EF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797C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97 090,84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5DB3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8DDB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102 090,84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DDF6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ED66698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0D66F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347C1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89F83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54A9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BB4E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7321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A980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6B99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EB353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656AF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4E2A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386D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C5D8C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9E79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642CFD7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AADC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A59C65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A0A9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14EB5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945F9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22E8A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5657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51F1D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B8027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1E2649" w14:paraId="568777A9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2C51A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6739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DAA4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AE6CD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4FAFF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Szkolenia pracowników niebędących członkami korpusu służby cywilnej 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DEF2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BFE2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1583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0EA4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0F56104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06632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6204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E08F6C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AD6F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46569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74BEF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3 002 174,15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CFCB7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BDB97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3 003 224,15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0381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75015B1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979DF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2BE9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6FF8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6836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B4B9A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0164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149 964,38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4937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-488,88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B047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149 475,50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826B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73C40DD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109F2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689B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CFBB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10F45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38CAE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8B50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15 769,47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64BE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-68,60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B904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15 700,87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AAAB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C0518B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54B9E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C3B2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6A43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658F3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F37FE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403A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42 327,00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1E267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59D3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41 827,00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BEFA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F35A72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91AA8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8B20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3537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70082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B5F41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22D4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131 266,25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F258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5 587,65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E885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136 853,90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10B67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66D0E9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5BA4E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1B18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4FEE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4DDC8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D1C1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BA7C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49 869,07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035B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-1 188,57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97EC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48 680,50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31754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F3AF97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D5A2F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A2EC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17FF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6908D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4540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966F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6 955,62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FEF5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CCB5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4 955,62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E0DAE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54BCC6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81BF9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10BB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BDE0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164E5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8816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A237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169 783,09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E6EA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1 477,40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7FD3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171 260,49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B280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810738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EDF4F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BAE9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621F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2AACD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F1D7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A316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28 990,00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607B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30CB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30 040,00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FC81E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5C9391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2DD2F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4544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136B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D53BE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24F27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37D0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0CE0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-2 819,00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C19C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3 681,00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625E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AE30328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9FA18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03F1FC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6730D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C91E8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A47E34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8A590C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6 115 651,00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86F81F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7 060,00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E9CA81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6 122 711,00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A797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3626816B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FCD41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1904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E81144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EB16A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D0B9F0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7A320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474 205,00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D607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7 060,00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CA00E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481 265,00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928C8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D27646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3FC64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76F6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9D74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57BD0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BC86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4228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118 915,86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EAD8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7 060,00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4DFC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125 975,86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8A74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9C37F28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42BF9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BDFD32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A7371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FA261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94BA17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B3EDEF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12 517 272,68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BB9AAD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425 303,64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29C92B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12 942 576,32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176D2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8B9F0EF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F2036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8CF5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B74FC3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7BE22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9FC4BE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4B66F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4 161 539,90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B9150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69 029,00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6963F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4 230 568,90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2D0F8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122C6C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5CC57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0020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AAF4B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3B5E9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6983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A577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A2FC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69 029,00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7739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2 189 029,00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EACF6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560E00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30BAE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E038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596DC9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D5B70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DB3686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odpadami komunalnymi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C7883F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2 147 689,00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C2C35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95 411,00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CD7E9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2 243 100,00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7EE69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50FA7E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7E8C8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3300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558F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334A8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7CF9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3EDC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1 981 000,00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508E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95 411,00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3BFE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2 076 411,00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5613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990FEC8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A99E8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3E88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6B6491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FE085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938AA9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3B5C0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1 423 122,16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470C5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260 863,64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B1CA4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1 683 985,80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AA3A7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A2BC06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8B278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957D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AAF9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FE6D7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7809F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E4EA6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572 180,92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BF12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86 974,19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E22A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659 155,11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444C3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7F1A223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80152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7DFFF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8EBE9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F454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1838C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041BD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107 300,04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6CC2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14 872,58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1A0A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122 172,62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3CBC8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2F8295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EC21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9A66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0BAE4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EAD2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54900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E2F5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14 700,88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ACD4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2 130,87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1BC30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16 831,75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D5B6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59E95DE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573E9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9A32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465F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8459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286A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5660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163 653,70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6EEF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A087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194 653,70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49B5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E3B9F4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C56C2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39F5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5824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3F9B8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FE175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928A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159 664,62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8B49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125 886,00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56B69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285 550,62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06717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FC92B3F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5B01F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668ADC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EA142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1319B8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CE78B0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F8F7C4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1 852 857,82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45EF66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FDE3B0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1 867 407,82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4A3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21B98D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8CCFC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CC2FD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A143BE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B0B61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45E008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B04063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74 935,58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A2F99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4F12B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89 485,58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DDB1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725633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C3378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57A66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84C7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3AB86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7F65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340F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35 230,00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F8B1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7988A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49 780,00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83E643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2BF9836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5B3A4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D66EDD" w14:textId="77777777" w:rsidR="001E26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67BDF1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EEC675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402C61" w14:textId="77777777" w:rsidR="001E26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F34FB8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298 656,71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460E73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-12 550,00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A52BFE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286 106,71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957D6D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1CE14C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3216B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DB18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B0ACCF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E26B7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40FB0F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Obiekty sportowe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EC580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F9B57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3ADE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22A98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C96A8F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00F33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01AD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1A27C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351E1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8EE9F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700F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D985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B194E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67FE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08D279B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DC43C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1DAEE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88CA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8418D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78D45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3821C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22 800,00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3315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8567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D9926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4965836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937A4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7D79A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A723E9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1969F3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0273FB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2842D1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64 106,71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9835A7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4F067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66 106,71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B79896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10592DE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6F59F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A43A0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11922" w14:textId="77777777" w:rsidR="001E2649" w:rsidRDefault="001E26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DF630" w14:textId="77777777" w:rsidR="001E26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A31D5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67A2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9972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91468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508DB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65DADA8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41AB0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4B6F1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F23BC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ECC48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3CF49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812F5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02ADB8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F48C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26F6F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C6BDE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30834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E839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0B036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DA40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3835A62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FDCD5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BAF89" w14:textId="77777777" w:rsidR="001E26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A23AB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77 053 736,71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70534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591 189,52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F6A92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77 644 926,23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8176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30248756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3704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66668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8E94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9AB352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E18C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A12F0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65704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2489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68931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F9DE37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EAD6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F6F4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D0AB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50644C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E2649" w14:paraId="36E72C2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68ABE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E97CFED" w14:textId="77777777" w:rsidR="001E264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09F7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C2BFC5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3C81A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0579F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0E6839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C1170B" w14:textId="77777777" w:rsidR="001E2649" w:rsidRDefault="001E264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9DCDA5" w14:textId="77777777" w:rsidR="001E264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5D96904A" w14:textId="77777777" w:rsidR="001E2649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1E2649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E2649"/>
    <w:rsid w:val="004E76B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35613"/>
  <w15:docId w15:val="{7040D573-E181-46A4-A594-C5CFB012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E19D7-352E-474A-9C5C-FD8013AF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1264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LXVI/552/2023 z dnia 28 grudnia 2023 r.</dc:title>
  <dc:subject>w sprawie zmian w^budżecie Gminy Barwice na 2023^r.</dc:subject>
  <dc:creator>Lorkiewicz_J</dc:creator>
  <cp:lastModifiedBy>Kartarzyna Git</cp:lastModifiedBy>
  <cp:revision>2</cp:revision>
  <dcterms:created xsi:type="dcterms:W3CDTF">2024-01-02T12:32:00Z</dcterms:created>
  <dcterms:modified xsi:type="dcterms:W3CDTF">2024-01-02T12:32:00Z</dcterms:modified>
  <cp:category>Akt prawny</cp:category>
</cp:coreProperties>
</file>