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E4A17" w14:textId="6F44D4D9" w:rsidR="00F95441" w:rsidRPr="00F95441" w:rsidRDefault="00AA32D8" w:rsidP="00D96F0F">
      <w:pPr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 xml:space="preserve">Protokół </w:t>
      </w:r>
      <w:r w:rsidR="00F95441" w:rsidRPr="00F95441">
        <w:rPr>
          <w:rFonts w:eastAsia="Calibri"/>
          <w:b/>
          <w:sz w:val="32"/>
          <w:szCs w:val="32"/>
        </w:rPr>
        <w:t>Nr L</w:t>
      </w:r>
      <w:r w:rsidR="00244491">
        <w:rPr>
          <w:rFonts w:eastAsia="Calibri"/>
          <w:b/>
          <w:sz w:val="32"/>
          <w:szCs w:val="32"/>
        </w:rPr>
        <w:t>XI</w:t>
      </w:r>
      <w:r w:rsidR="003D1D75">
        <w:rPr>
          <w:rFonts w:eastAsia="Calibri"/>
          <w:b/>
          <w:sz w:val="32"/>
          <w:szCs w:val="32"/>
        </w:rPr>
        <w:t>V</w:t>
      </w:r>
      <w:r w:rsidR="00F95441" w:rsidRPr="00F95441">
        <w:rPr>
          <w:rFonts w:eastAsia="Calibri"/>
          <w:b/>
          <w:sz w:val="32"/>
          <w:szCs w:val="32"/>
        </w:rPr>
        <w:t>/202</w:t>
      </w:r>
      <w:r w:rsidR="00F95441">
        <w:rPr>
          <w:rFonts w:eastAsia="Calibri"/>
          <w:b/>
          <w:sz w:val="32"/>
          <w:szCs w:val="32"/>
        </w:rPr>
        <w:t>3</w:t>
      </w:r>
    </w:p>
    <w:p w14:paraId="52ED2FB1" w14:textId="77777777" w:rsidR="00F95441" w:rsidRPr="00F95441" w:rsidRDefault="00F95441" w:rsidP="00F95441">
      <w:pPr>
        <w:jc w:val="center"/>
        <w:rPr>
          <w:rFonts w:eastAsia="Calibri"/>
          <w:b/>
          <w:sz w:val="32"/>
          <w:szCs w:val="32"/>
        </w:rPr>
      </w:pPr>
      <w:r w:rsidRPr="00F95441">
        <w:rPr>
          <w:rFonts w:eastAsia="Calibri"/>
          <w:b/>
          <w:sz w:val="32"/>
          <w:szCs w:val="32"/>
        </w:rPr>
        <w:t xml:space="preserve">z Sesji Rady Miejskiej w Barwicach, </w:t>
      </w:r>
    </w:p>
    <w:p w14:paraId="704B833F" w14:textId="77777777" w:rsidR="00F95441" w:rsidRPr="00F95441" w:rsidRDefault="00F95441" w:rsidP="00F95441">
      <w:pPr>
        <w:jc w:val="center"/>
        <w:rPr>
          <w:rFonts w:eastAsia="Calibri"/>
          <w:b/>
          <w:bCs/>
          <w:sz w:val="32"/>
          <w:szCs w:val="32"/>
        </w:rPr>
      </w:pPr>
      <w:r w:rsidRPr="00F95441">
        <w:rPr>
          <w:rFonts w:eastAsia="Calibri"/>
          <w:b/>
          <w:bCs/>
          <w:sz w:val="32"/>
          <w:szCs w:val="32"/>
        </w:rPr>
        <w:t>która odbyła się w sali posiedzeń Urzędu Miejskiego w Barwicach</w:t>
      </w:r>
    </w:p>
    <w:p w14:paraId="1BF701F3" w14:textId="218CEBFB" w:rsidR="00F95441" w:rsidRPr="00F95441" w:rsidRDefault="00F95441" w:rsidP="00F95441">
      <w:pPr>
        <w:jc w:val="center"/>
        <w:rPr>
          <w:rFonts w:eastAsia="Calibri"/>
          <w:b/>
          <w:bCs/>
          <w:sz w:val="32"/>
          <w:szCs w:val="32"/>
        </w:rPr>
      </w:pPr>
      <w:r w:rsidRPr="00F95441">
        <w:rPr>
          <w:rFonts w:eastAsia="Calibri"/>
          <w:b/>
          <w:bCs/>
          <w:sz w:val="32"/>
          <w:szCs w:val="32"/>
        </w:rPr>
        <w:t xml:space="preserve">w dniu </w:t>
      </w:r>
      <w:r w:rsidR="003D1D75">
        <w:rPr>
          <w:rFonts w:eastAsia="Calibri"/>
          <w:b/>
          <w:bCs/>
          <w:sz w:val="32"/>
          <w:szCs w:val="32"/>
        </w:rPr>
        <w:t>28 listopada</w:t>
      </w:r>
      <w:r w:rsidRPr="00F95441">
        <w:rPr>
          <w:rFonts w:eastAsia="Calibri"/>
          <w:b/>
          <w:bCs/>
          <w:sz w:val="32"/>
          <w:szCs w:val="32"/>
        </w:rPr>
        <w:t xml:space="preserve"> 202</w:t>
      </w:r>
      <w:r>
        <w:rPr>
          <w:rFonts w:eastAsia="Calibri"/>
          <w:b/>
          <w:bCs/>
          <w:sz w:val="32"/>
          <w:szCs w:val="32"/>
        </w:rPr>
        <w:t>3</w:t>
      </w:r>
      <w:r w:rsidRPr="00F95441">
        <w:rPr>
          <w:rFonts w:eastAsia="Calibri"/>
          <w:b/>
          <w:bCs/>
          <w:sz w:val="32"/>
          <w:szCs w:val="32"/>
        </w:rPr>
        <w:t xml:space="preserve"> roku</w:t>
      </w:r>
    </w:p>
    <w:p w14:paraId="18C2421C" w14:textId="6E1276B4" w:rsidR="0044024E" w:rsidRPr="0044024E" w:rsidRDefault="0044024E" w:rsidP="00F95441">
      <w:pPr>
        <w:spacing w:line="288" w:lineRule="auto"/>
        <w:jc w:val="both"/>
        <w:rPr>
          <w:b/>
          <w:bCs/>
          <w:sz w:val="32"/>
          <w:szCs w:val="32"/>
        </w:rPr>
      </w:pPr>
    </w:p>
    <w:p w14:paraId="6F6EEBEF" w14:textId="77777777" w:rsidR="00B36245" w:rsidRDefault="00B36245" w:rsidP="003A608B">
      <w:pPr>
        <w:spacing w:line="288" w:lineRule="auto"/>
        <w:jc w:val="both"/>
        <w:rPr>
          <w:b/>
          <w:bCs/>
          <w:sz w:val="24"/>
          <w:szCs w:val="24"/>
          <w:u w:val="single"/>
        </w:rPr>
      </w:pPr>
      <w:r w:rsidRPr="0001269D">
        <w:rPr>
          <w:b/>
          <w:bCs/>
          <w:sz w:val="24"/>
          <w:szCs w:val="24"/>
          <w:u w:val="single"/>
        </w:rPr>
        <w:t>Otwarcie sesji:</w:t>
      </w:r>
    </w:p>
    <w:p w14:paraId="0D5E1FC5" w14:textId="77777777" w:rsidR="004F78DC" w:rsidRPr="0001269D" w:rsidRDefault="004F78DC" w:rsidP="003A608B">
      <w:pPr>
        <w:spacing w:line="288" w:lineRule="auto"/>
        <w:jc w:val="both"/>
        <w:rPr>
          <w:b/>
          <w:bCs/>
          <w:sz w:val="24"/>
          <w:szCs w:val="24"/>
          <w:u w:val="single"/>
        </w:rPr>
      </w:pPr>
    </w:p>
    <w:p w14:paraId="6EF58A6D" w14:textId="625D1832" w:rsidR="00A808C8" w:rsidRPr="00A808C8" w:rsidRDefault="00A808C8" w:rsidP="00EA3EA8">
      <w:pPr>
        <w:spacing w:line="276" w:lineRule="auto"/>
        <w:ind w:firstLine="708"/>
        <w:jc w:val="both"/>
        <w:rPr>
          <w:sz w:val="24"/>
          <w:szCs w:val="24"/>
        </w:rPr>
      </w:pPr>
      <w:r w:rsidRPr="00A808C8">
        <w:rPr>
          <w:sz w:val="24"/>
          <w:szCs w:val="24"/>
        </w:rPr>
        <w:t>Obradom przewodniczył Przewodniczący Rady Miejskiej w Barwicach Pan Piotr Małek, który dnia</w:t>
      </w:r>
      <w:r w:rsidR="00244491">
        <w:rPr>
          <w:sz w:val="24"/>
          <w:szCs w:val="24"/>
        </w:rPr>
        <w:t xml:space="preserve"> </w:t>
      </w:r>
      <w:r w:rsidR="00CB718E">
        <w:rPr>
          <w:sz w:val="24"/>
          <w:szCs w:val="24"/>
        </w:rPr>
        <w:t>28</w:t>
      </w:r>
      <w:r w:rsidR="00244491">
        <w:rPr>
          <w:sz w:val="24"/>
          <w:szCs w:val="24"/>
        </w:rPr>
        <w:t xml:space="preserve"> </w:t>
      </w:r>
      <w:r w:rsidR="00CB718E">
        <w:rPr>
          <w:sz w:val="24"/>
          <w:szCs w:val="24"/>
        </w:rPr>
        <w:t>listopada</w:t>
      </w:r>
      <w:r w:rsidRPr="00A808C8">
        <w:rPr>
          <w:sz w:val="24"/>
          <w:szCs w:val="24"/>
        </w:rPr>
        <w:t xml:space="preserve"> 202</w:t>
      </w:r>
      <w:r w:rsidR="00AB77C4">
        <w:rPr>
          <w:sz w:val="24"/>
          <w:szCs w:val="24"/>
        </w:rPr>
        <w:t>3</w:t>
      </w:r>
      <w:r w:rsidRPr="00A808C8">
        <w:rPr>
          <w:sz w:val="24"/>
          <w:szCs w:val="24"/>
        </w:rPr>
        <w:t xml:space="preserve"> roku o godzinie </w:t>
      </w:r>
      <w:r w:rsidR="00CB718E">
        <w:rPr>
          <w:sz w:val="24"/>
          <w:szCs w:val="24"/>
        </w:rPr>
        <w:t>14</w:t>
      </w:r>
      <w:r w:rsidRPr="00A808C8">
        <w:rPr>
          <w:sz w:val="24"/>
          <w:szCs w:val="24"/>
        </w:rPr>
        <w:t>:00 otworzył</w:t>
      </w:r>
      <w:r w:rsidR="00280C31">
        <w:rPr>
          <w:sz w:val="24"/>
          <w:szCs w:val="24"/>
        </w:rPr>
        <w:t xml:space="preserve"> L</w:t>
      </w:r>
      <w:r w:rsidR="00244491">
        <w:rPr>
          <w:sz w:val="24"/>
          <w:szCs w:val="24"/>
        </w:rPr>
        <w:t>XI</w:t>
      </w:r>
      <w:r w:rsidR="00CB718E">
        <w:rPr>
          <w:sz w:val="24"/>
          <w:szCs w:val="24"/>
        </w:rPr>
        <w:t>V</w:t>
      </w:r>
      <w:r w:rsidRPr="00A808C8">
        <w:rPr>
          <w:sz w:val="24"/>
          <w:szCs w:val="24"/>
        </w:rPr>
        <w:t xml:space="preserve"> sesję Rady Miejskiej </w:t>
      </w:r>
      <w:r w:rsidR="00280C31">
        <w:rPr>
          <w:sz w:val="24"/>
          <w:szCs w:val="24"/>
        </w:rPr>
        <w:br/>
      </w:r>
      <w:r w:rsidRPr="00A808C8">
        <w:rPr>
          <w:sz w:val="24"/>
          <w:szCs w:val="24"/>
        </w:rPr>
        <w:t xml:space="preserve">w Barwicach. </w:t>
      </w:r>
    </w:p>
    <w:p w14:paraId="5CCC6AD6" w14:textId="2140711D" w:rsidR="00A808C8" w:rsidRPr="00A808C8" w:rsidRDefault="00A808C8" w:rsidP="00EA3EA8">
      <w:pPr>
        <w:spacing w:line="276" w:lineRule="auto"/>
        <w:ind w:firstLine="708"/>
        <w:jc w:val="both"/>
        <w:rPr>
          <w:sz w:val="24"/>
          <w:szCs w:val="24"/>
        </w:rPr>
      </w:pPr>
      <w:r w:rsidRPr="00A808C8">
        <w:rPr>
          <w:sz w:val="24"/>
          <w:szCs w:val="24"/>
        </w:rPr>
        <w:t xml:space="preserve">Pan Piotr Małek na wstępie powitał </w:t>
      </w:r>
      <w:r w:rsidR="00434006">
        <w:rPr>
          <w:sz w:val="24"/>
          <w:szCs w:val="24"/>
        </w:rPr>
        <w:t>R</w:t>
      </w:r>
      <w:r w:rsidRPr="00A808C8">
        <w:rPr>
          <w:sz w:val="24"/>
          <w:szCs w:val="24"/>
        </w:rPr>
        <w:t>adnych,</w:t>
      </w:r>
      <w:r w:rsidR="002A5AD7">
        <w:rPr>
          <w:sz w:val="24"/>
          <w:szCs w:val="24"/>
        </w:rPr>
        <w:t xml:space="preserve"> Pana Mariusza </w:t>
      </w:r>
      <w:proofErr w:type="spellStart"/>
      <w:r w:rsidR="002A5AD7">
        <w:rPr>
          <w:sz w:val="24"/>
          <w:szCs w:val="24"/>
        </w:rPr>
        <w:t>Kielinga</w:t>
      </w:r>
      <w:proofErr w:type="spellEnd"/>
      <w:r w:rsidR="00B43375">
        <w:rPr>
          <w:sz w:val="24"/>
          <w:szCs w:val="24"/>
        </w:rPr>
        <w:t>-</w:t>
      </w:r>
      <w:r w:rsidR="00CB718E">
        <w:rPr>
          <w:sz w:val="24"/>
          <w:szCs w:val="24"/>
        </w:rPr>
        <w:t xml:space="preserve"> </w:t>
      </w:r>
      <w:r w:rsidR="002A5AD7">
        <w:rPr>
          <w:sz w:val="24"/>
          <w:szCs w:val="24"/>
        </w:rPr>
        <w:t>Burmistrza Barwic,</w:t>
      </w:r>
      <w:r w:rsidR="0057099B">
        <w:rPr>
          <w:sz w:val="24"/>
          <w:szCs w:val="24"/>
        </w:rPr>
        <w:t xml:space="preserve"> Pana</w:t>
      </w:r>
      <w:r w:rsidR="00280C31">
        <w:rPr>
          <w:sz w:val="24"/>
          <w:szCs w:val="24"/>
        </w:rPr>
        <w:t xml:space="preserve"> </w:t>
      </w:r>
      <w:r w:rsidRPr="00A808C8">
        <w:rPr>
          <w:sz w:val="24"/>
          <w:szCs w:val="24"/>
        </w:rPr>
        <w:t>Roberta Zborowskiego</w:t>
      </w:r>
      <w:r w:rsidR="00B43375">
        <w:rPr>
          <w:sz w:val="24"/>
          <w:szCs w:val="24"/>
        </w:rPr>
        <w:t>-</w:t>
      </w:r>
      <w:r w:rsidR="0057099B">
        <w:rPr>
          <w:sz w:val="24"/>
          <w:szCs w:val="24"/>
        </w:rPr>
        <w:t xml:space="preserve"> </w:t>
      </w:r>
      <w:r w:rsidR="0057099B" w:rsidRPr="0057099B">
        <w:rPr>
          <w:sz w:val="24"/>
          <w:szCs w:val="24"/>
        </w:rPr>
        <w:t>Zastępcę Burmistrza</w:t>
      </w:r>
      <w:r w:rsidR="0057099B">
        <w:rPr>
          <w:sz w:val="24"/>
          <w:szCs w:val="24"/>
        </w:rPr>
        <w:t xml:space="preserve"> Barwic</w:t>
      </w:r>
      <w:r w:rsidRPr="00A808C8">
        <w:rPr>
          <w:sz w:val="24"/>
          <w:szCs w:val="24"/>
        </w:rPr>
        <w:t>,</w:t>
      </w:r>
      <w:r w:rsidR="00CB718E">
        <w:rPr>
          <w:sz w:val="24"/>
          <w:szCs w:val="24"/>
        </w:rPr>
        <w:t xml:space="preserve"> Panią Kamilę Gwiazdę</w:t>
      </w:r>
      <w:r w:rsidR="00B43375">
        <w:rPr>
          <w:sz w:val="24"/>
          <w:szCs w:val="24"/>
        </w:rPr>
        <w:t>-</w:t>
      </w:r>
      <w:r w:rsidR="00CB718E">
        <w:rPr>
          <w:sz w:val="24"/>
          <w:szCs w:val="24"/>
        </w:rPr>
        <w:t xml:space="preserve"> Sekretarza Gminy,</w:t>
      </w:r>
      <w:r w:rsidRPr="00A808C8">
        <w:rPr>
          <w:sz w:val="24"/>
          <w:szCs w:val="24"/>
        </w:rPr>
        <w:t xml:space="preserve"> Pana Macieja Strzelca</w:t>
      </w:r>
      <w:r w:rsidR="00B43375">
        <w:rPr>
          <w:sz w:val="24"/>
          <w:szCs w:val="24"/>
        </w:rPr>
        <w:t>-</w:t>
      </w:r>
      <w:r w:rsidR="00CB718E">
        <w:rPr>
          <w:sz w:val="24"/>
          <w:szCs w:val="24"/>
        </w:rPr>
        <w:t xml:space="preserve"> </w:t>
      </w:r>
      <w:r w:rsidRPr="00A808C8">
        <w:rPr>
          <w:sz w:val="24"/>
          <w:szCs w:val="24"/>
        </w:rPr>
        <w:t>Radcę Prawnego Urzędu</w:t>
      </w:r>
      <w:r w:rsidR="00C93D85">
        <w:rPr>
          <w:sz w:val="24"/>
          <w:szCs w:val="24"/>
        </w:rPr>
        <w:t>,</w:t>
      </w:r>
      <w:bookmarkStart w:id="0" w:name="_Hlk137714502"/>
      <w:r w:rsidR="00864F1B">
        <w:rPr>
          <w:sz w:val="24"/>
          <w:szCs w:val="24"/>
        </w:rPr>
        <w:t xml:space="preserve"> </w:t>
      </w:r>
      <w:bookmarkEnd w:id="0"/>
      <w:r w:rsidR="00864F1B">
        <w:rPr>
          <w:sz w:val="24"/>
          <w:szCs w:val="24"/>
        </w:rPr>
        <w:t>Panią</w:t>
      </w:r>
      <w:r w:rsidR="00CB718E">
        <w:rPr>
          <w:sz w:val="24"/>
          <w:szCs w:val="24"/>
        </w:rPr>
        <w:t xml:space="preserve"> Annę </w:t>
      </w:r>
      <w:proofErr w:type="spellStart"/>
      <w:r w:rsidR="00CB718E">
        <w:rPr>
          <w:sz w:val="24"/>
          <w:szCs w:val="24"/>
        </w:rPr>
        <w:t>Kłyszejko</w:t>
      </w:r>
      <w:proofErr w:type="spellEnd"/>
      <w:r w:rsidR="00CB718E">
        <w:rPr>
          <w:sz w:val="24"/>
          <w:szCs w:val="24"/>
        </w:rPr>
        <w:t xml:space="preserve"> Kierownik Miejsko</w:t>
      </w:r>
      <w:r w:rsidR="00B43375">
        <w:rPr>
          <w:sz w:val="24"/>
          <w:szCs w:val="24"/>
        </w:rPr>
        <w:t>-</w:t>
      </w:r>
      <w:r w:rsidR="00CB718E">
        <w:rPr>
          <w:sz w:val="24"/>
          <w:szCs w:val="24"/>
        </w:rPr>
        <w:t xml:space="preserve"> Gminnego Ośrodka Pomocy Społecznej w Barwicach</w:t>
      </w:r>
      <w:r w:rsidR="00F92A2D">
        <w:rPr>
          <w:sz w:val="24"/>
          <w:szCs w:val="24"/>
        </w:rPr>
        <w:t>,</w:t>
      </w:r>
      <w:r w:rsidR="00CB718E">
        <w:rPr>
          <w:sz w:val="24"/>
          <w:szCs w:val="24"/>
        </w:rPr>
        <w:t xml:space="preserve"> Pana Jacka Maciejewskiego</w:t>
      </w:r>
      <w:r w:rsidR="00B43375">
        <w:rPr>
          <w:sz w:val="24"/>
          <w:szCs w:val="24"/>
        </w:rPr>
        <w:t>-</w:t>
      </w:r>
      <w:r w:rsidR="00CB718E">
        <w:rPr>
          <w:sz w:val="24"/>
          <w:szCs w:val="24"/>
        </w:rPr>
        <w:t xml:space="preserve"> Dyrektor Centrum Usług Wspólnych, Panią Małgorzatę Krawczyk- Figlarz</w:t>
      </w:r>
      <w:r w:rsidR="00B43375">
        <w:rPr>
          <w:sz w:val="24"/>
          <w:szCs w:val="24"/>
        </w:rPr>
        <w:t>-</w:t>
      </w:r>
      <w:r w:rsidR="00CB718E">
        <w:rPr>
          <w:sz w:val="24"/>
          <w:szCs w:val="24"/>
        </w:rPr>
        <w:t xml:space="preserve"> Dyrektor Szkoły Podstawowej</w:t>
      </w:r>
      <w:r w:rsidR="00B43375">
        <w:rPr>
          <w:sz w:val="24"/>
          <w:szCs w:val="24"/>
        </w:rPr>
        <w:t xml:space="preserve"> w Barwicach, Panią Jolantę Szadkowską- Dyrektor Szkoły Podstawowej w Starym Chwalimiu, Panią Katarzynę </w:t>
      </w:r>
      <w:proofErr w:type="spellStart"/>
      <w:r w:rsidR="00B43375">
        <w:rPr>
          <w:sz w:val="24"/>
          <w:szCs w:val="24"/>
        </w:rPr>
        <w:t>Harabin</w:t>
      </w:r>
      <w:proofErr w:type="spellEnd"/>
      <w:r w:rsidR="00B43375">
        <w:rPr>
          <w:sz w:val="24"/>
          <w:szCs w:val="24"/>
        </w:rPr>
        <w:t xml:space="preserve">- Dyrektor Niepublicznego Przedszkola ,,Happy Land” w Barwicach, Panią Małgorzatę Karbowiak- </w:t>
      </w:r>
      <w:r w:rsidR="00B43375" w:rsidRPr="00B43375">
        <w:rPr>
          <w:sz w:val="24"/>
          <w:szCs w:val="24"/>
        </w:rPr>
        <w:t>Dyrektor</w:t>
      </w:r>
      <w:r w:rsidR="0039217B">
        <w:rPr>
          <w:sz w:val="24"/>
          <w:szCs w:val="24"/>
        </w:rPr>
        <w:t>a</w:t>
      </w:r>
      <w:r w:rsidR="00B43375" w:rsidRPr="00B43375">
        <w:rPr>
          <w:sz w:val="24"/>
          <w:szCs w:val="24"/>
        </w:rPr>
        <w:t xml:space="preserve"> Niepublicznego Przedszkola ,,Bajkowa Kraina” w Barwicach</w:t>
      </w:r>
      <w:r w:rsidR="00B43375">
        <w:rPr>
          <w:sz w:val="24"/>
          <w:szCs w:val="24"/>
        </w:rPr>
        <w:t>,</w:t>
      </w:r>
      <w:r w:rsidR="00B43375" w:rsidRPr="00B43375">
        <w:rPr>
          <w:sz w:val="24"/>
          <w:szCs w:val="24"/>
        </w:rPr>
        <w:t xml:space="preserve"> </w:t>
      </w:r>
      <w:r w:rsidR="00B43375">
        <w:rPr>
          <w:sz w:val="24"/>
          <w:szCs w:val="24"/>
        </w:rPr>
        <w:t xml:space="preserve">Panią Barbarę </w:t>
      </w:r>
      <w:proofErr w:type="spellStart"/>
      <w:r w:rsidR="00B43375">
        <w:rPr>
          <w:sz w:val="24"/>
          <w:szCs w:val="24"/>
        </w:rPr>
        <w:t>Kurzajewską</w:t>
      </w:r>
      <w:proofErr w:type="spellEnd"/>
      <w:r w:rsidR="00B43375">
        <w:rPr>
          <w:sz w:val="24"/>
          <w:szCs w:val="24"/>
        </w:rPr>
        <w:t xml:space="preserve">- </w:t>
      </w:r>
      <w:bookmarkStart w:id="1" w:name="_Hlk152580313"/>
      <w:r w:rsidR="00B43375">
        <w:rPr>
          <w:sz w:val="24"/>
          <w:szCs w:val="24"/>
        </w:rPr>
        <w:t>Dyrektor</w:t>
      </w:r>
      <w:r w:rsidR="0039217B">
        <w:rPr>
          <w:sz w:val="24"/>
          <w:szCs w:val="24"/>
        </w:rPr>
        <w:t>a</w:t>
      </w:r>
      <w:r w:rsidR="00B43375">
        <w:rPr>
          <w:sz w:val="24"/>
          <w:szCs w:val="24"/>
        </w:rPr>
        <w:t xml:space="preserve"> Niepublicznego Przedszkola ,,Bajkowa Kraina” w Barwicach</w:t>
      </w:r>
      <w:bookmarkEnd w:id="1"/>
      <w:r w:rsidR="00B43375">
        <w:rPr>
          <w:sz w:val="24"/>
          <w:szCs w:val="24"/>
        </w:rPr>
        <w:t xml:space="preserve">, </w:t>
      </w:r>
      <w:r w:rsidR="00DB79E6">
        <w:rPr>
          <w:sz w:val="24"/>
          <w:szCs w:val="24"/>
        </w:rPr>
        <w:t>s</w:t>
      </w:r>
      <w:r w:rsidR="00F92A2D">
        <w:rPr>
          <w:sz w:val="24"/>
          <w:szCs w:val="24"/>
        </w:rPr>
        <w:t>ołtysów oraz</w:t>
      </w:r>
      <w:r w:rsidR="00A64472">
        <w:rPr>
          <w:sz w:val="24"/>
          <w:szCs w:val="24"/>
        </w:rPr>
        <w:t> </w:t>
      </w:r>
      <w:r w:rsidR="00F92A2D">
        <w:rPr>
          <w:sz w:val="24"/>
          <w:szCs w:val="24"/>
        </w:rPr>
        <w:t>pozostałe osoby obecne na</w:t>
      </w:r>
      <w:r w:rsidR="00824C73">
        <w:rPr>
          <w:sz w:val="24"/>
          <w:szCs w:val="24"/>
        </w:rPr>
        <w:t> </w:t>
      </w:r>
      <w:r w:rsidR="00F92A2D">
        <w:rPr>
          <w:sz w:val="24"/>
          <w:szCs w:val="24"/>
        </w:rPr>
        <w:t>sesji.</w:t>
      </w:r>
    </w:p>
    <w:p w14:paraId="292B7BAB" w14:textId="1494959C" w:rsidR="00BF1EA0" w:rsidRDefault="00A808C8" w:rsidP="00EA3EA8">
      <w:pPr>
        <w:spacing w:line="276" w:lineRule="auto"/>
        <w:ind w:firstLine="708"/>
        <w:jc w:val="both"/>
        <w:rPr>
          <w:sz w:val="24"/>
          <w:szCs w:val="24"/>
        </w:rPr>
      </w:pPr>
      <w:r w:rsidRPr="00A808C8">
        <w:rPr>
          <w:sz w:val="24"/>
          <w:szCs w:val="24"/>
        </w:rPr>
        <w:t>Przewodniczący Rady sprawdził listę obecności radnych, która stanowi załącznik do</w:t>
      </w:r>
      <w:r w:rsidR="00EA3EA8">
        <w:rPr>
          <w:sz w:val="24"/>
          <w:szCs w:val="24"/>
        </w:rPr>
        <w:t> </w:t>
      </w:r>
      <w:r w:rsidRPr="00A808C8">
        <w:rPr>
          <w:sz w:val="24"/>
          <w:szCs w:val="24"/>
        </w:rPr>
        <w:t xml:space="preserve">protokołu. </w:t>
      </w:r>
      <w:r w:rsidRPr="00B23B66">
        <w:rPr>
          <w:sz w:val="24"/>
          <w:szCs w:val="24"/>
        </w:rPr>
        <w:t>Z uwagi na obecność</w:t>
      </w:r>
      <w:r w:rsidR="00B23B66">
        <w:rPr>
          <w:sz w:val="24"/>
          <w:szCs w:val="24"/>
        </w:rPr>
        <w:t xml:space="preserve"> </w:t>
      </w:r>
      <w:r w:rsidR="00864F1B">
        <w:rPr>
          <w:sz w:val="24"/>
          <w:szCs w:val="24"/>
        </w:rPr>
        <w:t>1</w:t>
      </w:r>
      <w:r w:rsidR="00B43375">
        <w:rPr>
          <w:sz w:val="24"/>
          <w:szCs w:val="24"/>
        </w:rPr>
        <w:t>2</w:t>
      </w:r>
      <w:r w:rsidRPr="00A808C8">
        <w:rPr>
          <w:sz w:val="24"/>
          <w:szCs w:val="24"/>
        </w:rPr>
        <w:t xml:space="preserve"> radnych stwierdził kworum, co wiąże się z tym, iż Rada mo</w:t>
      </w:r>
      <w:r w:rsidR="00434006">
        <w:rPr>
          <w:sz w:val="24"/>
          <w:szCs w:val="24"/>
        </w:rPr>
        <w:t>gła</w:t>
      </w:r>
      <w:r w:rsidRPr="00A808C8">
        <w:rPr>
          <w:sz w:val="24"/>
          <w:szCs w:val="24"/>
        </w:rPr>
        <w:t xml:space="preserve"> obradować i podejmować uchwały</w:t>
      </w:r>
      <w:r w:rsidR="00202C20">
        <w:rPr>
          <w:sz w:val="24"/>
          <w:szCs w:val="24"/>
        </w:rPr>
        <w:t>.</w:t>
      </w:r>
    </w:p>
    <w:p w14:paraId="032AF2EF" w14:textId="77777777" w:rsidR="00B43375" w:rsidRDefault="00B43375" w:rsidP="00EA3EA8">
      <w:pPr>
        <w:spacing w:line="276" w:lineRule="auto"/>
        <w:ind w:firstLine="708"/>
        <w:jc w:val="both"/>
        <w:rPr>
          <w:sz w:val="24"/>
          <w:szCs w:val="24"/>
        </w:rPr>
      </w:pPr>
    </w:p>
    <w:p w14:paraId="39234433" w14:textId="77777777" w:rsidR="00D5630F" w:rsidRDefault="00D5630F" w:rsidP="00202C20">
      <w:pPr>
        <w:suppressAutoHyphens/>
        <w:spacing w:before="120"/>
        <w:jc w:val="both"/>
        <w:rPr>
          <w:rFonts w:eastAsia="SimSun"/>
          <w:b/>
          <w:bCs/>
          <w:kern w:val="2"/>
          <w:sz w:val="24"/>
          <w:szCs w:val="24"/>
          <w:lang w:eastAsia="zh-CN" w:bidi="hi-IN"/>
        </w:rPr>
      </w:pPr>
      <w:bookmarkStart w:id="2" w:name="_Hlk123563552"/>
      <w:r w:rsidRPr="00D5630F">
        <w:rPr>
          <w:rFonts w:eastAsia="SimSun"/>
          <w:b/>
          <w:bCs/>
          <w:kern w:val="2"/>
          <w:sz w:val="24"/>
          <w:szCs w:val="24"/>
          <w:lang w:eastAsia="zh-CN" w:bidi="hi-IN"/>
        </w:rPr>
        <w:t>Porządek obrad:</w:t>
      </w:r>
    </w:p>
    <w:p w14:paraId="58905BCF" w14:textId="77777777" w:rsidR="00B43375" w:rsidRDefault="00B43375" w:rsidP="00202C20">
      <w:pPr>
        <w:suppressAutoHyphens/>
        <w:spacing w:before="120"/>
        <w:jc w:val="both"/>
        <w:rPr>
          <w:rFonts w:eastAsia="SimSun"/>
          <w:b/>
          <w:bCs/>
          <w:kern w:val="2"/>
          <w:sz w:val="24"/>
          <w:szCs w:val="24"/>
          <w:lang w:eastAsia="zh-CN" w:bidi="hi-IN"/>
        </w:rPr>
      </w:pPr>
    </w:p>
    <w:p w14:paraId="5525F349" w14:textId="77777777" w:rsidR="003D1D75" w:rsidRPr="003D1D75" w:rsidRDefault="003D1D75" w:rsidP="003D1D75">
      <w:pPr>
        <w:widowControl/>
        <w:numPr>
          <w:ilvl w:val="0"/>
          <w:numId w:val="16"/>
        </w:numPr>
        <w:suppressAutoHyphens/>
        <w:autoSpaceDE/>
        <w:autoSpaceDN/>
        <w:adjustRightInd/>
        <w:spacing w:after="160" w:line="360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3D1D75">
        <w:rPr>
          <w:rFonts w:eastAsia="SimSun"/>
          <w:kern w:val="2"/>
          <w:sz w:val="24"/>
          <w:szCs w:val="24"/>
          <w:lang w:eastAsia="zh-CN" w:bidi="hi-IN"/>
        </w:rPr>
        <w:t>Otwarcie posiedzenia.</w:t>
      </w:r>
    </w:p>
    <w:p w14:paraId="2BF32D75" w14:textId="77777777" w:rsidR="003D1D75" w:rsidRPr="003D1D75" w:rsidRDefault="003D1D75" w:rsidP="003D1D75">
      <w:pPr>
        <w:widowControl/>
        <w:numPr>
          <w:ilvl w:val="0"/>
          <w:numId w:val="16"/>
        </w:numPr>
        <w:suppressAutoHyphens/>
        <w:autoSpaceDE/>
        <w:autoSpaceDN/>
        <w:adjustRightInd/>
        <w:spacing w:after="160" w:line="360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3D1D75">
        <w:rPr>
          <w:rFonts w:eastAsia="SimSun"/>
          <w:kern w:val="2"/>
          <w:sz w:val="24"/>
          <w:szCs w:val="24"/>
          <w:lang w:eastAsia="zh-CN" w:bidi="hi-IN"/>
        </w:rPr>
        <w:t>Stwierdzenie prawomocności obrad.</w:t>
      </w:r>
    </w:p>
    <w:p w14:paraId="2B23B799" w14:textId="77777777" w:rsidR="003D1D75" w:rsidRPr="003D1D75" w:rsidRDefault="003D1D75" w:rsidP="003D1D75">
      <w:pPr>
        <w:widowControl/>
        <w:numPr>
          <w:ilvl w:val="0"/>
          <w:numId w:val="16"/>
        </w:numPr>
        <w:suppressAutoHyphens/>
        <w:autoSpaceDE/>
        <w:autoSpaceDN/>
        <w:adjustRightInd/>
        <w:spacing w:after="160" w:line="360" w:lineRule="auto"/>
        <w:contextualSpacing/>
        <w:jc w:val="both"/>
        <w:rPr>
          <w:rFonts w:eastAsia="SimSun"/>
          <w:i/>
          <w:iCs/>
          <w:kern w:val="2"/>
          <w:sz w:val="24"/>
          <w:szCs w:val="24"/>
          <w:lang w:eastAsia="zh-CN" w:bidi="hi-IN"/>
        </w:rPr>
      </w:pPr>
      <w:r w:rsidRPr="003D1D75">
        <w:rPr>
          <w:rFonts w:eastAsia="SimSun"/>
          <w:kern w:val="2"/>
          <w:sz w:val="24"/>
          <w:szCs w:val="24"/>
          <w:lang w:eastAsia="zh-CN" w:bidi="hi-IN"/>
        </w:rPr>
        <w:t>Pytanie o ewentualny wniosek w sprawie zmiany porządku obrad.</w:t>
      </w:r>
    </w:p>
    <w:p w14:paraId="1447371C" w14:textId="77777777" w:rsidR="003D1D75" w:rsidRPr="003D1D75" w:rsidRDefault="003D1D75" w:rsidP="003D1D75">
      <w:pPr>
        <w:widowControl/>
        <w:numPr>
          <w:ilvl w:val="0"/>
          <w:numId w:val="16"/>
        </w:numPr>
        <w:suppressAutoHyphens/>
        <w:autoSpaceDE/>
        <w:autoSpaceDN/>
        <w:adjustRightInd/>
        <w:spacing w:after="160" w:line="360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3D1D75">
        <w:rPr>
          <w:rFonts w:eastAsia="SimSun"/>
          <w:kern w:val="2"/>
          <w:sz w:val="24"/>
          <w:szCs w:val="24"/>
          <w:lang w:eastAsia="zh-CN" w:bidi="hi-IN"/>
        </w:rPr>
        <w:t>Przedstawienie porządku obrad.</w:t>
      </w:r>
    </w:p>
    <w:p w14:paraId="0B19EE70" w14:textId="77777777" w:rsidR="003D1D75" w:rsidRPr="003D1D75" w:rsidRDefault="003D1D75" w:rsidP="003D1D75">
      <w:pPr>
        <w:widowControl/>
        <w:numPr>
          <w:ilvl w:val="0"/>
          <w:numId w:val="16"/>
        </w:numPr>
        <w:suppressAutoHyphens/>
        <w:autoSpaceDE/>
        <w:autoSpaceDN/>
        <w:adjustRightInd/>
        <w:spacing w:after="160" w:line="360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3D1D75">
        <w:rPr>
          <w:rFonts w:eastAsia="SimSun"/>
          <w:kern w:val="2"/>
          <w:sz w:val="24"/>
          <w:szCs w:val="24"/>
          <w:lang w:eastAsia="zh-CN" w:bidi="hi-IN"/>
        </w:rPr>
        <w:t>Przyjęcie protokołu  Nr LXII/2023 z dnia 26 października 2023 roku.</w:t>
      </w:r>
    </w:p>
    <w:p w14:paraId="7CDCFA2D" w14:textId="77777777" w:rsidR="003D1D75" w:rsidRPr="003D1D75" w:rsidRDefault="003D1D75" w:rsidP="003D1D75">
      <w:pPr>
        <w:widowControl/>
        <w:numPr>
          <w:ilvl w:val="0"/>
          <w:numId w:val="16"/>
        </w:numPr>
        <w:autoSpaceDE/>
        <w:autoSpaceDN/>
        <w:adjustRightInd/>
        <w:spacing w:after="160" w:line="360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bookmarkStart w:id="3" w:name="_Hlk152233427"/>
      <w:r w:rsidRPr="003D1D75">
        <w:rPr>
          <w:rFonts w:eastAsia="Calibri"/>
          <w:sz w:val="24"/>
          <w:szCs w:val="24"/>
          <w:shd w:val="clear" w:color="auto" w:fill="FFFFFF"/>
          <w:lang w:eastAsia="en-US"/>
        </w:rPr>
        <w:t>Informacja o wynikach konsultacji społecznych w zakresie projektu uchwały Rady Miejskiej w Barwicach w sprawie przyjęcia „Programu współpracy Gminy Barwice z organizacjami pozarządowymi oraz podmiotami prowadzącymi działalność pożytku publicznego na 2024 rok”.</w:t>
      </w:r>
    </w:p>
    <w:bookmarkEnd w:id="3"/>
    <w:p w14:paraId="44769918" w14:textId="77777777" w:rsidR="003D1D75" w:rsidRPr="003D1D75" w:rsidRDefault="003D1D75" w:rsidP="003D1D75">
      <w:pPr>
        <w:widowControl/>
        <w:numPr>
          <w:ilvl w:val="0"/>
          <w:numId w:val="16"/>
        </w:numPr>
        <w:suppressAutoHyphens/>
        <w:autoSpaceDE/>
        <w:autoSpaceDN/>
        <w:adjustRightInd/>
        <w:spacing w:after="160" w:line="360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3D1D75">
        <w:rPr>
          <w:rFonts w:eastAsia="SimSun"/>
          <w:kern w:val="2"/>
          <w:sz w:val="24"/>
          <w:szCs w:val="24"/>
          <w:lang w:eastAsia="zh-CN" w:bidi="hi-IN"/>
        </w:rPr>
        <w:t>Rozpatrzenie projektów uchwał i podjęcie uchwał w sprawach:</w:t>
      </w:r>
    </w:p>
    <w:p w14:paraId="14DBF43B" w14:textId="6617334E" w:rsidR="003D1D75" w:rsidRPr="003D1D75" w:rsidRDefault="003D1D75" w:rsidP="003D1D75">
      <w:pPr>
        <w:widowControl/>
        <w:numPr>
          <w:ilvl w:val="0"/>
          <w:numId w:val="17"/>
        </w:numPr>
        <w:suppressAutoHyphens/>
        <w:autoSpaceDE/>
        <w:autoSpaceDN/>
        <w:adjustRightInd/>
        <w:spacing w:after="160" w:line="360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3D1D75">
        <w:rPr>
          <w:rFonts w:eastAsia="SimSun"/>
          <w:kern w:val="2"/>
          <w:sz w:val="24"/>
          <w:szCs w:val="24"/>
          <w:lang w:eastAsia="zh-CN" w:bidi="hi-IN"/>
        </w:rPr>
        <w:lastRenderedPageBreak/>
        <w:t xml:space="preserve">w sprawie </w:t>
      </w:r>
      <w:r w:rsidRPr="003D1D75">
        <w:rPr>
          <w:rFonts w:eastAsia="Calibri"/>
          <w:sz w:val="24"/>
          <w:szCs w:val="24"/>
          <w:lang w:eastAsia="en-US"/>
        </w:rPr>
        <w:t>przyjęcia „Programu współpracy Gminy Barwice z organizacjami pozarządowymi oraz podmiotami prowadzącymi działalność pożytku publicznego na</w:t>
      </w:r>
      <w:r w:rsidR="00DB79E6">
        <w:rPr>
          <w:rFonts w:eastAsia="Calibri"/>
          <w:sz w:val="24"/>
          <w:szCs w:val="24"/>
          <w:lang w:eastAsia="en-US"/>
        </w:rPr>
        <w:t> </w:t>
      </w:r>
      <w:r w:rsidRPr="003D1D75">
        <w:rPr>
          <w:rFonts w:eastAsia="Calibri"/>
          <w:sz w:val="24"/>
          <w:szCs w:val="24"/>
          <w:lang w:eastAsia="en-US"/>
        </w:rPr>
        <w:t>2024 rok”</w:t>
      </w:r>
    </w:p>
    <w:p w14:paraId="55352BFC" w14:textId="7270C24E" w:rsidR="003D1D75" w:rsidRPr="003D1D75" w:rsidRDefault="003D1D75" w:rsidP="003D1D75">
      <w:pPr>
        <w:widowControl/>
        <w:numPr>
          <w:ilvl w:val="0"/>
          <w:numId w:val="17"/>
        </w:numPr>
        <w:suppressAutoHyphens/>
        <w:autoSpaceDE/>
        <w:autoSpaceDN/>
        <w:adjustRightInd/>
        <w:spacing w:after="160" w:line="360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3D1D75">
        <w:rPr>
          <w:rFonts w:eastAsia="SimSun"/>
          <w:kern w:val="2"/>
          <w:sz w:val="24"/>
          <w:szCs w:val="24"/>
          <w:lang w:eastAsia="zh-CN" w:bidi="hi-IN"/>
        </w:rPr>
        <w:t xml:space="preserve">w sprawie </w:t>
      </w:r>
      <w:r w:rsidRPr="003D1D75">
        <w:rPr>
          <w:sz w:val="24"/>
          <w:szCs w:val="24"/>
          <w:lang w:eastAsia="en-US"/>
        </w:rPr>
        <w:t>udzielenia pomocy finansowej Powiatowi Szczecineckiemu na dofinansowanie zadania inwestycyjnego pn. „Dofinansowanie zakupu mammografu dla</w:t>
      </w:r>
      <w:r w:rsidR="00DB79E6">
        <w:rPr>
          <w:sz w:val="24"/>
          <w:szCs w:val="24"/>
          <w:lang w:eastAsia="en-US"/>
        </w:rPr>
        <w:t> </w:t>
      </w:r>
      <w:r w:rsidRPr="003D1D75">
        <w:rPr>
          <w:sz w:val="24"/>
          <w:szCs w:val="24"/>
          <w:lang w:eastAsia="en-US"/>
        </w:rPr>
        <w:t>Szpitala w Szczecinku Sp. z o.o.”</w:t>
      </w:r>
    </w:p>
    <w:p w14:paraId="73E5575B" w14:textId="77777777" w:rsidR="003D1D75" w:rsidRPr="003D1D75" w:rsidRDefault="003D1D75" w:rsidP="003D1D75">
      <w:pPr>
        <w:keepNext/>
        <w:widowControl/>
        <w:numPr>
          <w:ilvl w:val="0"/>
          <w:numId w:val="17"/>
        </w:numPr>
        <w:autoSpaceDE/>
        <w:autoSpaceDN/>
        <w:adjustRightInd/>
        <w:spacing w:after="480" w:line="36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3D1D75">
        <w:rPr>
          <w:sz w:val="24"/>
          <w:szCs w:val="24"/>
          <w:lang w:eastAsia="en-US"/>
        </w:rPr>
        <w:t>w sprawie zmiany Uchwały Nr XLVII/271/18 Rady Miejskiej w Barwicach z dnia 26 września 2018 r. w sprawie wyodrębnienia Środowiskowego Domu Samopomocy ze struktur Miejsko – Gminnego Ośrodka Pomocy Społecznej w Barwicach i nadania statutu</w:t>
      </w:r>
    </w:p>
    <w:p w14:paraId="40554514" w14:textId="77777777" w:rsidR="003D1D75" w:rsidRPr="003D1D75" w:rsidRDefault="003D1D75" w:rsidP="003D1D75">
      <w:pPr>
        <w:keepNext/>
        <w:widowControl/>
        <w:numPr>
          <w:ilvl w:val="0"/>
          <w:numId w:val="17"/>
        </w:numPr>
        <w:autoSpaceDE/>
        <w:autoSpaceDN/>
        <w:adjustRightInd/>
        <w:spacing w:after="480" w:line="36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3D1D75">
        <w:rPr>
          <w:sz w:val="24"/>
          <w:szCs w:val="24"/>
          <w:lang w:eastAsia="en-US"/>
        </w:rPr>
        <w:t>w sprawie określenia zasad zwrotu wydatków za świadczenia z pomocy społecznej</w:t>
      </w:r>
    </w:p>
    <w:p w14:paraId="2247F665" w14:textId="77777777" w:rsidR="003D1D75" w:rsidRPr="003D1D75" w:rsidRDefault="003D1D75" w:rsidP="003D1D75">
      <w:pPr>
        <w:keepNext/>
        <w:widowControl/>
        <w:numPr>
          <w:ilvl w:val="0"/>
          <w:numId w:val="17"/>
        </w:numPr>
        <w:autoSpaceDE/>
        <w:autoSpaceDN/>
        <w:adjustRightInd/>
        <w:spacing w:after="480" w:line="36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3D1D75">
        <w:rPr>
          <w:sz w:val="24"/>
          <w:szCs w:val="24"/>
          <w:lang w:eastAsia="en-US"/>
        </w:rPr>
        <w:t>w sprawie podwyższenia kryterium dochodowego uprawniającego do świadczenia pieniężnego z pomocy społecznej w formie zasiłku celowego na zakup posiłku i żywności oraz określenia zasad zwrotu wydatków poniesionych na świadczenia z pomocy społecznej dla osób i rodzin objętych wieloletnim rządowym programem „Posiłek w szkole i w domu” na lata 2024-2028</w:t>
      </w:r>
    </w:p>
    <w:p w14:paraId="3DC44A45" w14:textId="77777777" w:rsidR="003D1D75" w:rsidRPr="003D1D75" w:rsidRDefault="003D1D75" w:rsidP="003D1D75">
      <w:pPr>
        <w:keepNext/>
        <w:widowControl/>
        <w:numPr>
          <w:ilvl w:val="0"/>
          <w:numId w:val="17"/>
        </w:numPr>
        <w:autoSpaceDE/>
        <w:autoSpaceDN/>
        <w:adjustRightInd/>
        <w:spacing w:after="480" w:line="36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3D1D75">
        <w:rPr>
          <w:sz w:val="24"/>
          <w:szCs w:val="24"/>
          <w:lang w:eastAsia="en-US"/>
        </w:rPr>
        <w:t>w sprawie przyjęcia programu osłonowego „Posiłek w szkole i domu” dla Gminy Barwice na lata 2024-2028</w:t>
      </w:r>
    </w:p>
    <w:p w14:paraId="2E622125" w14:textId="77777777" w:rsidR="003D1D75" w:rsidRPr="003D1D75" w:rsidRDefault="003D1D75" w:rsidP="003D1D75">
      <w:pPr>
        <w:keepNext/>
        <w:widowControl/>
        <w:numPr>
          <w:ilvl w:val="0"/>
          <w:numId w:val="17"/>
        </w:numPr>
        <w:autoSpaceDE/>
        <w:autoSpaceDN/>
        <w:adjustRightInd/>
        <w:spacing w:after="480" w:line="36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3D1D75">
        <w:rPr>
          <w:sz w:val="24"/>
          <w:szCs w:val="24"/>
          <w:lang w:eastAsia="en-US"/>
        </w:rPr>
        <w:t>w sprawie szczegółowych warunków przyznawania i odpłatności za usługi opiekuńcze i specjalistyczne usługi opiekuńcze, z wyłączeniem specjalistycznych usług opiekuńczych dla osób z zaburzeniami psychicznymi, oraz szczegółowych warunków częściowego lub całkowitego zwolnienia od opłat, jak również trybu ich pobierania oraz szczegółowych warunków przyznawania usług sąsiedzkich, wymiaru i zakresu usług sąsiedzkich oraz sposobu rozliczania wykonywania takich usług przez Miejsko – Gminny Ośrodek Pomocy Społecznej w Barwicach</w:t>
      </w:r>
    </w:p>
    <w:p w14:paraId="059E4763" w14:textId="77777777" w:rsidR="003D1D75" w:rsidRPr="003D1D75" w:rsidRDefault="003D1D75" w:rsidP="003D1D75">
      <w:pPr>
        <w:keepNext/>
        <w:widowControl/>
        <w:numPr>
          <w:ilvl w:val="0"/>
          <w:numId w:val="17"/>
        </w:numPr>
        <w:autoSpaceDE/>
        <w:autoSpaceDN/>
        <w:adjustRightInd/>
        <w:spacing w:after="480" w:line="36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3D1D75">
        <w:rPr>
          <w:rFonts w:eastAsia="Calibri"/>
          <w:sz w:val="24"/>
          <w:szCs w:val="24"/>
          <w:lang w:eastAsia="en-US"/>
        </w:rPr>
        <w:t>w sprawie wyrażenia zgody na przekazanie w formie darowizny na rzecz Powiatu Szczecineckiego nieruchomości stanowiącej własność Gminy Barwice</w:t>
      </w:r>
    </w:p>
    <w:p w14:paraId="24254442" w14:textId="77777777" w:rsidR="003D1D75" w:rsidRPr="003D1D75" w:rsidRDefault="003D1D75" w:rsidP="003D1D75">
      <w:pPr>
        <w:keepNext/>
        <w:widowControl/>
        <w:numPr>
          <w:ilvl w:val="0"/>
          <w:numId w:val="17"/>
        </w:numPr>
        <w:autoSpaceDE/>
        <w:autoSpaceDN/>
        <w:adjustRightInd/>
        <w:spacing w:after="480" w:line="36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3D1D75">
        <w:rPr>
          <w:rFonts w:eastAsia="Calibri"/>
          <w:sz w:val="24"/>
          <w:szCs w:val="24"/>
          <w:lang w:eastAsia="en-US"/>
        </w:rPr>
        <w:t>w sprawie wyrażenia zgody na sprzedaż nieruchomości stanowiącej własność Gminy Barwice (dz. 13/54 Barwice 03)</w:t>
      </w:r>
    </w:p>
    <w:p w14:paraId="44B860A8" w14:textId="77777777" w:rsidR="003D1D75" w:rsidRPr="003D1D75" w:rsidRDefault="003D1D75" w:rsidP="003D1D75">
      <w:pPr>
        <w:keepNext/>
        <w:widowControl/>
        <w:numPr>
          <w:ilvl w:val="0"/>
          <w:numId w:val="17"/>
        </w:numPr>
        <w:autoSpaceDE/>
        <w:autoSpaceDN/>
        <w:adjustRightInd/>
        <w:spacing w:after="480" w:line="36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3D1D75">
        <w:rPr>
          <w:rFonts w:eastAsia="Calibri"/>
          <w:sz w:val="24"/>
          <w:szCs w:val="24"/>
          <w:lang w:eastAsia="en-US"/>
        </w:rPr>
        <w:t>w sprawie wyrażenia zgody na sprzedaż nieruchomości stanowiącej własność Gminy Barwice (dz. 93/3 Barwice 01)</w:t>
      </w:r>
    </w:p>
    <w:p w14:paraId="7060EE36" w14:textId="77777777" w:rsidR="003D1D75" w:rsidRPr="003D1D75" w:rsidRDefault="003D1D75" w:rsidP="003D1D75">
      <w:pPr>
        <w:keepNext/>
        <w:widowControl/>
        <w:numPr>
          <w:ilvl w:val="0"/>
          <w:numId w:val="17"/>
        </w:numPr>
        <w:autoSpaceDE/>
        <w:autoSpaceDN/>
        <w:adjustRightInd/>
        <w:spacing w:after="480" w:line="360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3D1D75">
        <w:rPr>
          <w:rFonts w:eastAsia="Calibri"/>
          <w:sz w:val="24"/>
          <w:szCs w:val="24"/>
          <w:lang w:eastAsia="en-US"/>
        </w:rPr>
        <w:t>w sprawie wyrażenia zgody na sprzedaż nieruchomości stanowiącej własność Gminy Barwice (dz. 547/1 Barwice 03)</w:t>
      </w:r>
    </w:p>
    <w:p w14:paraId="519F7E02" w14:textId="77777777" w:rsidR="003D1D75" w:rsidRPr="003D1D75" w:rsidRDefault="003D1D75" w:rsidP="003D1D75">
      <w:pPr>
        <w:widowControl/>
        <w:numPr>
          <w:ilvl w:val="0"/>
          <w:numId w:val="17"/>
        </w:numPr>
        <w:suppressAutoHyphens/>
        <w:autoSpaceDE/>
        <w:autoSpaceDN/>
        <w:adjustRightInd/>
        <w:spacing w:after="160" w:line="360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3D1D75">
        <w:rPr>
          <w:sz w:val="24"/>
          <w:szCs w:val="24"/>
          <w:lang w:eastAsia="en-US"/>
        </w:rPr>
        <w:t>w sprawie zmian w budżecie Gminy Barwice na 2023 r.</w:t>
      </w:r>
    </w:p>
    <w:p w14:paraId="6EB1FE3F" w14:textId="77777777" w:rsidR="003D1D75" w:rsidRPr="003D1D75" w:rsidRDefault="003D1D75" w:rsidP="003D1D75">
      <w:pPr>
        <w:widowControl/>
        <w:numPr>
          <w:ilvl w:val="0"/>
          <w:numId w:val="17"/>
        </w:numPr>
        <w:suppressAutoHyphens/>
        <w:autoSpaceDE/>
        <w:autoSpaceDN/>
        <w:adjustRightInd/>
        <w:spacing w:after="160" w:line="360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3D1D75">
        <w:rPr>
          <w:sz w:val="24"/>
          <w:szCs w:val="24"/>
          <w:lang w:eastAsia="en-US"/>
        </w:rPr>
        <w:lastRenderedPageBreak/>
        <w:t>w sprawie odwołania Skarbnika Gminy Barwice</w:t>
      </w:r>
    </w:p>
    <w:p w14:paraId="3D73A9D4" w14:textId="77777777" w:rsidR="003D1D75" w:rsidRPr="003D1D75" w:rsidRDefault="003D1D75" w:rsidP="003D1D75">
      <w:pPr>
        <w:widowControl/>
        <w:numPr>
          <w:ilvl w:val="0"/>
          <w:numId w:val="17"/>
        </w:numPr>
        <w:suppressAutoHyphens/>
        <w:autoSpaceDE/>
        <w:autoSpaceDN/>
        <w:adjustRightInd/>
        <w:spacing w:after="160" w:line="360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3D1D75">
        <w:rPr>
          <w:sz w:val="24"/>
          <w:szCs w:val="24"/>
          <w:lang w:eastAsia="en-US"/>
        </w:rPr>
        <w:t>w sprawie powołania Skarbnika Gminy Barwice.</w:t>
      </w:r>
    </w:p>
    <w:p w14:paraId="1946F612" w14:textId="77777777" w:rsidR="003D1D75" w:rsidRPr="003D1D75" w:rsidRDefault="003D1D75" w:rsidP="003D1D75">
      <w:pPr>
        <w:widowControl/>
        <w:numPr>
          <w:ilvl w:val="0"/>
          <w:numId w:val="16"/>
        </w:numPr>
        <w:autoSpaceDE/>
        <w:autoSpaceDN/>
        <w:adjustRightInd/>
        <w:spacing w:after="160" w:line="360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3D1D75">
        <w:rPr>
          <w:rFonts w:eastAsia="Calibri"/>
          <w:sz w:val="24"/>
          <w:szCs w:val="24"/>
          <w:shd w:val="clear" w:color="auto" w:fill="FFFFFF"/>
          <w:lang w:eastAsia="en-US"/>
        </w:rPr>
        <w:t>Informacja o stanie realizacji zadań oświatowych gminy Barwice za rok szkolny 2022/2023.</w:t>
      </w:r>
    </w:p>
    <w:p w14:paraId="525AD207" w14:textId="77777777" w:rsidR="003D1D75" w:rsidRPr="003D1D75" w:rsidRDefault="003D1D75" w:rsidP="003D1D75">
      <w:pPr>
        <w:widowControl/>
        <w:numPr>
          <w:ilvl w:val="0"/>
          <w:numId w:val="16"/>
        </w:numPr>
        <w:autoSpaceDE/>
        <w:autoSpaceDN/>
        <w:adjustRightInd/>
        <w:spacing w:after="160" w:line="360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3D1D75">
        <w:rPr>
          <w:rFonts w:eastAsia="Calibri"/>
          <w:sz w:val="24"/>
          <w:szCs w:val="24"/>
          <w:shd w:val="clear" w:color="auto" w:fill="FFFFFF"/>
          <w:lang w:eastAsia="en-US"/>
        </w:rPr>
        <w:t>Informacja o stanie realizacji zadań oświatowych w Gminie Barwice.</w:t>
      </w:r>
    </w:p>
    <w:p w14:paraId="013826F2" w14:textId="77777777" w:rsidR="003D1D75" w:rsidRPr="003D1D75" w:rsidRDefault="003D1D75" w:rsidP="003D1D75">
      <w:pPr>
        <w:widowControl/>
        <w:numPr>
          <w:ilvl w:val="0"/>
          <w:numId w:val="16"/>
        </w:numPr>
        <w:autoSpaceDE/>
        <w:autoSpaceDN/>
        <w:adjustRightInd/>
        <w:spacing w:after="160" w:line="360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3D1D75">
        <w:rPr>
          <w:rFonts w:eastAsia="SimSun"/>
          <w:kern w:val="2"/>
          <w:sz w:val="24"/>
          <w:szCs w:val="24"/>
          <w:lang w:eastAsia="zh-CN" w:bidi="hi-IN"/>
        </w:rPr>
        <w:t>Sprawozdanie Burmistrza z działalności pomiędzy sesjami zwłaszcza z wykonywania uchwał Rady.</w:t>
      </w:r>
    </w:p>
    <w:p w14:paraId="623AC191" w14:textId="77777777" w:rsidR="003D1D75" w:rsidRPr="003D1D75" w:rsidRDefault="003D1D75" w:rsidP="003D1D75">
      <w:pPr>
        <w:widowControl/>
        <w:numPr>
          <w:ilvl w:val="0"/>
          <w:numId w:val="16"/>
        </w:numPr>
        <w:autoSpaceDE/>
        <w:autoSpaceDN/>
        <w:adjustRightInd/>
        <w:spacing w:after="160" w:line="360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3D1D75">
        <w:rPr>
          <w:rFonts w:eastAsia="SimSun"/>
          <w:kern w:val="2"/>
          <w:sz w:val="24"/>
          <w:szCs w:val="24"/>
          <w:lang w:eastAsia="zh-CN" w:bidi="hi-IN"/>
        </w:rPr>
        <w:t>Wnioski, interpelacje i oświadczenia radnych.</w:t>
      </w:r>
    </w:p>
    <w:p w14:paraId="0320C59A" w14:textId="77777777" w:rsidR="003D1D75" w:rsidRPr="003D1D75" w:rsidRDefault="003D1D75" w:rsidP="003D1D75">
      <w:pPr>
        <w:widowControl/>
        <w:numPr>
          <w:ilvl w:val="0"/>
          <w:numId w:val="16"/>
        </w:numPr>
        <w:autoSpaceDE/>
        <w:autoSpaceDN/>
        <w:adjustRightInd/>
        <w:spacing w:after="160" w:line="360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3D1D75">
        <w:rPr>
          <w:rFonts w:eastAsia="SimSun"/>
          <w:kern w:val="2"/>
          <w:sz w:val="24"/>
          <w:szCs w:val="24"/>
          <w:lang w:eastAsia="zh-CN" w:bidi="hi-IN"/>
        </w:rPr>
        <w:t>Trybuna sołecka.</w:t>
      </w:r>
    </w:p>
    <w:p w14:paraId="1B494F6F" w14:textId="77777777" w:rsidR="003D1D75" w:rsidRPr="003D1D75" w:rsidRDefault="003D1D75" w:rsidP="003D1D75">
      <w:pPr>
        <w:widowControl/>
        <w:numPr>
          <w:ilvl w:val="0"/>
          <w:numId w:val="16"/>
        </w:numPr>
        <w:autoSpaceDE/>
        <w:autoSpaceDN/>
        <w:adjustRightInd/>
        <w:spacing w:after="160" w:line="360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3D1D75">
        <w:rPr>
          <w:rFonts w:eastAsia="SimSun"/>
          <w:kern w:val="2"/>
          <w:sz w:val="24"/>
          <w:szCs w:val="24"/>
          <w:lang w:eastAsia="zh-CN" w:bidi="hi-IN"/>
        </w:rPr>
        <w:t>Trybuna obywatelska.</w:t>
      </w:r>
      <w:bookmarkStart w:id="4" w:name="_Hlk105494630"/>
    </w:p>
    <w:p w14:paraId="6679086D" w14:textId="77777777" w:rsidR="003D1D75" w:rsidRPr="003D1D75" w:rsidRDefault="003D1D75" w:rsidP="003D1D75">
      <w:pPr>
        <w:widowControl/>
        <w:numPr>
          <w:ilvl w:val="0"/>
          <w:numId w:val="16"/>
        </w:numPr>
        <w:autoSpaceDE/>
        <w:autoSpaceDN/>
        <w:adjustRightInd/>
        <w:spacing w:after="160" w:line="360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3D1D75">
        <w:rPr>
          <w:rFonts w:eastAsia="SimSun"/>
          <w:kern w:val="2"/>
          <w:sz w:val="24"/>
          <w:szCs w:val="24"/>
          <w:lang w:eastAsia="zh-CN" w:bidi="hi-IN"/>
        </w:rPr>
        <w:t>Odpowiedzi Burmistrza na wnioski.</w:t>
      </w:r>
      <w:bookmarkEnd w:id="4"/>
    </w:p>
    <w:p w14:paraId="4C4529CB" w14:textId="77777777" w:rsidR="003D1D75" w:rsidRPr="003D1D75" w:rsidRDefault="003D1D75" w:rsidP="003D1D75">
      <w:pPr>
        <w:widowControl/>
        <w:numPr>
          <w:ilvl w:val="0"/>
          <w:numId w:val="16"/>
        </w:numPr>
        <w:autoSpaceDE/>
        <w:autoSpaceDN/>
        <w:adjustRightInd/>
        <w:spacing w:after="160" w:line="360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3D1D75">
        <w:rPr>
          <w:rFonts w:eastAsia="SimSun"/>
          <w:kern w:val="2"/>
          <w:sz w:val="24"/>
          <w:szCs w:val="24"/>
          <w:lang w:eastAsia="zh-CN" w:bidi="hi-IN"/>
        </w:rPr>
        <w:t>Informacje Przewodniczącego.</w:t>
      </w:r>
    </w:p>
    <w:p w14:paraId="146135AD" w14:textId="77777777" w:rsidR="003D1D75" w:rsidRPr="003D1D75" w:rsidRDefault="003D1D75" w:rsidP="003D1D75">
      <w:pPr>
        <w:widowControl/>
        <w:numPr>
          <w:ilvl w:val="0"/>
          <w:numId w:val="16"/>
        </w:numPr>
        <w:autoSpaceDE/>
        <w:autoSpaceDN/>
        <w:adjustRightInd/>
        <w:spacing w:after="160" w:line="360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3D1D75">
        <w:rPr>
          <w:rFonts w:eastAsia="Calibri"/>
          <w:sz w:val="22"/>
          <w:szCs w:val="22"/>
          <w:lang w:eastAsia="en-US"/>
        </w:rPr>
        <w:t>Zamknięcie sesji.</w:t>
      </w:r>
    </w:p>
    <w:p w14:paraId="03325DD8" w14:textId="77777777" w:rsidR="003D1D75" w:rsidRDefault="003D1D75" w:rsidP="00202C20">
      <w:pPr>
        <w:suppressAutoHyphens/>
        <w:spacing w:before="120"/>
        <w:jc w:val="both"/>
        <w:rPr>
          <w:rFonts w:eastAsia="SimSun"/>
          <w:b/>
          <w:bCs/>
          <w:kern w:val="2"/>
          <w:sz w:val="24"/>
          <w:szCs w:val="24"/>
          <w:lang w:eastAsia="zh-CN" w:bidi="hi-IN"/>
        </w:rPr>
      </w:pPr>
    </w:p>
    <w:bookmarkEnd w:id="2"/>
    <w:p w14:paraId="37E3783B" w14:textId="164D058E" w:rsidR="004325C2" w:rsidRPr="007115EB" w:rsidRDefault="00C17FCA" w:rsidP="00864F1B">
      <w:pPr>
        <w:pStyle w:val="Standard"/>
        <w:spacing w:before="120" w:line="288" w:lineRule="auto"/>
        <w:jc w:val="both"/>
        <w:rPr>
          <w:rFonts w:ascii="Times New Roman" w:hAnsi="Times New Roman" w:cs="Times New Roman"/>
          <w:b/>
          <w:u w:val="single"/>
        </w:rPr>
      </w:pPr>
      <w:r w:rsidRPr="007115EB">
        <w:rPr>
          <w:rFonts w:ascii="Times New Roman" w:hAnsi="Times New Roman" w:cs="Times New Roman"/>
          <w:b/>
          <w:u w:val="single"/>
        </w:rPr>
        <w:t xml:space="preserve">Ad </w:t>
      </w:r>
      <w:r w:rsidR="004325C2" w:rsidRPr="007115EB">
        <w:rPr>
          <w:rFonts w:ascii="Times New Roman" w:hAnsi="Times New Roman" w:cs="Times New Roman"/>
          <w:b/>
          <w:u w:val="single"/>
        </w:rPr>
        <w:t xml:space="preserve">5. </w:t>
      </w:r>
      <w:r w:rsidR="00DA7D53" w:rsidRPr="007115EB">
        <w:rPr>
          <w:rFonts w:ascii="Times New Roman" w:hAnsi="Times New Roman" w:cs="Times New Roman"/>
          <w:b/>
          <w:u w:val="single"/>
        </w:rPr>
        <w:t xml:space="preserve">Przyjęcie protokołu Nr </w:t>
      </w:r>
      <w:r w:rsidR="003D1D75" w:rsidRPr="007115EB">
        <w:rPr>
          <w:rFonts w:ascii="Times New Roman" w:hAnsi="Times New Roman" w:cs="Times New Roman"/>
          <w:b/>
          <w:u w:val="single"/>
        </w:rPr>
        <w:t>LXII</w:t>
      </w:r>
      <w:r w:rsidR="00DA7D53" w:rsidRPr="007115EB">
        <w:rPr>
          <w:rFonts w:ascii="Times New Roman" w:hAnsi="Times New Roman" w:cs="Times New Roman"/>
          <w:b/>
          <w:u w:val="single"/>
        </w:rPr>
        <w:t>/2023 z dnia 2</w:t>
      </w:r>
      <w:r w:rsidR="003D1D75" w:rsidRPr="007115EB">
        <w:rPr>
          <w:rFonts w:ascii="Times New Roman" w:hAnsi="Times New Roman" w:cs="Times New Roman"/>
          <w:b/>
          <w:u w:val="single"/>
        </w:rPr>
        <w:t>6</w:t>
      </w:r>
      <w:r w:rsidR="00DA7D53" w:rsidRPr="007115EB">
        <w:rPr>
          <w:rFonts w:ascii="Times New Roman" w:hAnsi="Times New Roman" w:cs="Times New Roman"/>
          <w:b/>
          <w:u w:val="single"/>
        </w:rPr>
        <w:t xml:space="preserve"> </w:t>
      </w:r>
      <w:r w:rsidR="003D1D75" w:rsidRPr="007115EB">
        <w:rPr>
          <w:rFonts w:ascii="Times New Roman" w:hAnsi="Times New Roman" w:cs="Times New Roman"/>
          <w:b/>
          <w:u w:val="single"/>
        </w:rPr>
        <w:t>października</w:t>
      </w:r>
      <w:r w:rsidR="00DA7D53" w:rsidRPr="007115EB">
        <w:rPr>
          <w:rFonts w:ascii="Times New Roman" w:hAnsi="Times New Roman" w:cs="Times New Roman"/>
          <w:b/>
          <w:u w:val="single"/>
        </w:rPr>
        <w:t xml:space="preserve"> 2023 roku</w:t>
      </w:r>
    </w:p>
    <w:p w14:paraId="2C883B0A" w14:textId="77777777" w:rsidR="00A454EC" w:rsidRPr="0001269D" w:rsidRDefault="00A454EC" w:rsidP="003A608B">
      <w:pPr>
        <w:pStyle w:val="Standard"/>
        <w:spacing w:line="288" w:lineRule="auto"/>
        <w:jc w:val="both"/>
        <w:rPr>
          <w:rFonts w:ascii="Times New Roman" w:hAnsi="Times New Roman" w:cs="Times New Roman"/>
          <w:b/>
          <w:u w:val="single"/>
        </w:rPr>
      </w:pPr>
    </w:p>
    <w:p w14:paraId="4010B1B5" w14:textId="75917348" w:rsidR="004B6FB4" w:rsidRDefault="00FD0898" w:rsidP="00B1771B">
      <w:pPr>
        <w:pStyle w:val="Standard"/>
        <w:spacing w:before="120"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Przewodniczący obrad poinformował o braku uw</w:t>
      </w:r>
      <w:r w:rsidR="00770290">
        <w:rPr>
          <w:rFonts w:ascii="Times New Roman" w:hAnsi="Times New Roman"/>
        </w:rPr>
        <w:t>ag jak i zastrzeżeń</w:t>
      </w:r>
      <w:r w:rsidR="00434753">
        <w:rPr>
          <w:rFonts w:ascii="Times New Roman" w:hAnsi="Times New Roman"/>
        </w:rPr>
        <w:t xml:space="preserve"> </w:t>
      </w:r>
      <w:r w:rsidR="00770290">
        <w:rPr>
          <w:rFonts w:ascii="Times New Roman" w:hAnsi="Times New Roman"/>
        </w:rPr>
        <w:t>protokoł</w:t>
      </w:r>
      <w:r w:rsidR="003D1D75">
        <w:rPr>
          <w:rFonts w:ascii="Times New Roman" w:hAnsi="Times New Roman"/>
        </w:rPr>
        <w:t>u</w:t>
      </w:r>
      <w:r w:rsidR="007014E8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="007014E8">
        <w:rPr>
          <w:rFonts w:ascii="Times New Roman" w:hAnsi="Times New Roman"/>
        </w:rPr>
        <w:t>Z</w:t>
      </w:r>
      <w:r>
        <w:rPr>
          <w:rFonts w:ascii="Times New Roman" w:hAnsi="Times New Roman"/>
        </w:rPr>
        <w:t>ostał on</w:t>
      </w:r>
      <w:r w:rsidR="00770290">
        <w:rPr>
          <w:rFonts w:ascii="Times New Roman" w:hAnsi="Times New Roman"/>
        </w:rPr>
        <w:t xml:space="preserve"> podpisan</w:t>
      </w:r>
      <w:r w:rsidR="003D1D75">
        <w:rPr>
          <w:rFonts w:ascii="Times New Roman" w:hAnsi="Times New Roman"/>
        </w:rPr>
        <w:t>y</w:t>
      </w:r>
      <w:r w:rsidR="007014E8">
        <w:rPr>
          <w:rFonts w:ascii="Times New Roman" w:hAnsi="Times New Roman"/>
        </w:rPr>
        <w:t>.</w:t>
      </w:r>
      <w:r w:rsidR="008A20DF">
        <w:rPr>
          <w:rFonts w:ascii="Times New Roman" w:hAnsi="Times New Roman"/>
        </w:rPr>
        <w:t xml:space="preserve"> </w:t>
      </w:r>
      <w:r w:rsidR="007014E8">
        <w:rPr>
          <w:rFonts w:ascii="Times New Roman" w:hAnsi="Times New Roman"/>
        </w:rPr>
        <w:t>W</w:t>
      </w:r>
      <w:r w:rsidR="008A20DF">
        <w:rPr>
          <w:rFonts w:ascii="Times New Roman" w:hAnsi="Times New Roman"/>
        </w:rPr>
        <w:t xml:space="preserve"> związku z powyższym </w:t>
      </w:r>
      <w:r w:rsidR="003D1D75">
        <w:rPr>
          <w:rFonts w:ascii="Times New Roman" w:hAnsi="Times New Roman"/>
        </w:rPr>
        <w:t>protokół</w:t>
      </w:r>
      <w:r w:rsidR="00ED63F8">
        <w:rPr>
          <w:rFonts w:ascii="Times New Roman" w:hAnsi="Times New Roman"/>
        </w:rPr>
        <w:t xml:space="preserve"> z Sesji</w:t>
      </w:r>
      <w:r w:rsidR="00176536">
        <w:rPr>
          <w:rFonts w:ascii="Times New Roman" w:hAnsi="Times New Roman"/>
        </w:rPr>
        <w:t xml:space="preserve"> </w:t>
      </w:r>
      <w:r w:rsidR="00F445A0">
        <w:rPr>
          <w:rFonts w:ascii="Times New Roman" w:hAnsi="Times New Roman" w:cs="Times New Roman"/>
        </w:rPr>
        <w:t xml:space="preserve">Nr </w:t>
      </w:r>
      <w:r w:rsidR="00F92A2D">
        <w:rPr>
          <w:rFonts w:ascii="Times New Roman" w:hAnsi="Times New Roman" w:cs="Times New Roman"/>
        </w:rPr>
        <w:t>L</w:t>
      </w:r>
      <w:r w:rsidR="003D1D75">
        <w:rPr>
          <w:rFonts w:ascii="Times New Roman" w:hAnsi="Times New Roman" w:cs="Times New Roman"/>
        </w:rPr>
        <w:t>XII</w:t>
      </w:r>
      <w:r w:rsidR="00F445A0">
        <w:rPr>
          <w:rFonts w:ascii="Times New Roman" w:hAnsi="Times New Roman" w:cs="Times New Roman"/>
        </w:rPr>
        <w:t>/202</w:t>
      </w:r>
      <w:r w:rsidR="008C33ED">
        <w:rPr>
          <w:rFonts w:ascii="Times New Roman" w:hAnsi="Times New Roman" w:cs="Times New Roman"/>
        </w:rPr>
        <w:t>3</w:t>
      </w:r>
      <w:r w:rsidR="007050FF">
        <w:rPr>
          <w:rFonts w:ascii="Times New Roman" w:hAnsi="Times New Roman" w:cs="Times New Roman"/>
        </w:rPr>
        <w:t xml:space="preserve"> z</w:t>
      </w:r>
      <w:r w:rsidR="001833F5">
        <w:rPr>
          <w:rFonts w:ascii="Times New Roman" w:hAnsi="Times New Roman" w:cs="Times New Roman"/>
        </w:rPr>
        <w:t> </w:t>
      </w:r>
      <w:r w:rsidR="007050FF">
        <w:rPr>
          <w:rFonts w:ascii="Times New Roman" w:hAnsi="Times New Roman" w:cs="Times New Roman"/>
        </w:rPr>
        <w:t>dnia</w:t>
      </w:r>
      <w:r w:rsidR="00994E15">
        <w:rPr>
          <w:rFonts w:ascii="Times New Roman" w:hAnsi="Times New Roman" w:cs="Times New Roman"/>
        </w:rPr>
        <w:t xml:space="preserve"> </w:t>
      </w:r>
      <w:r w:rsidR="00DA7D53">
        <w:rPr>
          <w:rFonts w:ascii="Times New Roman" w:hAnsi="Times New Roman" w:cs="Times New Roman"/>
        </w:rPr>
        <w:t>2</w:t>
      </w:r>
      <w:r w:rsidR="003D1D75">
        <w:rPr>
          <w:rFonts w:ascii="Times New Roman" w:hAnsi="Times New Roman" w:cs="Times New Roman"/>
        </w:rPr>
        <w:t>6</w:t>
      </w:r>
      <w:r w:rsidR="00DA7D53">
        <w:rPr>
          <w:rFonts w:ascii="Times New Roman" w:hAnsi="Times New Roman" w:cs="Times New Roman"/>
        </w:rPr>
        <w:t xml:space="preserve"> </w:t>
      </w:r>
      <w:r w:rsidR="003D1D75">
        <w:rPr>
          <w:rFonts w:ascii="Times New Roman" w:hAnsi="Times New Roman" w:cs="Times New Roman"/>
        </w:rPr>
        <w:t>października</w:t>
      </w:r>
      <w:r w:rsidR="007050FF">
        <w:rPr>
          <w:rFonts w:ascii="Times New Roman" w:hAnsi="Times New Roman" w:cs="Times New Roman"/>
        </w:rPr>
        <w:t xml:space="preserve"> </w:t>
      </w:r>
      <w:r w:rsidR="00ED63F8">
        <w:rPr>
          <w:rFonts w:ascii="Times New Roman" w:hAnsi="Times New Roman" w:cs="Times New Roman"/>
        </w:rPr>
        <w:t>202</w:t>
      </w:r>
      <w:r w:rsidR="00994E15">
        <w:rPr>
          <w:rFonts w:ascii="Times New Roman" w:hAnsi="Times New Roman" w:cs="Times New Roman"/>
        </w:rPr>
        <w:t>3</w:t>
      </w:r>
      <w:r w:rsidR="00ED63F8">
        <w:rPr>
          <w:rFonts w:ascii="Times New Roman" w:hAnsi="Times New Roman" w:cs="Times New Roman"/>
        </w:rPr>
        <w:t xml:space="preserve"> roku</w:t>
      </w:r>
      <w:r w:rsidR="003D1D75">
        <w:rPr>
          <w:rFonts w:ascii="Times New Roman" w:hAnsi="Times New Roman" w:cs="Times New Roman"/>
        </w:rPr>
        <w:t xml:space="preserve"> </w:t>
      </w:r>
      <w:r w:rsidR="00ED63F8">
        <w:rPr>
          <w:rFonts w:ascii="Times New Roman" w:hAnsi="Times New Roman" w:cs="Times New Roman"/>
        </w:rPr>
        <w:t>zgodnie</w:t>
      </w:r>
      <w:r w:rsidR="008A20DF">
        <w:rPr>
          <w:rFonts w:ascii="Times New Roman" w:hAnsi="Times New Roman" w:cs="Times New Roman"/>
        </w:rPr>
        <w:t xml:space="preserve"> ze statutem uznaje</w:t>
      </w:r>
      <w:r w:rsidR="00ED63F8">
        <w:rPr>
          <w:rFonts w:ascii="Times New Roman" w:hAnsi="Times New Roman" w:cs="Times New Roman"/>
        </w:rPr>
        <w:t xml:space="preserve"> się</w:t>
      </w:r>
      <w:r w:rsidR="007014E8">
        <w:rPr>
          <w:rFonts w:ascii="Times New Roman" w:hAnsi="Times New Roman" w:cs="Times New Roman"/>
        </w:rPr>
        <w:t> </w:t>
      </w:r>
      <w:r w:rsidR="00ED63F8">
        <w:rPr>
          <w:rFonts w:ascii="Times New Roman" w:hAnsi="Times New Roman" w:cs="Times New Roman"/>
        </w:rPr>
        <w:t>za przyjęt</w:t>
      </w:r>
      <w:r w:rsidR="003D1D75">
        <w:rPr>
          <w:rFonts w:ascii="Times New Roman" w:hAnsi="Times New Roman" w:cs="Times New Roman"/>
        </w:rPr>
        <w:t>y</w:t>
      </w:r>
      <w:r w:rsidR="00ED63F8">
        <w:rPr>
          <w:rFonts w:ascii="Times New Roman" w:hAnsi="Times New Roman" w:cs="Times New Roman"/>
        </w:rPr>
        <w:t>.</w:t>
      </w:r>
    </w:p>
    <w:p w14:paraId="2722EC40" w14:textId="3FE1D356" w:rsidR="00DA7D53" w:rsidRPr="007115EB" w:rsidRDefault="00DA7D53" w:rsidP="00B1771B">
      <w:pPr>
        <w:spacing w:before="240" w:line="276" w:lineRule="auto"/>
        <w:jc w:val="both"/>
        <w:rPr>
          <w:b/>
          <w:bCs/>
          <w:sz w:val="24"/>
          <w:szCs w:val="24"/>
          <w:u w:val="thick"/>
        </w:rPr>
      </w:pPr>
      <w:r w:rsidRPr="007115EB">
        <w:rPr>
          <w:b/>
          <w:bCs/>
          <w:sz w:val="24"/>
          <w:szCs w:val="24"/>
          <w:u w:val="thick"/>
        </w:rPr>
        <w:t>Ad 6.</w:t>
      </w:r>
      <w:r w:rsidR="003D1D75" w:rsidRPr="007115EB">
        <w:rPr>
          <w:b/>
          <w:bCs/>
          <w:sz w:val="24"/>
          <w:szCs w:val="24"/>
          <w:u w:val="thick"/>
        </w:rPr>
        <w:t xml:space="preserve"> Informacja o wynikach konsultacji społecznych w zakresie projektu uchwały Rady Miejskiej w Barwicach w sprawie przyjęcia „Programu współpracy Gminy Barwice z</w:t>
      </w:r>
      <w:r w:rsidR="007115EB">
        <w:rPr>
          <w:b/>
          <w:bCs/>
          <w:sz w:val="24"/>
          <w:szCs w:val="24"/>
          <w:u w:val="thick"/>
        </w:rPr>
        <w:t> </w:t>
      </w:r>
      <w:r w:rsidR="003D1D75" w:rsidRPr="007115EB">
        <w:rPr>
          <w:b/>
          <w:bCs/>
          <w:sz w:val="24"/>
          <w:szCs w:val="24"/>
          <w:u w:val="thick"/>
        </w:rPr>
        <w:t>organizacjami pozarządowymi oraz podmiotami prowadzącymi działalność pożytku publicznego na 2024 rok”.</w:t>
      </w:r>
    </w:p>
    <w:p w14:paraId="7958F403" w14:textId="58463884" w:rsidR="00864F1B" w:rsidRDefault="00864F1B" w:rsidP="00B1771B">
      <w:pPr>
        <w:spacing w:before="240" w:line="276" w:lineRule="auto"/>
        <w:ind w:firstLine="708"/>
        <w:jc w:val="both"/>
        <w:rPr>
          <w:sz w:val="24"/>
          <w:szCs w:val="24"/>
        </w:rPr>
      </w:pPr>
      <w:bookmarkStart w:id="5" w:name="_Hlk136592373"/>
      <w:r w:rsidRPr="00864F1B">
        <w:rPr>
          <w:sz w:val="24"/>
          <w:szCs w:val="24"/>
        </w:rPr>
        <w:t>Przewodniczący Rady Miejskiej Pan Piotr Małek poprosił o zabranie gł</w:t>
      </w:r>
      <w:r w:rsidR="00244BF4">
        <w:rPr>
          <w:sz w:val="24"/>
          <w:szCs w:val="24"/>
        </w:rPr>
        <w:t>osu</w:t>
      </w:r>
      <w:r w:rsidR="003D1D75">
        <w:rPr>
          <w:sz w:val="24"/>
          <w:szCs w:val="24"/>
        </w:rPr>
        <w:t>. Nikt w dyskusji nie zabrał głosu</w:t>
      </w:r>
      <w:r w:rsidR="00244BF4">
        <w:rPr>
          <w:sz w:val="24"/>
          <w:szCs w:val="24"/>
        </w:rPr>
        <w:t xml:space="preserve"> </w:t>
      </w:r>
    </w:p>
    <w:bookmarkEnd w:id="5"/>
    <w:p w14:paraId="09A5A627" w14:textId="40F63F8B" w:rsidR="00DA7D53" w:rsidRPr="008009C5" w:rsidRDefault="00685E98" w:rsidP="008009C5">
      <w:pPr>
        <w:widowControl/>
        <w:autoSpaceDE/>
        <w:autoSpaceDN/>
        <w:adjustRightInd/>
        <w:spacing w:after="200" w:line="276" w:lineRule="auto"/>
        <w:jc w:val="both"/>
        <w:rPr>
          <w:b/>
          <w:sz w:val="24"/>
          <w:szCs w:val="24"/>
          <w:lang w:eastAsia="en-US"/>
        </w:rPr>
      </w:pPr>
      <w:r w:rsidRPr="00685E98">
        <w:rPr>
          <w:sz w:val="24"/>
          <w:szCs w:val="24"/>
          <w:lang w:eastAsia="en-US"/>
        </w:rPr>
        <w:t xml:space="preserve">. </w:t>
      </w:r>
    </w:p>
    <w:p w14:paraId="3F209E1F" w14:textId="74AAD812" w:rsidR="00F61E52" w:rsidRPr="007115EB" w:rsidRDefault="00F61E52" w:rsidP="003A608B">
      <w:pPr>
        <w:pStyle w:val="Standard"/>
        <w:spacing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bookmarkStart w:id="6" w:name="_Hlk131071670"/>
      <w:r w:rsidRPr="007115EB">
        <w:rPr>
          <w:rFonts w:ascii="Times New Roman" w:hAnsi="Times New Roman" w:cs="Times New Roman"/>
          <w:b/>
          <w:bCs/>
          <w:u w:val="single"/>
        </w:rPr>
        <w:t xml:space="preserve">Ad </w:t>
      </w:r>
      <w:r w:rsidR="003D1D75" w:rsidRPr="007115EB">
        <w:rPr>
          <w:rFonts w:ascii="Times New Roman" w:hAnsi="Times New Roman" w:cs="Times New Roman"/>
          <w:b/>
          <w:bCs/>
          <w:u w:val="single"/>
        </w:rPr>
        <w:t>7</w:t>
      </w:r>
      <w:r w:rsidRPr="007115EB">
        <w:rPr>
          <w:rFonts w:ascii="Times New Roman" w:hAnsi="Times New Roman" w:cs="Times New Roman"/>
          <w:b/>
          <w:bCs/>
          <w:u w:val="single"/>
        </w:rPr>
        <w:t>. Rozpatrzenie projektów uchwał i podjęcie uchwał w sprawach:</w:t>
      </w:r>
    </w:p>
    <w:p w14:paraId="615EF2E3" w14:textId="77777777" w:rsidR="00F61E52" w:rsidRDefault="00F61E52" w:rsidP="003A608B">
      <w:pPr>
        <w:pStyle w:val="Standard"/>
        <w:spacing w:line="288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bookmarkEnd w:id="6"/>
    <w:p w14:paraId="31EBF335" w14:textId="41F09229" w:rsidR="00C057EE" w:rsidRDefault="006A406B" w:rsidP="00244491">
      <w:pPr>
        <w:pStyle w:val="Standard"/>
        <w:spacing w:line="276" w:lineRule="auto"/>
        <w:ind w:firstLine="360"/>
        <w:jc w:val="both"/>
        <w:rPr>
          <w:rFonts w:ascii="Times New Roman" w:hAnsi="Times New Roman" w:cs="Times New Roman"/>
        </w:rPr>
      </w:pPr>
      <w:r w:rsidRPr="006A406B">
        <w:rPr>
          <w:rFonts w:ascii="Times New Roman" w:hAnsi="Times New Roman" w:cs="Times New Roman"/>
        </w:rPr>
        <w:t xml:space="preserve">Przewodniczący Rady Miejskiej Pan Piotr Małek poprosił o zabranie głosu </w:t>
      </w:r>
      <w:bookmarkStart w:id="7" w:name="_Hlk137019381"/>
    </w:p>
    <w:bookmarkEnd w:id="7"/>
    <w:p w14:paraId="0B7CBC2C" w14:textId="77777777" w:rsidR="00F61E52" w:rsidRPr="00F61E52" w:rsidRDefault="00F61E52" w:rsidP="00EA3EA8">
      <w:pPr>
        <w:pStyle w:val="Standard"/>
        <w:spacing w:line="276" w:lineRule="auto"/>
        <w:ind w:firstLine="360"/>
        <w:jc w:val="both"/>
        <w:rPr>
          <w:rFonts w:ascii="Times New Roman" w:hAnsi="Times New Roman" w:cs="Times New Roman"/>
          <w:b/>
          <w:bCs/>
        </w:rPr>
      </w:pPr>
    </w:p>
    <w:p w14:paraId="07EF51F4" w14:textId="3C98DE60" w:rsidR="00082BCE" w:rsidRPr="00082BCE" w:rsidRDefault="007C06CE" w:rsidP="007513E4">
      <w:pPr>
        <w:pStyle w:val="Akapitzlist"/>
        <w:numPr>
          <w:ilvl w:val="0"/>
          <w:numId w:val="5"/>
        </w:numPr>
        <w:jc w:val="both"/>
        <w:rPr>
          <w:b/>
          <w:i/>
          <w:sz w:val="24"/>
          <w:szCs w:val="24"/>
        </w:rPr>
      </w:pPr>
      <w:bookmarkStart w:id="8" w:name="_Hlk92261163"/>
      <w:r w:rsidRPr="00082BCE">
        <w:rPr>
          <w:b/>
          <w:i/>
          <w:sz w:val="24"/>
          <w:szCs w:val="24"/>
        </w:rPr>
        <w:t xml:space="preserve">Projekt uchwały </w:t>
      </w:r>
      <w:r w:rsidR="00D722CE" w:rsidRPr="00082BCE">
        <w:rPr>
          <w:b/>
          <w:i/>
          <w:sz w:val="24"/>
          <w:szCs w:val="24"/>
        </w:rPr>
        <w:t xml:space="preserve">w sprawie </w:t>
      </w:r>
      <w:r w:rsidR="00082BCE" w:rsidRPr="00082BCE">
        <w:rPr>
          <w:b/>
          <w:i/>
          <w:sz w:val="24"/>
          <w:szCs w:val="24"/>
        </w:rPr>
        <w:t>przyjęcia „Programu współpracy Gminy Barwice z</w:t>
      </w:r>
      <w:r w:rsidR="007513E4">
        <w:rPr>
          <w:b/>
          <w:i/>
          <w:sz w:val="24"/>
          <w:szCs w:val="24"/>
        </w:rPr>
        <w:t> </w:t>
      </w:r>
      <w:r w:rsidR="00082BCE" w:rsidRPr="00082BCE">
        <w:rPr>
          <w:b/>
          <w:i/>
          <w:sz w:val="24"/>
          <w:szCs w:val="24"/>
        </w:rPr>
        <w:t>organizacjami pozarządowymi oraz podmiotami prowadzącymi działalność pożytku publicznego na 2024 rok”</w:t>
      </w:r>
    </w:p>
    <w:p w14:paraId="4B4BAA6B" w14:textId="0327C247" w:rsidR="00613791" w:rsidRPr="00FA75F8" w:rsidRDefault="00613791" w:rsidP="00082BCE">
      <w:pPr>
        <w:pStyle w:val="Akapitzlist"/>
        <w:spacing w:line="276" w:lineRule="auto"/>
        <w:jc w:val="both"/>
        <w:rPr>
          <w:b/>
          <w:i/>
          <w:sz w:val="24"/>
          <w:szCs w:val="24"/>
        </w:rPr>
      </w:pPr>
    </w:p>
    <w:p w14:paraId="30D59AD2" w14:textId="12C363EA" w:rsidR="00A46EAF" w:rsidRDefault="00A46EAF" w:rsidP="00EA3EA8">
      <w:pPr>
        <w:spacing w:line="276" w:lineRule="auto"/>
        <w:ind w:left="360"/>
        <w:jc w:val="both"/>
        <w:rPr>
          <w:b/>
          <w:i/>
          <w:sz w:val="24"/>
          <w:szCs w:val="24"/>
        </w:rPr>
      </w:pPr>
    </w:p>
    <w:bookmarkEnd w:id="8"/>
    <w:p w14:paraId="130340E7" w14:textId="0A24FF09" w:rsidR="001A2110" w:rsidRDefault="00A46EAF">
      <w:pPr>
        <w:pStyle w:val="Akapitzlist"/>
        <w:numPr>
          <w:ilvl w:val="0"/>
          <w:numId w:val="3"/>
        </w:numPr>
        <w:spacing w:line="276" w:lineRule="auto"/>
        <w:jc w:val="both"/>
        <w:rPr>
          <w:b/>
          <w:bCs/>
          <w:sz w:val="24"/>
          <w:szCs w:val="24"/>
        </w:rPr>
      </w:pPr>
      <w:r w:rsidRPr="00A46EAF">
        <w:rPr>
          <w:b/>
          <w:bCs/>
          <w:sz w:val="24"/>
          <w:szCs w:val="24"/>
        </w:rPr>
        <w:t>Dyskusja:</w:t>
      </w:r>
      <w:r w:rsidR="00FA75F8">
        <w:rPr>
          <w:b/>
          <w:bCs/>
          <w:sz w:val="24"/>
          <w:szCs w:val="24"/>
        </w:rPr>
        <w:t xml:space="preserve"> </w:t>
      </w:r>
      <w:r w:rsidR="00FA75F8" w:rsidRPr="00FA75F8">
        <w:rPr>
          <w:sz w:val="24"/>
          <w:szCs w:val="24"/>
        </w:rPr>
        <w:t>w dyskusji nie zabrano głosu.</w:t>
      </w:r>
    </w:p>
    <w:p w14:paraId="053862CB" w14:textId="0FCA9C5E" w:rsidR="00252E40" w:rsidRDefault="00F61E52">
      <w:pPr>
        <w:pStyle w:val="Akapitzlist"/>
        <w:numPr>
          <w:ilvl w:val="0"/>
          <w:numId w:val="3"/>
        </w:numPr>
        <w:spacing w:line="276" w:lineRule="auto"/>
        <w:jc w:val="both"/>
        <w:rPr>
          <w:b/>
          <w:bCs/>
          <w:sz w:val="24"/>
          <w:szCs w:val="24"/>
        </w:rPr>
      </w:pPr>
      <w:r w:rsidRPr="00FA75F8">
        <w:rPr>
          <w:b/>
          <w:bCs/>
          <w:sz w:val="24"/>
          <w:szCs w:val="24"/>
        </w:rPr>
        <w:t>Opinie Komisji:</w:t>
      </w:r>
      <w:bookmarkStart w:id="9" w:name="_Hlk89341714"/>
    </w:p>
    <w:p w14:paraId="500FA91A" w14:textId="79643D52" w:rsidR="00082BCE" w:rsidRDefault="00082BCE" w:rsidP="00082BCE">
      <w:pPr>
        <w:spacing w:line="276" w:lineRule="auto"/>
        <w:jc w:val="both"/>
        <w:rPr>
          <w:sz w:val="24"/>
          <w:szCs w:val="24"/>
        </w:rPr>
      </w:pPr>
      <w:bookmarkStart w:id="10" w:name="_Hlk152580639"/>
      <w:r w:rsidRPr="00082BCE">
        <w:rPr>
          <w:sz w:val="24"/>
          <w:szCs w:val="24"/>
        </w:rPr>
        <w:lastRenderedPageBreak/>
        <w:t>Komisja Budżetu i Finansów zaopiniowała projekt uchwały pozytywnie o czym poinformował Przewodniczący Komisji Pan Andrzej Grusza</w:t>
      </w:r>
      <w:r>
        <w:rPr>
          <w:sz w:val="24"/>
          <w:szCs w:val="24"/>
        </w:rPr>
        <w:t>.</w:t>
      </w:r>
    </w:p>
    <w:bookmarkEnd w:id="10"/>
    <w:p w14:paraId="07CFEDC8" w14:textId="5C0BF7C3" w:rsidR="00082BCE" w:rsidRDefault="00082BCE" w:rsidP="00082BCE">
      <w:pPr>
        <w:spacing w:line="276" w:lineRule="auto"/>
        <w:jc w:val="both"/>
        <w:rPr>
          <w:sz w:val="24"/>
          <w:szCs w:val="24"/>
        </w:rPr>
      </w:pPr>
      <w:r w:rsidRPr="00082BCE">
        <w:rPr>
          <w:sz w:val="24"/>
          <w:szCs w:val="24"/>
        </w:rPr>
        <w:t xml:space="preserve">Komisja Komunalna zaopiniowała projekt uchwały pozytywnie o czym poinformował </w:t>
      </w:r>
      <w:r>
        <w:rPr>
          <w:sz w:val="24"/>
          <w:szCs w:val="24"/>
        </w:rPr>
        <w:t>Wicep</w:t>
      </w:r>
      <w:r w:rsidRPr="00082BCE">
        <w:rPr>
          <w:sz w:val="24"/>
          <w:szCs w:val="24"/>
        </w:rPr>
        <w:t xml:space="preserve">rzewodniczący Komisji Pan </w:t>
      </w:r>
      <w:r>
        <w:rPr>
          <w:sz w:val="24"/>
          <w:szCs w:val="24"/>
        </w:rPr>
        <w:t>Marian Moskwa</w:t>
      </w:r>
      <w:r w:rsidRPr="00082BCE">
        <w:rPr>
          <w:sz w:val="24"/>
          <w:szCs w:val="24"/>
        </w:rPr>
        <w:t>.</w:t>
      </w:r>
    </w:p>
    <w:p w14:paraId="5ACB50C2" w14:textId="77777777" w:rsidR="00C64E36" w:rsidRPr="00082BCE" w:rsidRDefault="00C64E36" w:rsidP="00082BCE">
      <w:pPr>
        <w:spacing w:line="276" w:lineRule="auto"/>
        <w:jc w:val="both"/>
        <w:rPr>
          <w:sz w:val="24"/>
          <w:szCs w:val="24"/>
        </w:rPr>
      </w:pPr>
    </w:p>
    <w:bookmarkEnd w:id="9"/>
    <w:p w14:paraId="5F32B6AC" w14:textId="77777777" w:rsidR="00F61E52" w:rsidRPr="000D7FB0" w:rsidRDefault="00F61E52" w:rsidP="00EA3EA8">
      <w:pPr>
        <w:spacing w:line="276" w:lineRule="auto"/>
        <w:jc w:val="both"/>
        <w:rPr>
          <w:b/>
          <w:bCs/>
          <w:sz w:val="24"/>
          <w:szCs w:val="24"/>
        </w:rPr>
      </w:pPr>
      <w:r w:rsidRPr="000D7FB0">
        <w:rPr>
          <w:b/>
          <w:bCs/>
          <w:sz w:val="24"/>
          <w:szCs w:val="24"/>
        </w:rPr>
        <w:t>Głosowanie:</w:t>
      </w:r>
    </w:p>
    <w:p w14:paraId="3796D5C7" w14:textId="3300546A" w:rsidR="00613791" w:rsidRDefault="00D860A9" w:rsidP="00EA3EA8">
      <w:pPr>
        <w:spacing w:line="276" w:lineRule="auto"/>
        <w:jc w:val="both"/>
        <w:rPr>
          <w:sz w:val="24"/>
          <w:szCs w:val="24"/>
        </w:rPr>
      </w:pPr>
      <w:bookmarkStart w:id="11" w:name="_Hlk92871206"/>
      <w:r>
        <w:rPr>
          <w:sz w:val="24"/>
          <w:szCs w:val="24"/>
        </w:rPr>
        <w:t xml:space="preserve">Uchwała </w:t>
      </w:r>
      <w:r w:rsidR="004847CC">
        <w:rPr>
          <w:sz w:val="24"/>
          <w:szCs w:val="24"/>
        </w:rPr>
        <w:t>został</w:t>
      </w:r>
      <w:r>
        <w:rPr>
          <w:sz w:val="24"/>
          <w:szCs w:val="24"/>
        </w:rPr>
        <w:t>a</w:t>
      </w:r>
      <w:r w:rsidR="004847CC">
        <w:rPr>
          <w:sz w:val="24"/>
          <w:szCs w:val="24"/>
        </w:rPr>
        <w:t xml:space="preserve"> przyjęt</w:t>
      </w:r>
      <w:r>
        <w:rPr>
          <w:sz w:val="24"/>
          <w:szCs w:val="24"/>
        </w:rPr>
        <w:t>a</w:t>
      </w:r>
      <w:r w:rsidR="004847CC">
        <w:rPr>
          <w:sz w:val="24"/>
          <w:szCs w:val="24"/>
        </w:rPr>
        <w:t xml:space="preserve"> 1</w:t>
      </w:r>
      <w:r w:rsidR="00C057EE">
        <w:rPr>
          <w:sz w:val="24"/>
          <w:szCs w:val="24"/>
        </w:rPr>
        <w:t>2</w:t>
      </w:r>
      <w:r w:rsidR="00252E40" w:rsidRPr="00252E40">
        <w:rPr>
          <w:sz w:val="24"/>
          <w:szCs w:val="24"/>
        </w:rPr>
        <w:t xml:space="preserve"> głosami za, przy 0 głosach wstrzymujących się i 0 głosach przeciw. Wyniki głosowania zobrazowane zostały na załączniku wydrukowanym z systemu rada. </w:t>
      </w:r>
      <w:bookmarkEnd w:id="11"/>
    </w:p>
    <w:p w14:paraId="3BCB5D83" w14:textId="602066E2" w:rsidR="00444C99" w:rsidRDefault="00444C99" w:rsidP="00EA3EA8">
      <w:pPr>
        <w:spacing w:before="120" w:line="276" w:lineRule="auto"/>
        <w:jc w:val="both"/>
      </w:pPr>
      <w:bookmarkStart w:id="12" w:name="_Hlk132611814"/>
    </w:p>
    <w:bookmarkEnd w:id="12"/>
    <w:p w14:paraId="67212604" w14:textId="7FF33363" w:rsidR="00FA75F8" w:rsidRPr="007513E4" w:rsidRDefault="00D722CE" w:rsidP="007513E4">
      <w:pPr>
        <w:pStyle w:val="Akapitzlist"/>
        <w:numPr>
          <w:ilvl w:val="0"/>
          <w:numId w:val="5"/>
        </w:numPr>
        <w:jc w:val="both"/>
        <w:rPr>
          <w:rFonts w:eastAsia="SimSun"/>
          <w:b/>
          <w:bCs/>
          <w:i/>
          <w:iCs/>
          <w:kern w:val="2"/>
          <w:sz w:val="24"/>
          <w:szCs w:val="24"/>
          <w:lang w:eastAsia="zh-CN" w:bidi="hi-IN"/>
        </w:rPr>
      </w:pPr>
      <w:r w:rsidRPr="007513E4">
        <w:rPr>
          <w:b/>
          <w:bCs/>
          <w:i/>
          <w:iCs/>
          <w:sz w:val="24"/>
          <w:szCs w:val="24"/>
        </w:rPr>
        <w:t xml:space="preserve">Projekt uchwały w sprawie </w:t>
      </w:r>
      <w:r w:rsidR="007513E4" w:rsidRPr="007513E4">
        <w:rPr>
          <w:rFonts w:eastAsia="SimSun"/>
          <w:b/>
          <w:bCs/>
          <w:i/>
          <w:iCs/>
          <w:kern w:val="2"/>
          <w:sz w:val="24"/>
          <w:szCs w:val="24"/>
          <w:lang w:eastAsia="zh-CN" w:bidi="hi-IN"/>
        </w:rPr>
        <w:t>udzielenia pomocy finansowej Powiatowi Szczecineckiemu na dofinansowanie zadania inwestycyjnego pn. „Dofinansowanie zakupu mammografu dla Szpitala w Szczecinku Sp. z o.o.”</w:t>
      </w:r>
    </w:p>
    <w:p w14:paraId="51F5FB0F" w14:textId="77777777" w:rsidR="00EF1B08" w:rsidRPr="00D722CE" w:rsidRDefault="00EF1B08" w:rsidP="00EA3EA8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28B6B418" w14:textId="27FC5D9F" w:rsidR="00F61E52" w:rsidRDefault="00F61E52" w:rsidP="00EA3EA8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Opinie Komisji:</w:t>
      </w:r>
      <w:r w:rsidR="00FA75F8">
        <w:rPr>
          <w:b/>
          <w:bCs/>
          <w:sz w:val="24"/>
          <w:szCs w:val="24"/>
        </w:rPr>
        <w:t xml:space="preserve"> </w:t>
      </w:r>
    </w:p>
    <w:p w14:paraId="00FE6E9D" w14:textId="59811CE4" w:rsidR="0074779E" w:rsidRPr="0074779E" w:rsidRDefault="0074779E" w:rsidP="0074779E">
      <w:pPr>
        <w:spacing w:line="276" w:lineRule="auto"/>
        <w:jc w:val="both"/>
        <w:rPr>
          <w:sz w:val="24"/>
          <w:szCs w:val="24"/>
        </w:rPr>
      </w:pPr>
      <w:r w:rsidRPr="0074779E">
        <w:rPr>
          <w:sz w:val="24"/>
          <w:szCs w:val="24"/>
        </w:rPr>
        <w:t>Komisja Budżetu i Finansów zaopiniowała projekt uchwały pozytywnie o czym poinformował Przewodniczący Komisji Pan Andrzej Grusza.</w:t>
      </w:r>
    </w:p>
    <w:p w14:paraId="76C8293F" w14:textId="77777777" w:rsidR="006A406B" w:rsidRPr="006A406B" w:rsidRDefault="00F61E52" w:rsidP="00EA3EA8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 w:rsidRPr="00F61E52">
        <w:rPr>
          <w:b/>
          <w:bCs/>
          <w:sz w:val="24"/>
          <w:szCs w:val="24"/>
        </w:rPr>
        <w:t>Dyskusja:</w:t>
      </w:r>
      <w:bookmarkStart w:id="13" w:name="_Hlk89326507"/>
      <w:r w:rsidR="00FA75F8">
        <w:rPr>
          <w:b/>
          <w:bCs/>
          <w:sz w:val="24"/>
          <w:szCs w:val="24"/>
        </w:rPr>
        <w:t xml:space="preserve"> </w:t>
      </w:r>
      <w:bookmarkStart w:id="14" w:name="_Hlk137018491"/>
      <w:r w:rsidR="00FA75F8" w:rsidRPr="00FA75F8">
        <w:rPr>
          <w:sz w:val="24"/>
          <w:szCs w:val="24"/>
        </w:rPr>
        <w:t>w</w:t>
      </w:r>
      <w:r w:rsidRPr="00FA75F8">
        <w:rPr>
          <w:sz w:val="24"/>
          <w:szCs w:val="24"/>
        </w:rPr>
        <w:t xml:space="preserve"> dyskusji nie zabrano głosu</w:t>
      </w:r>
      <w:bookmarkEnd w:id="14"/>
      <w:r w:rsidR="006A406B">
        <w:rPr>
          <w:sz w:val="24"/>
          <w:szCs w:val="24"/>
        </w:rPr>
        <w:t>.</w:t>
      </w:r>
    </w:p>
    <w:p w14:paraId="531CA032" w14:textId="4B7429F1" w:rsidR="00B23B66" w:rsidRPr="00244491" w:rsidRDefault="00F61E52" w:rsidP="00244491">
      <w:pPr>
        <w:pStyle w:val="Akapitzlist"/>
        <w:spacing w:line="276" w:lineRule="auto"/>
        <w:jc w:val="both"/>
        <w:rPr>
          <w:b/>
          <w:bCs/>
          <w:sz w:val="24"/>
          <w:szCs w:val="24"/>
        </w:rPr>
      </w:pPr>
      <w:r w:rsidRPr="00FA75F8">
        <w:rPr>
          <w:sz w:val="24"/>
          <w:szCs w:val="24"/>
        </w:rPr>
        <w:t xml:space="preserve"> </w:t>
      </w:r>
    </w:p>
    <w:bookmarkEnd w:id="13"/>
    <w:p w14:paraId="0E1D1E61" w14:textId="77777777" w:rsidR="00F61E52" w:rsidRPr="000D7FB0" w:rsidRDefault="00F61E52" w:rsidP="00EA3EA8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0D7FB0">
        <w:rPr>
          <w:b/>
          <w:bCs/>
          <w:sz w:val="24"/>
          <w:szCs w:val="24"/>
        </w:rPr>
        <w:t>Głosowanie:</w:t>
      </w:r>
    </w:p>
    <w:p w14:paraId="37B48A54" w14:textId="48A980BC" w:rsidR="002C54F6" w:rsidRDefault="009C41A1" w:rsidP="00EA3EA8">
      <w:pPr>
        <w:spacing w:line="276" w:lineRule="auto"/>
        <w:jc w:val="both"/>
        <w:rPr>
          <w:sz w:val="24"/>
          <w:szCs w:val="24"/>
        </w:rPr>
      </w:pPr>
      <w:r w:rsidRPr="00EF1B08">
        <w:rPr>
          <w:sz w:val="24"/>
          <w:szCs w:val="24"/>
        </w:rPr>
        <w:t>Uc</w:t>
      </w:r>
      <w:r w:rsidR="004847CC" w:rsidRPr="00EF1B08">
        <w:rPr>
          <w:sz w:val="24"/>
          <w:szCs w:val="24"/>
        </w:rPr>
        <w:t xml:space="preserve">hwała została podjęta </w:t>
      </w:r>
      <w:r w:rsidR="00FA75F8">
        <w:rPr>
          <w:sz w:val="24"/>
          <w:szCs w:val="24"/>
        </w:rPr>
        <w:t>1</w:t>
      </w:r>
      <w:r w:rsidR="008804F8">
        <w:rPr>
          <w:sz w:val="24"/>
          <w:szCs w:val="24"/>
        </w:rPr>
        <w:t>2</w:t>
      </w:r>
      <w:r w:rsidR="004847CC" w:rsidRPr="00EF1B08">
        <w:rPr>
          <w:sz w:val="24"/>
          <w:szCs w:val="24"/>
        </w:rPr>
        <w:t xml:space="preserve"> głosami za, przy </w:t>
      </w:r>
      <w:r w:rsidR="00FA75F8">
        <w:rPr>
          <w:sz w:val="24"/>
          <w:szCs w:val="24"/>
        </w:rPr>
        <w:t>0</w:t>
      </w:r>
      <w:r w:rsidR="004847CC" w:rsidRPr="00EF1B08">
        <w:rPr>
          <w:sz w:val="24"/>
          <w:szCs w:val="24"/>
        </w:rPr>
        <w:t xml:space="preserve"> głos</w:t>
      </w:r>
      <w:r w:rsidR="00FA75F8">
        <w:rPr>
          <w:sz w:val="24"/>
          <w:szCs w:val="24"/>
        </w:rPr>
        <w:t>ach</w:t>
      </w:r>
      <w:r w:rsidR="004847CC" w:rsidRPr="00EF1B08">
        <w:rPr>
          <w:sz w:val="24"/>
          <w:szCs w:val="24"/>
        </w:rPr>
        <w:t xml:space="preserve"> przeciw i </w:t>
      </w:r>
      <w:r w:rsidR="00FA75F8">
        <w:rPr>
          <w:sz w:val="24"/>
          <w:szCs w:val="24"/>
        </w:rPr>
        <w:t>0</w:t>
      </w:r>
      <w:r w:rsidR="00F61E52" w:rsidRPr="00EF1B08">
        <w:rPr>
          <w:sz w:val="24"/>
          <w:szCs w:val="24"/>
        </w:rPr>
        <w:t xml:space="preserve"> głosach wstrzymujących się. Wyniki głosowania zostały zobrazowane na załączniku wydrukowanym z systemu rad</w:t>
      </w:r>
      <w:r w:rsidR="001A11A0" w:rsidRPr="00EF1B08">
        <w:rPr>
          <w:sz w:val="24"/>
          <w:szCs w:val="24"/>
        </w:rPr>
        <w:t>a</w:t>
      </w:r>
      <w:r w:rsidR="00CC57D9" w:rsidRPr="00EF1B08">
        <w:rPr>
          <w:sz w:val="24"/>
          <w:szCs w:val="24"/>
        </w:rPr>
        <w:t xml:space="preserve">. </w:t>
      </w:r>
    </w:p>
    <w:p w14:paraId="6198D729" w14:textId="77777777" w:rsidR="00BD5DDC" w:rsidRDefault="00BD5DDC" w:rsidP="00EA3EA8">
      <w:pPr>
        <w:spacing w:line="276" w:lineRule="auto"/>
        <w:jc w:val="both"/>
        <w:rPr>
          <w:sz w:val="24"/>
          <w:szCs w:val="24"/>
        </w:rPr>
      </w:pPr>
    </w:p>
    <w:p w14:paraId="746230C0" w14:textId="77777777" w:rsidR="00C057EE" w:rsidRDefault="00C057EE" w:rsidP="00EA3EA8">
      <w:pPr>
        <w:spacing w:line="276" w:lineRule="auto"/>
        <w:jc w:val="both"/>
        <w:rPr>
          <w:sz w:val="24"/>
          <w:szCs w:val="24"/>
        </w:rPr>
      </w:pPr>
    </w:p>
    <w:p w14:paraId="27D9BF37" w14:textId="747AD906" w:rsidR="00975A15" w:rsidRPr="007513E4" w:rsidRDefault="00613791" w:rsidP="00DB79E6">
      <w:pPr>
        <w:pStyle w:val="Akapitzlist"/>
        <w:numPr>
          <w:ilvl w:val="0"/>
          <w:numId w:val="5"/>
        </w:numPr>
        <w:jc w:val="both"/>
        <w:rPr>
          <w:b/>
          <w:bCs/>
          <w:i/>
          <w:iCs/>
          <w:sz w:val="24"/>
          <w:szCs w:val="24"/>
        </w:rPr>
      </w:pPr>
      <w:r w:rsidRPr="007513E4">
        <w:rPr>
          <w:b/>
          <w:bCs/>
          <w:i/>
          <w:iCs/>
          <w:sz w:val="24"/>
          <w:szCs w:val="24"/>
        </w:rPr>
        <w:t>Proje</w:t>
      </w:r>
      <w:r w:rsidR="00FD267C" w:rsidRPr="007513E4">
        <w:rPr>
          <w:b/>
          <w:bCs/>
          <w:i/>
          <w:iCs/>
          <w:sz w:val="24"/>
          <w:szCs w:val="24"/>
        </w:rPr>
        <w:t>kt uchwały</w:t>
      </w:r>
      <w:r w:rsidR="00FA75F8" w:rsidRPr="007513E4">
        <w:rPr>
          <w:b/>
          <w:bCs/>
          <w:i/>
          <w:iCs/>
          <w:sz w:val="24"/>
          <w:szCs w:val="24"/>
        </w:rPr>
        <w:t xml:space="preserve"> w sprawie </w:t>
      </w:r>
      <w:r w:rsidR="007513E4" w:rsidRPr="007513E4">
        <w:rPr>
          <w:b/>
          <w:bCs/>
          <w:i/>
          <w:iCs/>
          <w:sz w:val="24"/>
          <w:szCs w:val="24"/>
        </w:rPr>
        <w:t>zmiany Uchwały Nr XLVII/271/18 Rady Miejskiej w</w:t>
      </w:r>
      <w:r w:rsidR="00DB79E6">
        <w:rPr>
          <w:b/>
          <w:bCs/>
          <w:i/>
          <w:iCs/>
          <w:sz w:val="24"/>
          <w:szCs w:val="24"/>
        </w:rPr>
        <w:t> </w:t>
      </w:r>
      <w:r w:rsidR="007513E4" w:rsidRPr="007513E4">
        <w:rPr>
          <w:b/>
          <w:bCs/>
          <w:i/>
          <w:iCs/>
          <w:sz w:val="24"/>
          <w:szCs w:val="24"/>
        </w:rPr>
        <w:t>Barwicach z dnia 26 września 2018 r. w sprawie wyodrębnienia Środowiskowego</w:t>
      </w:r>
      <w:r w:rsidR="00DB79E6">
        <w:rPr>
          <w:b/>
          <w:bCs/>
          <w:i/>
          <w:iCs/>
          <w:sz w:val="24"/>
          <w:szCs w:val="24"/>
        </w:rPr>
        <w:t> </w:t>
      </w:r>
      <w:r w:rsidR="007513E4" w:rsidRPr="007513E4">
        <w:rPr>
          <w:b/>
          <w:bCs/>
          <w:i/>
          <w:iCs/>
          <w:sz w:val="24"/>
          <w:szCs w:val="24"/>
        </w:rPr>
        <w:t>Domu Samopomocy ze struktur Miejsko – Gminnego Ośrodka Pomocy Społecznej w Barwicach i nadania statutu</w:t>
      </w:r>
    </w:p>
    <w:p w14:paraId="072F9CC7" w14:textId="77777777" w:rsidR="001A2110" w:rsidRPr="00EF1B08" w:rsidRDefault="001A2110" w:rsidP="00DB79E6">
      <w:pPr>
        <w:pStyle w:val="Akapitzlist"/>
        <w:spacing w:line="276" w:lineRule="auto"/>
        <w:jc w:val="both"/>
        <w:rPr>
          <w:b/>
          <w:i/>
          <w:sz w:val="24"/>
          <w:szCs w:val="24"/>
        </w:rPr>
      </w:pPr>
    </w:p>
    <w:p w14:paraId="31E37BC9" w14:textId="4DDEA89D" w:rsidR="00194AEA" w:rsidRDefault="00F61E52" w:rsidP="00C057EE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 w:rsidRPr="00EF1B08">
        <w:rPr>
          <w:b/>
          <w:bCs/>
          <w:sz w:val="24"/>
          <w:szCs w:val="24"/>
        </w:rPr>
        <w:t>Opinie Komisji:</w:t>
      </w:r>
      <w:bookmarkStart w:id="15" w:name="_Hlk131079330"/>
      <w:bookmarkStart w:id="16" w:name="_Hlk126663560"/>
      <w:r w:rsidR="00194AEA">
        <w:rPr>
          <w:b/>
          <w:bCs/>
          <w:sz w:val="24"/>
          <w:szCs w:val="24"/>
        </w:rPr>
        <w:t xml:space="preserve"> </w:t>
      </w:r>
      <w:r w:rsidR="007513E4" w:rsidRPr="007513E4">
        <w:rPr>
          <w:sz w:val="24"/>
          <w:szCs w:val="24"/>
        </w:rPr>
        <w:t>brak</w:t>
      </w:r>
    </w:p>
    <w:bookmarkEnd w:id="15"/>
    <w:bookmarkEnd w:id="16"/>
    <w:p w14:paraId="02EB4FE7" w14:textId="61B39245" w:rsidR="00141642" w:rsidRPr="00EF1B08" w:rsidRDefault="00F61E52" w:rsidP="0012456A">
      <w:pPr>
        <w:pStyle w:val="Akapitzlist"/>
        <w:numPr>
          <w:ilvl w:val="0"/>
          <w:numId w:val="1"/>
        </w:numPr>
        <w:spacing w:before="120" w:line="276" w:lineRule="auto"/>
        <w:jc w:val="both"/>
        <w:rPr>
          <w:b/>
          <w:bCs/>
          <w:sz w:val="24"/>
          <w:szCs w:val="24"/>
        </w:rPr>
      </w:pPr>
      <w:r w:rsidRPr="00EF1B08">
        <w:rPr>
          <w:b/>
          <w:bCs/>
          <w:sz w:val="24"/>
          <w:szCs w:val="24"/>
        </w:rPr>
        <w:t xml:space="preserve">Dyskusja: </w:t>
      </w:r>
      <w:bookmarkStart w:id="17" w:name="_Hlk137018837"/>
      <w:r w:rsidR="00194AEA" w:rsidRPr="00194AEA">
        <w:rPr>
          <w:sz w:val="24"/>
          <w:szCs w:val="24"/>
        </w:rPr>
        <w:t>w dyskusji nie zabrano głosu</w:t>
      </w:r>
      <w:r w:rsidR="00194AEA">
        <w:rPr>
          <w:sz w:val="24"/>
          <w:szCs w:val="24"/>
        </w:rPr>
        <w:t>.</w:t>
      </w:r>
      <w:bookmarkEnd w:id="17"/>
    </w:p>
    <w:p w14:paraId="18650CF0" w14:textId="77777777" w:rsidR="00F61E52" w:rsidRPr="00EF1B08" w:rsidRDefault="00F61E52" w:rsidP="009D4694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EF1B08">
        <w:rPr>
          <w:b/>
          <w:bCs/>
          <w:sz w:val="24"/>
          <w:szCs w:val="24"/>
        </w:rPr>
        <w:t>Głosowanie:</w:t>
      </w:r>
    </w:p>
    <w:p w14:paraId="77AE199F" w14:textId="44F2503C" w:rsidR="00581E6C" w:rsidRDefault="00F61E52" w:rsidP="00EA3EA8">
      <w:pPr>
        <w:spacing w:line="276" w:lineRule="auto"/>
        <w:jc w:val="both"/>
        <w:rPr>
          <w:sz w:val="24"/>
          <w:szCs w:val="24"/>
        </w:rPr>
      </w:pPr>
      <w:bookmarkStart w:id="18" w:name="_Hlk92887196"/>
      <w:r w:rsidRPr="00EF1B08">
        <w:rPr>
          <w:sz w:val="24"/>
          <w:szCs w:val="24"/>
        </w:rPr>
        <w:t xml:space="preserve">Uchwała została </w:t>
      </w:r>
      <w:r w:rsidR="00FF34E3" w:rsidRPr="00EF1B08">
        <w:rPr>
          <w:sz w:val="24"/>
          <w:szCs w:val="24"/>
        </w:rPr>
        <w:t>podjęta 1</w:t>
      </w:r>
      <w:r w:rsidR="009A7E8F">
        <w:rPr>
          <w:sz w:val="24"/>
          <w:szCs w:val="24"/>
        </w:rPr>
        <w:t>2</w:t>
      </w:r>
      <w:r w:rsidR="009C41A1" w:rsidRPr="00EF1B08">
        <w:rPr>
          <w:sz w:val="24"/>
          <w:szCs w:val="24"/>
        </w:rPr>
        <w:t xml:space="preserve"> głosami za, przy 0 głosach przeciw i 0</w:t>
      </w:r>
      <w:r w:rsidRPr="00EF1B08">
        <w:rPr>
          <w:sz w:val="24"/>
          <w:szCs w:val="24"/>
        </w:rPr>
        <w:t xml:space="preserve"> głosach wstrzymujących się. Wyniki głosowania zostały zobrazowane na załączniku wydrukowanym z systemu rada</w:t>
      </w:r>
      <w:r w:rsidR="005B61AE" w:rsidRPr="00EF1B08">
        <w:rPr>
          <w:sz w:val="24"/>
          <w:szCs w:val="24"/>
        </w:rPr>
        <w:t>.</w:t>
      </w:r>
      <w:bookmarkStart w:id="19" w:name="_Hlk92886965"/>
    </w:p>
    <w:bookmarkEnd w:id="18"/>
    <w:bookmarkEnd w:id="19"/>
    <w:p w14:paraId="12426923" w14:textId="5F8277E6" w:rsidR="005B61AE" w:rsidRPr="008C38B7" w:rsidRDefault="005B61AE" w:rsidP="00EA3EA8">
      <w:pPr>
        <w:spacing w:line="276" w:lineRule="auto"/>
        <w:jc w:val="both"/>
        <w:rPr>
          <w:sz w:val="24"/>
          <w:szCs w:val="24"/>
        </w:rPr>
      </w:pPr>
    </w:p>
    <w:p w14:paraId="6B49BF0C" w14:textId="68357E2F" w:rsidR="00D31C6A" w:rsidRPr="00784515" w:rsidRDefault="00DA5F79" w:rsidP="007513E4">
      <w:pPr>
        <w:pStyle w:val="Akapitzlist"/>
        <w:numPr>
          <w:ilvl w:val="0"/>
          <w:numId w:val="5"/>
        </w:numPr>
        <w:spacing w:line="276" w:lineRule="auto"/>
        <w:jc w:val="both"/>
        <w:rPr>
          <w:b/>
          <w:i/>
          <w:sz w:val="24"/>
          <w:szCs w:val="24"/>
        </w:rPr>
      </w:pPr>
      <w:r w:rsidRPr="008C45E5">
        <w:rPr>
          <w:b/>
          <w:i/>
          <w:sz w:val="24"/>
          <w:szCs w:val="24"/>
        </w:rPr>
        <w:t xml:space="preserve">Projekt uchwały </w:t>
      </w:r>
      <w:r w:rsidR="00014F3D" w:rsidRPr="008C45E5">
        <w:rPr>
          <w:b/>
          <w:i/>
          <w:sz w:val="24"/>
          <w:szCs w:val="24"/>
        </w:rPr>
        <w:t xml:space="preserve">w sprawie </w:t>
      </w:r>
      <w:bookmarkStart w:id="20" w:name="_Hlk131583323"/>
      <w:r w:rsidR="007513E4" w:rsidRPr="007513E4">
        <w:rPr>
          <w:b/>
          <w:i/>
          <w:sz w:val="24"/>
          <w:szCs w:val="24"/>
        </w:rPr>
        <w:t>określenia zasad zwrotu wydatków za świadczenia z</w:t>
      </w:r>
      <w:r w:rsidR="007513E4">
        <w:rPr>
          <w:b/>
          <w:i/>
          <w:sz w:val="24"/>
          <w:szCs w:val="24"/>
        </w:rPr>
        <w:t> </w:t>
      </w:r>
      <w:r w:rsidR="007513E4" w:rsidRPr="007513E4">
        <w:rPr>
          <w:b/>
          <w:i/>
          <w:sz w:val="24"/>
          <w:szCs w:val="24"/>
        </w:rPr>
        <w:t>pomocy społecznej</w:t>
      </w:r>
    </w:p>
    <w:bookmarkEnd w:id="20"/>
    <w:p w14:paraId="2CABE5DD" w14:textId="77777777" w:rsidR="000D7FB0" w:rsidRPr="00244491" w:rsidRDefault="000D7FB0" w:rsidP="00244491">
      <w:pPr>
        <w:spacing w:line="276" w:lineRule="auto"/>
        <w:ind w:left="360"/>
        <w:jc w:val="both"/>
        <w:rPr>
          <w:b/>
          <w:i/>
          <w:sz w:val="24"/>
          <w:szCs w:val="24"/>
        </w:rPr>
      </w:pPr>
    </w:p>
    <w:p w14:paraId="525EDFBE" w14:textId="6DB101D1" w:rsidR="005B61AE" w:rsidRPr="000D7FB0" w:rsidRDefault="001D69B5" w:rsidP="00EA3EA8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 w:rsidRPr="000D7FB0">
        <w:rPr>
          <w:b/>
          <w:bCs/>
          <w:sz w:val="24"/>
          <w:szCs w:val="24"/>
        </w:rPr>
        <w:t>Opinie Komisji:</w:t>
      </w:r>
      <w:r w:rsidR="009A7E8F">
        <w:rPr>
          <w:b/>
          <w:bCs/>
          <w:sz w:val="24"/>
          <w:szCs w:val="24"/>
        </w:rPr>
        <w:t xml:space="preserve"> </w:t>
      </w:r>
      <w:r w:rsidR="007513E4">
        <w:rPr>
          <w:sz w:val="24"/>
          <w:szCs w:val="24"/>
        </w:rPr>
        <w:t>brak</w:t>
      </w:r>
    </w:p>
    <w:p w14:paraId="4DAF47E5" w14:textId="4306D181" w:rsidR="001D69B5" w:rsidRPr="009A7E8F" w:rsidRDefault="009A7E8F" w:rsidP="00DA7D53">
      <w:pPr>
        <w:pStyle w:val="Akapitzlist"/>
        <w:numPr>
          <w:ilvl w:val="0"/>
          <w:numId w:val="1"/>
        </w:numPr>
        <w:spacing w:before="120" w:line="276" w:lineRule="auto"/>
        <w:jc w:val="both"/>
        <w:rPr>
          <w:b/>
          <w:bCs/>
          <w:sz w:val="24"/>
          <w:szCs w:val="24"/>
        </w:rPr>
      </w:pPr>
      <w:r w:rsidRPr="00CF3012">
        <w:rPr>
          <w:b/>
          <w:bCs/>
          <w:sz w:val="24"/>
          <w:szCs w:val="24"/>
        </w:rPr>
        <w:t>Dyskusja</w:t>
      </w:r>
      <w:r>
        <w:rPr>
          <w:b/>
          <w:bCs/>
          <w:sz w:val="24"/>
          <w:szCs w:val="24"/>
        </w:rPr>
        <w:t>:</w:t>
      </w:r>
      <w:r w:rsidRPr="009A7E8F">
        <w:rPr>
          <w:b/>
          <w:bCs/>
          <w:sz w:val="24"/>
          <w:szCs w:val="24"/>
        </w:rPr>
        <w:t xml:space="preserve"> </w:t>
      </w:r>
      <w:r w:rsidRPr="009A7E8F">
        <w:rPr>
          <w:sz w:val="24"/>
          <w:szCs w:val="24"/>
        </w:rPr>
        <w:t>w dyskusji nie zabrano głosu</w:t>
      </w:r>
      <w:r w:rsidR="00F02E7D">
        <w:rPr>
          <w:sz w:val="24"/>
          <w:szCs w:val="24"/>
        </w:rPr>
        <w:t>.</w:t>
      </w:r>
    </w:p>
    <w:p w14:paraId="0E44EEEB" w14:textId="07C76526" w:rsidR="00DA7D53" w:rsidRPr="009A7E8F" w:rsidRDefault="009A7E8F" w:rsidP="00DA7D53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9A7E8F">
        <w:rPr>
          <w:b/>
          <w:bCs/>
          <w:sz w:val="24"/>
          <w:szCs w:val="24"/>
        </w:rPr>
        <w:t>Głosowanie:</w:t>
      </w:r>
    </w:p>
    <w:p w14:paraId="47BFD01D" w14:textId="2B25A1A6" w:rsidR="00ED6043" w:rsidRPr="000D7FB0" w:rsidRDefault="005B61AE" w:rsidP="00EA3EA8">
      <w:pPr>
        <w:pStyle w:val="Standard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Uchwała została podjęta 1</w:t>
      </w:r>
      <w:r w:rsidR="00270500">
        <w:rPr>
          <w:rFonts w:ascii="Times New Roman" w:hAnsi="Times New Roman"/>
        </w:rPr>
        <w:t>2</w:t>
      </w:r>
      <w:r w:rsidR="001D69B5">
        <w:rPr>
          <w:rFonts w:ascii="Times New Roman" w:hAnsi="Times New Roman"/>
        </w:rPr>
        <w:t xml:space="preserve"> głosam</w:t>
      </w:r>
      <w:r w:rsidR="00DA5F79">
        <w:rPr>
          <w:rFonts w:ascii="Times New Roman" w:hAnsi="Times New Roman"/>
        </w:rPr>
        <w:t xml:space="preserve">i za, przy 0 głosach przeciw i </w:t>
      </w:r>
      <w:r w:rsidR="00270500">
        <w:rPr>
          <w:rFonts w:ascii="Times New Roman" w:hAnsi="Times New Roman"/>
        </w:rPr>
        <w:t>0</w:t>
      </w:r>
      <w:r w:rsidR="001D69B5">
        <w:rPr>
          <w:rFonts w:ascii="Times New Roman" w:hAnsi="Times New Roman"/>
        </w:rPr>
        <w:t xml:space="preserve"> głos</w:t>
      </w:r>
      <w:r w:rsidR="00270500">
        <w:rPr>
          <w:rFonts w:ascii="Times New Roman" w:hAnsi="Times New Roman"/>
        </w:rPr>
        <w:t>ach</w:t>
      </w:r>
      <w:r w:rsidR="001D69B5">
        <w:rPr>
          <w:rFonts w:ascii="Times New Roman" w:hAnsi="Times New Roman"/>
        </w:rPr>
        <w:t xml:space="preserve"> wstrzymujący</w:t>
      </w:r>
      <w:r w:rsidR="00270500">
        <w:rPr>
          <w:rFonts w:ascii="Times New Roman" w:hAnsi="Times New Roman"/>
        </w:rPr>
        <w:t>ch</w:t>
      </w:r>
      <w:r w:rsidR="001D69B5">
        <w:rPr>
          <w:rFonts w:ascii="Times New Roman" w:hAnsi="Times New Roman"/>
        </w:rPr>
        <w:t xml:space="preserve"> się. Wyniki głosowania zostały zobrazowane na załączniku wydrukowanym z</w:t>
      </w:r>
      <w:r w:rsidR="002E35B5">
        <w:rPr>
          <w:rFonts w:ascii="Times New Roman" w:hAnsi="Times New Roman"/>
        </w:rPr>
        <w:t> </w:t>
      </w:r>
      <w:r w:rsidR="001D69B5">
        <w:rPr>
          <w:rFonts w:ascii="Times New Roman" w:hAnsi="Times New Roman"/>
        </w:rPr>
        <w:t>systemu rada</w:t>
      </w:r>
      <w:r>
        <w:rPr>
          <w:rFonts w:ascii="Times New Roman" w:hAnsi="Times New Roman"/>
        </w:rPr>
        <w:t>.</w:t>
      </w:r>
    </w:p>
    <w:p w14:paraId="2A48969F" w14:textId="77777777" w:rsidR="001D69B5" w:rsidRDefault="001D69B5" w:rsidP="00EA3EA8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3DC70EAE" w14:textId="46229FED" w:rsidR="00DA5F79" w:rsidRPr="007513E4" w:rsidRDefault="007D02C1" w:rsidP="007513E4">
      <w:pPr>
        <w:pStyle w:val="Akapitzlist"/>
        <w:numPr>
          <w:ilvl w:val="0"/>
          <w:numId w:val="5"/>
        </w:numPr>
        <w:jc w:val="both"/>
        <w:rPr>
          <w:b/>
          <w:bCs/>
          <w:i/>
          <w:iCs/>
          <w:sz w:val="24"/>
          <w:szCs w:val="24"/>
        </w:rPr>
      </w:pPr>
      <w:r w:rsidRPr="007513E4">
        <w:rPr>
          <w:b/>
          <w:bCs/>
          <w:i/>
          <w:iCs/>
          <w:sz w:val="24"/>
          <w:szCs w:val="24"/>
        </w:rPr>
        <w:lastRenderedPageBreak/>
        <w:t>Projekt uchwały</w:t>
      </w:r>
      <w:r w:rsidR="00F30E7D" w:rsidRPr="007513E4">
        <w:rPr>
          <w:b/>
          <w:bCs/>
          <w:i/>
          <w:iCs/>
          <w:sz w:val="24"/>
          <w:szCs w:val="24"/>
        </w:rPr>
        <w:t xml:space="preserve"> </w:t>
      </w:r>
      <w:r w:rsidR="002F263E" w:rsidRPr="007513E4">
        <w:rPr>
          <w:b/>
          <w:bCs/>
          <w:i/>
          <w:iCs/>
          <w:sz w:val="24"/>
          <w:szCs w:val="24"/>
        </w:rPr>
        <w:t xml:space="preserve">w </w:t>
      </w:r>
      <w:bookmarkStart w:id="21" w:name="_Hlk131585680"/>
      <w:r w:rsidR="00DA7D53" w:rsidRPr="007513E4">
        <w:rPr>
          <w:b/>
          <w:bCs/>
          <w:i/>
          <w:iCs/>
          <w:sz w:val="24"/>
          <w:szCs w:val="24"/>
        </w:rPr>
        <w:t>sprawie</w:t>
      </w:r>
      <w:r w:rsidR="007513E4" w:rsidRPr="007513E4">
        <w:rPr>
          <w:b/>
          <w:bCs/>
          <w:i/>
          <w:iCs/>
          <w:sz w:val="24"/>
          <w:szCs w:val="24"/>
        </w:rPr>
        <w:t xml:space="preserve"> podwyższenia kryterium dochodowego uprawniającego do</w:t>
      </w:r>
      <w:r w:rsidR="007513E4">
        <w:rPr>
          <w:b/>
          <w:bCs/>
          <w:i/>
          <w:iCs/>
          <w:sz w:val="24"/>
          <w:szCs w:val="24"/>
        </w:rPr>
        <w:t> </w:t>
      </w:r>
      <w:r w:rsidR="007513E4" w:rsidRPr="007513E4">
        <w:rPr>
          <w:b/>
          <w:bCs/>
          <w:i/>
          <w:iCs/>
          <w:sz w:val="24"/>
          <w:szCs w:val="24"/>
        </w:rPr>
        <w:t>świadczenia pieniężnego z pomocy społecznej w formie zasiłku celowego na zakup posiłku i żywności oraz określenia zasad zwrotu wydatków poniesionych na</w:t>
      </w:r>
      <w:r w:rsidR="007513E4">
        <w:rPr>
          <w:b/>
          <w:bCs/>
          <w:i/>
          <w:iCs/>
          <w:sz w:val="24"/>
          <w:szCs w:val="24"/>
        </w:rPr>
        <w:t> </w:t>
      </w:r>
      <w:r w:rsidR="007513E4" w:rsidRPr="007513E4">
        <w:rPr>
          <w:b/>
          <w:bCs/>
          <w:i/>
          <w:iCs/>
          <w:sz w:val="24"/>
          <w:szCs w:val="24"/>
        </w:rPr>
        <w:t>świadczenia z pomocy społecznej dla osób i rodzin objętych wieloletnim rządowym programem „Posiłek w szkole i w domu” na lata 2024-2028</w:t>
      </w:r>
    </w:p>
    <w:bookmarkEnd w:id="21"/>
    <w:p w14:paraId="0984C459" w14:textId="77777777" w:rsidR="00ED6043" w:rsidRDefault="00ED6043" w:rsidP="00EA3EA8">
      <w:pPr>
        <w:pStyle w:val="Akapitzlist"/>
        <w:spacing w:line="276" w:lineRule="auto"/>
        <w:rPr>
          <w:b/>
          <w:bCs/>
          <w:i/>
          <w:iCs/>
          <w:sz w:val="24"/>
          <w:szCs w:val="24"/>
        </w:rPr>
      </w:pPr>
    </w:p>
    <w:p w14:paraId="2620D0FE" w14:textId="2CDEADDB" w:rsidR="001D69B5" w:rsidRDefault="001D69B5" w:rsidP="00254B3B">
      <w:pPr>
        <w:pStyle w:val="Standard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Opinie Komisji:</w:t>
      </w:r>
      <w:r w:rsidR="007513E4">
        <w:rPr>
          <w:rFonts w:ascii="Times New Roman" w:hAnsi="Times New Roman" w:cs="Times New Roman"/>
          <w:b/>
          <w:bCs/>
        </w:rPr>
        <w:t xml:space="preserve"> </w:t>
      </w:r>
      <w:r w:rsidR="007513E4">
        <w:rPr>
          <w:rFonts w:ascii="Times New Roman" w:hAnsi="Times New Roman" w:cs="Times New Roman"/>
        </w:rPr>
        <w:t>brak</w:t>
      </w:r>
    </w:p>
    <w:p w14:paraId="0D686FD8" w14:textId="56F5EA85" w:rsidR="00C828F0" w:rsidRPr="004130CB" w:rsidRDefault="001D69B5" w:rsidP="007513E4">
      <w:pPr>
        <w:pStyle w:val="Akapitzlist"/>
        <w:numPr>
          <w:ilvl w:val="0"/>
          <w:numId w:val="1"/>
        </w:numPr>
        <w:rPr>
          <w:b/>
          <w:bCs/>
          <w:sz w:val="24"/>
          <w:szCs w:val="24"/>
        </w:rPr>
      </w:pPr>
      <w:r w:rsidRPr="004130CB">
        <w:rPr>
          <w:b/>
          <w:bCs/>
          <w:sz w:val="24"/>
          <w:szCs w:val="24"/>
        </w:rPr>
        <w:t xml:space="preserve">Dyskusja: </w:t>
      </w:r>
      <w:r w:rsidR="004130CB" w:rsidRPr="004130CB">
        <w:rPr>
          <w:sz w:val="24"/>
          <w:szCs w:val="24"/>
        </w:rPr>
        <w:t>w dyskusji nie zabrano głosu.</w:t>
      </w:r>
    </w:p>
    <w:p w14:paraId="1F612E8F" w14:textId="77777777" w:rsidR="00C828F0" w:rsidRPr="00C828F0" w:rsidRDefault="00C828F0" w:rsidP="00EA3EA8">
      <w:pPr>
        <w:spacing w:line="276" w:lineRule="auto"/>
        <w:jc w:val="both"/>
        <w:rPr>
          <w:sz w:val="24"/>
          <w:szCs w:val="24"/>
        </w:rPr>
      </w:pPr>
    </w:p>
    <w:p w14:paraId="653F88B0" w14:textId="67F70FD1" w:rsidR="00BC7408" w:rsidRPr="00BC7408" w:rsidRDefault="00BC7408" w:rsidP="00EA3EA8">
      <w:pPr>
        <w:spacing w:line="276" w:lineRule="auto"/>
        <w:jc w:val="both"/>
        <w:rPr>
          <w:b/>
          <w:bCs/>
          <w:sz w:val="24"/>
          <w:szCs w:val="24"/>
        </w:rPr>
      </w:pPr>
      <w:r w:rsidRPr="001C69C4">
        <w:rPr>
          <w:b/>
          <w:bCs/>
          <w:sz w:val="24"/>
          <w:szCs w:val="24"/>
        </w:rPr>
        <w:t>Głosowanie:</w:t>
      </w:r>
      <w:r w:rsidR="001A70DB">
        <w:rPr>
          <w:b/>
          <w:bCs/>
          <w:sz w:val="24"/>
          <w:szCs w:val="24"/>
        </w:rPr>
        <w:t xml:space="preserve"> </w:t>
      </w:r>
    </w:p>
    <w:p w14:paraId="516BAEAA" w14:textId="0594E844" w:rsidR="001D69B5" w:rsidRDefault="00DA7D53" w:rsidP="00EA3EA8">
      <w:pPr>
        <w:pStyle w:val="Standard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Uchwała została</w:t>
      </w:r>
      <w:r w:rsidR="00F229DD">
        <w:rPr>
          <w:rFonts w:ascii="Times New Roman" w:hAnsi="Times New Roman"/>
        </w:rPr>
        <w:t xml:space="preserve"> podjęta 1</w:t>
      </w:r>
      <w:r w:rsidR="00F33CDB">
        <w:rPr>
          <w:rFonts w:ascii="Times New Roman" w:hAnsi="Times New Roman"/>
        </w:rPr>
        <w:t>2</w:t>
      </w:r>
      <w:r w:rsidR="001D69B5">
        <w:rPr>
          <w:rFonts w:ascii="Times New Roman" w:hAnsi="Times New Roman"/>
        </w:rPr>
        <w:t xml:space="preserve"> gło</w:t>
      </w:r>
      <w:r w:rsidR="00D65219">
        <w:rPr>
          <w:rFonts w:ascii="Times New Roman" w:hAnsi="Times New Roman"/>
        </w:rPr>
        <w:t>sami za, przy 0</w:t>
      </w:r>
      <w:r w:rsidR="001D69B5">
        <w:rPr>
          <w:rFonts w:ascii="Times New Roman" w:hAnsi="Times New Roman"/>
        </w:rPr>
        <w:t xml:space="preserve"> głosach przeciw i </w:t>
      </w:r>
      <w:r w:rsidR="00F33CDB">
        <w:rPr>
          <w:rFonts w:ascii="Times New Roman" w:hAnsi="Times New Roman"/>
        </w:rPr>
        <w:t>0</w:t>
      </w:r>
      <w:r w:rsidR="001D69B5">
        <w:rPr>
          <w:rFonts w:ascii="Times New Roman" w:hAnsi="Times New Roman"/>
        </w:rPr>
        <w:t xml:space="preserve"> głos</w:t>
      </w:r>
      <w:r w:rsidR="00F33CDB">
        <w:rPr>
          <w:rFonts w:ascii="Times New Roman" w:hAnsi="Times New Roman"/>
        </w:rPr>
        <w:t>ach</w:t>
      </w:r>
      <w:r w:rsidR="001D69B5">
        <w:rPr>
          <w:rFonts w:ascii="Times New Roman" w:hAnsi="Times New Roman"/>
        </w:rPr>
        <w:t xml:space="preserve"> wstrzymując</w:t>
      </w:r>
      <w:r w:rsidR="006246A6">
        <w:rPr>
          <w:rFonts w:ascii="Times New Roman" w:hAnsi="Times New Roman"/>
        </w:rPr>
        <w:t>y</w:t>
      </w:r>
      <w:r w:rsidR="00F33CDB">
        <w:rPr>
          <w:rFonts w:ascii="Times New Roman" w:hAnsi="Times New Roman"/>
        </w:rPr>
        <w:t>ch</w:t>
      </w:r>
      <w:r w:rsidR="001D69B5">
        <w:rPr>
          <w:rFonts w:ascii="Times New Roman" w:hAnsi="Times New Roman"/>
        </w:rPr>
        <w:t xml:space="preserve"> się. Wyniki głosowania zostały zobrazowane na załączniku wydrukowanym z</w:t>
      </w:r>
      <w:r w:rsidR="006246A6">
        <w:rPr>
          <w:rFonts w:ascii="Times New Roman" w:hAnsi="Times New Roman"/>
        </w:rPr>
        <w:t> </w:t>
      </w:r>
      <w:r w:rsidR="001D69B5">
        <w:rPr>
          <w:rFonts w:ascii="Times New Roman" w:hAnsi="Times New Roman"/>
        </w:rPr>
        <w:t>systemu rada</w:t>
      </w:r>
      <w:r w:rsidR="00F229DD">
        <w:rPr>
          <w:rFonts w:ascii="Times New Roman" w:hAnsi="Times New Roman"/>
        </w:rPr>
        <w:t>.</w:t>
      </w:r>
    </w:p>
    <w:p w14:paraId="5C735242" w14:textId="2D01504F" w:rsidR="00F47C10" w:rsidRDefault="00F47C10" w:rsidP="00EA3EA8">
      <w:pPr>
        <w:pStyle w:val="Standard"/>
        <w:spacing w:line="276" w:lineRule="auto"/>
        <w:jc w:val="both"/>
        <w:rPr>
          <w:rFonts w:ascii="Times New Roman" w:hAnsi="Times New Roman"/>
        </w:rPr>
      </w:pPr>
    </w:p>
    <w:p w14:paraId="678EA250" w14:textId="3901C548" w:rsidR="00F229DD" w:rsidRPr="00F229DD" w:rsidRDefault="00F229DD" w:rsidP="00EA3EA8">
      <w:pPr>
        <w:spacing w:line="276" w:lineRule="auto"/>
        <w:jc w:val="both"/>
      </w:pPr>
    </w:p>
    <w:p w14:paraId="65F5BF5C" w14:textId="24AF9E4B" w:rsidR="00F229DD" w:rsidRPr="008C0586" w:rsidRDefault="00DA5F79" w:rsidP="008B09E0">
      <w:pPr>
        <w:pStyle w:val="Akapitzlist"/>
        <w:numPr>
          <w:ilvl w:val="0"/>
          <w:numId w:val="5"/>
        </w:numPr>
        <w:jc w:val="both"/>
        <w:rPr>
          <w:b/>
          <w:i/>
          <w:sz w:val="24"/>
          <w:szCs w:val="24"/>
        </w:rPr>
      </w:pPr>
      <w:r w:rsidRPr="008C0586">
        <w:rPr>
          <w:b/>
          <w:i/>
          <w:sz w:val="24"/>
          <w:szCs w:val="24"/>
        </w:rPr>
        <w:t xml:space="preserve">Projekt uchwały </w:t>
      </w:r>
      <w:r w:rsidR="00F006CC" w:rsidRPr="008C0586">
        <w:rPr>
          <w:b/>
          <w:i/>
          <w:sz w:val="24"/>
          <w:szCs w:val="24"/>
        </w:rPr>
        <w:t xml:space="preserve">w sprawie </w:t>
      </w:r>
      <w:r w:rsidR="008C0586" w:rsidRPr="008C0586">
        <w:rPr>
          <w:b/>
          <w:i/>
          <w:sz w:val="24"/>
          <w:szCs w:val="24"/>
        </w:rPr>
        <w:t>przyjęcia programu osłonowego „Posiłek w szkole i domu” dla Gminy Barwice na lata 2024-2028</w:t>
      </w:r>
    </w:p>
    <w:p w14:paraId="7735EC41" w14:textId="77777777" w:rsidR="001A2110" w:rsidRPr="001A2110" w:rsidRDefault="001A2110" w:rsidP="008B09E0">
      <w:pPr>
        <w:spacing w:line="276" w:lineRule="auto"/>
        <w:jc w:val="both"/>
        <w:rPr>
          <w:b/>
          <w:i/>
          <w:sz w:val="24"/>
          <w:szCs w:val="24"/>
        </w:rPr>
      </w:pPr>
    </w:p>
    <w:p w14:paraId="3C233698" w14:textId="0387C882" w:rsidR="00DA72DA" w:rsidRPr="008B09E0" w:rsidRDefault="001D69B5" w:rsidP="00EA3EA8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Opinie Komisji:</w:t>
      </w:r>
      <w:bookmarkStart w:id="22" w:name="_Hlk137019215"/>
      <w:r w:rsidR="008B09E0">
        <w:rPr>
          <w:b/>
          <w:bCs/>
          <w:sz w:val="24"/>
          <w:szCs w:val="24"/>
        </w:rPr>
        <w:t xml:space="preserve"> </w:t>
      </w:r>
      <w:r w:rsidR="008B09E0">
        <w:rPr>
          <w:sz w:val="24"/>
          <w:szCs w:val="24"/>
        </w:rPr>
        <w:t>brak</w:t>
      </w:r>
    </w:p>
    <w:bookmarkEnd w:id="22"/>
    <w:p w14:paraId="28D4CFCE" w14:textId="4F610FD1" w:rsidR="001D69B5" w:rsidRPr="008B09E0" w:rsidRDefault="001D69B5" w:rsidP="008B09E0">
      <w:pPr>
        <w:pStyle w:val="Akapitzlist"/>
        <w:numPr>
          <w:ilvl w:val="0"/>
          <w:numId w:val="1"/>
        </w:numPr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 xml:space="preserve">Dyskusja: </w:t>
      </w:r>
      <w:bookmarkStart w:id="23" w:name="_Hlk152581316"/>
      <w:r w:rsidR="008B09E0" w:rsidRPr="004130CB">
        <w:rPr>
          <w:sz w:val="24"/>
          <w:szCs w:val="24"/>
        </w:rPr>
        <w:t>w dyskusji nie zabrano głosu.</w:t>
      </w:r>
    </w:p>
    <w:p w14:paraId="38468FB1" w14:textId="77777777" w:rsidR="008B09E0" w:rsidRPr="008B09E0" w:rsidRDefault="008B09E0" w:rsidP="008B09E0">
      <w:pPr>
        <w:ind w:left="360"/>
        <w:rPr>
          <w:b/>
          <w:bCs/>
          <w:sz w:val="24"/>
          <w:szCs w:val="24"/>
        </w:rPr>
      </w:pPr>
    </w:p>
    <w:bookmarkEnd w:id="23"/>
    <w:p w14:paraId="0734DCB1" w14:textId="77777777" w:rsidR="001D69B5" w:rsidRPr="00882BD9" w:rsidRDefault="001D69B5" w:rsidP="00EA3EA8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>Głosowanie:</w:t>
      </w:r>
    </w:p>
    <w:p w14:paraId="20709693" w14:textId="7E3BD349" w:rsidR="00853D25" w:rsidRDefault="003A5C18" w:rsidP="00EA3EA8">
      <w:pPr>
        <w:spacing w:line="276" w:lineRule="auto"/>
        <w:jc w:val="both"/>
        <w:rPr>
          <w:sz w:val="24"/>
          <w:szCs w:val="24"/>
        </w:rPr>
      </w:pPr>
      <w:r w:rsidRPr="00882BD9">
        <w:rPr>
          <w:sz w:val="24"/>
          <w:szCs w:val="24"/>
        </w:rPr>
        <w:t>Uchwała zost</w:t>
      </w:r>
      <w:r w:rsidR="00853D25" w:rsidRPr="00882BD9">
        <w:rPr>
          <w:sz w:val="24"/>
          <w:szCs w:val="24"/>
        </w:rPr>
        <w:t>ała podjęta 1</w:t>
      </w:r>
      <w:r w:rsidR="004C4D1A">
        <w:rPr>
          <w:sz w:val="24"/>
          <w:szCs w:val="24"/>
        </w:rPr>
        <w:t>2</w:t>
      </w:r>
      <w:r w:rsidR="002A0CEB" w:rsidRPr="00882BD9">
        <w:rPr>
          <w:sz w:val="24"/>
          <w:szCs w:val="24"/>
        </w:rPr>
        <w:t xml:space="preserve"> głosami za, przy 0</w:t>
      </w:r>
      <w:r w:rsidR="001D69B5" w:rsidRPr="00882BD9">
        <w:rPr>
          <w:sz w:val="24"/>
          <w:szCs w:val="24"/>
        </w:rPr>
        <w:t xml:space="preserve"> głosach przeciw i </w:t>
      </w:r>
      <w:r w:rsidR="004C4D1A">
        <w:rPr>
          <w:sz w:val="24"/>
          <w:szCs w:val="24"/>
        </w:rPr>
        <w:t>0</w:t>
      </w:r>
      <w:r w:rsidR="001D69B5" w:rsidRPr="00882BD9">
        <w:rPr>
          <w:sz w:val="24"/>
          <w:szCs w:val="24"/>
        </w:rPr>
        <w:t xml:space="preserve"> głos</w:t>
      </w:r>
      <w:r w:rsidR="004C4D1A">
        <w:rPr>
          <w:sz w:val="24"/>
          <w:szCs w:val="24"/>
        </w:rPr>
        <w:t>ach</w:t>
      </w:r>
      <w:r w:rsidR="001D69B5" w:rsidRPr="00882BD9">
        <w:rPr>
          <w:sz w:val="24"/>
          <w:szCs w:val="24"/>
        </w:rPr>
        <w:t xml:space="preserve"> wstrzymujący</w:t>
      </w:r>
      <w:r w:rsidR="004C4D1A">
        <w:rPr>
          <w:sz w:val="24"/>
          <w:szCs w:val="24"/>
        </w:rPr>
        <w:t>ch</w:t>
      </w:r>
      <w:r w:rsidR="001D69B5" w:rsidRPr="00882BD9">
        <w:rPr>
          <w:sz w:val="24"/>
          <w:szCs w:val="24"/>
        </w:rPr>
        <w:t xml:space="preserve"> się. Wyniki głosowania zostały zobrazowane na załączniku wydrukowanym z systemu rada</w:t>
      </w:r>
      <w:r w:rsidR="00853D25" w:rsidRPr="00882BD9">
        <w:rPr>
          <w:sz w:val="24"/>
          <w:szCs w:val="24"/>
        </w:rPr>
        <w:t>.</w:t>
      </w:r>
    </w:p>
    <w:p w14:paraId="245EC2C7" w14:textId="77777777" w:rsidR="00896976" w:rsidRDefault="00896976" w:rsidP="00EA3EA8">
      <w:pPr>
        <w:spacing w:line="276" w:lineRule="auto"/>
        <w:jc w:val="both"/>
        <w:rPr>
          <w:sz w:val="24"/>
          <w:szCs w:val="24"/>
        </w:rPr>
      </w:pPr>
    </w:p>
    <w:p w14:paraId="3351A2E0" w14:textId="09A7AD88" w:rsidR="00DA7D53" w:rsidRPr="004C4D1A" w:rsidRDefault="00DA7D53" w:rsidP="004C4D1A">
      <w:pPr>
        <w:pStyle w:val="Akapitzlist"/>
        <w:numPr>
          <w:ilvl w:val="0"/>
          <w:numId w:val="5"/>
        </w:numPr>
        <w:jc w:val="both"/>
        <w:rPr>
          <w:b/>
          <w:i/>
          <w:sz w:val="24"/>
          <w:szCs w:val="24"/>
        </w:rPr>
      </w:pPr>
      <w:r w:rsidRPr="004C4D1A">
        <w:rPr>
          <w:b/>
          <w:i/>
          <w:sz w:val="24"/>
          <w:szCs w:val="24"/>
        </w:rPr>
        <w:t>Projekt uchwały w sprawie</w:t>
      </w:r>
      <w:r w:rsidR="004C4D1A" w:rsidRPr="004C4D1A">
        <w:rPr>
          <w:b/>
          <w:i/>
          <w:sz w:val="24"/>
          <w:szCs w:val="24"/>
        </w:rPr>
        <w:t xml:space="preserve"> szczegółowych warunków przyznawania i odpłatności za usługi opiekuńcze i specjalistyczne usługi opiekuńcze, z wyłączeniem specjalistycznych usług opiekuńczych dla osób z zaburzeniami psychicznymi, oraz szczegółowych warunków częściowego lub całkowitego zwolnienia od opłat, jak również trybu ich pobierania oraz szczegółowych warunków przyznawania usług sąsiedzkich, wymiaru i zakresu usług sąsiedzkich oraz sposobu rozliczania wykonywania takich usług przez Miejsko – Gminny Ośrodek Pomocy Społecznej w</w:t>
      </w:r>
      <w:r w:rsidR="004C4D1A">
        <w:rPr>
          <w:b/>
          <w:i/>
          <w:sz w:val="24"/>
          <w:szCs w:val="24"/>
        </w:rPr>
        <w:t> </w:t>
      </w:r>
      <w:r w:rsidR="004C4D1A" w:rsidRPr="004C4D1A">
        <w:rPr>
          <w:b/>
          <w:i/>
          <w:sz w:val="24"/>
          <w:szCs w:val="24"/>
        </w:rPr>
        <w:t>Barwicach</w:t>
      </w:r>
    </w:p>
    <w:p w14:paraId="5DE23DF2" w14:textId="77777777" w:rsidR="00DA7D53" w:rsidRPr="001A2110" w:rsidRDefault="00DA7D53" w:rsidP="00DA7D53">
      <w:pPr>
        <w:spacing w:line="276" w:lineRule="auto"/>
        <w:jc w:val="both"/>
        <w:rPr>
          <w:b/>
          <w:i/>
          <w:sz w:val="24"/>
          <w:szCs w:val="24"/>
        </w:rPr>
      </w:pPr>
    </w:p>
    <w:p w14:paraId="07F160AB" w14:textId="0E34F5D0" w:rsidR="00DA7D53" w:rsidRPr="004C4D1A" w:rsidRDefault="00DA7D53" w:rsidP="00DA7D53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Opinie Komisji:</w:t>
      </w:r>
      <w:r w:rsidR="004C4D1A">
        <w:rPr>
          <w:b/>
          <w:bCs/>
          <w:sz w:val="24"/>
          <w:szCs w:val="24"/>
        </w:rPr>
        <w:t xml:space="preserve"> </w:t>
      </w:r>
      <w:r w:rsidR="004C4D1A">
        <w:rPr>
          <w:sz w:val="24"/>
          <w:szCs w:val="24"/>
        </w:rPr>
        <w:t>brak</w:t>
      </w:r>
    </w:p>
    <w:p w14:paraId="52162A01" w14:textId="04674609" w:rsidR="00DA7D53" w:rsidRPr="004C4D1A" w:rsidRDefault="00DA7D53" w:rsidP="004C4D1A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882BD9">
        <w:rPr>
          <w:b/>
          <w:bCs/>
          <w:sz w:val="24"/>
          <w:szCs w:val="24"/>
        </w:rPr>
        <w:t>Dyskusja:</w:t>
      </w:r>
      <w:r w:rsidR="004C4D1A">
        <w:rPr>
          <w:sz w:val="24"/>
          <w:szCs w:val="24"/>
        </w:rPr>
        <w:t xml:space="preserve"> </w:t>
      </w:r>
      <w:r w:rsidR="004C4D1A" w:rsidRPr="004C4D1A">
        <w:rPr>
          <w:sz w:val="24"/>
          <w:szCs w:val="24"/>
        </w:rPr>
        <w:t>w dyskusji nie zabrano głosu.</w:t>
      </w:r>
    </w:p>
    <w:p w14:paraId="375656CF" w14:textId="77777777" w:rsidR="00DA7D53" w:rsidRPr="00882BD9" w:rsidRDefault="00DA7D53" w:rsidP="00DA7D53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>Głosowanie:</w:t>
      </w:r>
    </w:p>
    <w:p w14:paraId="064D1300" w14:textId="44C2DD41" w:rsidR="00DA7D53" w:rsidRDefault="00DA7D53" w:rsidP="00DA7D53">
      <w:pPr>
        <w:spacing w:line="276" w:lineRule="auto"/>
        <w:jc w:val="both"/>
        <w:rPr>
          <w:sz w:val="24"/>
          <w:szCs w:val="24"/>
        </w:rPr>
      </w:pPr>
      <w:r w:rsidRPr="00882BD9">
        <w:rPr>
          <w:sz w:val="24"/>
          <w:szCs w:val="24"/>
        </w:rPr>
        <w:t xml:space="preserve">Uchwała została podjęta </w:t>
      </w:r>
      <w:r w:rsidR="004C4D1A">
        <w:rPr>
          <w:sz w:val="24"/>
          <w:szCs w:val="24"/>
        </w:rPr>
        <w:t>12</w:t>
      </w:r>
      <w:r w:rsidRPr="00882BD9">
        <w:rPr>
          <w:sz w:val="24"/>
          <w:szCs w:val="24"/>
        </w:rPr>
        <w:t xml:space="preserve"> głosami za, przy </w:t>
      </w:r>
      <w:r w:rsidR="004C4D1A">
        <w:rPr>
          <w:sz w:val="24"/>
          <w:szCs w:val="24"/>
        </w:rPr>
        <w:t>0</w:t>
      </w:r>
      <w:r w:rsidRPr="00882BD9">
        <w:rPr>
          <w:sz w:val="24"/>
          <w:szCs w:val="24"/>
        </w:rPr>
        <w:t xml:space="preserve"> głosach przeciw i </w:t>
      </w:r>
      <w:r w:rsidR="004C4D1A">
        <w:rPr>
          <w:sz w:val="24"/>
          <w:szCs w:val="24"/>
        </w:rPr>
        <w:t>0</w:t>
      </w:r>
      <w:r w:rsidRPr="00882BD9">
        <w:rPr>
          <w:sz w:val="24"/>
          <w:szCs w:val="24"/>
        </w:rPr>
        <w:t xml:space="preserve"> głos</w:t>
      </w:r>
      <w:r w:rsidR="004C4D1A">
        <w:rPr>
          <w:sz w:val="24"/>
          <w:szCs w:val="24"/>
        </w:rPr>
        <w:t>ach</w:t>
      </w:r>
      <w:r w:rsidRPr="00882BD9">
        <w:rPr>
          <w:sz w:val="24"/>
          <w:szCs w:val="24"/>
        </w:rPr>
        <w:t xml:space="preserve"> </w:t>
      </w:r>
      <w:r w:rsidR="006800D9" w:rsidRPr="00882BD9">
        <w:rPr>
          <w:sz w:val="24"/>
          <w:szCs w:val="24"/>
        </w:rPr>
        <w:t>wstrzymując</w:t>
      </w:r>
      <w:r w:rsidR="006800D9">
        <w:rPr>
          <w:sz w:val="24"/>
          <w:szCs w:val="24"/>
        </w:rPr>
        <w:t>y</w:t>
      </w:r>
      <w:r w:rsidR="004C4D1A">
        <w:rPr>
          <w:sz w:val="24"/>
          <w:szCs w:val="24"/>
        </w:rPr>
        <w:t>ch</w:t>
      </w:r>
      <w:r w:rsidRPr="00882BD9">
        <w:rPr>
          <w:sz w:val="24"/>
          <w:szCs w:val="24"/>
        </w:rPr>
        <w:t xml:space="preserve"> się. Wyniki głosowania zostały zobrazowane na załączniku wydrukowanym z systemu rada.</w:t>
      </w:r>
    </w:p>
    <w:p w14:paraId="6F002EC2" w14:textId="77777777" w:rsidR="002477DA" w:rsidRDefault="002477DA" w:rsidP="00DA7D53">
      <w:pPr>
        <w:spacing w:line="276" w:lineRule="auto"/>
        <w:jc w:val="both"/>
        <w:rPr>
          <w:sz w:val="24"/>
          <w:szCs w:val="24"/>
        </w:rPr>
      </w:pPr>
    </w:p>
    <w:p w14:paraId="2A458CEC" w14:textId="2125C493" w:rsidR="00DA7D53" w:rsidRPr="00BC79B1" w:rsidRDefault="00DA7D53" w:rsidP="00BC79B1">
      <w:pPr>
        <w:pStyle w:val="Akapitzlist"/>
        <w:numPr>
          <w:ilvl w:val="0"/>
          <w:numId w:val="5"/>
        </w:numPr>
        <w:jc w:val="both"/>
        <w:rPr>
          <w:b/>
          <w:i/>
          <w:sz w:val="24"/>
          <w:szCs w:val="24"/>
        </w:rPr>
      </w:pPr>
      <w:r w:rsidRPr="00BC79B1">
        <w:rPr>
          <w:b/>
          <w:i/>
          <w:sz w:val="24"/>
          <w:szCs w:val="24"/>
        </w:rPr>
        <w:t xml:space="preserve">Projekt uchwały w sprawie </w:t>
      </w:r>
      <w:r w:rsidR="00BC79B1" w:rsidRPr="00BC79B1">
        <w:rPr>
          <w:b/>
          <w:i/>
          <w:sz w:val="24"/>
          <w:szCs w:val="24"/>
        </w:rPr>
        <w:t>wyrażenia zgody na przekazanie w formie darowizny na rzecz Powiatu Szczecineckiego nieruchomości stanowiącej własność Gminy Barwice</w:t>
      </w:r>
    </w:p>
    <w:p w14:paraId="61F2FBDD" w14:textId="77777777" w:rsidR="00DA7D53" w:rsidRPr="00DA7D53" w:rsidRDefault="00DA7D53" w:rsidP="00BC79B1">
      <w:pPr>
        <w:spacing w:line="276" w:lineRule="auto"/>
        <w:ind w:left="360"/>
        <w:jc w:val="both"/>
        <w:rPr>
          <w:b/>
          <w:i/>
          <w:sz w:val="24"/>
          <w:szCs w:val="24"/>
        </w:rPr>
      </w:pPr>
    </w:p>
    <w:p w14:paraId="493BF215" w14:textId="77777777" w:rsidR="00DA7D53" w:rsidRDefault="00DA7D53" w:rsidP="00DA7D53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Opinie Komisji:</w:t>
      </w:r>
    </w:p>
    <w:p w14:paraId="6EAE3F7C" w14:textId="72E5410A" w:rsidR="005234B0" w:rsidRPr="005234B0" w:rsidRDefault="005234B0" w:rsidP="005234B0">
      <w:pPr>
        <w:spacing w:line="276" w:lineRule="auto"/>
        <w:jc w:val="both"/>
        <w:rPr>
          <w:sz w:val="24"/>
          <w:szCs w:val="24"/>
        </w:rPr>
      </w:pPr>
      <w:r w:rsidRPr="005234B0">
        <w:rPr>
          <w:sz w:val="24"/>
          <w:szCs w:val="24"/>
        </w:rPr>
        <w:t>Komisja Budżetu i Finansów zaopiniowała projekt uchwały pozytywnie o czym poinformował Przewodniczący Komisji Pan Andrzej Grusza.</w:t>
      </w:r>
    </w:p>
    <w:p w14:paraId="1BC2D9E3" w14:textId="7A6B1ED9" w:rsidR="00DA7D53" w:rsidRPr="00261A25" w:rsidRDefault="00DA7D53" w:rsidP="00DA7D53">
      <w:pPr>
        <w:spacing w:line="276" w:lineRule="auto"/>
        <w:jc w:val="both"/>
        <w:rPr>
          <w:sz w:val="24"/>
          <w:szCs w:val="24"/>
        </w:rPr>
      </w:pPr>
      <w:r w:rsidRPr="00261A25">
        <w:rPr>
          <w:sz w:val="24"/>
          <w:szCs w:val="24"/>
        </w:rPr>
        <w:t xml:space="preserve">Komisja </w:t>
      </w:r>
      <w:r>
        <w:rPr>
          <w:sz w:val="24"/>
          <w:szCs w:val="24"/>
        </w:rPr>
        <w:t>Komunalna</w:t>
      </w:r>
      <w:r w:rsidRPr="00261A25">
        <w:rPr>
          <w:sz w:val="24"/>
          <w:szCs w:val="24"/>
        </w:rPr>
        <w:t xml:space="preserve"> zaopiniowała projekt uchwały</w:t>
      </w:r>
      <w:r>
        <w:rPr>
          <w:sz w:val="24"/>
          <w:szCs w:val="24"/>
        </w:rPr>
        <w:t xml:space="preserve"> </w:t>
      </w:r>
      <w:r w:rsidRPr="00261A25">
        <w:rPr>
          <w:sz w:val="24"/>
          <w:szCs w:val="24"/>
        </w:rPr>
        <w:t xml:space="preserve">pozytywnie o czym poinformował </w:t>
      </w:r>
      <w:r w:rsidR="00BC79B1">
        <w:rPr>
          <w:sz w:val="24"/>
          <w:szCs w:val="24"/>
        </w:rPr>
        <w:lastRenderedPageBreak/>
        <w:t>Wicep</w:t>
      </w:r>
      <w:r w:rsidRPr="00261A25">
        <w:rPr>
          <w:sz w:val="24"/>
          <w:szCs w:val="24"/>
        </w:rPr>
        <w:t xml:space="preserve">rzewodniczący Komisji Pan </w:t>
      </w:r>
      <w:r w:rsidR="00BC79B1">
        <w:rPr>
          <w:sz w:val="24"/>
          <w:szCs w:val="24"/>
        </w:rPr>
        <w:t>Marian Moskwa</w:t>
      </w:r>
      <w:r w:rsidRPr="00261A25">
        <w:rPr>
          <w:sz w:val="24"/>
          <w:szCs w:val="24"/>
        </w:rPr>
        <w:t>.</w:t>
      </w:r>
    </w:p>
    <w:p w14:paraId="1D2D8D2B" w14:textId="77777777" w:rsidR="00DA7D53" w:rsidRPr="00882BD9" w:rsidRDefault="00DA7D53" w:rsidP="00335437">
      <w:pPr>
        <w:pStyle w:val="Akapitzlist"/>
        <w:numPr>
          <w:ilvl w:val="0"/>
          <w:numId w:val="1"/>
        </w:numPr>
        <w:spacing w:before="120"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 xml:space="preserve">Dyskusja: </w:t>
      </w:r>
      <w:r w:rsidRPr="00882BD9">
        <w:rPr>
          <w:bCs/>
          <w:sz w:val="24"/>
          <w:szCs w:val="24"/>
        </w:rPr>
        <w:t>W dyskusji nie zabrano głosu.</w:t>
      </w:r>
    </w:p>
    <w:p w14:paraId="778D6AD5" w14:textId="77777777" w:rsidR="00DA7D53" w:rsidRPr="00882BD9" w:rsidRDefault="00DA7D53" w:rsidP="00DA7D53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>Głosowanie:</w:t>
      </w:r>
    </w:p>
    <w:p w14:paraId="074860C6" w14:textId="32CE0FCA" w:rsidR="00DA7D53" w:rsidRDefault="00DA7D53" w:rsidP="00DA7D53">
      <w:pPr>
        <w:spacing w:line="276" w:lineRule="auto"/>
        <w:jc w:val="both"/>
        <w:rPr>
          <w:sz w:val="24"/>
          <w:szCs w:val="24"/>
        </w:rPr>
      </w:pPr>
      <w:r w:rsidRPr="00882BD9">
        <w:rPr>
          <w:sz w:val="24"/>
          <w:szCs w:val="24"/>
        </w:rPr>
        <w:t>Uchwała została podjęta 1</w:t>
      </w:r>
      <w:r w:rsidR="00BC79B1">
        <w:rPr>
          <w:sz w:val="24"/>
          <w:szCs w:val="24"/>
        </w:rPr>
        <w:t>2</w:t>
      </w:r>
      <w:r w:rsidRPr="00882BD9">
        <w:rPr>
          <w:sz w:val="24"/>
          <w:szCs w:val="24"/>
        </w:rPr>
        <w:t xml:space="preserve"> głosami za, przy 0 głosach przeciw i </w:t>
      </w:r>
      <w:r w:rsidR="00BC79B1">
        <w:rPr>
          <w:sz w:val="24"/>
          <w:szCs w:val="24"/>
        </w:rPr>
        <w:t>0</w:t>
      </w:r>
      <w:r w:rsidRPr="00882BD9">
        <w:rPr>
          <w:sz w:val="24"/>
          <w:szCs w:val="24"/>
        </w:rPr>
        <w:t xml:space="preserve"> głos</w:t>
      </w:r>
      <w:r w:rsidR="00BC79B1">
        <w:rPr>
          <w:sz w:val="24"/>
          <w:szCs w:val="24"/>
        </w:rPr>
        <w:t>ach</w:t>
      </w:r>
      <w:r w:rsidRPr="00882BD9">
        <w:rPr>
          <w:sz w:val="24"/>
          <w:szCs w:val="24"/>
        </w:rPr>
        <w:t xml:space="preserve"> wstrzymujący</w:t>
      </w:r>
      <w:r w:rsidR="00BC79B1">
        <w:rPr>
          <w:sz w:val="24"/>
          <w:szCs w:val="24"/>
        </w:rPr>
        <w:t>ch</w:t>
      </w:r>
      <w:r w:rsidRPr="00882BD9">
        <w:rPr>
          <w:sz w:val="24"/>
          <w:szCs w:val="24"/>
        </w:rPr>
        <w:t xml:space="preserve"> się. Wyniki głosowania zostały zobrazowane na załączniku wydrukowanym z systemu rada.</w:t>
      </w:r>
    </w:p>
    <w:p w14:paraId="10B32396" w14:textId="77777777" w:rsidR="000F35BE" w:rsidRDefault="000F35BE" w:rsidP="00EA3EA8">
      <w:pPr>
        <w:spacing w:line="276" w:lineRule="auto"/>
        <w:jc w:val="both"/>
        <w:rPr>
          <w:sz w:val="24"/>
          <w:szCs w:val="24"/>
        </w:rPr>
      </w:pPr>
    </w:p>
    <w:p w14:paraId="43850860" w14:textId="5AFB29A9" w:rsidR="000F35BE" w:rsidRPr="004755DE" w:rsidRDefault="00DA7D53" w:rsidP="004755DE">
      <w:pPr>
        <w:pStyle w:val="Akapitzlist"/>
        <w:numPr>
          <w:ilvl w:val="0"/>
          <w:numId w:val="5"/>
        </w:numPr>
        <w:jc w:val="both"/>
        <w:rPr>
          <w:b/>
          <w:i/>
          <w:sz w:val="24"/>
          <w:szCs w:val="24"/>
        </w:rPr>
      </w:pPr>
      <w:r w:rsidRPr="004755DE">
        <w:rPr>
          <w:b/>
          <w:i/>
          <w:sz w:val="24"/>
          <w:szCs w:val="24"/>
        </w:rPr>
        <w:t>Projekt uchwały w spraw</w:t>
      </w:r>
      <w:r w:rsidR="00244491" w:rsidRPr="004755DE">
        <w:rPr>
          <w:b/>
          <w:i/>
          <w:sz w:val="24"/>
          <w:szCs w:val="24"/>
        </w:rPr>
        <w:t>ie</w:t>
      </w:r>
      <w:r w:rsidR="004755DE" w:rsidRPr="004755DE">
        <w:rPr>
          <w:b/>
          <w:i/>
          <w:sz w:val="24"/>
          <w:szCs w:val="24"/>
        </w:rPr>
        <w:t xml:space="preserve"> wyrażenia zgody na sprzedaż nieruchomości stanowiącej własność Gminy Barwice (dz. 13/54 Barwice 03)</w:t>
      </w:r>
    </w:p>
    <w:p w14:paraId="5E9B4B89" w14:textId="77777777" w:rsidR="000F35BE" w:rsidRPr="000F35BE" w:rsidRDefault="000F35BE" w:rsidP="004755DE">
      <w:pPr>
        <w:pStyle w:val="Akapitzlist"/>
        <w:spacing w:line="276" w:lineRule="auto"/>
        <w:jc w:val="both"/>
        <w:rPr>
          <w:b/>
          <w:i/>
          <w:sz w:val="24"/>
          <w:szCs w:val="24"/>
        </w:rPr>
      </w:pPr>
    </w:p>
    <w:p w14:paraId="4336BE79" w14:textId="77777777" w:rsidR="00DA7D53" w:rsidRDefault="00DA7D53" w:rsidP="000F35BE">
      <w:pPr>
        <w:pStyle w:val="Akapitzlist"/>
        <w:numPr>
          <w:ilvl w:val="0"/>
          <w:numId w:val="1"/>
        </w:numPr>
        <w:spacing w:before="120"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Opinie Komisji:</w:t>
      </w:r>
    </w:p>
    <w:p w14:paraId="3B652B12" w14:textId="77777777" w:rsidR="00FC1B2F" w:rsidRDefault="00C64841" w:rsidP="00C64841">
      <w:pPr>
        <w:spacing w:before="120" w:line="276" w:lineRule="auto"/>
        <w:jc w:val="both"/>
        <w:rPr>
          <w:sz w:val="24"/>
          <w:szCs w:val="24"/>
        </w:rPr>
      </w:pPr>
      <w:bookmarkStart w:id="24" w:name="_Hlk137032356"/>
      <w:r w:rsidRPr="00C64841">
        <w:rPr>
          <w:sz w:val="24"/>
          <w:szCs w:val="24"/>
        </w:rPr>
        <w:t>Komisja Budżetu i Finansów zaopiniowała projekt uchwały pozytywnie o czym poinformował Przewodniczący Komisji Pan Andrzej Grusza.</w:t>
      </w:r>
      <w:bookmarkEnd w:id="24"/>
    </w:p>
    <w:p w14:paraId="2635F788" w14:textId="1281DFCA" w:rsidR="00DA7D53" w:rsidRPr="00261A25" w:rsidRDefault="00DA7D53" w:rsidP="00FC1B2F">
      <w:pPr>
        <w:spacing w:line="276" w:lineRule="auto"/>
        <w:jc w:val="both"/>
        <w:rPr>
          <w:sz w:val="24"/>
          <w:szCs w:val="24"/>
        </w:rPr>
      </w:pPr>
      <w:bookmarkStart w:id="25" w:name="_Hlk152580538"/>
      <w:r w:rsidRPr="00261A25">
        <w:rPr>
          <w:sz w:val="24"/>
          <w:szCs w:val="24"/>
        </w:rPr>
        <w:t xml:space="preserve">Komisja </w:t>
      </w:r>
      <w:r>
        <w:rPr>
          <w:sz w:val="24"/>
          <w:szCs w:val="24"/>
        </w:rPr>
        <w:t>Komunalna</w:t>
      </w:r>
      <w:r w:rsidRPr="00261A25">
        <w:rPr>
          <w:sz w:val="24"/>
          <w:szCs w:val="24"/>
        </w:rPr>
        <w:t xml:space="preserve"> zaopiniowała projekt uchwały</w:t>
      </w:r>
      <w:r>
        <w:rPr>
          <w:sz w:val="24"/>
          <w:szCs w:val="24"/>
        </w:rPr>
        <w:t xml:space="preserve"> </w:t>
      </w:r>
      <w:r w:rsidRPr="00261A25">
        <w:rPr>
          <w:sz w:val="24"/>
          <w:szCs w:val="24"/>
        </w:rPr>
        <w:t xml:space="preserve">pozytywnie o czym poinformował </w:t>
      </w:r>
      <w:r w:rsidR="00BC79B1">
        <w:rPr>
          <w:sz w:val="24"/>
          <w:szCs w:val="24"/>
        </w:rPr>
        <w:t>Wicep</w:t>
      </w:r>
      <w:r w:rsidRPr="00261A25">
        <w:rPr>
          <w:sz w:val="24"/>
          <w:szCs w:val="24"/>
        </w:rPr>
        <w:t xml:space="preserve">rzewodniczący Komisji Pan </w:t>
      </w:r>
      <w:r w:rsidR="00BC79B1">
        <w:rPr>
          <w:sz w:val="24"/>
          <w:szCs w:val="24"/>
        </w:rPr>
        <w:t>Marian Moskwa</w:t>
      </w:r>
      <w:r w:rsidRPr="00261A25">
        <w:rPr>
          <w:sz w:val="24"/>
          <w:szCs w:val="24"/>
        </w:rPr>
        <w:t>.</w:t>
      </w:r>
    </w:p>
    <w:bookmarkEnd w:id="25"/>
    <w:p w14:paraId="7F65F27F" w14:textId="1498F467" w:rsidR="00DA7D53" w:rsidRDefault="00DA7D53" w:rsidP="004755DE">
      <w:pPr>
        <w:pStyle w:val="Akapitzlist"/>
        <w:numPr>
          <w:ilvl w:val="0"/>
          <w:numId w:val="1"/>
        </w:numPr>
        <w:spacing w:before="120"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 xml:space="preserve">Dyskusja: </w:t>
      </w:r>
      <w:r w:rsidR="004755DE" w:rsidRPr="004755DE">
        <w:rPr>
          <w:sz w:val="24"/>
          <w:szCs w:val="24"/>
        </w:rPr>
        <w:t>w dyskusji nie zabrano głosu.</w:t>
      </w:r>
    </w:p>
    <w:p w14:paraId="446D1F59" w14:textId="77777777" w:rsidR="004755DE" w:rsidRPr="004755DE" w:rsidRDefault="004755DE" w:rsidP="004755DE">
      <w:pPr>
        <w:pStyle w:val="Akapitzlist"/>
        <w:spacing w:before="120" w:line="276" w:lineRule="auto"/>
        <w:jc w:val="both"/>
        <w:rPr>
          <w:b/>
          <w:bCs/>
          <w:sz w:val="24"/>
          <w:szCs w:val="24"/>
        </w:rPr>
      </w:pPr>
    </w:p>
    <w:p w14:paraId="0514E707" w14:textId="77777777" w:rsidR="00DA7D53" w:rsidRPr="00882BD9" w:rsidRDefault="00DA7D53" w:rsidP="00DA7D53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>Głosowanie:</w:t>
      </w:r>
    </w:p>
    <w:p w14:paraId="0DEFB8CF" w14:textId="3BCA2AF2" w:rsidR="00DA7D53" w:rsidRDefault="00DA7D53" w:rsidP="00DA7D53">
      <w:pPr>
        <w:spacing w:line="276" w:lineRule="auto"/>
        <w:jc w:val="both"/>
        <w:rPr>
          <w:sz w:val="24"/>
          <w:szCs w:val="24"/>
        </w:rPr>
      </w:pPr>
      <w:r w:rsidRPr="00882BD9">
        <w:rPr>
          <w:sz w:val="24"/>
          <w:szCs w:val="24"/>
        </w:rPr>
        <w:t xml:space="preserve">Uchwała została podjęta </w:t>
      </w:r>
      <w:r w:rsidR="004755DE">
        <w:rPr>
          <w:sz w:val="24"/>
          <w:szCs w:val="24"/>
        </w:rPr>
        <w:t>12</w:t>
      </w:r>
      <w:r w:rsidRPr="00882BD9">
        <w:rPr>
          <w:sz w:val="24"/>
          <w:szCs w:val="24"/>
        </w:rPr>
        <w:t xml:space="preserve"> głosami za, przy </w:t>
      </w:r>
      <w:r w:rsidR="004755DE">
        <w:rPr>
          <w:sz w:val="24"/>
          <w:szCs w:val="24"/>
        </w:rPr>
        <w:t>0</w:t>
      </w:r>
      <w:r w:rsidRPr="00882BD9">
        <w:rPr>
          <w:sz w:val="24"/>
          <w:szCs w:val="24"/>
        </w:rPr>
        <w:t xml:space="preserve"> gło</w:t>
      </w:r>
      <w:r w:rsidR="008A6421">
        <w:rPr>
          <w:sz w:val="24"/>
          <w:szCs w:val="24"/>
        </w:rPr>
        <w:t>s</w:t>
      </w:r>
      <w:r w:rsidR="004755DE">
        <w:rPr>
          <w:sz w:val="24"/>
          <w:szCs w:val="24"/>
        </w:rPr>
        <w:t>ach</w:t>
      </w:r>
      <w:r w:rsidRPr="00882BD9">
        <w:rPr>
          <w:sz w:val="24"/>
          <w:szCs w:val="24"/>
        </w:rPr>
        <w:t xml:space="preserve"> przeciw i </w:t>
      </w:r>
      <w:r w:rsidR="004755DE">
        <w:rPr>
          <w:sz w:val="24"/>
          <w:szCs w:val="24"/>
        </w:rPr>
        <w:t>0</w:t>
      </w:r>
      <w:r w:rsidRPr="00882BD9">
        <w:rPr>
          <w:sz w:val="24"/>
          <w:szCs w:val="24"/>
        </w:rPr>
        <w:t xml:space="preserve"> głos</w:t>
      </w:r>
      <w:r w:rsidR="004755DE">
        <w:rPr>
          <w:sz w:val="24"/>
          <w:szCs w:val="24"/>
        </w:rPr>
        <w:t>ach</w:t>
      </w:r>
      <w:r w:rsidRPr="00882BD9">
        <w:rPr>
          <w:sz w:val="24"/>
          <w:szCs w:val="24"/>
        </w:rPr>
        <w:t xml:space="preserve"> wstrzymujący</w:t>
      </w:r>
      <w:r w:rsidR="004755DE">
        <w:rPr>
          <w:sz w:val="24"/>
          <w:szCs w:val="24"/>
        </w:rPr>
        <w:t>ch</w:t>
      </w:r>
      <w:r w:rsidRPr="00882BD9">
        <w:rPr>
          <w:sz w:val="24"/>
          <w:szCs w:val="24"/>
        </w:rPr>
        <w:t xml:space="preserve"> się. Wyniki głosowania zostały zobrazowane na załączniku wydrukowanym z systemu rada.</w:t>
      </w:r>
    </w:p>
    <w:p w14:paraId="522E2379" w14:textId="77777777" w:rsidR="00DA7D53" w:rsidRDefault="00DA7D53" w:rsidP="00EA3EA8">
      <w:pPr>
        <w:spacing w:line="276" w:lineRule="auto"/>
        <w:jc w:val="both"/>
        <w:rPr>
          <w:sz w:val="24"/>
          <w:szCs w:val="24"/>
        </w:rPr>
      </w:pPr>
    </w:p>
    <w:p w14:paraId="784C8947" w14:textId="7DE6BBAA" w:rsidR="00DA7D53" w:rsidRPr="00A80659" w:rsidRDefault="00DA7D53" w:rsidP="00A80659">
      <w:pPr>
        <w:pStyle w:val="Akapitzlist"/>
        <w:numPr>
          <w:ilvl w:val="0"/>
          <w:numId w:val="5"/>
        </w:numPr>
        <w:jc w:val="both"/>
        <w:rPr>
          <w:b/>
          <w:i/>
          <w:sz w:val="24"/>
          <w:szCs w:val="24"/>
        </w:rPr>
      </w:pPr>
      <w:r w:rsidRPr="00A80659">
        <w:rPr>
          <w:b/>
          <w:i/>
          <w:sz w:val="24"/>
          <w:szCs w:val="24"/>
        </w:rPr>
        <w:t>Projekt uchwały w sprawie</w:t>
      </w:r>
      <w:r w:rsidR="004755DE" w:rsidRPr="00A80659">
        <w:rPr>
          <w:b/>
          <w:i/>
          <w:sz w:val="24"/>
          <w:szCs w:val="24"/>
        </w:rPr>
        <w:t xml:space="preserve"> </w:t>
      </w:r>
      <w:r w:rsidR="00A80659" w:rsidRPr="00A80659">
        <w:rPr>
          <w:b/>
          <w:i/>
          <w:sz w:val="24"/>
          <w:szCs w:val="24"/>
        </w:rPr>
        <w:t>wyrażenia zgody na sprzedaż nieruchomości stanowiącej własność Gminy Barwice (dz. 93/3 Barwice 01)</w:t>
      </w:r>
    </w:p>
    <w:p w14:paraId="2B3B5F08" w14:textId="77777777" w:rsidR="00DA7D53" w:rsidRPr="001A2110" w:rsidRDefault="00DA7D53" w:rsidP="00DA7D53">
      <w:pPr>
        <w:spacing w:line="276" w:lineRule="auto"/>
        <w:jc w:val="both"/>
        <w:rPr>
          <w:b/>
          <w:i/>
          <w:sz w:val="24"/>
          <w:szCs w:val="24"/>
        </w:rPr>
      </w:pPr>
    </w:p>
    <w:p w14:paraId="1FB981A9" w14:textId="77777777" w:rsidR="00DA7D53" w:rsidRDefault="00DA7D53" w:rsidP="00DA7D53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Opinie Komisji:</w:t>
      </w:r>
    </w:p>
    <w:p w14:paraId="2AAFFC60" w14:textId="2D4B434D" w:rsidR="00DA7D53" w:rsidRDefault="00DA7D53" w:rsidP="00DA7D53">
      <w:pPr>
        <w:spacing w:line="276" w:lineRule="auto"/>
        <w:jc w:val="both"/>
        <w:rPr>
          <w:sz w:val="24"/>
          <w:szCs w:val="24"/>
        </w:rPr>
      </w:pPr>
      <w:bookmarkStart w:id="26" w:name="_Hlk135992730"/>
      <w:r w:rsidRPr="00261A25">
        <w:rPr>
          <w:sz w:val="24"/>
          <w:szCs w:val="24"/>
        </w:rPr>
        <w:t xml:space="preserve">Komisja </w:t>
      </w:r>
      <w:r w:rsidR="00C64841">
        <w:rPr>
          <w:sz w:val="24"/>
          <w:szCs w:val="24"/>
        </w:rPr>
        <w:t>Budżetu i Finansów</w:t>
      </w:r>
      <w:r w:rsidRPr="00261A25">
        <w:rPr>
          <w:sz w:val="24"/>
          <w:szCs w:val="24"/>
        </w:rPr>
        <w:t xml:space="preserve"> zaopiniowała projekt uchwały</w:t>
      </w:r>
      <w:r>
        <w:rPr>
          <w:sz w:val="24"/>
          <w:szCs w:val="24"/>
        </w:rPr>
        <w:t xml:space="preserve"> </w:t>
      </w:r>
      <w:r w:rsidRPr="00261A25">
        <w:rPr>
          <w:sz w:val="24"/>
          <w:szCs w:val="24"/>
        </w:rPr>
        <w:t xml:space="preserve">pozytywnie o czym poinformował Przewodniczący Komisji Pan Andrzej </w:t>
      </w:r>
      <w:r w:rsidR="00C64841">
        <w:rPr>
          <w:sz w:val="24"/>
          <w:szCs w:val="24"/>
        </w:rPr>
        <w:t>Grusza</w:t>
      </w:r>
      <w:r w:rsidRPr="00261A25">
        <w:rPr>
          <w:sz w:val="24"/>
          <w:szCs w:val="24"/>
        </w:rPr>
        <w:t>.</w:t>
      </w:r>
    </w:p>
    <w:p w14:paraId="77064E12" w14:textId="500D357D" w:rsidR="00A80659" w:rsidRDefault="00A80659" w:rsidP="00DA7D53">
      <w:pPr>
        <w:spacing w:line="276" w:lineRule="auto"/>
        <w:jc w:val="both"/>
        <w:rPr>
          <w:sz w:val="24"/>
          <w:szCs w:val="24"/>
        </w:rPr>
      </w:pPr>
      <w:bookmarkStart w:id="27" w:name="_Hlk152582164"/>
      <w:bookmarkStart w:id="28" w:name="_Hlk152581905"/>
      <w:r w:rsidRPr="00A80659">
        <w:rPr>
          <w:sz w:val="24"/>
          <w:szCs w:val="24"/>
        </w:rPr>
        <w:t>Komisja Komunalna zaopiniowała projekt uchwały pozytywnie o czym poinformował Wiceprzewodniczący Komisji Pan Marian Moskwa.</w:t>
      </w:r>
    </w:p>
    <w:bookmarkEnd w:id="27"/>
    <w:p w14:paraId="4E9CBF59" w14:textId="77777777" w:rsidR="00A80659" w:rsidRPr="00261A25" w:rsidRDefault="00A80659" w:rsidP="00DA7D53">
      <w:pPr>
        <w:spacing w:line="276" w:lineRule="auto"/>
        <w:jc w:val="both"/>
        <w:rPr>
          <w:sz w:val="24"/>
          <w:szCs w:val="24"/>
        </w:rPr>
      </w:pPr>
    </w:p>
    <w:bookmarkEnd w:id="26"/>
    <w:bookmarkEnd w:id="28"/>
    <w:p w14:paraId="3C71A965" w14:textId="7B23241C" w:rsidR="00DA7D53" w:rsidRDefault="00DA7D53" w:rsidP="00DA7D53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>Dyskusja:</w:t>
      </w:r>
    </w:p>
    <w:p w14:paraId="22EEDF92" w14:textId="77777777" w:rsidR="00105C5A" w:rsidRDefault="00105C5A" w:rsidP="00105C5A">
      <w:pPr>
        <w:pStyle w:val="Akapitzlist"/>
        <w:spacing w:line="276" w:lineRule="auto"/>
        <w:jc w:val="both"/>
        <w:rPr>
          <w:b/>
          <w:bCs/>
          <w:sz w:val="24"/>
          <w:szCs w:val="24"/>
        </w:rPr>
      </w:pPr>
    </w:p>
    <w:p w14:paraId="41AFD66B" w14:textId="78A17C03" w:rsidR="00A80659" w:rsidRDefault="00A80659" w:rsidP="0015278C">
      <w:pPr>
        <w:spacing w:line="276" w:lineRule="auto"/>
        <w:jc w:val="both"/>
        <w:rPr>
          <w:sz w:val="24"/>
          <w:szCs w:val="24"/>
        </w:rPr>
      </w:pPr>
      <w:r w:rsidRPr="001F293B">
        <w:rPr>
          <w:b/>
          <w:bCs/>
          <w:sz w:val="24"/>
          <w:szCs w:val="24"/>
        </w:rPr>
        <w:t>Radny Pan Adam Sobolewski</w:t>
      </w:r>
      <w:r w:rsidR="00CA75A5">
        <w:rPr>
          <w:b/>
          <w:bCs/>
          <w:sz w:val="24"/>
          <w:szCs w:val="24"/>
        </w:rPr>
        <w:t xml:space="preserve"> </w:t>
      </w:r>
      <w:r w:rsidR="0039217B" w:rsidRPr="0039217B">
        <w:rPr>
          <w:sz w:val="24"/>
          <w:szCs w:val="24"/>
        </w:rPr>
        <w:t>po</w:t>
      </w:r>
      <w:r w:rsidR="00CA75A5" w:rsidRPr="0039217B">
        <w:rPr>
          <w:sz w:val="24"/>
          <w:szCs w:val="24"/>
        </w:rPr>
        <w:t>prosi</w:t>
      </w:r>
      <w:r w:rsidR="00CA75A5" w:rsidRPr="00CA75A5">
        <w:rPr>
          <w:sz w:val="24"/>
          <w:szCs w:val="24"/>
        </w:rPr>
        <w:t>ł o odczytanie projektu tej uchwały i uzasadnienia</w:t>
      </w:r>
      <w:r w:rsidR="00CA75A5">
        <w:rPr>
          <w:sz w:val="24"/>
          <w:szCs w:val="24"/>
        </w:rPr>
        <w:t>.</w:t>
      </w:r>
      <w:r w:rsidR="00CA75A5" w:rsidRPr="00CA75A5">
        <w:rPr>
          <w:sz w:val="24"/>
          <w:szCs w:val="24"/>
        </w:rPr>
        <w:t xml:space="preserve"> </w:t>
      </w:r>
      <w:r w:rsidR="00CA75A5">
        <w:rPr>
          <w:sz w:val="24"/>
          <w:szCs w:val="24"/>
        </w:rPr>
        <w:t>P</w:t>
      </w:r>
      <w:r w:rsidR="00CA75A5" w:rsidRPr="00CA75A5">
        <w:rPr>
          <w:sz w:val="24"/>
          <w:szCs w:val="24"/>
        </w:rPr>
        <w:t>o</w:t>
      </w:r>
      <w:r w:rsidR="00972F41">
        <w:rPr>
          <w:sz w:val="24"/>
          <w:szCs w:val="24"/>
        </w:rPr>
        <w:t xml:space="preserve">informował, że po </w:t>
      </w:r>
      <w:r w:rsidR="00CA75A5" w:rsidRPr="00CA75A5">
        <w:rPr>
          <w:sz w:val="24"/>
          <w:szCs w:val="24"/>
        </w:rPr>
        <w:t>odczytaniu będ</w:t>
      </w:r>
      <w:r w:rsidR="00972F41">
        <w:rPr>
          <w:sz w:val="24"/>
          <w:szCs w:val="24"/>
        </w:rPr>
        <w:t>zie</w:t>
      </w:r>
      <w:r w:rsidR="00CA75A5" w:rsidRPr="00CA75A5">
        <w:rPr>
          <w:sz w:val="24"/>
          <w:szCs w:val="24"/>
        </w:rPr>
        <w:t xml:space="preserve"> zadawał w tej kwestii pytania</w:t>
      </w:r>
      <w:r w:rsidR="00CA75A5">
        <w:rPr>
          <w:sz w:val="24"/>
          <w:szCs w:val="24"/>
        </w:rPr>
        <w:t>.</w:t>
      </w:r>
    </w:p>
    <w:p w14:paraId="3BD16750" w14:textId="631C6ECB" w:rsidR="00CA75A5" w:rsidRPr="00F071DE" w:rsidRDefault="00CA75A5" w:rsidP="0015278C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F071DE">
        <w:rPr>
          <w:b/>
          <w:bCs/>
          <w:sz w:val="24"/>
          <w:szCs w:val="24"/>
        </w:rPr>
        <w:t>Projekt uchwały został odczytany przez Przewodniczącego Rady Pana Piotra Małka.</w:t>
      </w:r>
    </w:p>
    <w:p w14:paraId="46E997EE" w14:textId="25E7D755" w:rsidR="00CA75A5" w:rsidRDefault="00CA75A5" w:rsidP="0015278C">
      <w:pPr>
        <w:spacing w:before="120" w:line="276" w:lineRule="auto"/>
        <w:jc w:val="both"/>
        <w:rPr>
          <w:sz w:val="24"/>
          <w:szCs w:val="24"/>
        </w:rPr>
      </w:pPr>
      <w:r w:rsidRPr="0015278C">
        <w:rPr>
          <w:b/>
          <w:bCs/>
          <w:sz w:val="24"/>
          <w:szCs w:val="24"/>
        </w:rPr>
        <w:t>Radny Pan Adam Sobolewski</w:t>
      </w:r>
      <w:r w:rsidR="002C50FA">
        <w:rPr>
          <w:b/>
          <w:bCs/>
          <w:sz w:val="24"/>
          <w:szCs w:val="24"/>
        </w:rPr>
        <w:t xml:space="preserve"> </w:t>
      </w:r>
      <w:r w:rsidR="002C50FA">
        <w:rPr>
          <w:sz w:val="24"/>
          <w:szCs w:val="24"/>
        </w:rPr>
        <w:t xml:space="preserve">zapytał </w:t>
      </w:r>
      <w:r w:rsidR="002C50FA" w:rsidRPr="002C50FA">
        <w:rPr>
          <w:sz w:val="24"/>
          <w:szCs w:val="24"/>
        </w:rPr>
        <w:t>czy są to grunty orne</w:t>
      </w:r>
      <w:r w:rsidR="002C50FA">
        <w:rPr>
          <w:sz w:val="24"/>
          <w:szCs w:val="24"/>
        </w:rPr>
        <w:t>.</w:t>
      </w:r>
      <w:r w:rsidR="002C50FA" w:rsidRPr="002C50FA">
        <w:rPr>
          <w:sz w:val="24"/>
          <w:szCs w:val="24"/>
        </w:rPr>
        <w:t xml:space="preserve"> </w:t>
      </w:r>
      <w:r w:rsidR="002C50FA">
        <w:rPr>
          <w:sz w:val="24"/>
          <w:szCs w:val="24"/>
        </w:rPr>
        <w:t>J</w:t>
      </w:r>
      <w:r w:rsidR="002C50FA" w:rsidRPr="002C50FA">
        <w:rPr>
          <w:sz w:val="24"/>
          <w:szCs w:val="24"/>
        </w:rPr>
        <w:t>eżeli są to grunty rolne to proszę powiedzieć czy te grunty zostały wydzierżawione</w:t>
      </w:r>
      <w:r w:rsidR="007160B4">
        <w:rPr>
          <w:sz w:val="24"/>
          <w:szCs w:val="24"/>
        </w:rPr>
        <w:t xml:space="preserve"> i kiedy </w:t>
      </w:r>
      <w:r w:rsidR="002C50FA" w:rsidRPr="002C50FA">
        <w:rPr>
          <w:sz w:val="24"/>
          <w:szCs w:val="24"/>
        </w:rPr>
        <w:t>na jaki okres przez rolnika czy przez jakiś inny podmiot</w:t>
      </w:r>
      <w:r w:rsidR="008E4BCC">
        <w:rPr>
          <w:sz w:val="24"/>
          <w:szCs w:val="24"/>
        </w:rPr>
        <w:t>.</w:t>
      </w:r>
    </w:p>
    <w:p w14:paraId="66864BD0" w14:textId="43020DE3" w:rsidR="008E4BCC" w:rsidRDefault="008E4BCC" w:rsidP="0015278C">
      <w:pPr>
        <w:spacing w:before="120" w:line="276" w:lineRule="auto"/>
        <w:jc w:val="both"/>
        <w:rPr>
          <w:sz w:val="24"/>
          <w:szCs w:val="24"/>
        </w:rPr>
      </w:pPr>
      <w:r w:rsidRPr="008E4BCC">
        <w:rPr>
          <w:b/>
          <w:bCs/>
          <w:sz w:val="24"/>
          <w:szCs w:val="24"/>
        </w:rPr>
        <w:t>Zastępca Burmistrza Pan Robert Zborowski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wskazał, że </w:t>
      </w:r>
      <w:r w:rsidRPr="008E4BCC">
        <w:rPr>
          <w:sz w:val="24"/>
          <w:szCs w:val="24"/>
        </w:rPr>
        <w:t>przedmiotem sprzedaży jest działka</w:t>
      </w:r>
      <w:r>
        <w:rPr>
          <w:sz w:val="24"/>
          <w:szCs w:val="24"/>
        </w:rPr>
        <w:t>,</w:t>
      </w:r>
      <w:r w:rsidRPr="008E4BCC">
        <w:rPr>
          <w:sz w:val="24"/>
          <w:szCs w:val="24"/>
        </w:rPr>
        <w:t xml:space="preserve"> która powstała z wyniku podziału większej nieruchomości dzierżawionej przez rolnika</w:t>
      </w:r>
      <w:r>
        <w:rPr>
          <w:sz w:val="24"/>
          <w:szCs w:val="24"/>
        </w:rPr>
        <w:t>.</w:t>
      </w:r>
      <w:r w:rsidRPr="008E4BCC">
        <w:rPr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 w:rsidRPr="008E4BCC">
        <w:rPr>
          <w:sz w:val="24"/>
          <w:szCs w:val="24"/>
        </w:rPr>
        <w:t>atomiast w wyniku podziału działa 93/3 została przez rolnika wydana</w:t>
      </w:r>
      <w:r>
        <w:rPr>
          <w:sz w:val="24"/>
          <w:szCs w:val="24"/>
        </w:rPr>
        <w:t>.</w:t>
      </w:r>
      <w:r w:rsidRPr="008E4BCC">
        <w:rPr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 w:rsidRPr="008E4BCC">
        <w:rPr>
          <w:sz w:val="24"/>
          <w:szCs w:val="24"/>
        </w:rPr>
        <w:t xml:space="preserve">a dzień dzisiejszy  jest wolna od obciążeń i jest przeznaczona na dzisiejszej sesji z propozycją projektu uchwały </w:t>
      </w:r>
      <w:r w:rsidRPr="008E4BCC">
        <w:rPr>
          <w:sz w:val="24"/>
          <w:szCs w:val="24"/>
        </w:rPr>
        <w:lastRenderedPageBreak/>
        <w:t>o</w:t>
      </w:r>
      <w:r>
        <w:rPr>
          <w:sz w:val="24"/>
          <w:szCs w:val="24"/>
        </w:rPr>
        <w:t> </w:t>
      </w:r>
      <w:r w:rsidRPr="008E4BCC">
        <w:rPr>
          <w:sz w:val="24"/>
          <w:szCs w:val="24"/>
        </w:rPr>
        <w:t>zbyciu</w:t>
      </w:r>
      <w:r w:rsidR="007160B4">
        <w:rPr>
          <w:sz w:val="24"/>
          <w:szCs w:val="24"/>
        </w:rPr>
        <w:t xml:space="preserve"> w</w:t>
      </w:r>
      <w:r w:rsidRPr="008E4BCC">
        <w:rPr>
          <w:sz w:val="24"/>
          <w:szCs w:val="24"/>
        </w:rPr>
        <w:t xml:space="preserve"> przetargu</w:t>
      </w:r>
      <w:r w:rsidR="007160B4">
        <w:rPr>
          <w:sz w:val="24"/>
          <w:szCs w:val="24"/>
        </w:rPr>
        <w:t xml:space="preserve"> nieograniczonym.</w:t>
      </w:r>
      <w:r>
        <w:rPr>
          <w:sz w:val="24"/>
          <w:szCs w:val="24"/>
        </w:rPr>
        <w:t>.</w:t>
      </w:r>
      <w:r w:rsidRPr="008E4BCC">
        <w:rPr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 w:rsidRPr="008E4BCC">
        <w:rPr>
          <w:sz w:val="24"/>
          <w:szCs w:val="24"/>
        </w:rPr>
        <w:t xml:space="preserve"> ewidencji gruntów jest to rola 5 czyli są to grunty orne.</w:t>
      </w:r>
    </w:p>
    <w:p w14:paraId="072B7BEB" w14:textId="6AD70FBD" w:rsidR="007160B4" w:rsidRDefault="007160B4" w:rsidP="0015278C">
      <w:pPr>
        <w:spacing w:before="120" w:line="276" w:lineRule="auto"/>
        <w:jc w:val="both"/>
        <w:rPr>
          <w:sz w:val="24"/>
          <w:szCs w:val="24"/>
        </w:rPr>
      </w:pPr>
      <w:r w:rsidRPr="007160B4">
        <w:rPr>
          <w:b/>
          <w:bCs/>
          <w:sz w:val="24"/>
          <w:szCs w:val="24"/>
        </w:rPr>
        <w:t>Radny Pan Adam Sobolewski</w:t>
      </w:r>
      <w:r>
        <w:rPr>
          <w:sz w:val="24"/>
          <w:szCs w:val="24"/>
        </w:rPr>
        <w:t xml:space="preserve"> </w:t>
      </w:r>
      <w:r w:rsidR="0046757A">
        <w:rPr>
          <w:sz w:val="24"/>
          <w:szCs w:val="24"/>
        </w:rPr>
        <w:t>ponowił pytania.</w:t>
      </w:r>
      <w:r w:rsidRPr="007160B4">
        <w:rPr>
          <w:sz w:val="24"/>
          <w:szCs w:val="24"/>
        </w:rPr>
        <w:t xml:space="preserve"> </w:t>
      </w:r>
      <w:r w:rsidR="0046757A">
        <w:rPr>
          <w:sz w:val="24"/>
          <w:szCs w:val="24"/>
        </w:rPr>
        <w:t>K</w:t>
      </w:r>
      <w:r w:rsidRPr="007160B4">
        <w:rPr>
          <w:sz w:val="24"/>
          <w:szCs w:val="24"/>
        </w:rPr>
        <w:t>iedy została podpisana umowa dzierżawy</w:t>
      </w:r>
      <w:r w:rsidR="0046757A">
        <w:rPr>
          <w:sz w:val="24"/>
          <w:szCs w:val="24"/>
        </w:rPr>
        <w:t>.</w:t>
      </w:r>
      <w:r w:rsidRPr="007160B4">
        <w:rPr>
          <w:sz w:val="24"/>
          <w:szCs w:val="24"/>
        </w:rPr>
        <w:t xml:space="preserve"> </w:t>
      </w:r>
      <w:r w:rsidR="0046757A">
        <w:rPr>
          <w:sz w:val="24"/>
          <w:szCs w:val="24"/>
        </w:rPr>
        <w:t>N</w:t>
      </w:r>
      <w:r w:rsidRPr="007160B4">
        <w:rPr>
          <w:sz w:val="24"/>
          <w:szCs w:val="24"/>
        </w:rPr>
        <w:t>a jaki okres</w:t>
      </w:r>
      <w:r w:rsidR="0046757A">
        <w:rPr>
          <w:sz w:val="24"/>
          <w:szCs w:val="24"/>
        </w:rPr>
        <w:t>.</w:t>
      </w:r>
      <w:r w:rsidRPr="007160B4">
        <w:rPr>
          <w:sz w:val="24"/>
          <w:szCs w:val="24"/>
        </w:rPr>
        <w:t xml:space="preserve"> </w:t>
      </w:r>
      <w:r w:rsidR="0046757A">
        <w:rPr>
          <w:sz w:val="24"/>
          <w:szCs w:val="24"/>
        </w:rPr>
        <w:t>K</w:t>
      </w:r>
      <w:r w:rsidRPr="007160B4">
        <w:rPr>
          <w:sz w:val="24"/>
          <w:szCs w:val="24"/>
        </w:rPr>
        <w:t>to podpisywał tą umowę</w:t>
      </w:r>
      <w:r w:rsidR="0046757A">
        <w:rPr>
          <w:sz w:val="24"/>
          <w:szCs w:val="24"/>
        </w:rPr>
        <w:t xml:space="preserve"> z ramienia Gminy Barwice.</w:t>
      </w:r>
      <w:r w:rsidRPr="007160B4">
        <w:rPr>
          <w:sz w:val="24"/>
          <w:szCs w:val="24"/>
        </w:rPr>
        <w:t xml:space="preserve"> </w:t>
      </w:r>
      <w:r w:rsidR="0046757A">
        <w:rPr>
          <w:sz w:val="24"/>
          <w:szCs w:val="24"/>
        </w:rPr>
        <w:t>C</w:t>
      </w:r>
      <w:r w:rsidRPr="007160B4">
        <w:rPr>
          <w:sz w:val="24"/>
          <w:szCs w:val="24"/>
        </w:rPr>
        <w:t>zy w mi</w:t>
      </w:r>
      <w:r w:rsidR="00972F41">
        <w:rPr>
          <w:sz w:val="24"/>
          <w:szCs w:val="24"/>
        </w:rPr>
        <w:t>ę</w:t>
      </w:r>
      <w:r w:rsidRPr="007160B4">
        <w:rPr>
          <w:sz w:val="24"/>
          <w:szCs w:val="24"/>
        </w:rPr>
        <w:t>dzy czasie zostały wykonane jakieś ruchy związane z t</w:t>
      </w:r>
      <w:r w:rsidR="0046757A">
        <w:rPr>
          <w:sz w:val="24"/>
          <w:szCs w:val="24"/>
        </w:rPr>
        <w:t>ą</w:t>
      </w:r>
      <w:r w:rsidRPr="007160B4">
        <w:rPr>
          <w:sz w:val="24"/>
          <w:szCs w:val="24"/>
        </w:rPr>
        <w:t xml:space="preserve"> nieruchomością</w:t>
      </w:r>
      <w:r w:rsidR="0046757A">
        <w:rPr>
          <w:sz w:val="24"/>
          <w:szCs w:val="24"/>
        </w:rPr>
        <w:t>.</w:t>
      </w:r>
      <w:r w:rsidRPr="007160B4">
        <w:rPr>
          <w:sz w:val="24"/>
          <w:szCs w:val="24"/>
        </w:rPr>
        <w:t xml:space="preserve"> </w:t>
      </w:r>
      <w:r w:rsidR="0046757A">
        <w:rPr>
          <w:sz w:val="24"/>
          <w:szCs w:val="24"/>
        </w:rPr>
        <w:t>B</w:t>
      </w:r>
      <w:r w:rsidRPr="007160B4">
        <w:rPr>
          <w:sz w:val="24"/>
          <w:szCs w:val="24"/>
        </w:rPr>
        <w:t>ardzo proszę poinformować jak to w rzeczywistości wyglądało</w:t>
      </w:r>
      <w:r w:rsidR="0046757A">
        <w:rPr>
          <w:sz w:val="24"/>
          <w:szCs w:val="24"/>
        </w:rPr>
        <w:t>.</w:t>
      </w:r>
      <w:r w:rsidRPr="007160B4">
        <w:rPr>
          <w:sz w:val="24"/>
          <w:szCs w:val="24"/>
        </w:rPr>
        <w:t xml:space="preserve"> </w:t>
      </w:r>
      <w:r w:rsidR="00D4039F">
        <w:rPr>
          <w:sz w:val="24"/>
          <w:szCs w:val="24"/>
        </w:rPr>
        <w:t>Czy</w:t>
      </w:r>
      <w:r w:rsidRPr="007160B4">
        <w:rPr>
          <w:sz w:val="24"/>
          <w:szCs w:val="24"/>
        </w:rPr>
        <w:t xml:space="preserve"> faktycznie można  było w trakcje trwania umowy dzierżawy zrobić coś takiego</w:t>
      </w:r>
      <w:r w:rsidR="00972F41">
        <w:rPr>
          <w:sz w:val="24"/>
          <w:szCs w:val="24"/>
        </w:rPr>
        <w:t>.</w:t>
      </w:r>
      <w:r w:rsidR="00C521C8">
        <w:rPr>
          <w:sz w:val="24"/>
          <w:szCs w:val="24"/>
        </w:rPr>
        <w:t xml:space="preserve"> Z</w:t>
      </w:r>
      <w:r w:rsidRPr="007160B4">
        <w:rPr>
          <w:sz w:val="24"/>
          <w:szCs w:val="24"/>
        </w:rPr>
        <w:t>adałem sobie trudu i przejrzałem księgę wieczystą</w:t>
      </w:r>
      <w:r w:rsidR="00C521C8">
        <w:rPr>
          <w:sz w:val="24"/>
          <w:szCs w:val="24"/>
        </w:rPr>
        <w:t>.</w:t>
      </w:r>
      <w:r w:rsidRPr="007160B4">
        <w:rPr>
          <w:sz w:val="24"/>
          <w:szCs w:val="24"/>
        </w:rPr>
        <w:t xml:space="preserve"> </w:t>
      </w:r>
      <w:r w:rsidR="00C521C8">
        <w:rPr>
          <w:sz w:val="24"/>
          <w:szCs w:val="24"/>
        </w:rPr>
        <w:t>W</w:t>
      </w:r>
      <w:r w:rsidRPr="007160B4">
        <w:rPr>
          <w:sz w:val="24"/>
          <w:szCs w:val="24"/>
        </w:rPr>
        <w:t>idzę jakie rzeczy zostały zrobione i kiedy zostały zrobione</w:t>
      </w:r>
      <w:r w:rsidR="00C521C8">
        <w:rPr>
          <w:sz w:val="24"/>
          <w:szCs w:val="24"/>
        </w:rPr>
        <w:t>. M</w:t>
      </w:r>
      <w:r w:rsidRPr="007160B4">
        <w:rPr>
          <w:sz w:val="24"/>
          <w:szCs w:val="24"/>
        </w:rPr>
        <w:t>oje zasadnicze pytanie</w:t>
      </w:r>
      <w:r w:rsidR="00C521C8">
        <w:rPr>
          <w:sz w:val="24"/>
          <w:szCs w:val="24"/>
        </w:rPr>
        <w:t>.</w:t>
      </w:r>
      <w:r w:rsidRPr="007160B4">
        <w:rPr>
          <w:sz w:val="24"/>
          <w:szCs w:val="24"/>
        </w:rPr>
        <w:t xml:space="preserve"> </w:t>
      </w:r>
      <w:r w:rsidR="00C521C8">
        <w:rPr>
          <w:sz w:val="24"/>
          <w:szCs w:val="24"/>
        </w:rPr>
        <w:t>C</w:t>
      </w:r>
      <w:r w:rsidRPr="007160B4">
        <w:rPr>
          <w:sz w:val="24"/>
          <w:szCs w:val="24"/>
        </w:rPr>
        <w:t xml:space="preserve">zy członkowie </w:t>
      </w:r>
      <w:r w:rsidR="00C521C8">
        <w:rPr>
          <w:sz w:val="24"/>
          <w:szCs w:val="24"/>
        </w:rPr>
        <w:t xml:space="preserve">Komisji Komunalnej </w:t>
      </w:r>
      <w:r w:rsidRPr="007160B4">
        <w:rPr>
          <w:sz w:val="24"/>
          <w:szCs w:val="24"/>
        </w:rPr>
        <w:t>faktycznie analizowali te</w:t>
      </w:r>
      <w:r w:rsidR="00C521C8">
        <w:rPr>
          <w:sz w:val="24"/>
          <w:szCs w:val="24"/>
        </w:rPr>
        <w:t>n</w:t>
      </w:r>
      <w:r w:rsidRPr="007160B4">
        <w:rPr>
          <w:sz w:val="24"/>
          <w:szCs w:val="24"/>
        </w:rPr>
        <w:t xml:space="preserve"> projekt uchwały sprzedaży gruntów rolnych</w:t>
      </w:r>
      <w:r w:rsidR="00C521C8">
        <w:rPr>
          <w:sz w:val="24"/>
          <w:szCs w:val="24"/>
        </w:rPr>
        <w:t>,</w:t>
      </w:r>
      <w:r w:rsidRPr="007160B4">
        <w:rPr>
          <w:sz w:val="24"/>
          <w:szCs w:val="24"/>
        </w:rPr>
        <w:t xml:space="preserve"> które tak jak Pan Zastępca powiedział były wydzierżawiane przez rolnika</w:t>
      </w:r>
      <w:r w:rsidR="00C521C8">
        <w:rPr>
          <w:sz w:val="24"/>
          <w:szCs w:val="24"/>
        </w:rPr>
        <w:t>.</w:t>
      </w:r>
      <w:r w:rsidRPr="007160B4">
        <w:rPr>
          <w:sz w:val="24"/>
          <w:szCs w:val="24"/>
        </w:rPr>
        <w:t xml:space="preserve">  </w:t>
      </w:r>
      <w:r w:rsidR="00C521C8">
        <w:rPr>
          <w:sz w:val="24"/>
          <w:szCs w:val="24"/>
        </w:rPr>
        <w:t>Do</w:t>
      </w:r>
      <w:r w:rsidR="00C521C8" w:rsidRPr="007160B4">
        <w:rPr>
          <w:sz w:val="24"/>
          <w:szCs w:val="24"/>
        </w:rPr>
        <w:t>powiem</w:t>
      </w:r>
      <w:r w:rsidRPr="007160B4">
        <w:rPr>
          <w:sz w:val="24"/>
          <w:szCs w:val="24"/>
        </w:rPr>
        <w:t xml:space="preserve"> za Pana Burmistrza</w:t>
      </w:r>
      <w:r w:rsidR="00C521C8">
        <w:rPr>
          <w:sz w:val="24"/>
          <w:szCs w:val="24"/>
        </w:rPr>
        <w:t>.</w:t>
      </w:r>
      <w:r w:rsidRPr="007160B4">
        <w:rPr>
          <w:sz w:val="24"/>
          <w:szCs w:val="24"/>
        </w:rPr>
        <w:t xml:space="preserve"> </w:t>
      </w:r>
      <w:r w:rsidR="00C521C8">
        <w:rPr>
          <w:sz w:val="24"/>
          <w:szCs w:val="24"/>
        </w:rPr>
        <w:t>D</w:t>
      </w:r>
      <w:r w:rsidRPr="007160B4">
        <w:rPr>
          <w:sz w:val="24"/>
          <w:szCs w:val="24"/>
        </w:rPr>
        <w:t xml:space="preserve">zierżawa była podpisana w styczniu tego roku na okres do 31 </w:t>
      </w:r>
      <w:r w:rsidR="00C521C8">
        <w:rPr>
          <w:sz w:val="24"/>
          <w:szCs w:val="24"/>
        </w:rPr>
        <w:t>g</w:t>
      </w:r>
      <w:r w:rsidRPr="007160B4">
        <w:rPr>
          <w:sz w:val="24"/>
          <w:szCs w:val="24"/>
        </w:rPr>
        <w:t>rudnia 2025 roku</w:t>
      </w:r>
      <w:r w:rsidR="00C521C8">
        <w:rPr>
          <w:sz w:val="24"/>
          <w:szCs w:val="24"/>
        </w:rPr>
        <w:t>.</w:t>
      </w:r>
      <w:r w:rsidRPr="007160B4">
        <w:rPr>
          <w:sz w:val="24"/>
          <w:szCs w:val="24"/>
        </w:rPr>
        <w:t xml:space="preserve"> </w:t>
      </w:r>
      <w:r w:rsidR="00C521C8">
        <w:rPr>
          <w:sz w:val="24"/>
          <w:szCs w:val="24"/>
        </w:rPr>
        <w:t>W</w:t>
      </w:r>
      <w:r w:rsidRPr="007160B4">
        <w:rPr>
          <w:sz w:val="24"/>
          <w:szCs w:val="24"/>
        </w:rPr>
        <w:t xml:space="preserve"> trakcje trwania tej umowy dzierżawy zaczęły się bardzo dziwne ruchy ze strony Pana Zastępcy</w:t>
      </w:r>
      <w:r w:rsidR="00C521C8">
        <w:rPr>
          <w:sz w:val="24"/>
          <w:szCs w:val="24"/>
        </w:rPr>
        <w:t>,</w:t>
      </w:r>
      <w:r w:rsidRPr="007160B4">
        <w:rPr>
          <w:sz w:val="24"/>
          <w:szCs w:val="24"/>
        </w:rPr>
        <w:t xml:space="preserve"> który jakimś cudem dokonał podziału działki 93 na działkę</w:t>
      </w:r>
      <w:r w:rsidR="00C521C8">
        <w:rPr>
          <w:sz w:val="24"/>
          <w:szCs w:val="24"/>
        </w:rPr>
        <w:t xml:space="preserve"> 93/1, 93/2,</w:t>
      </w:r>
      <w:r w:rsidRPr="007160B4">
        <w:rPr>
          <w:sz w:val="24"/>
          <w:szCs w:val="24"/>
        </w:rPr>
        <w:t xml:space="preserve"> 93/3</w:t>
      </w:r>
      <w:r w:rsidR="00C521C8">
        <w:rPr>
          <w:sz w:val="24"/>
          <w:szCs w:val="24"/>
        </w:rPr>
        <w:t>.</w:t>
      </w:r>
      <w:r w:rsidRPr="007160B4">
        <w:rPr>
          <w:sz w:val="24"/>
          <w:szCs w:val="24"/>
        </w:rPr>
        <w:t xml:space="preserve"> </w:t>
      </w:r>
      <w:r w:rsidR="00C521C8">
        <w:rPr>
          <w:sz w:val="24"/>
          <w:szCs w:val="24"/>
        </w:rPr>
        <w:t>N</w:t>
      </w:r>
      <w:r w:rsidRPr="007160B4">
        <w:rPr>
          <w:sz w:val="24"/>
          <w:szCs w:val="24"/>
        </w:rPr>
        <w:t>ie wiem czemu to ma służy</w:t>
      </w:r>
      <w:r w:rsidR="00C521C8">
        <w:rPr>
          <w:sz w:val="24"/>
          <w:szCs w:val="24"/>
        </w:rPr>
        <w:t>ć.</w:t>
      </w:r>
      <w:r w:rsidRPr="007160B4">
        <w:rPr>
          <w:sz w:val="24"/>
          <w:szCs w:val="24"/>
        </w:rPr>
        <w:t xml:space="preserve"> </w:t>
      </w:r>
      <w:r w:rsidR="00C521C8">
        <w:rPr>
          <w:sz w:val="24"/>
          <w:szCs w:val="24"/>
        </w:rPr>
        <w:t>Z</w:t>
      </w:r>
      <w:r w:rsidRPr="007160B4">
        <w:rPr>
          <w:sz w:val="24"/>
          <w:szCs w:val="24"/>
        </w:rPr>
        <w:t>abierając</w:t>
      </w:r>
      <w:r w:rsidR="00C521C8">
        <w:rPr>
          <w:sz w:val="24"/>
          <w:szCs w:val="24"/>
        </w:rPr>
        <w:t xml:space="preserve"> </w:t>
      </w:r>
      <w:r w:rsidRPr="007160B4">
        <w:rPr>
          <w:sz w:val="24"/>
          <w:szCs w:val="24"/>
        </w:rPr>
        <w:t>w trakcie umowy dzierżawy część działki</w:t>
      </w:r>
      <w:r w:rsidR="0084298B">
        <w:rPr>
          <w:sz w:val="24"/>
          <w:szCs w:val="24"/>
        </w:rPr>
        <w:t xml:space="preserve"> dla rolnika</w:t>
      </w:r>
      <w:r w:rsidR="00C521C8">
        <w:rPr>
          <w:sz w:val="24"/>
          <w:szCs w:val="24"/>
        </w:rPr>
        <w:t>, który</w:t>
      </w:r>
      <w:r w:rsidRPr="007160B4">
        <w:rPr>
          <w:sz w:val="24"/>
          <w:szCs w:val="24"/>
        </w:rPr>
        <w:t xml:space="preserve"> dzierżawił te grunty od jakiegoś czasu</w:t>
      </w:r>
      <w:r w:rsidR="0084298B">
        <w:rPr>
          <w:sz w:val="24"/>
          <w:szCs w:val="24"/>
        </w:rPr>
        <w:t>.</w:t>
      </w:r>
      <w:r w:rsidRPr="007160B4">
        <w:rPr>
          <w:sz w:val="24"/>
          <w:szCs w:val="24"/>
        </w:rPr>
        <w:t xml:space="preserve"> </w:t>
      </w:r>
      <w:r w:rsidR="0084298B">
        <w:rPr>
          <w:sz w:val="24"/>
          <w:szCs w:val="24"/>
        </w:rPr>
        <w:t>C</w:t>
      </w:r>
      <w:r w:rsidRPr="007160B4">
        <w:rPr>
          <w:sz w:val="24"/>
          <w:szCs w:val="24"/>
        </w:rPr>
        <w:t>oś jest na rzeczy</w:t>
      </w:r>
      <w:r w:rsidR="0084298B">
        <w:rPr>
          <w:sz w:val="24"/>
          <w:szCs w:val="24"/>
        </w:rPr>
        <w:t>,</w:t>
      </w:r>
      <w:r w:rsidRPr="007160B4">
        <w:rPr>
          <w:sz w:val="24"/>
          <w:szCs w:val="24"/>
        </w:rPr>
        <w:t xml:space="preserve"> ale nie wiem co</w:t>
      </w:r>
      <w:r w:rsidR="0084298B">
        <w:rPr>
          <w:sz w:val="24"/>
          <w:szCs w:val="24"/>
        </w:rPr>
        <w:t>.</w:t>
      </w:r>
      <w:r w:rsidRPr="007160B4">
        <w:rPr>
          <w:sz w:val="24"/>
          <w:szCs w:val="24"/>
        </w:rPr>
        <w:t xml:space="preserve"> </w:t>
      </w:r>
      <w:r w:rsidR="0084298B">
        <w:rPr>
          <w:sz w:val="24"/>
          <w:szCs w:val="24"/>
        </w:rPr>
        <w:t>D</w:t>
      </w:r>
      <w:r w:rsidRPr="007160B4">
        <w:rPr>
          <w:sz w:val="24"/>
          <w:szCs w:val="24"/>
        </w:rPr>
        <w:t xml:space="preserve">latego najlepszym rozwiązaniem byłoby według mnie w momencie kiedy jeszcze </w:t>
      </w:r>
      <w:r w:rsidR="0084298B">
        <w:rPr>
          <w:sz w:val="24"/>
          <w:szCs w:val="24"/>
        </w:rPr>
        <w:t>P</w:t>
      </w:r>
      <w:r w:rsidRPr="007160B4">
        <w:rPr>
          <w:sz w:val="24"/>
          <w:szCs w:val="24"/>
        </w:rPr>
        <w:t xml:space="preserve">an </w:t>
      </w:r>
      <w:r w:rsidR="0084298B">
        <w:rPr>
          <w:sz w:val="24"/>
          <w:szCs w:val="24"/>
        </w:rPr>
        <w:t>B</w:t>
      </w:r>
      <w:r w:rsidRPr="007160B4">
        <w:rPr>
          <w:sz w:val="24"/>
          <w:szCs w:val="24"/>
        </w:rPr>
        <w:t>urmistrz się do tego ustosunkowuj</w:t>
      </w:r>
      <w:r w:rsidR="0084298B">
        <w:rPr>
          <w:sz w:val="24"/>
          <w:szCs w:val="24"/>
        </w:rPr>
        <w:t>e</w:t>
      </w:r>
      <w:r w:rsidRPr="007160B4">
        <w:rPr>
          <w:sz w:val="24"/>
          <w:szCs w:val="24"/>
        </w:rPr>
        <w:t xml:space="preserve"> i udzieli odpowiedzi</w:t>
      </w:r>
      <w:r w:rsidR="0084298B">
        <w:rPr>
          <w:sz w:val="24"/>
          <w:szCs w:val="24"/>
        </w:rPr>
        <w:t>,</w:t>
      </w:r>
      <w:r w:rsidRPr="007160B4">
        <w:rPr>
          <w:sz w:val="24"/>
          <w:szCs w:val="24"/>
        </w:rPr>
        <w:t xml:space="preserve"> żeby wycofać ten projekt uchwały, żeby ten projekt uchwały wrócił ponownie do </w:t>
      </w:r>
      <w:r w:rsidR="0084298B">
        <w:rPr>
          <w:sz w:val="24"/>
          <w:szCs w:val="24"/>
        </w:rPr>
        <w:t>K</w:t>
      </w:r>
      <w:r w:rsidRPr="007160B4">
        <w:rPr>
          <w:sz w:val="24"/>
          <w:szCs w:val="24"/>
        </w:rPr>
        <w:t xml:space="preserve">omisji </w:t>
      </w:r>
      <w:r w:rsidR="0084298B">
        <w:rPr>
          <w:sz w:val="24"/>
          <w:szCs w:val="24"/>
        </w:rPr>
        <w:t>K</w:t>
      </w:r>
      <w:r w:rsidRPr="007160B4">
        <w:rPr>
          <w:sz w:val="24"/>
          <w:szCs w:val="24"/>
        </w:rPr>
        <w:t>omunalnej i rzetelnie dokładnie został wyjaśniony</w:t>
      </w:r>
      <w:r w:rsidR="0084298B">
        <w:rPr>
          <w:sz w:val="24"/>
          <w:szCs w:val="24"/>
        </w:rPr>
        <w:t>.</w:t>
      </w:r>
      <w:r w:rsidR="00EF3EFD">
        <w:rPr>
          <w:sz w:val="24"/>
          <w:szCs w:val="24"/>
        </w:rPr>
        <w:t xml:space="preserve"> </w:t>
      </w:r>
      <w:r w:rsidRPr="007160B4">
        <w:rPr>
          <w:sz w:val="24"/>
          <w:szCs w:val="24"/>
        </w:rPr>
        <w:t>Panie Burmistrzu przestrzegam Pana w dobrym tego słowa znaczeniu  jako człowieka jako urzędnika</w:t>
      </w:r>
      <w:r w:rsidR="00EF3EFD">
        <w:rPr>
          <w:sz w:val="24"/>
          <w:szCs w:val="24"/>
        </w:rPr>
        <w:t>,</w:t>
      </w:r>
      <w:r w:rsidRPr="007160B4">
        <w:rPr>
          <w:sz w:val="24"/>
          <w:szCs w:val="24"/>
        </w:rPr>
        <w:t xml:space="preserve"> żeby dokładnie się tej sprawie przyjrzeć</w:t>
      </w:r>
      <w:r w:rsidR="00EF3EFD">
        <w:rPr>
          <w:sz w:val="24"/>
          <w:szCs w:val="24"/>
        </w:rPr>
        <w:t>.</w:t>
      </w:r>
      <w:r w:rsidRPr="007160B4">
        <w:rPr>
          <w:sz w:val="24"/>
          <w:szCs w:val="24"/>
        </w:rPr>
        <w:t xml:space="preserve"> </w:t>
      </w:r>
      <w:r w:rsidR="00EF3EFD">
        <w:rPr>
          <w:sz w:val="24"/>
          <w:szCs w:val="24"/>
        </w:rPr>
        <w:t>D</w:t>
      </w:r>
      <w:r w:rsidRPr="007160B4">
        <w:rPr>
          <w:sz w:val="24"/>
          <w:szCs w:val="24"/>
        </w:rPr>
        <w:t>la mnie jest więcej niejasności niż</w:t>
      </w:r>
      <w:r w:rsidR="00EF3EFD">
        <w:rPr>
          <w:sz w:val="24"/>
          <w:szCs w:val="24"/>
        </w:rPr>
        <w:t xml:space="preserve"> rzeczy</w:t>
      </w:r>
      <w:r w:rsidRPr="007160B4">
        <w:rPr>
          <w:sz w:val="24"/>
          <w:szCs w:val="24"/>
        </w:rPr>
        <w:t xml:space="preserve"> oczywistych.</w:t>
      </w:r>
    </w:p>
    <w:p w14:paraId="62A2D545" w14:textId="1FBB2AAD" w:rsidR="00164ECD" w:rsidRDefault="00164ECD" w:rsidP="0015278C">
      <w:pPr>
        <w:spacing w:before="120" w:line="276" w:lineRule="auto"/>
        <w:jc w:val="both"/>
        <w:rPr>
          <w:sz w:val="24"/>
          <w:szCs w:val="24"/>
        </w:rPr>
      </w:pPr>
      <w:r w:rsidRPr="00164ECD">
        <w:rPr>
          <w:b/>
          <w:bCs/>
          <w:sz w:val="24"/>
          <w:szCs w:val="24"/>
        </w:rPr>
        <w:t>Zastępca Burmistrza Pan Robert Zborowski</w:t>
      </w:r>
      <w:r>
        <w:rPr>
          <w:sz w:val="24"/>
          <w:szCs w:val="24"/>
        </w:rPr>
        <w:t xml:space="preserve"> powiedział, że</w:t>
      </w:r>
      <w:r w:rsidRPr="00164ECD">
        <w:rPr>
          <w:sz w:val="24"/>
          <w:szCs w:val="24"/>
        </w:rPr>
        <w:t xml:space="preserve"> Gmina Barwice ma prawo swobodnie dysponować swoimi nieruchomościami</w:t>
      </w:r>
      <w:r>
        <w:rPr>
          <w:sz w:val="24"/>
          <w:szCs w:val="24"/>
        </w:rPr>
        <w:t>.</w:t>
      </w:r>
      <w:r w:rsidRPr="00164ECD">
        <w:rPr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 w:rsidRPr="00164ECD">
        <w:rPr>
          <w:sz w:val="24"/>
          <w:szCs w:val="24"/>
        </w:rPr>
        <w:t>ziałka</w:t>
      </w:r>
      <w:r>
        <w:rPr>
          <w:sz w:val="24"/>
          <w:szCs w:val="24"/>
        </w:rPr>
        <w:t>,</w:t>
      </w:r>
      <w:r w:rsidRPr="00164ECD">
        <w:rPr>
          <w:sz w:val="24"/>
          <w:szCs w:val="24"/>
        </w:rPr>
        <w:t xml:space="preserve"> która powstała</w:t>
      </w:r>
      <w:r>
        <w:rPr>
          <w:sz w:val="24"/>
          <w:szCs w:val="24"/>
        </w:rPr>
        <w:t xml:space="preserve"> </w:t>
      </w:r>
      <w:r w:rsidRPr="00164ECD">
        <w:rPr>
          <w:sz w:val="24"/>
          <w:szCs w:val="24"/>
        </w:rPr>
        <w:t>w wyniku podziału większej działki</w:t>
      </w:r>
      <w:r w:rsidR="00D557CE">
        <w:rPr>
          <w:sz w:val="24"/>
          <w:szCs w:val="24"/>
        </w:rPr>
        <w:t>.</w:t>
      </w:r>
      <w:r w:rsidRPr="00164ECD">
        <w:rPr>
          <w:sz w:val="24"/>
          <w:szCs w:val="24"/>
        </w:rPr>
        <w:t xml:space="preserve"> </w:t>
      </w:r>
      <w:r w:rsidR="00D557CE">
        <w:rPr>
          <w:sz w:val="24"/>
          <w:szCs w:val="24"/>
        </w:rPr>
        <w:t>Z</w:t>
      </w:r>
      <w:r w:rsidRPr="00164ECD">
        <w:rPr>
          <w:sz w:val="24"/>
          <w:szCs w:val="24"/>
        </w:rPr>
        <w:t xml:space="preserve"> poddziału tej większej działki powstały 3 działki</w:t>
      </w:r>
      <w:r w:rsidR="00D557CE">
        <w:rPr>
          <w:sz w:val="24"/>
          <w:szCs w:val="24"/>
        </w:rPr>
        <w:t>.</w:t>
      </w:r>
      <w:r w:rsidRPr="00164ECD">
        <w:rPr>
          <w:sz w:val="24"/>
          <w:szCs w:val="24"/>
        </w:rPr>
        <w:t xml:space="preserve"> </w:t>
      </w:r>
      <w:r w:rsidR="00D557CE">
        <w:rPr>
          <w:sz w:val="24"/>
          <w:szCs w:val="24"/>
        </w:rPr>
        <w:t>J</w:t>
      </w:r>
      <w:r w:rsidRPr="00164ECD">
        <w:rPr>
          <w:sz w:val="24"/>
          <w:szCs w:val="24"/>
        </w:rPr>
        <w:t>edna działka jest pod przyszł</w:t>
      </w:r>
      <w:r w:rsidR="00D557CE">
        <w:rPr>
          <w:sz w:val="24"/>
          <w:szCs w:val="24"/>
        </w:rPr>
        <w:t>ą</w:t>
      </w:r>
      <w:r w:rsidRPr="00164ECD">
        <w:rPr>
          <w:sz w:val="24"/>
          <w:szCs w:val="24"/>
        </w:rPr>
        <w:t xml:space="preserve"> obwodnice</w:t>
      </w:r>
      <w:r w:rsidR="00D557CE">
        <w:rPr>
          <w:sz w:val="24"/>
          <w:szCs w:val="24"/>
        </w:rPr>
        <w:t>. Część, która pozostała 93/3 jest w obrocie prawnym przeznaczona do</w:t>
      </w:r>
      <w:r w:rsidR="004C5037">
        <w:rPr>
          <w:sz w:val="24"/>
          <w:szCs w:val="24"/>
        </w:rPr>
        <w:t> </w:t>
      </w:r>
      <w:r w:rsidR="00D557CE">
        <w:rPr>
          <w:sz w:val="24"/>
          <w:szCs w:val="24"/>
        </w:rPr>
        <w:t>sprzedaży w przetargu nieograniczonym.</w:t>
      </w:r>
      <w:r w:rsidRPr="00164ECD">
        <w:rPr>
          <w:sz w:val="24"/>
          <w:szCs w:val="24"/>
        </w:rPr>
        <w:t xml:space="preserve"> </w:t>
      </w:r>
      <w:r w:rsidR="00D557CE">
        <w:rPr>
          <w:sz w:val="24"/>
          <w:szCs w:val="24"/>
        </w:rPr>
        <w:t>G</w:t>
      </w:r>
      <w:r w:rsidRPr="00164ECD">
        <w:rPr>
          <w:sz w:val="24"/>
          <w:szCs w:val="24"/>
        </w:rPr>
        <w:t>runt został wydany, protokół został</w:t>
      </w:r>
      <w:r w:rsidR="004C5037">
        <w:rPr>
          <w:sz w:val="24"/>
          <w:szCs w:val="24"/>
        </w:rPr>
        <w:t xml:space="preserve"> podpisany</w:t>
      </w:r>
      <w:r w:rsidRPr="00164ECD">
        <w:rPr>
          <w:sz w:val="24"/>
          <w:szCs w:val="24"/>
        </w:rPr>
        <w:t xml:space="preserve"> i</w:t>
      </w:r>
      <w:r w:rsidR="004C5037">
        <w:rPr>
          <w:sz w:val="24"/>
          <w:szCs w:val="24"/>
        </w:rPr>
        <w:t> </w:t>
      </w:r>
      <w:r w:rsidR="00D557CE">
        <w:rPr>
          <w:sz w:val="24"/>
          <w:szCs w:val="24"/>
        </w:rPr>
        <w:t>P</w:t>
      </w:r>
      <w:r w:rsidRPr="00164ECD">
        <w:rPr>
          <w:sz w:val="24"/>
          <w:szCs w:val="24"/>
        </w:rPr>
        <w:t>ana insynuacje mnie nie interesują.</w:t>
      </w:r>
    </w:p>
    <w:p w14:paraId="5D8D2FB8" w14:textId="51131C17" w:rsidR="004C5037" w:rsidRDefault="004C5037" w:rsidP="0015278C">
      <w:pPr>
        <w:spacing w:before="120" w:line="276" w:lineRule="auto"/>
        <w:jc w:val="both"/>
        <w:rPr>
          <w:sz w:val="24"/>
          <w:szCs w:val="24"/>
        </w:rPr>
      </w:pPr>
      <w:r w:rsidRPr="004C5037">
        <w:rPr>
          <w:b/>
          <w:bCs/>
          <w:sz w:val="24"/>
          <w:szCs w:val="24"/>
        </w:rPr>
        <w:t>Radny Pan Adam Sobolewski</w:t>
      </w:r>
      <w:r w:rsidRPr="004C5037">
        <w:rPr>
          <w:sz w:val="24"/>
          <w:szCs w:val="24"/>
        </w:rPr>
        <w:t xml:space="preserve"> </w:t>
      </w:r>
      <w:r>
        <w:rPr>
          <w:sz w:val="24"/>
          <w:szCs w:val="24"/>
        </w:rPr>
        <w:t>powiedział, że</w:t>
      </w:r>
      <w:r w:rsidR="00F071DE">
        <w:rPr>
          <w:sz w:val="24"/>
          <w:szCs w:val="24"/>
        </w:rPr>
        <w:t xml:space="preserve"> </w:t>
      </w:r>
      <w:r w:rsidRPr="004C5037">
        <w:rPr>
          <w:sz w:val="24"/>
          <w:szCs w:val="24"/>
        </w:rPr>
        <w:t>nie bez powodu wspomniał</w:t>
      </w:r>
      <w:r w:rsidR="00F071DE">
        <w:rPr>
          <w:sz w:val="24"/>
          <w:szCs w:val="24"/>
        </w:rPr>
        <w:t>,</w:t>
      </w:r>
      <w:r w:rsidRPr="004C5037">
        <w:rPr>
          <w:sz w:val="24"/>
          <w:szCs w:val="24"/>
        </w:rPr>
        <w:t xml:space="preserve"> że umowa dzierżawy została podpisana na początku tego roku</w:t>
      </w:r>
      <w:r>
        <w:rPr>
          <w:sz w:val="24"/>
          <w:szCs w:val="24"/>
        </w:rPr>
        <w:t>.</w:t>
      </w:r>
      <w:r w:rsidRPr="004C5037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4C5037">
        <w:rPr>
          <w:sz w:val="24"/>
          <w:szCs w:val="24"/>
        </w:rPr>
        <w:t>owinien Pan znać taką prostą zasadę</w:t>
      </w:r>
      <w:r>
        <w:rPr>
          <w:sz w:val="24"/>
          <w:szCs w:val="24"/>
        </w:rPr>
        <w:t>,</w:t>
      </w:r>
      <w:r w:rsidRPr="004C5037">
        <w:rPr>
          <w:sz w:val="24"/>
          <w:szCs w:val="24"/>
        </w:rPr>
        <w:t xml:space="preserve"> która mówi</w:t>
      </w:r>
      <w:r>
        <w:rPr>
          <w:sz w:val="24"/>
          <w:szCs w:val="24"/>
        </w:rPr>
        <w:t>,</w:t>
      </w:r>
      <w:r w:rsidRPr="004C5037">
        <w:rPr>
          <w:sz w:val="24"/>
          <w:szCs w:val="24"/>
        </w:rPr>
        <w:t xml:space="preserve"> że nie zmienia się reguł gry w trakcje</w:t>
      </w:r>
      <w:r>
        <w:rPr>
          <w:sz w:val="24"/>
          <w:szCs w:val="24"/>
        </w:rPr>
        <w:t>.</w:t>
      </w:r>
      <w:r w:rsidRPr="004C5037">
        <w:rPr>
          <w:sz w:val="24"/>
          <w:szCs w:val="24"/>
        </w:rPr>
        <w:t xml:space="preserve"> </w:t>
      </w:r>
      <w:r w:rsidR="00776C01">
        <w:rPr>
          <w:sz w:val="24"/>
          <w:szCs w:val="24"/>
        </w:rPr>
        <w:t>P</w:t>
      </w:r>
      <w:r w:rsidRPr="004C5037">
        <w:rPr>
          <w:sz w:val="24"/>
          <w:szCs w:val="24"/>
        </w:rPr>
        <w:t xml:space="preserve">rzecież nikt nie miał by nic przeciwko temu gdyby Pan dokonał np. tego podziału tak jak Pan to zrobił w trakcje trwania tej umowy dzierżawy i powiedział szanowny Panie X </w:t>
      </w:r>
      <w:r w:rsidR="00776C01">
        <w:rPr>
          <w:sz w:val="24"/>
          <w:szCs w:val="24"/>
        </w:rPr>
        <w:t xml:space="preserve"> </w:t>
      </w:r>
      <w:r w:rsidRPr="004C5037">
        <w:rPr>
          <w:sz w:val="24"/>
          <w:szCs w:val="24"/>
        </w:rPr>
        <w:t>31 grudnia niestety nie będzie możliwości dzierżawy</w:t>
      </w:r>
      <w:r w:rsidR="00776C01">
        <w:rPr>
          <w:sz w:val="24"/>
          <w:szCs w:val="24"/>
        </w:rPr>
        <w:t>.</w:t>
      </w:r>
      <w:r w:rsidRPr="004C5037">
        <w:rPr>
          <w:sz w:val="24"/>
          <w:szCs w:val="24"/>
        </w:rPr>
        <w:t xml:space="preserve"> </w:t>
      </w:r>
      <w:r w:rsidR="00776C01">
        <w:rPr>
          <w:sz w:val="24"/>
          <w:szCs w:val="24"/>
        </w:rPr>
        <w:t>M</w:t>
      </w:r>
      <w:r w:rsidRPr="004C5037">
        <w:rPr>
          <w:sz w:val="24"/>
          <w:szCs w:val="24"/>
        </w:rPr>
        <w:t>amy zamiar jako samorząd zrobić to i to</w:t>
      </w:r>
      <w:r w:rsidR="00776C01">
        <w:rPr>
          <w:sz w:val="24"/>
          <w:szCs w:val="24"/>
        </w:rPr>
        <w:t>.</w:t>
      </w:r>
      <w:r w:rsidRPr="004C5037">
        <w:rPr>
          <w:sz w:val="24"/>
          <w:szCs w:val="24"/>
        </w:rPr>
        <w:t xml:space="preserve"> </w:t>
      </w:r>
      <w:r w:rsidR="00776C01">
        <w:rPr>
          <w:sz w:val="24"/>
          <w:szCs w:val="24"/>
        </w:rPr>
        <w:t>N</w:t>
      </w:r>
      <w:r w:rsidRPr="004C5037">
        <w:rPr>
          <w:sz w:val="24"/>
          <w:szCs w:val="24"/>
        </w:rPr>
        <w:t>atomiast w trakcje trwania dzierżawy  dokonuje Pan podziału działki</w:t>
      </w:r>
      <w:r w:rsidR="00776C01">
        <w:rPr>
          <w:sz w:val="24"/>
          <w:szCs w:val="24"/>
        </w:rPr>
        <w:t>.</w:t>
      </w:r>
      <w:r w:rsidR="00BE0AD1">
        <w:rPr>
          <w:sz w:val="24"/>
          <w:szCs w:val="24"/>
        </w:rPr>
        <w:t xml:space="preserve"> Jest wiele niejasności.</w:t>
      </w:r>
      <w:r w:rsidRPr="004C5037">
        <w:rPr>
          <w:sz w:val="24"/>
          <w:szCs w:val="24"/>
        </w:rPr>
        <w:t xml:space="preserve"> </w:t>
      </w:r>
      <w:r w:rsidR="00776C01">
        <w:rPr>
          <w:sz w:val="24"/>
          <w:szCs w:val="24"/>
        </w:rPr>
        <w:t>J</w:t>
      </w:r>
      <w:r w:rsidRPr="004C5037">
        <w:rPr>
          <w:sz w:val="24"/>
          <w:szCs w:val="24"/>
        </w:rPr>
        <w:t>eszcze raz wnioskuje o wycofanie tego projektu uchwały</w:t>
      </w:r>
      <w:r w:rsidR="00776C01">
        <w:rPr>
          <w:sz w:val="24"/>
          <w:szCs w:val="24"/>
        </w:rPr>
        <w:t>. T</w:t>
      </w:r>
      <w:r w:rsidRPr="004C5037">
        <w:rPr>
          <w:sz w:val="24"/>
          <w:szCs w:val="24"/>
        </w:rPr>
        <w:t>ym bardziej</w:t>
      </w:r>
      <w:r w:rsidR="00776C01">
        <w:rPr>
          <w:sz w:val="24"/>
          <w:szCs w:val="24"/>
        </w:rPr>
        <w:t>,</w:t>
      </w:r>
      <w:r w:rsidRPr="004C5037">
        <w:rPr>
          <w:sz w:val="24"/>
          <w:szCs w:val="24"/>
        </w:rPr>
        <w:t xml:space="preserve"> </w:t>
      </w:r>
      <w:r w:rsidR="00776C01">
        <w:rPr>
          <w:sz w:val="24"/>
          <w:szCs w:val="24"/>
        </w:rPr>
        <w:t>ż</w:t>
      </w:r>
      <w:r w:rsidRPr="004C5037">
        <w:rPr>
          <w:sz w:val="24"/>
          <w:szCs w:val="24"/>
        </w:rPr>
        <w:t>e na dzień dzi</w:t>
      </w:r>
      <w:r w:rsidR="00776C01">
        <w:rPr>
          <w:sz w:val="24"/>
          <w:szCs w:val="24"/>
        </w:rPr>
        <w:t>siejszy</w:t>
      </w:r>
      <w:r w:rsidRPr="004C5037">
        <w:rPr>
          <w:sz w:val="24"/>
          <w:szCs w:val="24"/>
        </w:rPr>
        <w:t xml:space="preserve"> </w:t>
      </w:r>
      <w:r w:rsidR="00776C01">
        <w:rPr>
          <w:sz w:val="24"/>
          <w:szCs w:val="24"/>
        </w:rPr>
        <w:t>G</w:t>
      </w:r>
      <w:r w:rsidRPr="004C5037">
        <w:rPr>
          <w:sz w:val="24"/>
          <w:szCs w:val="24"/>
        </w:rPr>
        <w:t>mina żadnej obwodnicy nie będzie budowana.</w:t>
      </w:r>
    </w:p>
    <w:p w14:paraId="7F1FA537" w14:textId="5E32099B" w:rsidR="002A5A87" w:rsidRPr="002A5A87" w:rsidRDefault="002A5A87" w:rsidP="002A5A87">
      <w:pPr>
        <w:spacing w:before="120" w:line="276" w:lineRule="auto"/>
        <w:jc w:val="both"/>
        <w:rPr>
          <w:sz w:val="24"/>
          <w:szCs w:val="24"/>
        </w:rPr>
      </w:pPr>
      <w:r w:rsidRPr="002A5A87">
        <w:rPr>
          <w:b/>
          <w:bCs/>
          <w:sz w:val="24"/>
          <w:szCs w:val="24"/>
        </w:rPr>
        <w:t>Zastępca Burmistrza Pan Robert Zborowski</w:t>
      </w:r>
      <w:r>
        <w:rPr>
          <w:b/>
          <w:bCs/>
          <w:sz w:val="24"/>
          <w:szCs w:val="24"/>
        </w:rPr>
        <w:t xml:space="preserve"> </w:t>
      </w:r>
      <w:r w:rsidRPr="002A5A87">
        <w:rPr>
          <w:sz w:val="24"/>
          <w:szCs w:val="24"/>
        </w:rPr>
        <w:t>poinformował, że ustawę o gospodarowaniu rolnym zna bardzo dobrze i nie musi mnie Pan uczyć.</w:t>
      </w:r>
    </w:p>
    <w:p w14:paraId="0413B71D" w14:textId="46CDA52A" w:rsidR="002A5A87" w:rsidRDefault="002A5A87" w:rsidP="002A5A87">
      <w:pPr>
        <w:spacing w:before="120" w:line="276" w:lineRule="auto"/>
        <w:jc w:val="both"/>
        <w:rPr>
          <w:sz w:val="24"/>
          <w:szCs w:val="24"/>
        </w:rPr>
      </w:pPr>
      <w:r w:rsidRPr="002A5A87">
        <w:rPr>
          <w:b/>
          <w:bCs/>
          <w:sz w:val="24"/>
          <w:szCs w:val="24"/>
        </w:rPr>
        <w:t>Burmistrz Pan Mariusz Kieling</w:t>
      </w:r>
      <w:r w:rsidRPr="002A5A87">
        <w:rPr>
          <w:sz w:val="24"/>
          <w:szCs w:val="24"/>
        </w:rPr>
        <w:t xml:space="preserve"> </w:t>
      </w:r>
      <w:r>
        <w:rPr>
          <w:sz w:val="24"/>
          <w:szCs w:val="24"/>
        </w:rPr>
        <w:t>poinformował,</w:t>
      </w:r>
      <w:r w:rsidRPr="002A5A87">
        <w:rPr>
          <w:sz w:val="24"/>
          <w:szCs w:val="24"/>
        </w:rPr>
        <w:t xml:space="preserve"> ż</w:t>
      </w:r>
      <w:r>
        <w:rPr>
          <w:sz w:val="24"/>
          <w:szCs w:val="24"/>
        </w:rPr>
        <w:t>e</w:t>
      </w:r>
      <w:r w:rsidRPr="002A5A87">
        <w:rPr>
          <w:sz w:val="24"/>
          <w:szCs w:val="24"/>
        </w:rPr>
        <w:t xml:space="preserve"> absolutnie nie zgadza się z taką tezą i</w:t>
      </w:r>
      <w:r w:rsidR="00FC2B4E">
        <w:rPr>
          <w:sz w:val="24"/>
          <w:szCs w:val="24"/>
        </w:rPr>
        <w:t xml:space="preserve"> nie wycofa projektu chwały.</w:t>
      </w:r>
      <w:r w:rsidRPr="002A5A87">
        <w:rPr>
          <w:sz w:val="24"/>
          <w:szCs w:val="24"/>
        </w:rPr>
        <w:t xml:space="preserve"> </w:t>
      </w:r>
    </w:p>
    <w:p w14:paraId="5C0DB1E9" w14:textId="77777777" w:rsidR="00851F9E" w:rsidRPr="002C50FA" w:rsidRDefault="00851F9E" w:rsidP="002A5A87">
      <w:pPr>
        <w:spacing w:before="120" w:line="276" w:lineRule="auto"/>
        <w:jc w:val="both"/>
        <w:rPr>
          <w:sz w:val="24"/>
          <w:szCs w:val="24"/>
        </w:rPr>
      </w:pPr>
    </w:p>
    <w:p w14:paraId="27CEE0ED" w14:textId="77777777" w:rsidR="00747CCC" w:rsidRPr="0015278C" w:rsidRDefault="00747CCC" w:rsidP="00A80659">
      <w:pPr>
        <w:spacing w:line="276" w:lineRule="auto"/>
        <w:jc w:val="both"/>
        <w:rPr>
          <w:b/>
          <w:bCs/>
          <w:sz w:val="24"/>
          <w:szCs w:val="24"/>
        </w:rPr>
      </w:pPr>
    </w:p>
    <w:p w14:paraId="3B5504E6" w14:textId="5496AB17" w:rsidR="00747CCC" w:rsidRDefault="00747CCC" w:rsidP="00A80659">
      <w:pPr>
        <w:spacing w:line="276" w:lineRule="auto"/>
        <w:jc w:val="both"/>
        <w:rPr>
          <w:sz w:val="24"/>
          <w:szCs w:val="24"/>
        </w:rPr>
      </w:pPr>
      <w:bookmarkStart w:id="29" w:name="_Hlk152583301"/>
      <w:r w:rsidRPr="00747CCC">
        <w:rPr>
          <w:b/>
          <w:bCs/>
          <w:sz w:val="24"/>
          <w:szCs w:val="24"/>
        </w:rPr>
        <w:t>Wniosek 1. Radnego Pana Adama Sobolewskiego</w:t>
      </w:r>
      <w:r w:rsidR="00240992">
        <w:rPr>
          <w:b/>
          <w:bCs/>
          <w:sz w:val="24"/>
          <w:szCs w:val="24"/>
        </w:rPr>
        <w:t xml:space="preserve">: </w:t>
      </w:r>
      <w:bookmarkStart w:id="30" w:name="_Hlk152585783"/>
      <w:bookmarkStart w:id="31" w:name="_Hlk152583844"/>
      <w:r w:rsidR="00240992" w:rsidRPr="00240992">
        <w:rPr>
          <w:sz w:val="24"/>
          <w:szCs w:val="24"/>
        </w:rPr>
        <w:t>wniosek formalny o wycofanie projektu uchwały w sprawie wyrażenia zgody na sprzedaż nieruchomości stanowiącej własność Gminy Barwice dz. 93/3 Barwice 01</w:t>
      </w:r>
      <w:r w:rsidR="00240992">
        <w:rPr>
          <w:sz w:val="24"/>
          <w:szCs w:val="24"/>
        </w:rPr>
        <w:t>)</w:t>
      </w:r>
      <w:r w:rsidR="00240992" w:rsidRPr="00240992">
        <w:rPr>
          <w:sz w:val="24"/>
          <w:szCs w:val="24"/>
        </w:rPr>
        <w:t xml:space="preserve"> i skierowanie do prac </w:t>
      </w:r>
      <w:r w:rsidR="00240992">
        <w:rPr>
          <w:sz w:val="24"/>
          <w:szCs w:val="24"/>
        </w:rPr>
        <w:t>K</w:t>
      </w:r>
      <w:r w:rsidR="00240992" w:rsidRPr="00240992">
        <w:rPr>
          <w:sz w:val="24"/>
          <w:szCs w:val="24"/>
        </w:rPr>
        <w:t xml:space="preserve">omisji </w:t>
      </w:r>
      <w:r w:rsidR="00240992">
        <w:rPr>
          <w:sz w:val="24"/>
          <w:szCs w:val="24"/>
        </w:rPr>
        <w:t>K</w:t>
      </w:r>
      <w:r w:rsidR="00240992" w:rsidRPr="00240992">
        <w:rPr>
          <w:sz w:val="24"/>
          <w:szCs w:val="24"/>
        </w:rPr>
        <w:t>omunalnej</w:t>
      </w:r>
      <w:bookmarkEnd w:id="30"/>
    </w:p>
    <w:bookmarkEnd w:id="31"/>
    <w:p w14:paraId="6BA5D985" w14:textId="77777777" w:rsidR="00240992" w:rsidRPr="00A80659" w:rsidRDefault="00240992" w:rsidP="00A80659">
      <w:pPr>
        <w:spacing w:line="276" w:lineRule="auto"/>
        <w:jc w:val="both"/>
        <w:rPr>
          <w:b/>
          <w:bCs/>
          <w:sz w:val="24"/>
          <w:szCs w:val="24"/>
        </w:rPr>
      </w:pPr>
    </w:p>
    <w:p w14:paraId="466A2D82" w14:textId="2BEB6A90" w:rsidR="00A80659" w:rsidRDefault="00747CCC" w:rsidP="00747CCC">
      <w:pPr>
        <w:spacing w:line="276" w:lineRule="auto"/>
        <w:jc w:val="both"/>
        <w:rPr>
          <w:sz w:val="24"/>
          <w:szCs w:val="24"/>
        </w:rPr>
      </w:pPr>
      <w:r w:rsidRPr="00747CCC">
        <w:rPr>
          <w:sz w:val="24"/>
          <w:szCs w:val="24"/>
        </w:rPr>
        <w:t xml:space="preserve">W punkcie tym głosowany został wniosek zgłoszony przez Radnego Adama Sobolewskiego przedstawiony powyżej. Wniosek został odrzucony </w:t>
      </w:r>
      <w:r>
        <w:rPr>
          <w:sz w:val="24"/>
          <w:szCs w:val="24"/>
        </w:rPr>
        <w:t>4</w:t>
      </w:r>
      <w:r w:rsidRPr="00747CCC">
        <w:rPr>
          <w:sz w:val="24"/>
          <w:szCs w:val="24"/>
        </w:rPr>
        <w:t xml:space="preserve"> głosami</w:t>
      </w:r>
      <w:r>
        <w:rPr>
          <w:sz w:val="24"/>
          <w:szCs w:val="24"/>
        </w:rPr>
        <w:t xml:space="preserve"> za</w:t>
      </w:r>
      <w:r w:rsidRPr="00747CCC">
        <w:rPr>
          <w:sz w:val="24"/>
          <w:szCs w:val="24"/>
        </w:rPr>
        <w:t xml:space="preserve">, przy </w:t>
      </w:r>
      <w:r>
        <w:rPr>
          <w:sz w:val="24"/>
          <w:szCs w:val="24"/>
        </w:rPr>
        <w:t>3</w:t>
      </w:r>
      <w:r w:rsidRPr="00747CCC">
        <w:rPr>
          <w:sz w:val="24"/>
          <w:szCs w:val="24"/>
        </w:rPr>
        <w:t xml:space="preserve"> głosach wstrzymujących się i </w:t>
      </w:r>
      <w:r>
        <w:rPr>
          <w:sz w:val="24"/>
          <w:szCs w:val="24"/>
        </w:rPr>
        <w:t>5</w:t>
      </w:r>
      <w:r w:rsidRPr="00747CCC">
        <w:rPr>
          <w:sz w:val="24"/>
          <w:szCs w:val="24"/>
        </w:rPr>
        <w:t xml:space="preserve"> głos</w:t>
      </w:r>
      <w:r>
        <w:rPr>
          <w:sz w:val="24"/>
          <w:szCs w:val="24"/>
        </w:rPr>
        <w:t>ach</w:t>
      </w:r>
      <w:r w:rsidRPr="00747CCC">
        <w:rPr>
          <w:sz w:val="24"/>
          <w:szCs w:val="24"/>
        </w:rPr>
        <w:t xml:space="preserve"> przeciw. Wyniki głosowania zobrazowane zostały na</w:t>
      </w:r>
      <w:r w:rsidR="00AD39B3">
        <w:rPr>
          <w:sz w:val="24"/>
          <w:szCs w:val="24"/>
        </w:rPr>
        <w:t> </w:t>
      </w:r>
      <w:r w:rsidRPr="00747CCC">
        <w:rPr>
          <w:sz w:val="24"/>
          <w:szCs w:val="24"/>
        </w:rPr>
        <w:t>załączniku wydrukowanym z systemu rada.</w:t>
      </w:r>
    </w:p>
    <w:bookmarkEnd w:id="29"/>
    <w:p w14:paraId="5898F342" w14:textId="77777777" w:rsidR="00747CCC" w:rsidRPr="00747CCC" w:rsidRDefault="00747CCC" w:rsidP="00747CCC">
      <w:pPr>
        <w:spacing w:line="276" w:lineRule="auto"/>
        <w:jc w:val="both"/>
        <w:rPr>
          <w:sz w:val="24"/>
          <w:szCs w:val="24"/>
        </w:rPr>
      </w:pPr>
    </w:p>
    <w:p w14:paraId="6F7C5C35" w14:textId="77777777" w:rsidR="00DA7D53" w:rsidRPr="00882BD9" w:rsidRDefault="00DA7D53" w:rsidP="00DA7D53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>Głosowanie:</w:t>
      </w:r>
    </w:p>
    <w:p w14:paraId="10EA5943" w14:textId="78A9D386" w:rsidR="00DA7D53" w:rsidRDefault="00DA7D53" w:rsidP="00DA7D53">
      <w:pPr>
        <w:spacing w:line="276" w:lineRule="auto"/>
        <w:jc w:val="both"/>
        <w:rPr>
          <w:sz w:val="24"/>
          <w:szCs w:val="24"/>
        </w:rPr>
      </w:pPr>
      <w:r w:rsidRPr="00882BD9">
        <w:rPr>
          <w:sz w:val="24"/>
          <w:szCs w:val="24"/>
        </w:rPr>
        <w:t xml:space="preserve">Uchwała została podjęta </w:t>
      </w:r>
      <w:r w:rsidR="00A80659">
        <w:rPr>
          <w:sz w:val="24"/>
          <w:szCs w:val="24"/>
        </w:rPr>
        <w:t>7</w:t>
      </w:r>
      <w:r w:rsidRPr="00882BD9">
        <w:rPr>
          <w:sz w:val="24"/>
          <w:szCs w:val="24"/>
        </w:rPr>
        <w:t xml:space="preserve"> głosami za, przy </w:t>
      </w:r>
      <w:r w:rsidR="00A80659">
        <w:rPr>
          <w:sz w:val="24"/>
          <w:szCs w:val="24"/>
        </w:rPr>
        <w:t>1</w:t>
      </w:r>
      <w:r w:rsidRPr="00882BD9">
        <w:rPr>
          <w:sz w:val="24"/>
          <w:szCs w:val="24"/>
        </w:rPr>
        <w:t xml:space="preserve"> głos</w:t>
      </w:r>
      <w:r w:rsidR="00A80659">
        <w:rPr>
          <w:sz w:val="24"/>
          <w:szCs w:val="24"/>
        </w:rPr>
        <w:t>ie</w:t>
      </w:r>
      <w:r w:rsidRPr="00882BD9">
        <w:rPr>
          <w:sz w:val="24"/>
          <w:szCs w:val="24"/>
        </w:rPr>
        <w:t xml:space="preserve"> przeciw i </w:t>
      </w:r>
      <w:r w:rsidR="00A80659">
        <w:rPr>
          <w:sz w:val="24"/>
          <w:szCs w:val="24"/>
        </w:rPr>
        <w:t>4</w:t>
      </w:r>
      <w:r w:rsidRPr="00882BD9">
        <w:rPr>
          <w:sz w:val="24"/>
          <w:szCs w:val="24"/>
        </w:rPr>
        <w:t xml:space="preserve"> głosach wstrzymujących się. Wyniki głosowania zostały zobrazowane na załączniku wydrukowanym z systemu rada.</w:t>
      </w:r>
    </w:p>
    <w:p w14:paraId="5D9524E6" w14:textId="77777777" w:rsidR="00DA7D53" w:rsidRDefault="00DA7D53" w:rsidP="00DA7D53">
      <w:pPr>
        <w:spacing w:line="276" w:lineRule="auto"/>
        <w:jc w:val="both"/>
        <w:rPr>
          <w:sz w:val="24"/>
          <w:szCs w:val="24"/>
        </w:rPr>
      </w:pPr>
    </w:p>
    <w:p w14:paraId="0B0E489D" w14:textId="62B2966A" w:rsidR="00DA7D53" w:rsidRPr="0096765E" w:rsidRDefault="00DA7D53" w:rsidP="0096765E">
      <w:pPr>
        <w:pStyle w:val="Akapitzlist"/>
        <w:numPr>
          <w:ilvl w:val="0"/>
          <w:numId w:val="5"/>
        </w:numPr>
        <w:spacing w:line="276" w:lineRule="auto"/>
        <w:jc w:val="both"/>
        <w:rPr>
          <w:b/>
          <w:i/>
          <w:sz w:val="24"/>
          <w:szCs w:val="24"/>
        </w:rPr>
      </w:pPr>
      <w:r w:rsidRPr="00FE66F5">
        <w:rPr>
          <w:b/>
          <w:i/>
          <w:sz w:val="24"/>
          <w:szCs w:val="24"/>
        </w:rPr>
        <w:t xml:space="preserve">Projekt uchwały w sprawie </w:t>
      </w:r>
      <w:r w:rsidR="00105C5A" w:rsidRPr="00105C5A">
        <w:rPr>
          <w:b/>
          <w:i/>
          <w:sz w:val="24"/>
          <w:szCs w:val="24"/>
        </w:rPr>
        <w:t>wyrażenia zgody na sprzedaż nieruchomości stanowiącej własność Gminy Barwice (dz. 547/1 Barwice 03)</w:t>
      </w:r>
    </w:p>
    <w:p w14:paraId="3E0459D2" w14:textId="77777777" w:rsidR="00DA7D53" w:rsidRPr="001A2110" w:rsidRDefault="00DA7D53" w:rsidP="00DA7D53">
      <w:pPr>
        <w:spacing w:line="276" w:lineRule="auto"/>
        <w:jc w:val="both"/>
        <w:rPr>
          <w:b/>
          <w:i/>
          <w:sz w:val="24"/>
          <w:szCs w:val="24"/>
        </w:rPr>
      </w:pPr>
    </w:p>
    <w:p w14:paraId="47F69C43" w14:textId="77777777" w:rsidR="00DA7D53" w:rsidRDefault="00DA7D53" w:rsidP="00DA7D53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Opinie Komisji:</w:t>
      </w:r>
    </w:p>
    <w:p w14:paraId="5AD5A169" w14:textId="0DAA1A5B" w:rsidR="00DA7D53" w:rsidRDefault="00DA7D53" w:rsidP="0085598D">
      <w:pPr>
        <w:spacing w:line="276" w:lineRule="auto"/>
        <w:jc w:val="both"/>
        <w:rPr>
          <w:sz w:val="24"/>
          <w:szCs w:val="24"/>
        </w:rPr>
      </w:pPr>
      <w:r w:rsidRPr="00261A25">
        <w:rPr>
          <w:sz w:val="24"/>
          <w:szCs w:val="24"/>
        </w:rPr>
        <w:t xml:space="preserve">Komisja </w:t>
      </w:r>
      <w:r w:rsidR="00C64841">
        <w:rPr>
          <w:sz w:val="24"/>
          <w:szCs w:val="24"/>
        </w:rPr>
        <w:t>Budżetu i Finansów</w:t>
      </w:r>
      <w:r w:rsidRPr="00261A25">
        <w:rPr>
          <w:sz w:val="24"/>
          <w:szCs w:val="24"/>
        </w:rPr>
        <w:t xml:space="preserve"> zaopiniowała projekt uchwały</w:t>
      </w:r>
      <w:r>
        <w:rPr>
          <w:sz w:val="24"/>
          <w:szCs w:val="24"/>
        </w:rPr>
        <w:t xml:space="preserve"> </w:t>
      </w:r>
      <w:r w:rsidRPr="00261A25">
        <w:rPr>
          <w:sz w:val="24"/>
          <w:szCs w:val="24"/>
        </w:rPr>
        <w:t xml:space="preserve">pozytywnie o czym poinformował Przewodniczący Komisji Pan Andrzej </w:t>
      </w:r>
      <w:r w:rsidR="00C64841">
        <w:rPr>
          <w:sz w:val="24"/>
          <w:szCs w:val="24"/>
        </w:rPr>
        <w:t>Grusza</w:t>
      </w:r>
      <w:r w:rsidRPr="00261A25">
        <w:rPr>
          <w:sz w:val="24"/>
          <w:szCs w:val="24"/>
        </w:rPr>
        <w:t>.</w:t>
      </w:r>
    </w:p>
    <w:p w14:paraId="7D44E261" w14:textId="77777777" w:rsidR="00105C5A" w:rsidRPr="00105C5A" w:rsidRDefault="00105C5A" w:rsidP="0085598D">
      <w:pPr>
        <w:spacing w:line="276" w:lineRule="auto"/>
        <w:rPr>
          <w:sz w:val="24"/>
          <w:szCs w:val="24"/>
        </w:rPr>
      </w:pPr>
      <w:r w:rsidRPr="00105C5A">
        <w:rPr>
          <w:sz w:val="24"/>
          <w:szCs w:val="24"/>
        </w:rPr>
        <w:t>Komisja Komunalna zaopiniowała projekt uchwały pozytywnie o czym poinformował Wiceprzewodniczący Komisji Pan Marian Moskwa.</w:t>
      </w:r>
    </w:p>
    <w:p w14:paraId="233889BB" w14:textId="77777777" w:rsidR="00105C5A" w:rsidRPr="00261A25" w:rsidRDefault="00105C5A" w:rsidP="0085598D">
      <w:pPr>
        <w:spacing w:line="276" w:lineRule="auto"/>
        <w:jc w:val="both"/>
        <w:rPr>
          <w:sz w:val="24"/>
          <w:szCs w:val="24"/>
        </w:rPr>
      </w:pPr>
    </w:p>
    <w:p w14:paraId="509E28A3" w14:textId="38080448" w:rsidR="00DA7D53" w:rsidRDefault="00DA7D53" w:rsidP="00DA7D53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>Dyskusja:</w:t>
      </w:r>
    </w:p>
    <w:p w14:paraId="7842FE28" w14:textId="77777777" w:rsidR="00105C5A" w:rsidRPr="00105C5A" w:rsidRDefault="00105C5A" w:rsidP="00105C5A">
      <w:pPr>
        <w:pStyle w:val="Akapitzlist"/>
        <w:spacing w:line="276" w:lineRule="auto"/>
        <w:jc w:val="both"/>
        <w:rPr>
          <w:b/>
          <w:bCs/>
          <w:sz w:val="24"/>
          <w:szCs w:val="24"/>
        </w:rPr>
      </w:pPr>
    </w:p>
    <w:p w14:paraId="49D79A3C" w14:textId="300A3DA2" w:rsidR="00B300B5" w:rsidRPr="00AB77B5" w:rsidRDefault="00105C5A" w:rsidP="00105C5A">
      <w:pPr>
        <w:spacing w:line="276" w:lineRule="auto"/>
        <w:jc w:val="both"/>
        <w:rPr>
          <w:sz w:val="24"/>
          <w:szCs w:val="24"/>
        </w:rPr>
      </w:pPr>
      <w:r w:rsidRPr="00B300B5">
        <w:rPr>
          <w:b/>
          <w:bCs/>
          <w:sz w:val="24"/>
          <w:szCs w:val="24"/>
        </w:rPr>
        <w:t>Radny Pan Adam Sobolewski:</w:t>
      </w:r>
      <w:r w:rsidR="00AB77B5">
        <w:rPr>
          <w:b/>
          <w:bCs/>
          <w:sz w:val="24"/>
          <w:szCs w:val="24"/>
        </w:rPr>
        <w:t xml:space="preserve"> </w:t>
      </w:r>
      <w:r w:rsidR="00AB77B5" w:rsidRPr="00AB77B5">
        <w:rPr>
          <w:sz w:val="24"/>
          <w:szCs w:val="24"/>
        </w:rPr>
        <w:t>wskazał szereg nie prawidłowości</w:t>
      </w:r>
      <w:r w:rsidR="00AB77B5">
        <w:rPr>
          <w:b/>
          <w:bCs/>
          <w:sz w:val="24"/>
          <w:szCs w:val="24"/>
        </w:rPr>
        <w:t xml:space="preserve">, </w:t>
      </w:r>
      <w:r w:rsidR="00AB77B5" w:rsidRPr="00AB77B5">
        <w:rPr>
          <w:sz w:val="24"/>
          <w:szCs w:val="24"/>
        </w:rPr>
        <w:t>które miały być wyjaśnione na Komisji Budżetu i Finansów</w:t>
      </w:r>
      <w:r w:rsidR="00AB77B5">
        <w:rPr>
          <w:sz w:val="24"/>
          <w:szCs w:val="24"/>
        </w:rPr>
        <w:t>,</w:t>
      </w:r>
      <w:r w:rsidR="00AB77B5" w:rsidRPr="00AB77B5">
        <w:rPr>
          <w:sz w:val="24"/>
          <w:szCs w:val="24"/>
        </w:rPr>
        <w:t xml:space="preserve"> ale nie zostały wyjaśnione.</w:t>
      </w:r>
      <w:r w:rsidR="00767EA5">
        <w:rPr>
          <w:sz w:val="24"/>
          <w:szCs w:val="24"/>
        </w:rPr>
        <w:t xml:space="preserve"> Poinformował, że jest tu po to, aby </w:t>
      </w:r>
      <w:r w:rsidR="00903225">
        <w:rPr>
          <w:sz w:val="24"/>
          <w:szCs w:val="24"/>
        </w:rPr>
        <w:t>pilnować</w:t>
      </w:r>
      <w:r w:rsidR="00767EA5">
        <w:rPr>
          <w:sz w:val="24"/>
          <w:szCs w:val="24"/>
        </w:rPr>
        <w:t xml:space="preserve"> takie rzeczy.</w:t>
      </w:r>
      <w:r w:rsidR="00903225">
        <w:rPr>
          <w:sz w:val="24"/>
          <w:szCs w:val="24"/>
        </w:rPr>
        <w:t xml:space="preserve"> Każdy</w:t>
      </w:r>
      <w:r w:rsidR="006A5D71">
        <w:rPr>
          <w:sz w:val="24"/>
          <w:szCs w:val="24"/>
        </w:rPr>
        <w:t>,</w:t>
      </w:r>
      <w:r w:rsidR="00903225">
        <w:rPr>
          <w:sz w:val="24"/>
          <w:szCs w:val="24"/>
        </w:rPr>
        <w:t xml:space="preserve"> kto głosuje za projektami uchwał, które mają szereg nieprawidłowości i nie próbuje tych wątpliwości wyjaśniać to tak jakby się utożsamiał  z sytuacją gdzie może dochodzić do łamania prawa.</w:t>
      </w:r>
      <w:r w:rsidR="006A5D71">
        <w:rPr>
          <w:sz w:val="24"/>
          <w:szCs w:val="24"/>
        </w:rPr>
        <w:t xml:space="preserve"> Dlatego składam wniosek formalny o wycofanie projektu uchwały.</w:t>
      </w:r>
    </w:p>
    <w:p w14:paraId="4B1864AB" w14:textId="77777777" w:rsidR="00747CCC" w:rsidRDefault="00747CCC" w:rsidP="00105C5A">
      <w:pPr>
        <w:spacing w:line="276" w:lineRule="auto"/>
        <w:jc w:val="both"/>
        <w:rPr>
          <w:b/>
          <w:bCs/>
          <w:sz w:val="24"/>
          <w:szCs w:val="24"/>
        </w:rPr>
      </w:pPr>
    </w:p>
    <w:p w14:paraId="71C30769" w14:textId="0CB4B6DE" w:rsidR="00747CCC" w:rsidRPr="00AD39B3" w:rsidRDefault="00747CCC" w:rsidP="00747CCC">
      <w:pPr>
        <w:spacing w:line="276" w:lineRule="auto"/>
        <w:jc w:val="both"/>
        <w:rPr>
          <w:sz w:val="24"/>
          <w:szCs w:val="24"/>
        </w:rPr>
      </w:pPr>
      <w:r w:rsidRPr="00747CCC">
        <w:rPr>
          <w:b/>
          <w:bCs/>
          <w:sz w:val="24"/>
          <w:szCs w:val="24"/>
        </w:rPr>
        <w:t>Wniosek 1. Radnego Pana Adama Sobolewskiego</w:t>
      </w:r>
      <w:r w:rsidR="00AD39B3">
        <w:rPr>
          <w:b/>
          <w:bCs/>
          <w:sz w:val="24"/>
          <w:szCs w:val="24"/>
        </w:rPr>
        <w:t xml:space="preserve">: </w:t>
      </w:r>
      <w:r w:rsidR="00AD39B3" w:rsidRPr="00AD39B3">
        <w:rPr>
          <w:sz w:val="24"/>
          <w:szCs w:val="24"/>
        </w:rPr>
        <w:t xml:space="preserve">wniosek formalny o wycofanie projektu uchwały w sprawie wyrażenia zgody na sprzedaż nieruchomości stanowiącej własność Gminy Barwice dz. </w:t>
      </w:r>
      <w:r w:rsidR="00AD39B3">
        <w:rPr>
          <w:sz w:val="24"/>
          <w:szCs w:val="24"/>
        </w:rPr>
        <w:t>547</w:t>
      </w:r>
      <w:r w:rsidR="00AD39B3" w:rsidRPr="00AD39B3">
        <w:rPr>
          <w:sz w:val="24"/>
          <w:szCs w:val="24"/>
        </w:rPr>
        <w:t>/</w:t>
      </w:r>
      <w:r w:rsidR="00AD39B3">
        <w:rPr>
          <w:sz w:val="24"/>
          <w:szCs w:val="24"/>
        </w:rPr>
        <w:t>1</w:t>
      </w:r>
      <w:r w:rsidR="00AD39B3" w:rsidRPr="00AD39B3">
        <w:rPr>
          <w:sz w:val="24"/>
          <w:szCs w:val="24"/>
        </w:rPr>
        <w:t xml:space="preserve"> Barwice 01) i skierowanie do prac Komisji Komunalnej</w:t>
      </w:r>
    </w:p>
    <w:p w14:paraId="0B013996" w14:textId="77777777" w:rsidR="00833117" w:rsidRPr="00A80659" w:rsidRDefault="00833117" w:rsidP="00747CCC">
      <w:pPr>
        <w:spacing w:line="276" w:lineRule="auto"/>
        <w:jc w:val="both"/>
        <w:rPr>
          <w:b/>
          <w:bCs/>
          <w:sz w:val="24"/>
          <w:szCs w:val="24"/>
        </w:rPr>
      </w:pPr>
    </w:p>
    <w:p w14:paraId="62004446" w14:textId="48DFEB25" w:rsidR="00747CCC" w:rsidRPr="00747CCC" w:rsidRDefault="00747CCC" w:rsidP="00747CCC">
      <w:pPr>
        <w:spacing w:line="276" w:lineRule="auto"/>
        <w:jc w:val="both"/>
        <w:rPr>
          <w:sz w:val="24"/>
          <w:szCs w:val="24"/>
        </w:rPr>
      </w:pPr>
      <w:r w:rsidRPr="00747CCC">
        <w:rPr>
          <w:sz w:val="24"/>
          <w:szCs w:val="24"/>
        </w:rPr>
        <w:t xml:space="preserve">W punkcie tym głosowany został wniosek zgłoszony przez Radnego Adama Sobolewskiego przedstawiony powyżej. Wniosek został odrzucony </w:t>
      </w:r>
      <w:r>
        <w:rPr>
          <w:sz w:val="24"/>
          <w:szCs w:val="24"/>
        </w:rPr>
        <w:t>2</w:t>
      </w:r>
      <w:r w:rsidRPr="00747CCC">
        <w:rPr>
          <w:sz w:val="24"/>
          <w:szCs w:val="24"/>
        </w:rPr>
        <w:t xml:space="preserve"> głosami</w:t>
      </w:r>
      <w:r>
        <w:rPr>
          <w:sz w:val="24"/>
          <w:szCs w:val="24"/>
        </w:rPr>
        <w:t xml:space="preserve"> za</w:t>
      </w:r>
      <w:r w:rsidRPr="00747CCC">
        <w:rPr>
          <w:sz w:val="24"/>
          <w:szCs w:val="24"/>
        </w:rPr>
        <w:t xml:space="preserve">, przy </w:t>
      </w:r>
      <w:r>
        <w:rPr>
          <w:sz w:val="24"/>
          <w:szCs w:val="24"/>
        </w:rPr>
        <w:t>1</w:t>
      </w:r>
      <w:r w:rsidRPr="00747CCC">
        <w:rPr>
          <w:sz w:val="24"/>
          <w:szCs w:val="24"/>
        </w:rPr>
        <w:t xml:space="preserve"> głos</w:t>
      </w:r>
      <w:r>
        <w:rPr>
          <w:sz w:val="24"/>
          <w:szCs w:val="24"/>
        </w:rPr>
        <w:t>ie</w:t>
      </w:r>
      <w:r w:rsidRPr="00747CCC">
        <w:rPr>
          <w:sz w:val="24"/>
          <w:szCs w:val="24"/>
        </w:rPr>
        <w:t xml:space="preserve"> wstrzymujący</w:t>
      </w:r>
      <w:r>
        <w:rPr>
          <w:sz w:val="24"/>
          <w:szCs w:val="24"/>
        </w:rPr>
        <w:t>m</w:t>
      </w:r>
      <w:r w:rsidRPr="00747CCC">
        <w:rPr>
          <w:sz w:val="24"/>
          <w:szCs w:val="24"/>
        </w:rPr>
        <w:t xml:space="preserve"> się i </w:t>
      </w:r>
      <w:r>
        <w:rPr>
          <w:sz w:val="24"/>
          <w:szCs w:val="24"/>
        </w:rPr>
        <w:t>9</w:t>
      </w:r>
      <w:r w:rsidRPr="00747CCC">
        <w:rPr>
          <w:sz w:val="24"/>
          <w:szCs w:val="24"/>
        </w:rPr>
        <w:t xml:space="preserve"> głos</w:t>
      </w:r>
      <w:r w:rsidR="00833117">
        <w:rPr>
          <w:sz w:val="24"/>
          <w:szCs w:val="24"/>
        </w:rPr>
        <w:t>ach</w:t>
      </w:r>
      <w:r w:rsidRPr="00747CCC">
        <w:rPr>
          <w:sz w:val="24"/>
          <w:szCs w:val="24"/>
        </w:rPr>
        <w:t xml:space="preserve"> przeciw. Wyniki głosowania zobrazowane zostały na załączniku wydrukowanym </w:t>
      </w:r>
    </w:p>
    <w:p w14:paraId="3F481875" w14:textId="77777777" w:rsidR="00747CCC" w:rsidRDefault="00747CCC" w:rsidP="00747CCC">
      <w:pPr>
        <w:spacing w:line="276" w:lineRule="auto"/>
        <w:jc w:val="both"/>
        <w:rPr>
          <w:sz w:val="24"/>
          <w:szCs w:val="24"/>
        </w:rPr>
      </w:pPr>
      <w:r w:rsidRPr="00747CCC">
        <w:rPr>
          <w:sz w:val="24"/>
          <w:szCs w:val="24"/>
        </w:rPr>
        <w:t>z systemu rada.</w:t>
      </w:r>
    </w:p>
    <w:p w14:paraId="4282B37A" w14:textId="77777777" w:rsidR="00B300B5" w:rsidRDefault="00B300B5" w:rsidP="00747CCC">
      <w:pPr>
        <w:spacing w:line="276" w:lineRule="auto"/>
        <w:jc w:val="both"/>
        <w:rPr>
          <w:sz w:val="24"/>
          <w:szCs w:val="24"/>
        </w:rPr>
      </w:pPr>
    </w:p>
    <w:p w14:paraId="42332701" w14:textId="77777777" w:rsidR="00747CCC" w:rsidRDefault="00747CCC" w:rsidP="00105C5A">
      <w:pPr>
        <w:spacing w:line="276" w:lineRule="auto"/>
        <w:jc w:val="both"/>
        <w:rPr>
          <w:b/>
          <w:bCs/>
          <w:sz w:val="24"/>
          <w:szCs w:val="24"/>
        </w:rPr>
      </w:pPr>
    </w:p>
    <w:p w14:paraId="7A0D6E0D" w14:textId="77777777" w:rsidR="00105C5A" w:rsidRPr="00105C5A" w:rsidRDefault="00105C5A" w:rsidP="00105C5A">
      <w:pPr>
        <w:spacing w:line="276" w:lineRule="auto"/>
        <w:jc w:val="both"/>
        <w:rPr>
          <w:b/>
          <w:bCs/>
          <w:sz w:val="24"/>
          <w:szCs w:val="24"/>
        </w:rPr>
      </w:pPr>
    </w:p>
    <w:p w14:paraId="5E89D9D8" w14:textId="77777777" w:rsidR="00DA7D53" w:rsidRPr="00882BD9" w:rsidRDefault="00DA7D53" w:rsidP="00DA7D53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lastRenderedPageBreak/>
        <w:t>Głosowanie:</w:t>
      </w:r>
    </w:p>
    <w:p w14:paraId="5AE9167F" w14:textId="5F81822B" w:rsidR="00DA7D53" w:rsidRDefault="00DA7D53" w:rsidP="00DA7D53">
      <w:pPr>
        <w:spacing w:line="276" w:lineRule="auto"/>
        <w:jc w:val="both"/>
        <w:rPr>
          <w:sz w:val="24"/>
          <w:szCs w:val="24"/>
        </w:rPr>
      </w:pPr>
      <w:r w:rsidRPr="00882BD9">
        <w:rPr>
          <w:sz w:val="24"/>
          <w:szCs w:val="24"/>
        </w:rPr>
        <w:t xml:space="preserve">Uchwała została podjęta </w:t>
      </w:r>
      <w:r w:rsidR="00105C5A">
        <w:rPr>
          <w:sz w:val="24"/>
          <w:szCs w:val="24"/>
        </w:rPr>
        <w:t>10</w:t>
      </w:r>
      <w:r w:rsidRPr="00882BD9">
        <w:rPr>
          <w:sz w:val="24"/>
          <w:szCs w:val="24"/>
        </w:rPr>
        <w:t xml:space="preserve"> głosami za, przy </w:t>
      </w:r>
      <w:r w:rsidR="00105C5A">
        <w:rPr>
          <w:sz w:val="24"/>
          <w:szCs w:val="24"/>
        </w:rPr>
        <w:t>1</w:t>
      </w:r>
      <w:r w:rsidRPr="00882BD9">
        <w:rPr>
          <w:sz w:val="24"/>
          <w:szCs w:val="24"/>
        </w:rPr>
        <w:t xml:space="preserve"> głos</w:t>
      </w:r>
      <w:r w:rsidR="00105C5A">
        <w:rPr>
          <w:sz w:val="24"/>
          <w:szCs w:val="24"/>
        </w:rPr>
        <w:t>ie</w:t>
      </w:r>
      <w:r w:rsidRPr="00882BD9">
        <w:rPr>
          <w:sz w:val="24"/>
          <w:szCs w:val="24"/>
        </w:rPr>
        <w:t xml:space="preserve"> przeciw i </w:t>
      </w:r>
      <w:r w:rsidR="00105C5A">
        <w:rPr>
          <w:sz w:val="24"/>
          <w:szCs w:val="24"/>
        </w:rPr>
        <w:t>1</w:t>
      </w:r>
      <w:r w:rsidRPr="00882BD9">
        <w:rPr>
          <w:sz w:val="24"/>
          <w:szCs w:val="24"/>
        </w:rPr>
        <w:t xml:space="preserve"> głos</w:t>
      </w:r>
      <w:r w:rsidR="00105C5A">
        <w:rPr>
          <w:sz w:val="24"/>
          <w:szCs w:val="24"/>
        </w:rPr>
        <w:t>ie</w:t>
      </w:r>
      <w:r w:rsidRPr="00882BD9">
        <w:rPr>
          <w:sz w:val="24"/>
          <w:szCs w:val="24"/>
        </w:rPr>
        <w:t xml:space="preserve"> wstrzymujący</w:t>
      </w:r>
      <w:r w:rsidR="00105C5A">
        <w:rPr>
          <w:sz w:val="24"/>
          <w:szCs w:val="24"/>
        </w:rPr>
        <w:t>m</w:t>
      </w:r>
      <w:r w:rsidRPr="00882BD9">
        <w:rPr>
          <w:sz w:val="24"/>
          <w:szCs w:val="24"/>
        </w:rPr>
        <w:t xml:space="preserve"> się. Wyniki głosowania zostały zobrazowane na załączniku wydrukowanym z systemu rada.</w:t>
      </w:r>
    </w:p>
    <w:p w14:paraId="25F1548C" w14:textId="77777777" w:rsidR="003D1D75" w:rsidRDefault="003D1D75" w:rsidP="00DA7D53">
      <w:pPr>
        <w:spacing w:line="276" w:lineRule="auto"/>
        <w:jc w:val="both"/>
        <w:rPr>
          <w:sz w:val="24"/>
          <w:szCs w:val="24"/>
        </w:rPr>
      </w:pPr>
    </w:p>
    <w:p w14:paraId="3CDB9510" w14:textId="77777777" w:rsidR="00461C01" w:rsidRPr="00461C01" w:rsidRDefault="003D1D75" w:rsidP="00461C01">
      <w:pPr>
        <w:pStyle w:val="Akapitzlist"/>
        <w:numPr>
          <w:ilvl w:val="0"/>
          <w:numId w:val="5"/>
        </w:numPr>
        <w:rPr>
          <w:b/>
          <w:i/>
          <w:sz w:val="24"/>
          <w:szCs w:val="24"/>
        </w:rPr>
      </w:pPr>
      <w:r w:rsidRPr="00461C01">
        <w:rPr>
          <w:b/>
          <w:i/>
          <w:sz w:val="24"/>
          <w:szCs w:val="24"/>
        </w:rPr>
        <w:t xml:space="preserve">Projekt uchwały w sprawie </w:t>
      </w:r>
      <w:r w:rsidR="00461C01" w:rsidRPr="00461C01">
        <w:rPr>
          <w:b/>
          <w:i/>
          <w:sz w:val="24"/>
          <w:szCs w:val="24"/>
        </w:rPr>
        <w:t>zmian w budżecie Gminy Barwice na 2023 r.</w:t>
      </w:r>
    </w:p>
    <w:p w14:paraId="73671BFF" w14:textId="77777777" w:rsidR="003D1D75" w:rsidRPr="001A2110" w:rsidRDefault="003D1D75" w:rsidP="003D1D75">
      <w:pPr>
        <w:spacing w:line="276" w:lineRule="auto"/>
        <w:jc w:val="both"/>
        <w:rPr>
          <w:b/>
          <w:i/>
          <w:sz w:val="24"/>
          <w:szCs w:val="24"/>
        </w:rPr>
      </w:pPr>
    </w:p>
    <w:p w14:paraId="55AA0889" w14:textId="77777777" w:rsidR="003D1D75" w:rsidRDefault="003D1D75" w:rsidP="003D1D75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Opinie Komisji:</w:t>
      </w:r>
    </w:p>
    <w:p w14:paraId="77165632" w14:textId="77777777" w:rsidR="003D1D75" w:rsidRDefault="003D1D75" w:rsidP="003D1D75">
      <w:pPr>
        <w:spacing w:line="276" w:lineRule="auto"/>
        <w:jc w:val="both"/>
        <w:rPr>
          <w:sz w:val="24"/>
          <w:szCs w:val="24"/>
        </w:rPr>
      </w:pPr>
      <w:r w:rsidRPr="00261A25">
        <w:rPr>
          <w:sz w:val="24"/>
          <w:szCs w:val="24"/>
        </w:rPr>
        <w:t xml:space="preserve">Komisja </w:t>
      </w:r>
      <w:r>
        <w:rPr>
          <w:sz w:val="24"/>
          <w:szCs w:val="24"/>
        </w:rPr>
        <w:t>Budżetu i Finansów</w:t>
      </w:r>
      <w:r w:rsidRPr="00261A25">
        <w:rPr>
          <w:sz w:val="24"/>
          <w:szCs w:val="24"/>
        </w:rPr>
        <w:t xml:space="preserve"> zaopiniowała projekt uchwały</w:t>
      </w:r>
      <w:r>
        <w:rPr>
          <w:sz w:val="24"/>
          <w:szCs w:val="24"/>
        </w:rPr>
        <w:t xml:space="preserve"> </w:t>
      </w:r>
      <w:r w:rsidRPr="00261A25">
        <w:rPr>
          <w:sz w:val="24"/>
          <w:szCs w:val="24"/>
        </w:rPr>
        <w:t xml:space="preserve">pozytywnie o czym poinformował Przewodniczący Komisji Pan Andrzej </w:t>
      </w:r>
      <w:r>
        <w:rPr>
          <w:sz w:val="24"/>
          <w:szCs w:val="24"/>
        </w:rPr>
        <w:t>Grusza</w:t>
      </w:r>
      <w:r w:rsidRPr="00261A25">
        <w:rPr>
          <w:sz w:val="24"/>
          <w:szCs w:val="24"/>
        </w:rPr>
        <w:t>.</w:t>
      </w:r>
    </w:p>
    <w:p w14:paraId="5A914BC7" w14:textId="77777777" w:rsidR="008A65EE" w:rsidRPr="00261A25" w:rsidRDefault="008A65EE" w:rsidP="003D1D75">
      <w:pPr>
        <w:spacing w:line="276" w:lineRule="auto"/>
        <w:jc w:val="both"/>
        <w:rPr>
          <w:sz w:val="24"/>
          <w:szCs w:val="24"/>
        </w:rPr>
      </w:pPr>
    </w:p>
    <w:p w14:paraId="2EF5A19E" w14:textId="77777777" w:rsidR="003D1D75" w:rsidRPr="00882BD9" w:rsidRDefault="003D1D75" w:rsidP="003D1D75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 xml:space="preserve">Dyskusja: </w:t>
      </w:r>
      <w:r w:rsidRPr="00882BD9">
        <w:rPr>
          <w:bCs/>
          <w:sz w:val="24"/>
          <w:szCs w:val="24"/>
        </w:rPr>
        <w:t>W dyskusji nie zabrano głosu.</w:t>
      </w:r>
    </w:p>
    <w:p w14:paraId="20460224" w14:textId="77777777" w:rsidR="003D1D75" w:rsidRPr="00882BD9" w:rsidRDefault="003D1D75" w:rsidP="003D1D75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>Głosowanie:</w:t>
      </w:r>
    </w:p>
    <w:p w14:paraId="38CCED74" w14:textId="1B044EDB" w:rsidR="003D1D75" w:rsidRDefault="003D1D75" w:rsidP="003D1D75">
      <w:pPr>
        <w:spacing w:line="276" w:lineRule="auto"/>
        <w:jc w:val="both"/>
        <w:rPr>
          <w:sz w:val="24"/>
          <w:szCs w:val="24"/>
        </w:rPr>
      </w:pPr>
      <w:r w:rsidRPr="00882BD9">
        <w:rPr>
          <w:sz w:val="24"/>
          <w:szCs w:val="24"/>
        </w:rPr>
        <w:t xml:space="preserve">Uchwała została podjęta </w:t>
      </w:r>
      <w:r w:rsidR="00461C01">
        <w:rPr>
          <w:sz w:val="24"/>
          <w:szCs w:val="24"/>
        </w:rPr>
        <w:t>12</w:t>
      </w:r>
      <w:r w:rsidRPr="00882BD9">
        <w:rPr>
          <w:sz w:val="24"/>
          <w:szCs w:val="24"/>
        </w:rPr>
        <w:t xml:space="preserve"> głosami za, przy 0 głosach przeciw i </w:t>
      </w:r>
      <w:r w:rsidR="00461C01">
        <w:rPr>
          <w:sz w:val="24"/>
          <w:szCs w:val="24"/>
        </w:rPr>
        <w:t>0</w:t>
      </w:r>
      <w:r w:rsidRPr="00882BD9">
        <w:rPr>
          <w:sz w:val="24"/>
          <w:szCs w:val="24"/>
        </w:rPr>
        <w:t xml:space="preserve"> głosach wstrzymujących się. Wyniki głosowania zostały zobrazowane na załączniku wydrukowanym z systemu rada.</w:t>
      </w:r>
    </w:p>
    <w:p w14:paraId="03E650B3" w14:textId="77777777" w:rsidR="008C2F06" w:rsidRDefault="008C2F06" w:rsidP="003D1D75">
      <w:pPr>
        <w:spacing w:line="276" w:lineRule="auto"/>
        <w:jc w:val="both"/>
        <w:rPr>
          <w:sz w:val="24"/>
          <w:szCs w:val="24"/>
        </w:rPr>
      </w:pPr>
    </w:p>
    <w:p w14:paraId="26552663" w14:textId="7D997972" w:rsidR="003D1D75" w:rsidRPr="008C2F06" w:rsidRDefault="003D1D75" w:rsidP="008C2F06">
      <w:pPr>
        <w:pStyle w:val="Akapitzlist"/>
        <w:numPr>
          <w:ilvl w:val="0"/>
          <w:numId w:val="5"/>
        </w:numPr>
        <w:rPr>
          <w:b/>
          <w:i/>
          <w:sz w:val="24"/>
          <w:szCs w:val="24"/>
        </w:rPr>
      </w:pPr>
      <w:r w:rsidRPr="008C2F06">
        <w:rPr>
          <w:b/>
          <w:i/>
          <w:sz w:val="24"/>
          <w:szCs w:val="24"/>
        </w:rPr>
        <w:t xml:space="preserve">Projekt uchwały w sprawie </w:t>
      </w:r>
      <w:r w:rsidR="008C2F06" w:rsidRPr="008C2F06">
        <w:rPr>
          <w:b/>
          <w:i/>
          <w:sz w:val="24"/>
          <w:szCs w:val="24"/>
        </w:rPr>
        <w:t>odwołania Skarbnika Gminy Barwice</w:t>
      </w:r>
    </w:p>
    <w:p w14:paraId="2BAE61DB" w14:textId="77777777" w:rsidR="003D1D75" w:rsidRPr="001A2110" w:rsidRDefault="003D1D75" w:rsidP="003D1D75">
      <w:pPr>
        <w:spacing w:line="276" w:lineRule="auto"/>
        <w:jc w:val="both"/>
        <w:rPr>
          <w:b/>
          <w:i/>
          <w:sz w:val="24"/>
          <w:szCs w:val="24"/>
        </w:rPr>
      </w:pPr>
    </w:p>
    <w:p w14:paraId="2AD02066" w14:textId="7D593EEC" w:rsidR="003D1D75" w:rsidRPr="009D3674" w:rsidRDefault="003D1D75" w:rsidP="003D1D75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Opinie Komisji:</w:t>
      </w:r>
    </w:p>
    <w:p w14:paraId="60394CEA" w14:textId="77761708" w:rsidR="008C2F06" w:rsidRDefault="008C2F06" w:rsidP="003D1D75">
      <w:pPr>
        <w:spacing w:line="276" w:lineRule="auto"/>
        <w:jc w:val="both"/>
        <w:rPr>
          <w:sz w:val="24"/>
          <w:szCs w:val="24"/>
        </w:rPr>
      </w:pPr>
      <w:bookmarkStart w:id="32" w:name="_Hlk152582346"/>
      <w:r w:rsidRPr="008C2F06">
        <w:rPr>
          <w:sz w:val="24"/>
          <w:szCs w:val="24"/>
        </w:rPr>
        <w:t>Komisja Komunalna zaopiniowała projekt uchwały pozytywnie o czym poinformował Wiceprzewodniczący Komisji Pan Marian Moskwa.</w:t>
      </w:r>
    </w:p>
    <w:bookmarkEnd w:id="32"/>
    <w:p w14:paraId="2F4AC7BE" w14:textId="77777777" w:rsidR="008C2F06" w:rsidRPr="00261A25" w:rsidRDefault="008C2F06" w:rsidP="003D1D75">
      <w:pPr>
        <w:spacing w:line="276" w:lineRule="auto"/>
        <w:jc w:val="both"/>
        <w:rPr>
          <w:sz w:val="24"/>
          <w:szCs w:val="24"/>
        </w:rPr>
      </w:pPr>
    </w:p>
    <w:p w14:paraId="2349A22F" w14:textId="05702B7E" w:rsidR="008637C0" w:rsidRDefault="003D1D75" w:rsidP="008637C0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 xml:space="preserve">Dyskusja: </w:t>
      </w:r>
    </w:p>
    <w:p w14:paraId="4D33E74E" w14:textId="77777777" w:rsidR="008637C0" w:rsidRPr="008637C0" w:rsidRDefault="008637C0" w:rsidP="008637C0">
      <w:pPr>
        <w:spacing w:line="276" w:lineRule="auto"/>
        <w:ind w:left="360"/>
        <w:jc w:val="both"/>
        <w:rPr>
          <w:b/>
          <w:bCs/>
          <w:sz w:val="24"/>
          <w:szCs w:val="24"/>
        </w:rPr>
      </w:pPr>
    </w:p>
    <w:p w14:paraId="1F171E57" w14:textId="458D63ED" w:rsidR="008C2F06" w:rsidRDefault="008C2F06" w:rsidP="008C2F06">
      <w:pPr>
        <w:spacing w:line="276" w:lineRule="auto"/>
        <w:jc w:val="both"/>
        <w:rPr>
          <w:sz w:val="24"/>
          <w:szCs w:val="24"/>
        </w:rPr>
      </w:pPr>
      <w:r w:rsidRPr="008637C0">
        <w:rPr>
          <w:b/>
          <w:bCs/>
          <w:sz w:val="24"/>
          <w:szCs w:val="24"/>
        </w:rPr>
        <w:t>Burmistrz Barwic Pan Mariusz Kieling</w:t>
      </w:r>
      <w:r w:rsidR="008637C0">
        <w:rPr>
          <w:sz w:val="24"/>
          <w:szCs w:val="24"/>
        </w:rPr>
        <w:t xml:space="preserve"> </w:t>
      </w:r>
      <w:r w:rsidR="009D3674" w:rsidRPr="00247BCC">
        <w:rPr>
          <w:sz w:val="24"/>
          <w:szCs w:val="24"/>
        </w:rPr>
        <w:t xml:space="preserve">poinformował, </w:t>
      </w:r>
      <w:r w:rsidR="00247BCC">
        <w:rPr>
          <w:sz w:val="24"/>
          <w:szCs w:val="24"/>
        </w:rPr>
        <w:t>ż</w:t>
      </w:r>
      <w:r w:rsidR="009D3674" w:rsidRPr="00247BCC">
        <w:rPr>
          <w:sz w:val="24"/>
          <w:szCs w:val="24"/>
        </w:rPr>
        <w:t xml:space="preserve">e w dniu 17 listopada 2023 r. wpłynął wniosek Pani Agnieszki </w:t>
      </w:r>
      <w:proofErr w:type="spellStart"/>
      <w:r w:rsidR="009D3674" w:rsidRPr="00247BCC">
        <w:rPr>
          <w:sz w:val="24"/>
          <w:szCs w:val="24"/>
        </w:rPr>
        <w:t>Misztak</w:t>
      </w:r>
      <w:proofErr w:type="spellEnd"/>
      <w:r w:rsidR="008637C0">
        <w:rPr>
          <w:sz w:val="24"/>
          <w:szCs w:val="24"/>
        </w:rPr>
        <w:t xml:space="preserve"> Skarbnika Gminy Barwice</w:t>
      </w:r>
      <w:r w:rsidR="009D3674" w:rsidRPr="00247BCC">
        <w:rPr>
          <w:sz w:val="24"/>
          <w:szCs w:val="24"/>
        </w:rPr>
        <w:t xml:space="preserve"> w sprawie rezygnacji z</w:t>
      </w:r>
      <w:r w:rsidR="00247BCC">
        <w:rPr>
          <w:sz w:val="24"/>
          <w:szCs w:val="24"/>
        </w:rPr>
        <w:t> </w:t>
      </w:r>
      <w:r w:rsidR="009D3674" w:rsidRPr="00247BCC">
        <w:rPr>
          <w:sz w:val="24"/>
          <w:szCs w:val="24"/>
        </w:rPr>
        <w:t xml:space="preserve">pełnienia </w:t>
      </w:r>
      <w:r w:rsidR="008637C0">
        <w:rPr>
          <w:sz w:val="24"/>
          <w:szCs w:val="24"/>
        </w:rPr>
        <w:t xml:space="preserve">funkcji </w:t>
      </w:r>
      <w:r w:rsidR="009D3674" w:rsidRPr="00247BCC">
        <w:rPr>
          <w:sz w:val="24"/>
          <w:szCs w:val="24"/>
        </w:rPr>
        <w:t>Skarbnika</w:t>
      </w:r>
      <w:r w:rsidR="008637C0">
        <w:rPr>
          <w:sz w:val="24"/>
          <w:szCs w:val="24"/>
        </w:rPr>
        <w:t xml:space="preserve"> Gminy</w:t>
      </w:r>
      <w:r w:rsidR="009D3674" w:rsidRPr="00247BCC">
        <w:rPr>
          <w:sz w:val="24"/>
          <w:szCs w:val="24"/>
        </w:rPr>
        <w:t xml:space="preserve"> </w:t>
      </w:r>
      <w:r w:rsidR="00247BCC" w:rsidRPr="00247BCC">
        <w:rPr>
          <w:sz w:val="24"/>
          <w:szCs w:val="24"/>
        </w:rPr>
        <w:t>Barwice.</w:t>
      </w:r>
      <w:r w:rsidR="008637C0">
        <w:rPr>
          <w:sz w:val="24"/>
          <w:szCs w:val="24"/>
        </w:rPr>
        <w:t xml:space="preserve"> Poprosił o zaakceptowanie i przyjęcie tego projektu uchwały.</w:t>
      </w:r>
    </w:p>
    <w:p w14:paraId="379A7A01" w14:textId="62CC4A25" w:rsidR="00E57D1B" w:rsidRPr="00247BCC" w:rsidRDefault="00E57D1B" w:rsidP="00E57D1B">
      <w:pPr>
        <w:spacing w:line="276" w:lineRule="auto"/>
        <w:jc w:val="both"/>
        <w:rPr>
          <w:sz w:val="24"/>
          <w:szCs w:val="24"/>
        </w:rPr>
      </w:pPr>
      <w:r w:rsidRPr="00E57D1B">
        <w:rPr>
          <w:b/>
          <w:bCs/>
          <w:sz w:val="24"/>
          <w:szCs w:val="24"/>
        </w:rPr>
        <w:t>Przewodniczący Rady Pan Piotr Małek</w:t>
      </w:r>
      <w:r>
        <w:rPr>
          <w:sz w:val="24"/>
          <w:szCs w:val="24"/>
        </w:rPr>
        <w:t xml:space="preserve"> </w:t>
      </w:r>
      <w:r w:rsidRPr="00E57D1B">
        <w:rPr>
          <w:sz w:val="24"/>
          <w:szCs w:val="24"/>
        </w:rPr>
        <w:t xml:space="preserve"> podziękowa</w:t>
      </w:r>
      <w:r>
        <w:rPr>
          <w:sz w:val="24"/>
          <w:szCs w:val="24"/>
        </w:rPr>
        <w:t>ł</w:t>
      </w:r>
      <w:r w:rsidRPr="00E57D1B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E57D1B">
        <w:rPr>
          <w:sz w:val="24"/>
          <w:szCs w:val="24"/>
        </w:rPr>
        <w:t xml:space="preserve">ani Agnieszce </w:t>
      </w:r>
      <w:proofErr w:type="spellStart"/>
      <w:r w:rsidRPr="00E57D1B">
        <w:rPr>
          <w:sz w:val="24"/>
          <w:szCs w:val="24"/>
        </w:rPr>
        <w:t>Misz</w:t>
      </w:r>
      <w:r>
        <w:rPr>
          <w:sz w:val="24"/>
          <w:szCs w:val="24"/>
        </w:rPr>
        <w:t>tak</w:t>
      </w:r>
      <w:proofErr w:type="spellEnd"/>
      <w:r w:rsidRPr="00E57D1B">
        <w:rPr>
          <w:sz w:val="24"/>
          <w:szCs w:val="24"/>
        </w:rPr>
        <w:t xml:space="preserve"> za pracę na</w:t>
      </w:r>
      <w:r>
        <w:rPr>
          <w:sz w:val="24"/>
          <w:szCs w:val="24"/>
        </w:rPr>
        <w:t> </w:t>
      </w:r>
      <w:r w:rsidRPr="00E57D1B">
        <w:rPr>
          <w:sz w:val="24"/>
          <w:szCs w:val="24"/>
        </w:rPr>
        <w:t xml:space="preserve">stanowisku </w:t>
      </w:r>
      <w:r>
        <w:rPr>
          <w:sz w:val="24"/>
          <w:szCs w:val="24"/>
        </w:rPr>
        <w:t>S</w:t>
      </w:r>
      <w:r w:rsidRPr="00E57D1B">
        <w:rPr>
          <w:sz w:val="24"/>
          <w:szCs w:val="24"/>
        </w:rPr>
        <w:t>karbnika Gminy  Barwice i</w:t>
      </w:r>
      <w:r>
        <w:rPr>
          <w:sz w:val="24"/>
          <w:szCs w:val="24"/>
        </w:rPr>
        <w:t xml:space="preserve"> jednocześnie</w:t>
      </w:r>
      <w:r w:rsidRPr="00E57D1B">
        <w:rPr>
          <w:sz w:val="24"/>
          <w:szCs w:val="24"/>
        </w:rPr>
        <w:t xml:space="preserve"> </w:t>
      </w:r>
      <w:r w:rsidR="0039217B">
        <w:rPr>
          <w:sz w:val="24"/>
          <w:szCs w:val="24"/>
        </w:rPr>
        <w:t xml:space="preserve">życzył </w:t>
      </w:r>
      <w:r w:rsidRPr="00E57D1B">
        <w:rPr>
          <w:sz w:val="24"/>
          <w:szCs w:val="24"/>
        </w:rPr>
        <w:t>powodzenia w dalszej pracy zawodowej</w:t>
      </w:r>
      <w:r>
        <w:rPr>
          <w:sz w:val="24"/>
          <w:szCs w:val="24"/>
        </w:rPr>
        <w:t>.</w:t>
      </w:r>
    </w:p>
    <w:p w14:paraId="46CD193E" w14:textId="77777777" w:rsidR="003D1D75" w:rsidRPr="00882BD9" w:rsidRDefault="003D1D75" w:rsidP="003D1D75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>Głosowanie:</w:t>
      </w:r>
    </w:p>
    <w:p w14:paraId="454E389D" w14:textId="50DC9B83" w:rsidR="003D1D75" w:rsidRDefault="003D1D75" w:rsidP="003D1D75">
      <w:pPr>
        <w:spacing w:line="276" w:lineRule="auto"/>
        <w:jc w:val="both"/>
        <w:rPr>
          <w:sz w:val="24"/>
          <w:szCs w:val="24"/>
        </w:rPr>
      </w:pPr>
      <w:r w:rsidRPr="00882BD9">
        <w:rPr>
          <w:sz w:val="24"/>
          <w:szCs w:val="24"/>
        </w:rPr>
        <w:t xml:space="preserve">Uchwała została podjęta </w:t>
      </w:r>
      <w:r w:rsidR="008C2F06">
        <w:rPr>
          <w:sz w:val="24"/>
          <w:szCs w:val="24"/>
        </w:rPr>
        <w:t>12</w:t>
      </w:r>
      <w:r w:rsidRPr="00882BD9">
        <w:rPr>
          <w:sz w:val="24"/>
          <w:szCs w:val="24"/>
        </w:rPr>
        <w:t xml:space="preserve"> głosami za, przy 0 głosach przeciw i </w:t>
      </w:r>
      <w:r w:rsidR="008C2F06">
        <w:rPr>
          <w:sz w:val="24"/>
          <w:szCs w:val="24"/>
        </w:rPr>
        <w:t>0</w:t>
      </w:r>
      <w:r w:rsidRPr="00882BD9">
        <w:rPr>
          <w:sz w:val="24"/>
          <w:szCs w:val="24"/>
        </w:rPr>
        <w:t xml:space="preserve"> głosach wstrzymujących się. Wyniki głosowania zostały zobrazowane na załączniku wydrukowanym z systemu rada.</w:t>
      </w:r>
    </w:p>
    <w:p w14:paraId="4835769E" w14:textId="77777777" w:rsidR="008C2F06" w:rsidRDefault="008C2F06" w:rsidP="003D1D75">
      <w:pPr>
        <w:spacing w:line="276" w:lineRule="auto"/>
        <w:jc w:val="both"/>
        <w:rPr>
          <w:sz w:val="24"/>
          <w:szCs w:val="24"/>
        </w:rPr>
      </w:pPr>
    </w:p>
    <w:p w14:paraId="5F57CB2A" w14:textId="77777777" w:rsidR="008C2F06" w:rsidRPr="008C2F06" w:rsidRDefault="003D1D75" w:rsidP="008C2F06">
      <w:pPr>
        <w:pStyle w:val="Akapitzlist"/>
        <w:numPr>
          <w:ilvl w:val="0"/>
          <w:numId w:val="5"/>
        </w:numPr>
        <w:rPr>
          <w:b/>
          <w:i/>
          <w:sz w:val="24"/>
          <w:szCs w:val="24"/>
        </w:rPr>
      </w:pPr>
      <w:r w:rsidRPr="008C2F06">
        <w:rPr>
          <w:b/>
          <w:i/>
          <w:sz w:val="24"/>
          <w:szCs w:val="24"/>
        </w:rPr>
        <w:t xml:space="preserve">Projekt uchwały w sprawie </w:t>
      </w:r>
      <w:r w:rsidR="008C2F06" w:rsidRPr="008C2F06">
        <w:rPr>
          <w:b/>
          <w:i/>
          <w:sz w:val="24"/>
          <w:szCs w:val="24"/>
        </w:rPr>
        <w:t>powołania Skarbnika Gminy Barwice.</w:t>
      </w:r>
    </w:p>
    <w:p w14:paraId="7301ED22" w14:textId="4619F2C8" w:rsidR="003D1D75" w:rsidRPr="008C2F06" w:rsidRDefault="003D1D75" w:rsidP="008C2F06">
      <w:pPr>
        <w:spacing w:line="276" w:lineRule="auto"/>
        <w:jc w:val="both"/>
        <w:rPr>
          <w:b/>
          <w:i/>
          <w:sz w:val="24"/>
          <w:szCs w:val="24"/>
        </w:rPr>
      </w:pPr>
    </w:p>
    <w:p w14:paraId="2BF319CE" w14:textId="77777777" w:rsidR="003D1D75" w:rsidRPr="001A2110" w:rsidRDefault="003D1D75" w:rsidP="003D1D75">
      <w:pPr>
        <w:spacing w:line="276" w:lineRule="auto"/>
        <w:jc w:val="both"/>
        <w:rPr>
          <w:b/>
          <w:i/>
          <w:sz w:val="24"/>
          <w:szCs w:val="24"/>
        </w:rPr>
      </w:pPr>
    </w:p>
    <w:p w14:paraId="1522EBC5" w14:textId="377D35E3" w:rsidR="003D1D75" w:rsidRPr="00CA5514" w:rsidRDefault="003D1D75" w:rsidP="003D1D75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Opinie Komisji:</w:t>
      </w:r>
    </w:p>
    <w:p w14:paraId="665C584A" w14:textId="0D9DB1B6" w:rsidR="008C2F06" w:rsidRDefault="008C2F06" w:rsidP="003D1D75">
      <w:pPr>
        <w:spacing w:line="276" w:lineRule="auto"/>
        <w:jc w:val="both"/>
        <w:rPr>
          <w:sz w:val="24"/>
          <w:szCs w:val="24"/>
        </w:rPr>
      </w:pPr>
      <w:r w:rsidRPr="008C2F06">
        <w:rPr>
          <w:sz w:val="24"/>
          <w:szCs w:val="24"/>
        </w:rPr>
        <w:t>Komisja Komunalna zaopiniowała projekt uchwały pozytywnie o czym poinformował Wiceprzewodniczący Komisji Pan Marian Moskwa.</w:t>
      </w:r>
    </w:p>
    <w:p w14:paraId="11027F14" w14:textId="77777777" w:rsidR="008C2F06" w:rsidRPr="00261A25" w:rsidRDefault="008C2F06" w:rsidP="003D1D75">
      <w:pPr>
        <w:spacing w:line="276" w:lineRule="auto"/>
        <w:jc w:val="both"/>
        <w:rPr>
          <w:sz w:val="24"/>
          <w:szCs w:val="24"/>
        </w:rPr>
      </w:pPr>
    </w:p>
    <w:p w14:paraId="77BBA6E0" w14:textId="42ADAFFC" w:rsidR="003D1D75" w:rsidRDefault="003D1D75" w:rsidP="003D1D75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>Dyskusja:</w:t>
      </w:r>
    </w:p>
    <w:p w14:paraId="185A08C1" w14:textId="77777777" w:rsidR="008C2F06" w:rsidRPr="003838D8" w:rsidRDefault="008C2F06" w:rsidP="003838D8">
      <w:pPr>
        <w:spacing w:line="276" w:lineRule="auto"/>
        <w:ind w:left="360"/>
        <w:jc w:val="both"/>
        <w:rPr>
          <w:b/>
          <w:bCs/>
          <w:sz w:val="24"/>
          <w:szCs w:val="24"/>
        </w:rPr>
      </w:pPr>
    </w:p>
    <w:p w14:paraId="248F20F3" w14:textId="2207AAA1" w:rsidR="008C2F06" w:rsidRDefault="008C2F06" w:rsidP="005F4756">
      <w:pPr>
        <w:spacing w:line="276" w:lineRule="auto"/>
        <w:jc w:val="both"/>
        <w:rPr>
          <w:sz w:val="24"/>
          <w:szCs w:val="24"/>
        </w:rPr>
      </w:pPr>
      <w:r w:rsidRPr="00307B32">
        <w:rPr>
          <w:b/>
          <w:bCs/>
          <w:sz w:val="24"/>
          <w:szCs w:val="24"/>
        </w:rPr>
        <w:lastRenderedPageBreak/>
        <w:t>Burmistrz Pan Mariusz Kieling</w:t>
      </w:r>
      <w:r w:rsidR="00CA5514">
        <w:rPr>
          <w:b/>
          <w:bCs/>
          <w:sz w:val="24"/>
          <w:szCs w:val="24"/>
        </w:rPr>
        <w:t xml:space="preserve"> </w:t>
      </w:r>
      <w:r w:rsidR="00CA5514" w:rsidRPr="00CA5514">
        <w:rPr>
          <w:sz w:val="24"/>
          <w:szCs w:val="24"/>
        </w:rPr>
        <w:t>poinformował, że na stanowisko Skarbnika Gminy Barwice rekomenduje Panią Magdalenę Łozińską</w:t>
      </w:r>
      <w:r w:rsidR="00CA5514">
        <w:rPr>
          <w:sz w:val="24"/>
          <w:szCs w:val="24"/>
        </w:rPr>
        <w:t>.</w:t>
      </w:r>
      <w:r w:rsidR="005F4756">
        <w:rPr>
          <w:sz w:val="24"/>
          <w:szCs w:val="24"/>
        </w:rPr>
        <w:t xml:space="preserve"> </w:t>
      </w:r>
      <w:r w:rsidR="005F4756" w:rsidRPr="005F4756">
        <w:rPr>
          <w:sz w:val="24"/>
          <w:szCs w:val="24"/>
        </w:rPr>
        <w:t>Pani Magdalena ukończyła Politechnikę Koszalińską Wydział Nauk Ekonomicznych na kierunku Finanse i Rachunkowość oraz Uniwersytet Gdański Wydział Zarządzania na kierunku Finanse i Rachunkowość.</w:t>
      </w:r>
      <w:r w:rsidR="005F4756">
        <w:rPr>
          <w:sz w:val="24"/>
          <w:szCs w:val="24"/>
        </w:rPr>
        <w:t xml:space="preserve"> </w:t>
      </w:r>
      <w:r w:rsidR="005F4756" w:rsidRPr="005F4756">
        <w:rPr>
          <w:sz w:val="24"/>
          <w:szCs w:val="24"/>
        </w:rPr>
        <w:t>Dodatkowo Pani Magdalena ukończyła szkoleni</w:t>
      </w:r>
      <w:r w:rsidR="005F4756">
        <w:rPr>
          <w:sz w:val="24"/>
          <w:szCs w:val="24"/>
        </w:rPr>
        <w:t>a</w:t>
      </w:r>
      <w:r w:rsidR="005F4756" w:rsidRPr="005F4756">
        <w:rPr>
          <w:sz w:val="24"/>
          <w:szCs w:val="24"/>
        </w:rPr>
        <w:t xml:space="preserve"> zawodowe m.in. w przedmiocie środków trwałych, zasad księgowania dochodów i wydatków budżetowych oraz rozliczania podatku Vat przez samorządy i jednostki samorządowe.</w:t>
      </w:r>
      <w:r w:rsidR="005F4756">
        <w:rPr>
          <w:sz w:val="24"/>
          <w:szCs w:val="24"/>
        </w:rPr>
        <w:t xml:space="preserve"> </w:t>
      </w:r>
      <w:r w:rsidR="005F4756" w:rsidRPr="005F4756">
        <w:rPr>
          <w:sz w:val="24"/>
          <w:szCs w:val="24"/>
        </w:rPr>
        <w:t>Pani Magdalena Łozińska pracuje w Urzędzie Miejskim w Barwicach od stycznia 2014 r., a od 1 października 2019 r. pełni</w:t>
      </w:r>
      <w:r w:rsidR="005F4756">
        <w:rPr>
          <w:sz w:val="24"/>
          <w:szCs w:val="24"/>
        </w:rPr>
        <w:t xml:space="preserve"> </w:t>
      </w:r>
      <w:r w:rsidR="005F4756" w:rsidRPr="005F4756">
        <w:rPr>
          <w:sz w:val="24"/>
          <w:szCs w:val="24"/>
        </w:rPr>
        <w:t>obowiązki Inspektora ds. księgowości budżetowej.</w:t>
      </w:r>
      <w:r w:rsidR="005F4756">
        <w:rPr>
          <w:sz w:val="24"/>
          <w:szCs w:val="24"/>
        </w:rPr>
        <w:t xml:space="preserve"> </w:t>
      </w:r>
      <w:r w:rsidR="005F4756" w:rsidRPr="005F4756">
        <w:rPr>
          <w:sz w:val="24"/>
          <w:szCs w:val="24"/>
        </w:rPr>
        <w:t>Odpowiedzialność, profesjonalizm oraz zdolności organizacyjne Pani Magdaleny stanowią solidną podstawę do efektywnego zarządzania finansami oraz wspierania rozwoju naszej społeczności.</w:t>
      </w:r>
      <w:r w:rsidR="005F4756">
        <w:rPr>
          <w:sz w:val="24"/>
          <w:szCs w:val="24"/>
        </w:rPr>
        <w:t xml:space="preserve"> Pani Magdalena Łozińska spełnia wszystkie wymaga</w:t>
      </w:r>
      <w:r w:rsidR="00FD5CBE">
        <w:rPr>
          <w:sz w:val="24"/>
          <w:szCs w:val="24"/>
        </w:rPr>
        <w:t>nia określone w ustawie o finansach</w:t>
      </w:r>
      <w:r w:rsidR="003D5B96">
        <w:rPr>
          <w:sz w:val="24"/>
          <w:szCs w:val="24"/>
        </w:rPr>
        <w:t xml:space="preserve"> publicznych</w:t>
      </w:r>
      <w:r w:rsidR="00FD5CBE">
        <w:rPr>
          <w:sz w:val="24"/>
          <w:szCs w:val="24"/>
        </w:rPr>
        <w:t xml:space="preserve"> </w:t>
      </w:r>
      <w:r w:rsidR="003D5B96" w:rsidRPr="003D5B96">
        <w:rPr>
          <w:sz w:val="24"/>
          <w:szCs w:val="24"/>
        </w:rPr>
        <w:t>i posiada doświadczenie zawodowe związane z</w:t>
      </w:r>
      <w:r w:rsidR="003D5B96">
        <w:rPr>
          <w:sz w:val="24"/>
          <w:szCs w:val="24"/>
        </w:rPr>
        <w:t> </w:t>
      </w:r>
      <w:r w:rsidR="003D5B96" w:rsidRPr="003D5B96">
        <w:rPr>
          <w:sz w:val="24"/>
          <w:szCs w:val="24"/>
        </w:rPr>
        <w:t xml:space="preserve">pracą </w:t>
      </w:r>
      <w:r w:rsidR="003D5B96">
        <w:rPr>
          <w:sz w:val="24"/>
          <w:szCs w:val="24"/>
        </w:rPr>
        <w:t xml:space="preserve">w </w:t>
      </w:r>
      <w:r w:rsidR="003D5B96" w:rsidRPr="003D5B96">
        <w:rPr>
          <w:sz w:val="24"/>
          <w:szCs w:val="24"/>
        </w:rPr>
        <w:t>księgowośc</w:t>
      </w:r>
      <w:r w:rsidR="003D5B96">
        <w:rPr>
          <w:sz w:val="24"/>
          <w:szCs w:val="24"/>
        </w:rPr>
        <w:t>i.</w:t>
      </w:r>
    </w:p>
    <w:p w14:paraId="2A72BC77" w14:textId="3AF778CE" w:rsidR="003D5B96" w:rsidRPr="003D5B96" w:rsidRDefault="003D5B96" w:rsidP="003D5B96">
      <w:pPr>
        <w:spacing w:line="276" w:lineRule="auto"/>
        <w:jc w:val="both"/>
        <w:rPr>
          <w:sz w:val="24"/>
          <w:szCs w:val="24"/>
        </w:rPr>
      </w:pPr>
      <w:r w:rsidRPr="003D5B96">
        <w:rPr>
          <w:b/>
          <w:bCs/>
          <w:sz w:val="24"/>
          <w:szCs w:val="24"/>
        </w:rPr>
        <w:t>Radny Pan Adam Sobolewski</w:t>
      </w:r>
      <w:r>
        <w:rPr>
          <w:b/>
          <w:bCs/>
          <w:sz w:val="24"/>
          <w:szCs w:val="24"/>
        </w:rPr>
        <w:t xml:space="preserve"> </w:t>
      </w:r>
      <w:r w:rsidR="00683610">
        <w:rPr>
          <w:sz w:val="24"/>
          <w:szCs w:val="24"/>
        </w:rPr>
        <w:t>wyraził swoje zadowolenie</w:t>
      </w:r>
      <w:r>
        <w:rPr>
          <w:sz w:val="24"/>
          <w:szCs w:val="24"/>
        </w:rPr>
        <w:t>,</w:t>
      </w:r>
      <w:r w:rsidRPr="003D5B96">
        <w:rPr>
          <w:sz w:val="24"/>
          <w:szCs w:val="24"/>
        </w:rPr>
        <w:t xml:space="preserve"> że</w:t>
      </w:r>
      <w:r>
        <w:rPr>
          <w:sz w:val="24"/>
          <w:szCs w:val="24"/>
        </w:rPr>
        <w:t xml:space="preserve"> </w:t>
      </w:r>
      <w:r w:rsidRPr="003D5B96">
        <w:rPr>
          <w:sz w:val="24"/>
          <w:szCs w:val="24"/>
        </w:rPr>
        <w:t>Pani</w:t>
      </w:r>
      <w:r>
        <w:rPr>
          <w:sz w:val="24"/>
          <w:szCs w:val="24"/>
        </w:rPr>
        <w:t xml:space="preserve"> Magdalena</w:t>
      </w:r>
      <w:r w:rsidR="00683610">
        <w:rPr>
          <w:sz w:val="24"/>
          <w:szCs w:val="24"/>
        </w:rPr>
        <w:t xml:space="preserve"> Łozińska</w:t>
      </w:r>
      <w:r w:rsidRPr="003D5B96">
        <w:rPr>
          <w:sz w:val="24"/>
          <w:szCs w:val="24"/>
        </w:rPr>
        <w:t xml:space="preserve"> jest desygnowana na stanowisko przez Pana  Burmistrza. Życ</w:t>
      </w:r>
      <w:r w:rsidR="00DA19EB">
        <w:rPr>
          <w:sz w:val="24"/>
          <w:szCs w:val="24"/>
        </w:rPr>
        <w:t>zył</w:t>
      </w:r>
      <w:r w:rsidRPr="003D5B96">
        <w:rPr>
          <w:sz w:val="24"/>
          <w:szCs w:val="24"/>
        </w:rPr>
        <w:t xml:space="preserve"> dużo wytrwałości i cierpliwości. </w:t>
      </w:r>
      <w:r>
        <w:rPr>
          <w:sz w:val="24"/>
          <w:szCs w:val="24"/>
        </w:rPr>
        <w:t>M</w:t>
      </w:r>
      <w:r w:rsidRPr="003D5B96">
        <w:rPr>
          <w:sz w:val="24"/>
          <w:szCs w:val="24"/>
        </w:rPr>
        <w:t xml:space="preserve">a </w:t>
      </w:r>
      <w:r>
        <w:rPr>
          <w:sz w:val="24"/>
          <w:szCs w:val="24"/>
        </w:rPr>
        <w:t>P</w:t>
      </w:r>
      <w:r w:rsidRPr="003D5B96">
        <w:rPr>
          <w:sz w:val="24"/>
          <w:szCs w:val="24"/>
        </w:rPr>
        <w:t>ani moje pełne poparcie w powołaniu na to stanowisko</w:t>
      </w:r>
      <w:r>
        <w:rPr>
          <w:sz w:val="24"/>
          <w:szCs w:val="24"/>
        </w:rPr>
        <w:t>.</w:t>
      </w:r>
      <w:r w:rsidRPr="003D5B96">
        <w:rPr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 w:rsidRPr="003D5B96">
        <w:rPr>
          <w:sz w:val="24"/>
          <w:szCs w:val="24"/>
        </w:rPr>
        <w:t>oże</w:t>
      </w:r>
      <w:r>
        <w:rPr>
          <w:sz w:val="24"/>
          <w:szCs w:val="24"/>
        </w:rPr>
        <w:t xml:space="preserve"> P</w:t>
      </w:r>
      <w:r w:rsidRPr="003D5B96">
        <w:rPr>
          <w:sz w:val="24"/>
          <w:szCs w:val="24"/>
        </w:rPr>
        <w:t>ani na mnie liczyć jako na samorządowca w tych granicach</w:t>
      </w:r>
      <w:r w:rsidR="003C2945">
        <w:rPr>
          <w:sz w:val="24"/>
          <w:szCs w:val="24"/>
        </w:rPr>
        <w:t>,</w:t>
      </w:r>
      <w:r w:rsidRPr="003D5B96">
        <w:rPr>
          <w:sz w:val="24"/>
          <w:szCs w:val="24"/>
        </w:rPr>
        <w:t xml:space="preserve"> na których osoba piastująca tak wysokie stanowisko  może liczyć ze strony samorządowca</w:t>
      </w:r>
      <w:r w:rsidR="003C2945">
        <w:rPr>
          <w:sz w:val="24"/>
          <w:szCs w:val="24"/>
        </w:rPr>
        <w:t>.</w:t>
      </w:r>
      <w:r w:rsidRPr="003D5B96">
        <w:rPr>
          <w:sz w:val="24"/>
          <w:szCs w:val="24"/>
        </w:rPr>
        <w:t xml:space="preserve"> </w:t>
      </w:r>
      <w:r w:rsidR="003C2945">
        <w:rPr>
          <w:sz w:val="24"/>
          <w:szCs w:val="24"/>
        </w:rPr>
        <w:t>P</w:t>
      </w:r>
      <w:r w:rsidRPr="003D5B96">
        <w:rPr>
          <w:sz w:val="24"/>
          <w:szCs w:val="24"/>
        </w:rPr>
        <w:t>rzez okres tych kilku miesięcy</w:t>
      </w:r>
      <w:r w:rsidR="00DA19EB">
        <w:rPr>
          <w:sz w:val="24"/>
          <w:szCs w:val="24"/>
        </w:rPr>
        <w:t>,</w:t>
      </w:r>
      <w:r w:rsidRPr="003D5B96">
        <w:rPr>
          <w:sz w:val="24"/>
          <w:szCs w:val="24"/>
        </w:rPr>
        <w:t xml:space="preserve"> które pozostały do końca  kadencji</w:t>
      </w:r>
      <w:r w:rsidR="003C2945">
        <w:rPr>
          <w:sz w:val="24"/>
          <w:szCs w:val="24"/>
        </w:rPr>
        <w:t>, t</w:t>
      </w:r>
      <w:r w:rsidRPr="003D5B96">
        <w:rPr>
          <w:sz w:val="24"/>
          <w:szCs w:val="24"/>
        </w:rPr>
        <w:t>ak jak będę mógł</w:t>
      </w:r>
      <w:r w:rsidR="00DA19EB">
        <w:rPr>
          <w:sz w:val="24"/>
          <w:szCs w:val="24"/>
        </w:rPr>
        <w:t>,</w:t>
      </w:r>
      <w:r w:rsidRPr="003D5B96">
        <w:rPr>
          <w:sz w:val="24"/>
          <w:szCs w:val="24"/>
        </w:rPr>
        <w:t xml:space="preserve"> tak będę służył </w:t>
      </w:r>
      <w:r w:rsidR="00DA19EB">
        <w:rPr>
          <w:sz w:val="24"/>
          <w:szCs w:val="24"/>
        </w:rPr>
        <w:t>P</w:t>
      </w:r>
      <w:r w:rsidRPr="003D5B96">
        <w:rPr>
          <w:sz w:val="24"/>
          <w:szCs w:val="24"/>
        </w:rPr>
        <w:t>ani swoją pomocą jako samorządowiec</w:t>
      </w:r>
      <w:r w:rsidR="00DA19EB">
        <w:rPr>
          <w:sz w:val="24"/>
          <w:szCs w:val="24"/>
        </w:rPr>
        <w:t>.</w:t>
      </w:r>
      <w:r w:rsidRPr="003D5B96">
        <w:rPr>
          <w:sz w:val="24"/>
          <w:szCs w:val="24"/>
        </w:rPr>
        <w:t xml:space="preserve"> </w:t>
      </w:r>
    </w:p>
    <w:p w14:paraId="2C878455" w14:textId="77777777" w:rsidR="003D5B96" w:rsidRPr="003D5B96" w:rsidRDefault="003D5B96" w:rsidP="005F4756">
      <w:pPr>
        <w:spacing w:line="276" w:lineRule="auto"/>
        <w:jc w:val="both"/>
        <w:rPr>
          <w:b/>
          <w:bCs/>
          <w:sz w:val="24"/>
          <w:szCs w:val="24"/>
        </w:rPr>
      </w:pPr>
    </w:p>
    <w:p w14:paraId="74FDD60F" w14:textId="77777777" w:rsidR="003D1D75" w:rsidRPr="00882BD9" w:rsidRDefault="003D1D75" w:rsidP="003D1D75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>Głosowanie:</w:t>
      </w:r>
    </w:p>
    <w:p w14:paraId="4909F2DD" w14:textId="31B24341" w:rsidR="003D1D75" w:rsidRDefault="003D1D75" w:rsidP="003D1D75">
      <w:pPr>
        <w:spacing w:line="276" w:lineRule="auto"/>
        <w:jc w:val="both"/>
        <w:rPr>
          <w:sz w:val="24"/>
          <w:szCs w:val="24"/>
        </w:rPr>
      </w:pPr>
      <w:r w:rsidRPr="00882BD9">
        <w:rPr>
          <w:sz w:val="24"/>
          <w:szCs w:val="24"/>
        </w:rPr>
        <w:t xml:space="preserve">Uchwała została podjęta </w:t>
      </w:r>
      <w:r w:rsidR="008C2F06">
        <w:rPr>
          <w:sz w:val="24"/>
          <w:szCs w:val="24"/>
        </w:rPr>
        <w:t>12</w:t>
      </w:r>
      <w:r w:rsidRPr="00882BD9">
        <w:rPr>
          <w:sz w:val="24"/>
          <w:szCs w:val="24"/>
        </w:rPr>
        <w:t xml:space="preserve"> głosami za, przy 0 głosach przeciw i </w:t>
      </w:r>
      <w:r w:rsidR="008C2F06">
        <w:rPr>
          <w:sz w:val="24"/>
          <w:szCs w:val="24"/>
        </w:rPr>
        <w:t>0</w:t>
      </w:r>
      <w:r w:rsidRPr="00882BD9">
        <w:rPr>
          <w:sz w:val="24"/>
          <w:szCs w:val="24"/>
        </w:rPr>
        <w:t xml:space="preserve"> głosach wstrzymujących się. Wyniki głosowania zostały zobrazowane na załączniku wydrukowanym z systemu rada.</w:t>
      </w:r>
    </w:p>
    <w:p w14:paraId="7BDC9571" w14:textId="77777777" w:rsidR="003C2945" w:rsidRDefault="003C2945" w:rsidP="003D1D75">
      <w:pPr>
        <w:spacing w:line="276" w:lineRule="auto"/>
        <w:jc w:val="both"/>
        <w:rPr>
          <w:sz w:val="24"/>
          <w:szCs w:val="24"/>
        </w:rPr>
      </w:pPr>
    </w:p>
    <w:p w14:paraId="5DF16431" w14:textId="7951C9EE" w:rsidR="00015E10" w:rsidRPr="003F7645" w:rsidRDefault="00BC7899" w:rsidP="003D1D75">
      <w:pPr>
        <w:spacing w:line="276" w:lineRule="auto"/>
        <w:jc w:val="both"/>
        <w:rPr>
          <w:b/>
          <w:bCs/>
          <w:sz w:val="24"/>
          <w:szCs w:val="24"/>
        </w:rPr>
      </w:pPr>
      <w:r w:rsidRPr="003F7645">
        <w:rPr>
          <w:b/>
          <w:bCs/>
          <w:sz w:val="24"/>
          <w:szCs w:val="24"/>
        </w:rPr>
        <w:t>Burmistrz Barwic Pan Mariusz Kieling, Zastępca Burmistrza Pan Robert Zborowski,  Przewodniczący Rady Pan Piotr Małek wręczyli kwiaty wraz z gratulacjami i podziękowaniami dla Pani Magdaleny Łozińskiej</w:t>
      </w:r>
      <w:r w:rsidR="00D56A97">
        <w:rPr>
          <w:b/>
          <w:bCs/>
          <w:sz w:val="24"/>
          <w:szCs w:val="24"/>
        </w:rPr>
        <w:t>,</w:t>
      </w:r>
      <w:r w:rsidRPr="003F7645">
        <w:rPr>
          <w:b/>
          <w:bCs/>
          <w:sz w:val="24"/>
          <w:szCs w:val="24"/>
        </w:rPr>
        <w:t xml:space="preserve"> nowo powołanej Skarbnik Gminy Barwice.</w:t>
      </w:r>
    </w:p>
    <w:p w14:paraId="28C9331E" w14:textId="77777777" w:rsidR="003D1D75" w:rsidRPr="00BC7899" w:rsidRDefault="003D1D75" w:rsidP="003D1D75">
      <w:pPr>
        <w:spacing w:line="276" w:lineRule="auto"/>
        <w:jc w:val="both"/>
        <w:rPr>
          <w:b/>
          <w:bCs/>
          <w:sz w:val="24"/>
          <w:szCs w:val="24"/>
        </w:rPr>
      </w:pPr>
    </w:p>
    <w:p w14:paraId="2AA01E36" w14:textId="0E253EDF" w:rsidR="007E3AAA" w:rsidRDefault="007E3AAA" w:rsidP="00014EB1">
      <w:pPr>
        <w:widowControl/>
        <w:autoSpaceDE/>
        <w:autoSpaceDN/>
        <w:adjustRightInd/>
        <w:spacing w:before="120" w:line="360" w:lineRule="auto"/>
        <w:contextualSpacing/>
        <w:jc w:val="both"/>
        <w:rPr>
          <w:rFonts w:eastAsia="Calibri"/>
          <w:b/>
          <w:bCs/>
          <w:sz w:val="24"/>
          <w:szCs w:val="24"/>
          <w:u w:val="single"/>
          <w:shd w:val="clear" w:color="auto" w:fill="FFFFFF"/>
          <w:lang w:eastAsia="en-US"/>
        </w:rPr>
      </w:pPr>
      <w:r w:rsidRPr="007E3AAA">
        <w:rPr>
          <w:rFonts w:eastAsia="Calibri"/>
          <w:b/>
          <w:bCs/>
          <w:sz w:val="24"/>
          <w:szCs w:val="24"/>
          <w:u w:val="single"/>
          <w:shd w:val="clear" w:color="auto" w:fill="FFFFFF"/>
          <w:lang w:eastAsia="en-US"/>
        </w:rPr>
        <w:t>Ad 8. Informacja o stanie realizacji zadań oświatowych gminy Barwice za rok szkolny 2022/2023.</w:t>
      </w:r>
    </w:p>
    <w:p w14:paraId="20F82F41" w14:textId="6C3987E8" w:rsidR="00227839" w:rsidRDefault="00DA5B97" w:rsidP="008651AE">
      <w:pPr>
        <w:widowControl/>
        <w:autoSpaceDE/>
        <w:autoSpaceDN/>
        <w:adjustRightInd/>
        <w:spacing w:line="276" w:lineRule="auto"/>
        <w:contextualSpacing/>
        <w:jc w:val="both"/>
        <w:rPr>
          <w:rFonts w:eastAsia="Calibri"/>
          <w:sz w:val="24"/>
          <w:szCs w:val="24"/>
          <w:shd w:val="clear" w:color="auto" w:fill="FFFFFF"/>
          <w:lang w:eastAsia="en-US"/>
        </w:rPr>
      </w:pPr>
      <w:r w:rsidRPr="00014EB1">
        <w:rPr>
          <w:rFonts w:eastAsia="Calibri"/>
          <w:b/>
          <w:bCs/>
          <w:sz w:val="24"/>
          <w:szCs w:val="24"/>
          <w:shd w:val="clear" w:color="auto" w:fill="FFFFFF"/>
          <w:lang w:eastAsia="en-US"/>
        </w:rPr>
        <w:t>Burmistrz Pan Mariusz Kieling:</w:t>
      </w:r>
      <w:r w:rsidR="00B74221" w:rsidRPr="00B74221">
        <w:rPr>
          <w:rFonts w:eastAsia="Calibri"/>
          <w:b/>
          <w:bCs/>
          <w:sz w:val="24"/>
          <w:szCs w:val="24"/>
          <w:shd w:val="clear" w:color="auto" w:fill="FFFFFF"/>
          <w:lang w:eastAsia="en-US"/>
        </w:rPr>
        <w:t xml:space="preserve"> </w:t>
      </w:r>
      <w:r w:rsidR="00B74221" w:rsidRPr="00B74221">
        <w:rPr>
          <w:rFonts w:eastAsia="Calibri"/>
          <w:sz w:val="24"/>
          <w:szCs w:val="24"/>
          <w:shd w:val="clear" w:color="auto" w:fill="FFFFFF"/>
          <w:lang w:eastAsia="en-US"/>
        </w:rPr>
        <w:t>powiedział</w:t>
      </w:r>
      <w:r w:rsidR="00B74221">
        <w:rPr>
          <w:rFonts w:eastAsia="Calibri"/>
          <w:sz w:val="24"/>
          <w:szCs w:val="24"/>
          <w:shd w:val="clear" w:color="auto" w:fill="FFFFFF"/>
          <w:lang w:eastAsia="en-US"/>
        </w:rPr>
        <w:t>,</w:t>
      </w:r>
      <w:r w:rsidR="00B74221" w:rsidRPr="00B74221">
        <w:rPr>
          <w:rFonts w:eastAsia="Calibri"/>
          <w:sz w:val="24"/>
          <w:szCs w:val="24"/>
          <w:shd w:val="clear" w:color="auto" w:fill="FFFFFF"/>
          <w:lang w:eastAsia="en-US"/>
        </w:rPr>
        <w:t xml:space="preserve"> że oświata to bardzo ważny element naszego samorządu.</w:t>
      </w:r>
      <w:r w:rsidR="00B74221">
        <w:rPr>
          <w:rFonts w:eastAsia="Calibri"/>
          <w:sz w:val="24"/>
          <w:szCs w:val="24"/>
          <w:shd w:val="clear" w:color="auto" w:fill="FFFFFF"/>
          <w:lang w:eastAsia="en-US"/>
        </w:rPr>
        <w:t xml:space="preserve"> Wskazał, że na terenie naszej Gminy funkcjonują dwie Szkoły Podstawowe w Starym Chwalimiu i w Barwicach</w:t>
      </w:r>
      <w:r w:rsidR="00E0193B">
        <w:rPr>
          <w:rFonts w:eastAsia="Calibri"/>
          <w:sz w:val="24"/>
          <w:szCs w:val="24"/>
          <w:shd w:val="clear" w:color="auto" w:fill="FFFFFF"/>
          <w:lang w:eastAsia="en-US"/>
        </w:rPr>
        <w:t xml:space="preserve"> oraz d</w:t>
      </w:r>
      <w:r w:rsidR="00B74221">
        <w:rPr>
          <w:rFonts w:eastAsia="Calibri"/>
          <w:sz w:val="24"/>
          <w:szCs w:val="24"/>
          <w:shd w:val="clear" w:color="auto" w:fill="FFFFFF"/>
          <w:lang w:eastAsia="en-US"/>
        </w:rPr>
        <w:t>wa Niepubliczne Przedszkola ,,Bajkowa Kraina</w:t>
      </w:r>
      <w:r w:rsidR="00E0193B">
        <w:rPr>
          <w:rFonts w:eastAsia="Calibri"/>
          <w:sz w:val="24"/>
          <w:szCs w:val="24"/>
          <w:shd w:val="clear" w:color="auto" w:fill="FFFFFF"/>
          <w:lang w:eastAsia="en-US"/>
        </w:rPr>
        <w:t xml:space="preserve"> i  </w:t>
      </w:r>
      <w:r w:rsidR="00B74221">
        <w:rPr>
          <w:rFonts w:eastAsia="Calibri"/>
          <w:sz w:val="24"/>
          <w:szCs w:val="24"/>
          <w:shd w:val="clear" w:color="auto" w:fill="FFFFFF"/>
          <w:lang w:eastAsia="en-US"/>
        </w:rPr>
        <w:t xml:space="preserve">,,Happy Land”. </w:t>
      </w:r>
      <w:r w:rsidR="001E46DE">
        <w:rPr>
          <w:rFonts w:eastAsia="Calibri"/>
          <w:sz w:val="24"/>
          <w:szCs w:val="24"/>
          <w:shd w:val="clear" w:color="auto" w:fill="FFFFFF"/>
          <w:lang w:eastAsia="en-US"/>
        </w:rPr>
        <w:t>Poinformował</w:t>
      </w:r>
      <w:r w:rsidR="00B74221">
        <w:rPr>
          <w:rFonts w:eastAsia="Calibri"/>
          <w:sz w:val="24"/>
          <w:szCs w:val="24"/>
          <w:shd w:val="clear" w:color="auto" w:fill="FFFFFF"/>
          <w:lang w:eastAsia="en-US"/>
        </w:rPr>
        <w:t xml:space="preserve"> równie</w:t>
      </w:r>
      <w:r w:rsidR="001E46DE">
        <w:rPr>
          <w:rFonts w:eastAsia="Calibri"/>
          <w:sz w:val="24"/>
          <w:szCs w:val="24"/>
          <w:shd w:val="clear" w:color="auto" w:fill="FFFFFF"/>
          <w:lang w:eastAsia="en-US"/>
        </w:rPr>
        <w:t xml:space="preserve">ż, </w:t>
      </w:r>
      <w:r w:rsidR="00741C6C">
        <w:rPr>
          <w:rFonts w:eastAsia="Calibri"/>
          <w:sz w:val="24"/>
          <w:szCs w:val="24"/>
          <w:shd w:val="clear" w:color="auto" w:fill="FFFFFF"/>
          <w:lang w:eastAsia="en-US"/>
        </w:rPr>
        <w:t>ż</w:t>
      </w:r>
      <w:r w:rsidR="001E46DE">
        <w:rPr>
          <w:rFonts w:eastAsia="Calibri"/>
          <w:sz w:val="24"/>
          <w:szCs w:val="24"/>
          <w:shd w:val="clear" w:color="auto" w:fill="FFFFFF"/>
          <w:lang w:eastAsia="en-US"/>
        </w:rPr>
        <w:t>e na terenie gminy nie mamy żłobka, ale otrzymaliśmy promesę z Polskiego Ładu na kwotę 6 000 000,00 zł oraz ponad 600 000,00 zł z</w:t>
      </w:r>
      <w:r w:rsidR="00741C6C">
        <w:rPr>
          <w:rFonts w:eastAsia="Calibri"/>
          <w:sz w:val="24"/>
          <w:szCs w:val="24"/>
          <w:shd w:val="clear" w:color="auto" w:fill="FFFFFF"/>
          <w:lang w:eastAsia="en-US"/>
        </w:rPr>
        <w:t> </w:t>
      </w:r>
      <w:r w:rsidR="001E46DE">
        <w:rPr>
          <w:rFonts w:eastAsia="Calibri"/>
          <w:sz w:val="24"/>
          <w:szCs w:val="24"/>
          <w:shd w:val="clear" w:color="auto" w:fill="FFFFFF"/>
          <w:lang w:eastAsia="en-US"/>
        </w:rPr>
        <w:t>Malucha</w:t>
      </w:r>
      <w:r w:rsidR="008F2E2C">
        <w:rPr>
          <w:rFonts w:eastAsia="Calibri"/>
          <w:sz w:val="24"/>
          <w:szCs w:val="24"/>
          <w:shd w:val="clear" w:color="auto" w:fill="FFFFFF"/>
          <w:lang w:eastAsia="en-US"/>
        </w:rPr>
        <w:t xml:space="preserve"> +</w:t>
      </w:r>
      <w:r w:rsidR="001E46DE">
        <w:rPr>
          <w:rFonts w:eastAsia="Calibri"/>
          <w:sz w:val="24"/>
          <w:szCs w:val="24"/>
          <w:shd w:val="clear" w:color="auto" w:fill="FFFFFF"/>
          <w:lang w:eastAsia="en-US"/>
        </w:rPr>
        <w:t xml:space="preserve"> co pozwoli nam na realizację i powstanie samorządowej placówki. </w:t>
      </w:r>
      <w:r w:rsidR="00E0193B">
        <w:rPr>
          <w:rFonts w:eastAsia="Calibri"/>
          <w:sz w:val="24"/>
          <w:szCs w:val="24"/>
          <w:shd w:val="clear" w:color="auto" w:fill="FFFFFF"/>
          <w:lang w:eastAsia="en-US"/>
        </w:rPr>
        <w:t>Burmistrz podkreślił i stwierdził, że funkcjonowanie naszych placówek jest na dobrym poziomie i nie odbiegamy od szkół z dużych aglomeracji. Mamy bardzo dobrych dyrektorów, nauczycieli i</w:t>
      </w:r>
      <w:r w:rsidR="00741C6C">
        <w:rPr>
          <w:rFonts w:eastAsia="Calibri"/>
          <w:sz w:val="24"/>
          <w:szCs w:val="24"/>
          <w:shd w:val="clear" w:color="auto" w:fill="FFFFFF"/>
          <w:lang w:eastAsia="en-US"/>
        </w:rPr>
        <w:t> </w:t>
      </w:r>
      <w:r w:rsidR="00E0193B">
        <w:rPr>
          <w:rFonts w:eastAsia="Calibri"/>
          <w:sz w:val="24"/>
          <w:szCs w:val="24"/>
          <w:shd w:val="clear" w:color="auto" w:fill="FFFFFF"/>
          <w:lang w:eastAsia="en-US"/>
        </w:rPr>
        <w:t>pedagogów. Placówki są dobrze wyposażone</w:t>
      </w:r>
      <w:r w:rsidR="00741C6C">
        <w:rPr>
          <w:rFonts w:eastAsia="Calibri"/>
          <w:sz w:val="24"/>
          <w:szCs w:val="24"/>
          <w:shd w:val="clear" w:color="auto" w:fill="FFFFFF"/>
          <w:lang w:eastAsia="en-US"/>
        </w:rPr>
        <w:t xml:space="preserve"> a nasi absolwenci są dobrze przygotowani do</w:t>
      </w:r>
      <w:r w:rsidR="00014EB1">
        <w:rPr>
          <w:rFonts w:eastAsia="Calibri"/>
          <w:sz w:val="24"/>
          <w:szCs w:val="24"/>
          <w:shd w:val="clear" w:color="auto" w:fill="FFFFFF"/>
          <w:lang w:eastAsia="en-US"/>
        </w:rPr>
        <w:t> </w:t>
      </w:r>
      <w:r w:rsidR="00741C6C">
        <w:rPr>
          <w:rFonts w:eastAsia="Calibri"/>
          <w:sz w:val="24"/>
          <w:szCs w:val="24"/>
          <w:shd w:val="clear" w:color="auto" w:fill="FFFFFF"/>
          <w:lang w:eastAsia="en-US"/>
        </w:rPr>
        <w:t xml:space="preserve">kolejnych etapów edukacyjnych. </w:t>
      </w:r>
      <w:r w:rsidR="00F06327">
        <w:rPr>
          <w:rFonts w:eastAsia="Calibri"/>
          <w:sz w:val="24"/>
          <w:szCs w:val="24"/>
          <w:shd w:val="clear" w:color="auto" w:fill="FFFFFF"/>
          <w:lang w:eastAsia="en-US"/>
        </w:rPr>
        <w:t>Podziękował</w:t>
      </w:r>
      <w:r w:rsidR="00741C6C">
        <w:rPr>
          <w:rFonts w:eastAsia="Calibri"/>
          <w:sz w:val="24"/>
          <w:szCs w:val="24"/>
          <w:shd w:val="clear" w:color="auto" w:fill="FFFFFF"/>
          <w:lang w:eastAsia="en-US"/>
        </w:rPr>
        <w:t xml:space="preserve"> również </w:t>
      </w:r>
      <w:r w:rsidR="00F06327">
        <w:rPr>
          <w:rFonts w:eastAsia="Calibri"/>
          <w:sz w:val="24"/>
          <w:szCs w:val="24"/>
          <w:shd w:val="clear" w:color="auto" w:fill="FFFFFF"/>
          <w:lang w:eastAsia="en-US"/>
        </w:rPr>
        <w:t>Przewodniczącej</w:t>
      </w:r>
      <w:r w:rsidR="00741C6C">
        <w:rPr>
          <w:rFonts w:eastAsia="Calibri"/>
          <w:sz w:val="24"/>
          <w:szCs w:val="24"/>
          <w:shd w:val="clear" w:color="auto" w:fill="FFFFFF"/>
          <w:lang w:eastAsia="en-US"/>
        </w:rPr>
        <w:t xml:space="preserve"> Komisji Spraw Społecznych Pani Małgorzacie Zaborowskiej</w:t>
      </w:r>
      <w:r w:rsidR="00014EB1">
        <w:rPr>
          <w:rFonts w:eastAsia="Calibri"/>
          <w:sz w:val="24"/>
          <w:szCs w:val="24"/>
          <w:shd w:val="clear" w:color="auto" w:fill="FFFFFF"/>
          <w:lang w:eastAsia="en-US"/>
        </w:rPr>
        <w:t xml:space="preserve"> </w:t>
      </w:r>
      <w:r w:rsidR="00741C6C">
        <w:rPr>
          <w:rFonts w:eastAsia="Calibri"/>
          <w:sz w:val="24"/>
          <w:szCs w:val="24"/>
          <w:shd w:val="clear" w:color="auto" w:fill="FFFFFF"/>
          <w:lang w:eastAsia="en-US"/>
        </w:rPr>
        <w:t>za</w:t>
      </w:r>
      <w:r w:rsidR="00F06327">
        <w:rPr>
          <w:rFonts w:eastAsia="Calibri"/>
          <w:sz w:val="24"/>
          <w:szCs w:val="24"/>
          <w:shd w:val="clear" w:color="auto" w:fill="FFFFFF"/>
          <w:lang w:eastAsia="en-US"/>
        </w:rPr>
        <w:t> inicjatywę dotyczącą</w:t>
      </w:r>
      <w:r w:rsidR="00741C6C">
        <w:rPr>
          <w:rFonts w:eastAsia="Calibri"/>
          <w:sz w:val="24"/>
          <w:szCs w:val="24"/>
          <w:shd w:val="clear" w:color="auto" w:fill="FFFFFF"/>
          <w:lang w:eastAsia="en-US"/>
        </w:rPr>
        <w:t xml:space="preserve"> możliwości bezpośredniego zapoznania się z placówkami działającymi na terenie naszej gminy</w:t>
      </w:r>
      <w:r w:rsidR="00F06327">
        <w:rPr>
          <w:rFonts w:eastAsia="Calibri"/>
          <w:sz w:val="24"/>
          <w:szCs w:val="24"/>
          <w:shd w:val="clear" w:color="auto" w:fill="FFFFFF"/>
          <w:lang w:eastAsia="en-US"/>
        </w:rPr>
        <w:t xml:space="preserve"> ( komisje </w:t>
      </w:r>
      <w:r w:rsidR="00F06327">
        <w:rPr>
          <w:rFonts w:eastAsia="Calibri"/>
          <w:sz w:val="24"/>
          <w:szCs w:val="24"/>
          <w:shd w:val="clear" w:color="auto" w:fill="FFFFFF"/>
          <w:lang w:eastAsia="en-US"/>
        </w:rPr>
        <w:lastRenderedPageBreak/>
        <w:t>wyjazdowe)</w:t>
      </w:r>
      <w:r w:rsidR="00741C6C">
        <w:rPr>
          <w:rFonts w:eastAsia="Calibri"/>
          <w:sz w:val="24"/>
          <w:szCs w:val="24"/>
          <w:shd w:val="clear" w:color="auto" w:fill="FFFFFF"/>
          <w:lang w:eastAsia="en-US"/>
        </w:rPr>
        <w:t>.</w:t>
      </w:r>
      <w:r w:rsidR="00F06327">
        <w:rPr>
          <w:rFonts w:eastAsia="Calibri"/>
          <w:sz w:val="24"/>
          <w:szCs w:val="24"/>
          <w:shd w:val="clear" w:color="auto" w:fill="FFFFFF"/>
          <w:lang w:eastAsia="en-US"/>
        </w:rPr>
        <w:t xml:space="preserve"> </w:t>
      </w:r>
      <w:r w:rsidR="00F06327" w:rsidRPr="00F06327">
        <w:rPr>
          <w:rFonts w:eastAsia="Calibri"/>
          <w:sz w:val="24"/>
          <w:szCs w:val="24"/>
          <w:shd w:val="clear" w:color="auto" w:fill="FFFFFF"/>
          <w:lang w:eastAsia="en-US"/>
        </w:rPr>
        <w:t xml:space="preserve">Na koniec podziękował wszystkim </w:t>
      </w:r>
      <w:r w:rsidR="00F06327">
        <w:rPr>
          <w:rFonts w:eastAsia="Calibri"/>
          <w:sz w:val="24"/>
          <w:szCs w:val="24"/>
          <w:shd w:val="clear" w:color="auto" w:fill="FFFFFF"/>
          <w:lang w:eastAsia="en-US"/>
        </w:rPr>
        <w:t xml:space="preserve"> przedstawicielom oświaty </w:t>
      </w:r>
      <w:r w:rsidR="00F06327" w:rsidRPr="00F06327">
        <w:rPr>
          <w:rFonts w:eastAsia="Calibri"/>
          <w:sz w:val="24"/>
          <w:szCs w:val="24"/>
          <w:shd w:val="clear" w:color="auto" w:fill="FFFFFF"/>
          <w:lang w:eastAsia="en-US"/>
        </w:rPr>
        <w:t>za współpracę oraz Zastępcy Burmistrza Panu Robertowi Zborowskiemu, który nadzoruje  oświatą.</w:t>
      </w:r>
    </w:p>
    <w:p w14:paraId="3DB2566F" w14:textId="77777777" w:rsidR="00227839" w:rsidRPr="00B74221" w:rsidRDefault="00227839" w:rsidP="00227839">
      <w:pPr>
        <w:widowControl/>
        <w:autoSpaceDE/>
        <w:autoSpaceDN/>
        <w:adjustRightInd/>
        <w:spacing w:line="360" w:lineRule="auto"/>
        <w:contextualSpacing/>
        <w:jc w:val="both"/>
        <w:rPr>
          <w:rFonts w:eastAsia="Calibri"/>
          <w:sz w:val="24"/>
          <w:szCs w:val="24"/>
          <w:shd w:val="clear" w:color="auto" w:fill="FFFFFF"/>
          <w:lang w:eastAsia="en-US"/>
        </w:rPr>
      </w:pPr>
    </w:p>
    <w:p w14:paraId="30329741" w14:textId="5453A5C7" w:rsidR="007E3AAA" w:rsidRPr="007E3AAA" w:rsidRDefault="007E3AAA" w:rsidP="00227839">
      <w:pPr>
        <w:widowControl/>
        <w:autoSpaceDE/>
        <w:autoSpaceDN/>
        <w:adjustRightInd/>
        <w:spacing w:before="120" w:line="360" w:lineRule="auto"/>
        <w:contextualSpacing/>
        <w:jc w:val="both"/>
        <w:rPr>
          <w:rFonts w:eastAsia="SimSun"/>
          <w:b/>
          <w:bCs/>
          <w:kern w:val="2"/>
          <w:sz w:val="24"/>
          <w:szCs w:val="24"/>
          <w:u w:val="single"/>
          <w:lang w:eastAsia="zh-CN" w:bidi="hi-IN"/>
        </w:rPr>
      </w:pPr>
      <w:r>
        <w:rPr>
          <w:rFonts w:eastAsia="SimSun"/>
          <w:b/>
          <w:bCs/>
          <w:kern w:val="2"/>
          <w:sz w:val="24"/>
          <w:szCs w:val="24"/>
          <w:u w:val="single"/>
          <w:lang w:eastAsia="zh-CN" w:bidi="hi-IN"/>
        </w:rPr>
        <w:t xml:space="preserve">Ad 9. </w:t>
      </w:r>
      <w:r w:rsidRPr="007E3AAA">
        <w:rPr>
          <w:rFonts w:eastAsia="SimSun"/>
          <w:b/>
          <w:bCs/>
          <w:kern w:val="2"/>
          <w:sz w:val="24"/>
          <w:szCs w:val="24"/>
          <w:u w:val="single"/>
          <w:lang w:eastAsia="zh-CN" w:bidi="hi-IN"/>
        </w:rPr>
        <w:t>Informacja o stanie realizacji zadań oświatowych w Gminie Barwice.</w:t>
      </w:r>
    </w:p>
    <w:p w14:paraId="1EA13A66" w14:textId="70334CD5" w:rsidR="00DA7D53" w:rsidRPr="00DA7D53" w:rsidRDefault="00DA5B97" w:rsidP="00DA5B97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 tym punkcie nie zabrano głosu.</w:t>
      </w:r>
    </w:p>
    <w:p w14:paraId="58A710BF" w14:textId="111439C3" w:rsidR="00DD1411" w:rsidRPr="007115EB" w:rsidRDefault="00DD1411" w:rsidP="00227839">
      <w:pPr>
        <w:spacing w:before="240" w:line="276" w:lineRule="auto"/>
        <w:jc w:val="both"/>
        <w:rPr>
          <w:rFonts w:eastAsia="SimSun" w:cs="Arial"/>
          <w:b/>
          <w:bCs/>
          <w:kern w:val="2"/>
          <w:sz w:val="24"/>
          <w:szCs w:val="24"/>
          <w:u w:val="thick"/>
          <w:lang w:eastAsia="zh-CN" w:bidi="hi-IN"/>
        </w:rPr>
      </w:pPr>
      <w:r w:rsidRPr="007115EB">
        <w:rPr>
          <w:rFonts w:eastAsia="SimSun" w:cs="Arial"/>
          <w:b/>
          <w:bCs/>
          <w:kern w:val="2"/>
          <w:sz w:val="24"/>
          <w:szCs w:val="24"/>
          <w:u w:val="thick"/>
          <w:lang w:eastAsia="zh-CN" w:bidi="hi-IN"/>
        </w:rPr>
        <w:t xml:space="preserve">Ad 10. Sprawozdanie Burmistrza z działalności między sesjami, zwłaszcza </w:t>
      </w:r>
      <w:r w:rsidRPr="007115EB">
        <w:rPr>
          <w:rFonts w:eastAsia="SimSun" w:cs="Arial"/>
          <w:b/>
          <w:bCs/>
          <w:kern w:val="2"/>
          <w:sz w:val="24"/>
          <w:szCs w:val="24"/>
          <w:u w:val="thick"/>
          <w:lang w:eastAsia="zh-CN" w:bidi="hi-IN"/>
        </w:rPr>
        <w:br/>
        <w:t>z wykonywania uchwał Rady</w:t>
      </w:r>
      <w:r w:rsidR="0096765E" w:rsidRPr="007115EB">
        <w:rPr>
          <w:rFonts w:eastAsia="SimSun" w:cs="Arial"/>
          <w:b/>
          <w:bCs/>
          <w:kern w:val="2"/>
          <w:sz w:val="24"/>
          <w:szCs w:val="24"/>
          <w:u w:val="thick"/>
          <w:lang w:eastAsia="zh-CN" w:bidi="hi-IN"/>
        </w:rPr>
        <w:t>.</w:t>
      </w:r>
    </w:p>
    <w:p w14:paraId="5B68A12F" w14:textId="4E46A35E" w:rsidR="00D56EB9" w:rsidRPr="00C95782" w:rsidRDefault="00C95782" w:rsidP="004672D9">
      <w:p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C95782">
        <w:rPr>
          <w:rFonts w:eastAsia="SimSun" w:cs="Arial"/>
          <w:kern w:val="2"/>
          <w:sz w:val="24"/>
          <w:szCs w:val="24"/>
          <w:lang w:eastAsia="zh-CN" w:bidi="hi-IN"/>
        </w:rPr>
        <w:t>Sprawozdanie Burmistrza zostało złożone jako załącznik do protokołu.</w:t>
      </w:r>
    </w:p>
    <w:p w14:paraId="23F6275B" w14:textId="5D41C4AC" w:rsidR="00BA500A" w:rsidRPr="00BA500A" w:rsidRDefault="00D85F8A" w:rsidP="00C56838">
      <w:pPr>
        <w:pStyle w:val="Akapitzlist"/>
        <w:spacing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789F4007" w14:textId="1068324D" w:rsidR="003D2F7B" w:rsidRPr="007115EB" w:rsidRDefault="00DD1411" w:rsidP="00962FF6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115EB">
        <w:rPr>
          <w:rFonts w:ascii="Times New Roman" w:hAnsi="Times New Roman" w:cs="Times New Roman"/>
          <w:b/>
          <w:bCs/>
          <w:u w:val="single"/>
        </w:rPr>
        <w:t>Ad 11. Wnioski, interpelacj</w:t>
      </w:r>
      <w:r w:rsidR="0096765E" w:rsidRPr="007115EB">
        <w:rPr>
          <w:rFonts w:ascii="Times New Roman" w:hAnsi="Times New Roman" w:cs="Times New Roman"/>
          <w:b/>
          <w:bCs/>
          <w:u w:val="single"/>
        </w:rPr>
        <w:t>e</w:t>
      </w:r>
      <w:r w:rsidRPr="007115EB">
        <w:rPr>
          <w:rFonts w:ascii="Times New Roman" w:hAnsi="Times New Roman" w:cs="Times New Roman"/>
          <w:b/>
          <w:bCs/>
          <w:u w:val="single"/>
        </w:rPr>
        <w:t>, oświadczenia radnych</w:t>
      </w:r>
      <w:r w:rsidR="0096765E" w:rsidRPr="007115EB">
        <w:rPr>
          <w:rFonts w:ascii="Times New Roman" w:hAnsi="Times New Roman" w:cs="Times New Roman"/>
          <w:b/>
          <w:bCs/>
          <w:u w:val="single"/>
        </w:rPr>
        <w:t>.</w:t>
      </w:r>
    </w:p>
    <w:p w14:paraId="08511401" w14:textId="77777777" w:rsidR="00962FF6" w:rsidRPr="007210A6" w:rsidRDefault="00962FF6" w:rsidP="00962FF6">
      <w:pPr>
        <w:pStyle w:val="Standard"/>
        <w:numPr>
          <w:ilvl w:val="0"/>
          <w:numId w:val="18"/>
        </w:numPr>
        <w:spacing w:before="120" w:line="360" w:lineRule="auto"/>
        <w:ind w:left="426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 xml:space="preserve">Pan Adam Sobolewski </w:t>
      </w:r>
    </w:p>
    <w:p w14:paraId="65C57E11" w14:textId="003A908F" w:rsidR="00963AA5" w:rsidRPr="00014EB1" w:rsidRDefault="00962FF6" w:rsidP="00014EB1">
      <w:pPr>
        <w:pStyle w:val="Standard"/>
        <w:numPr>
          <w:ilvl w:val="0"/>
          <w:numId w:val="19"/>
        </w:numPr>
        <w:spacing w:line="360" w:lineRule="auto"/>
        <w:ind w:left="851"/>
        <w:jc w:val="both"/>
        <w:rPr>
          <w:rFonts w:ascii="Times New Roman" w:hAnsi="Times New Roman" w:cs="Times New Roman"/>
        </w:rPr>
      </w:pPr>
      <w:r w:rsidRPr="00962FF6">
        <w:rPr>
          <w:rFonts w:ascii="Times New Roman" w:hAnsi="Times New Roman" w:cs="Times New Roman"/>
        </w:rPr>
        <w:t xml:space="preserve">Poprosił o umowy dzierżawy z podmiotami, które dzierżawią pomieszczenia po byłej szkole na ul. Pomorskiej </w:t>
      </w:r>
    </w:p>
    <w:p w14:paraId="704BB518" w14:textId="1431257C" w:rsidR="00DD1411" w:rsidRPr="007115EB" w:rsidRDefault="00DD1411" w:rsidP="00D311FC">
      <w:pPr>
        <w:pStyle w:val="Standard"/>
        <w:spacing w:before="120"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115EB">
        <w:rPr>
          <w:rFonts w:ascii="Times New Roman" w:hAnsi="Times New Roman" w:cs="Times New Roman"/>
          <w:b/>
          <w:bCs/>
          <w:u w:val="single"/>
        </w:rPr>
        <w:t>Ad</w:t>
      </w:r>
      <w:r w:rsidR="00C737A3" w:rsidRPr="007115EB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115EB">
        <w:rPr>
          <w:rFonts w:ascii="Times New Roman" w:hAnsi="Times New Roman" w:cs="Times New Roman"/>
          <w:b/>
          <w:bCs/>
          <w:u w:val="single"/>
        </w:rPr>
        <w:t>12. Trybuna sołecka</w:t>
      </w:r>
      <w:r w:rsidR="0096765E" w:rsidRPr="007115EB">
        <w:rPr>
          <w:rFonts w:ascii="Times New Roman" w:hAnsi="Times New Roman" w:cs="Times New Roman"/>
          <w:b/>
          <w:bCs/>
          <w:u w:val="single"/>
        </w:rPr>
        <w:t>.</w:t>
      </w:r>
    </w:p>
    <w:p w14:paraId="1DD0749D" w14:textId="52EF6281" w:rsidR="005351DB" w:rsidRPr="005351DB" w:rsidRDefault="005351DB" w:rsidP="004672D9">
      <w:pPr>
        <w:pStyle w:val="Standard"/>
        <w:spacing w:before="120" w:line="276" w:lineRule="auto"/>
        <w:jc w:val="both"/>
        <w:rPr>
          <w:rFonts w:ascii="Times New Roman" w:hAnsi="Times New Roman" w:cs="Times New Roman"/>
        </w:rPr>
      </w:pPr>
      <w:bookmarkStart w:id="33" w:name="_Hlk152232351"/>
      <w:r w:rsidRPr="005351DB">
        <w:rPr>
          <w:rFonts w:ascii="Times New Roman" w:hAnsi="Times New Roman" w:cs="Times New Roman"/>
        </w:rPr>
        <w:t>Nikt nie zabrał głosu.</w:t>
      </w:r>
    </w:p>
    <w:bookmarkEnd w:id="33"/>
    <w:p w14:paraId="2809BB24" w14:textId="77777777" w:rsidR="00EB5CC7" w:rsidRPr="00D74235" w:rsidRDefault="00EB5CC7" w:rsidP="00683A89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631F21F2" w14:textId="3C77B6C0" w:rsidR="00FD195F" w:rsidRPr="007115EB" w:rsidRDefault="00DD1411" w:rsidP="00EA3EA8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115EB">
        <w:rPr>
          <w:rFonts w:ascii="Times New Roman" w:hAnsi="Times New Roman" w:cs="Times New Roman"/>
          <w:b/>
          <w:bCs/>
          <w:u w:val="single"/>
        </w:rPr>
        <w:t>Ad 13. Trybuna obywatelska</w:t>
      </w:r>
      <w:r w:rsidR="0096765E" w:rsidRPr="007115EB">
        <w:rPr>
          <w:rFonts w:ascii="Times New Roman" w:hAnsi="Times New Roman" w:cs="Times New Roman"/>
          <w:b/>
          <w:bCs/>
          <w:u w:val="single"/>
        </w:rPr>
        <w:t>.</w:t>
      </w:r>
    </w:p>
    <w:p w14:paraId="6A90265C" w14:textId="3E04527B" w:rsidR="005351DB" w:rsidRPr="005351DB" w:rsidRDefault="005351DB" w:rsidP="004672D9">
      <w:pPr>
        <w:pStyle w:val="Standard"/>
        <w:spacing w:before="120" w:line="276" w:lineRule="auto"/>
        <w:jc w:val="both"/>
        <w:rPr>
          <w:rFonts w:ascii="Times New Roman" w:hAnsi="Times New Roman" w:cs="Times New Roman"/>
        </w:rPr>
      </w:pPr>
      <w:r w:rsidRPr="005351DB">
        <w:rPr>
          <w:rFonts w:ascii="Times New Roman" w:hAnsi="Times New Roman" w:cs="Times New Roman"/>
        </w:rPr>
        <w:t>Nikt nie zabrał głosu.</w:t>
      </w:r>
    </w:p>
    <w:p w14:paraId="43D0CC08" w14:textId="57AAC023" w:rsidR="00102BD1" w:rsidRPr="007115EB" w:rsidRDefault="002A0CEB" w:rsidP="00E338B0">
      <w:pPr>
        <w:pStyle w:val="Standard"/>
        <w:spacing w:before="240"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115EB">
        <w:rPr>
          <w:rFonts w:ascii="Times New Roman" w:hAnsi="Times New Roman" w:cs="Times New Roman"/>
          <w:b/>
          <w:bCs/>
          <w:u w:val="single"/>
        </w:rPr>
        <w:t>Ad 1</w:t>
      </w:r>
      <w:r w:rsidR="00DD1411" w:rsidRPr="007115EB">
        <w:rPr>
          <w:rFonts w:ascii="Times New Roman" w:hAnsi="Times New Roman" w:cs="Times New Roman"/>
          <w:b/>
          <w:bCs/>
          <w:u w:val="single"/>
        </w:rPr>
        <w:t>4</w:t>
      </w:r>
      <w:r w:rsidR="00102BD1" w:rsidRPr="007115EB">
        <w:rPr>
          <w:rFonts w:ascii="Times New Roman" w:hAnsi="Times New Roman" w:cs="Times New Roman"/>
          <w:b/>
          <w:bCs/>
          <w:u w:val="single"/>
        </w:rPr>
        <w:t>. Odpowiedzi Burmistrza na wnioski</w:t>
      </w:r>
      <w:r w:rsidR="0096765E" w:rsidRPr="007115EB">
        <w:rPr>
          <w:rFonts w:ascii="Times New Roman" w:hAnsi="Times New Roman" w:cs="Times New Roman"/>
          <w:b/>
          <w:bCs/>
          <w:u w:val="single"/>
        </w:rPr>
        <w:t>.</w:t>
      </w:r>
    </w:p>
    <w:p w14:paraId="0A468D33" w14:textId="6964BD6B" w:rsidR="004B0137" w:rsidRPr="003D1D75" w:rsidRDefault="003D1D75" w:rsidP="004672D9">
      <w:pPr>
        <w:pStyle w:val="Standard"/>
        <w:spacing w:before="120" w:line="276" w:lineRule="auto"/>
        <w:jc w:val="both"/>
        <w:rPr>
          <w:rFonts w:ascii="Times New Roman" w:hAnsi="Times New Roman" w:cs="Times New Roman"/>
        </w:rPr>
      </w:pPr>
      <w:r w:rsidRPr="005351DB">
        <w:rPr>
          <w:rFonts w:ascii="Times New Roman" w:hAnsi="Times New Roman" w:cs="Times New Roman"/>
        </w:rPr>
        <w:t>Burmistrz Barwic Pan Mariusz Kieling poinformował,</w:t>
      </w:r>
      <w:r>
        <w:rPr>
          <w:rFonts w:ascii="Times New Roman" w:hAnsi="Times New Roman" w:cs="Times New Roman"/>
        </w:rPr>
        <w:t xml:space="preserve"> </w:t>
      </w:r>
      <w:r w:rsidRPr="005351DB">
        <w:rPr>
          <w:rFonts w:ascii="Times New Roman" w:hAnsi="Times New Roman" w:cs="Times New Roman"/>
        </w:rPr>
        <w:t xml:space="preserve">że odpowiedź </w:t>
      </w:r>
      <w:r>
        <w:rPr>
          <w:rFonts w:ascii="Times New Roman" w:hAnsi="Times New Roman" w:cs="Times New Roman"/>
        </w:rPr>
        <w:t>r</w:t>
      </w:r>
      <w:r w:rsidRPr="005351DB">
        <w:rPr>
          <w:rFonts w:ascii="Times New Roman" w:hAnsi="Times New Roman" w:cs="Times New Roman"/>
        </w:rPr>
        <w:t>adn</w:t>
      </w:r>
      <w:r>
        <w:rPr>
          <w:rFonts w:ascii="Times New Roman" w:hAnsi="Times New Roman" w:cs="Times New Roman"/>
        </w:rPr>
        <w:t>y</w:t>
      </w:r>
      <w:r w:rsidRPr="005351DB">
        <w:rPr>
          <w:rFonts w:ascii="Times New Roman" w:hAnsi="Times New Roman" w:cs="Times New Roman"/>
        </w:rPr>
        <w:t xml:space="preserve"> otrzyma</w:t>
      </w:r>
      <w:r w:rsidR="00033FC1">
        <w:rPr>
          <w:rFonts w:ascii="Times New Roman" w:hAnsi="Times New Roman" w:cs="Times New Roman"/>
        </w:rPr>
        <w:t xml:space="preserve"> w formie</w:t>
      </w:r>
      <w:r w:rsidRPr="005351DB">
        <w:rPr>
          <w:rFonts w:ascii="Times New Roman" w:hAnsi="Times New Roman" w:cs="Times New Roman"/>
        </w:rPr>
        <w:t xml:space="preserve"> pisemn</w:t>
      </w:r>
      <w:r w:rsidR="00033FC1">
        <w:rPr>
          <w:rFonts w:ascii="Times New Roman" w:hAnsi="Times New Roman" w:cs="Times New Roman"/>
        </w:rPr>
        <w:t>ej</w:t>
      </w:r>
      <w:r w:rsidRPr="005351DB">
        <w:rPr>
          <w:rFonts w:ascii="Times New Roman" w:hAnsi="Times New Roman" w:cs="Times New Roman"/>
        </w:rPr>
        <w:t>.</w:t>
      </w:r>
    </w:p>
    <w:p w14:paraId="4540BD5E" w14:textId="4C99D721" w:rsidR="00164C16" w:rsidRPr="007115EB" w:rsidRDefault="00164C16" w:rsidP="00223A5E">
      <w:pPr>
        <w:pStyle w:val="Standard"/>
        <w:spacing w:before="120"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115EB">
        <w:rPr>
          <w:rFonts w:ascii="Times New Roman" w:hAnsi="Times New Roman" w:cs="Times New Roman"/>
          <w:b/>
          <w:bCs/>
          <w:u w:val="single"/>
        </w:rPr>
        <w:t xml:space="preserve">Ad </w:t>
      </w:r>
      <w:r w:rsidR="002A0CEB" w:rsidRPr="007115EB">
        <w:rPr>
          <w:rFonts w:ascii="Times New Roman" w:hAnsi="Times New Roman" w:cs="Times New Roman"/>
          <w:b/>
          <w:bCs/>
          <w:u w:val="single"/>
        </w:rPr>
        <w:t>1</w:t>
      </w:r>
      <w:r w:rsidR="00DD1411" w:rsidRPr="007115EB">
        <w:rPr>
          <w:rFonts w:ascii="Times New Roman" w:hAnsi="Times New Roman" w:cs="Times New Roman"/>
          <w:b/>
          <w:bCs/>
          <w:u w:val="single"/>
        </w:rPr>
        <w:t>5</w:t>
      </w:r>
      <w:r w:rsidRPr="007115EB">
        <w:rPr>
          <w:rFonts w:ascii="Times New Roman" w:hAnsi="Times New Roman" w:cs="Times New Roman"/>
          <w:b/>
          <w:bCs/>
          <w:u w:val="single"/>
        </w:rPr>
        <w:t>. Informacje Przewodniczącego obrad</w:t>
      </w:r>
      <w:r w:rsidR="0096765E" w:rsidRPr="007115EB">
        <w:rPr>
          <w:rFonts w:ascii="Times New Roman" w:hAnsi="Times New Roman" w:cs="Times New Roman"/>
          <w:b/>
          <w:bCs/>
          <w:u w:val="single"/>
        </w:rPr>
        <w:t>.</w:t>
      </w:r>
    </w:p>
    <w:p w14:paraId="03AF6C13" w14:textId="639D8685" w:rsidR="00D67134" w:rsidRPr="00D67134" w:rsidRDefault="00D67134" w:rsidP="004672D9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D67134">
        <w:rPr>
          <w:sz w:val="24"/>
          <w:szCs w:val="24"/>
        </w:rPr>
        <w:t>Przewodniczący Rady</w:t>
      </w:r>
      <w:r w:rsidRPr="00D67134">
        <w:rPr>
          <w:sz w:val="24"/>
          <w:szCs w:val="24"/>
          <w:lang w:eastAsia="en-US"/>
        </w:rPr>
        <w:t xml:space="preserve"> Pan Piotr Małek poinformował, że od dnia</w:t>
      </w:r>
      <w:r w:rsidR="003D1D75">
        <w:rPr>
          <w:sz w:val="24"/>
          <w:szCs w:val="24"/>
          <w:lang w:eastAsia="en-US"/>
        </w:rPr>
        <w:t xml:space="preserve"> 25 października </w:t>
      </w:r>
      <w:r w:rsidRPr="00D67134">
        <w:rPr>
          <w:sz w:val="24"/>
          <w:szCs w:val="24"/>
          <w:lang w:eastAsia="en-US"/>
        </w:rPr>
        <w:t>2023</w:t>
      </w:r>
      <w:r w:rsidR="003D1D75">
        <w:rPr>
          <w:sz w:val="24"/>
          <w:szCs w:val="24"/>
          <w:lang w:eastAsia="en-US"/>
        </w:rPr>
        <w:t> </w:t>
      </w:r>
      <w:r w:rsidRPr="00D67134">
        <w:rPr>
          <w:sz w:val="24"/>
          <w:szCs w:val="24"/>
          <w:lang w:eastAsia="en-US"/>
        </w:rPr>
        <w:t>r.</w:t>
      </w:r>
      <w:r w:rsidR="003D1D75">
        <w:rPr>
          <w:sz w:val="24"/>
          <w:szCs w:val="24"/>
          <w:lang w:eastAsia="en-US"/>
        </w:rPr>
        <w:t xml:space="preserve"> </w:t>
      </w:r>
      <w:r w:rsidRPr="00D67134">
        <w:rPr>
          <w:sz w:val="24"/>
          <w:szCs w:val="24"/>
          <w:lang w:eastAsia="en-US"/>
        </w:rPr>
        <w:t xml:space="preserve">do </w:t>
      </w:r>
      <w:r w:rsidR="003D1D75">
        <w:rPr>
          <w:sz w:val="24"/>
          <w:szCs w:val="24"/>
          <w:lang w:eastAsia="en-US"/>
        </w:rPr>
        <w:t>27 listopada</w:t>
      </w:r>
      <w:r w:rsidRPr="00D67134">
        <w:rPr>
          <w:sz w:val="24"/>
          <w:szCs w:val="24"/>
          <w:lang w:eastAsia="en-US"/>
        </w:rPr>
        <w:t xml:space="preserve"> 2023 r. wpłynęło do Biura Rady </w:t>
      </w:r>
      <w:r w:rsidR="005351DB">
        <w:rPr>
          <w:sz w:val="24"/>
          <w:szCs w:val="24"/>
          <w:lang w:eastAsia="en-US"/>
        </w:rPr>
        <w:t>2</w:t>
      </w:r>
      <w:r w:rsidRPr="00D67134">
        <w:rPr>
          <w:sz w:val="24"/>
          <w:szCs w:val="24"/>
          <w:lang w:eastAsia="en-US"/>
        </w:rPr>
        <w:t>2 pisma, wykaz pism Radni dostali na adresy mailowe. Z każdym pismem można się zapoznać w Biurze Rady</w:t>
      </w:r>
      <w:r w:rsidR="008A08B7">
        <w:rPr>
          <w:sz w:val="24"/>
          <w:szCs w:val="24"/>
          <w:lang w:eastAsia="en-US"/>
        </w:rPr>
        <w:t>.</w:t>
      </w:r>
    </w:p>
    <w:p w14:paraId="538C3757" w14:textId="44DEF3B7" w:rsidR="001B21CE" w:rsidRPr="007115EB" w:rsidRDefault="002A0CEB" w:rsidP="00D67134">
      <w:pPr>
        <w:spacing w:before="120" w:line="276" w:lineRule="auto"/>
        <w:jc w:val="both"/>
        <w:rPr>
          <w:b/>
          <w:sz w:val="24"/>
          <w:szCs w:val="24"/>
          <w:u w:val="single"/>
        </w:rPr>
      </w:pPr>
      <w:r w:rsidRPr="007115EB">
        <w:rPr>
          <w:b/>
          <w:color w:val="000000" w:themeColor="text1"/>
          <w:sz w:val="24"/>
          <w:szCs w:val="24"/>
          <w:u w:val="single"/>
        </w:rPr>
        <w:t>Ad 1</w:t>
      </w:r>
      <w:r w:rsidR="00DD1411" w:rsidRPr="007115EB">
        <w:rPr>
          <w:b/>
          <w:color w:val="000000" w:themeColor="text1"/>
          <w:sz w:val="24"/>
          <w:szCs w:val="24"/>
          <w:u w:val="single"/>
        </w:rPr>
        <w:t>6</w:t>
      </w:r>
      <w:r w:rsidR="009C0DD7" w:rsidRPr="007115EB">
        <w:rPr>
          <w:b/>
          <w:color w:val="000000" w:themeColor="text1"/>
          <w:sz w:val="24"/>
          <w:szCs w:val="24"/>
          <w:u w:val="single"/>
        </w:rPr>
        <w:t xml:space="preserve">. </w:t>
      </w:r>
      <w:r w:rsidR="001B21CE" w:rsidRPr="007115EB">
        <w:rPr>
          <w:b/>
          <w:sz w:val="24"/>
          <w:szCs w:val="24"/>
          <w:u w:val="single"/>
        </w:rPr>
        <w:t>Zamknięcie sesji</w:t>
      </w:r>
      <w:r w:rsidR="0096765E" w:rsidRPr="007115EB">
        <w:rPr>
          <w:b/>
          <w:sz w:val="24"/>
          <w:szCs w:val="24"/>
          <w:u w:val="single"/>
        </w:rPr>
        <w:t>.</w:t>
      </w:r>
    </w:p>
    <w:p w14:paraId="4533E5CA" w14:textId="77777777" w:rsidR="002A0CEB" w:rsidRPr="00451B12" w:rsidRDefault="002A0CEB" w:rsidP="00EA3EA8">
      <w:pPr>
        <w:spacing w:line="276" w:lineRule="auto"/>
        <w:jc w:val="both"/>
        <w:rPr>
          <w:b/>
          <w:sz w:val="24"/>
          <w:szCs w:val="24"/>
          <w:u w:val="single"/>
        </w:rPr>
      </w:pPr>
    </w:p>
    <w:p w14:paraId="73034069" w14:textId="3F56D2EB" w:rsidR="006C359A" w:rsidRDefault="001B21CE" w:rsidP="00EA3EA8">
      <w:pPr>
        <w:spacing w:line="276" w:lineRule="auto"/>
        <w:ind w:firstLine="708"/>
        <w:jc w:val="both"/>
        <w:rPr>
          <w:sz w:val="24"/>
          <w:szCs w:val="24"/>
        </w:rPr>
      </w:pPr>
      <w:r w:rsidRPr="00451B12">
        <w:rPr>
          <w:sz w:val="24"/>
          <w:szCs w:val="24"/>
        </w:rPr>
        <w:t>Przewodniczący</w:t>
      </w:r>
      <w:r w:rsidR="008E57A1">
        <w:rPr>
          <w:sz w:val="24"/>
          <w:szCs w:val="24"/>
        </w:rPr>
        <w:t xml:space="preserve"> Rady</w:t>
      </w:r>
      <w:r w:rsidRPr="00451B12">
        <w:rPr>
          <w:sz w:val="24"/>
          <w:szCs w:val="24"/>
        </w:rPr>
        <w:t xml:space="preserve"> Pan Piotr Małek</w:t>
      </w:r>
      <w:r w:rsidR="00427A41" w:rsidRPr="00451B12">
        <w:rPr>
          <w:sz w:val="24"/>
          <w:szCs w:val="24"/>
        </w:rPr>
        <w:t xml:space="preserve"> zamknął </w:t>
      </w:r>
      <w:r w:rsidR="005351DB">
        <w:rPr>
          <w:sz w:val="24"/>
          <w:szCs w:val="24"/>
        </w:rPr>
        <w:t>LXIV</w:t>
      </w:r>
      <w:r w:rsidR="00D51BF2">
        <w:rPr>
          <w:sz w:val="24"/>
          <w:szCs w:val="24"/>
        </w:rPr>
        <w:t xml:space="preserve"> </w:t>
      </w:r>
      <w:r w:rsidR="004D797A" w:rsidRPr="00451B12">
        <w:rPr>
          <w:sz w:val="24"/>
          <w:szCs w:val="24"/>
        </w:rPr>
        <w:t>Sesj</w:t>
      </w:r>
      <w:r w:rsidR="008E57A1">
        <w:rPr>
          <w:sz w:val="24"/>
          <w:szCs w:val="24"/>
        </w:rPr>
        <w:t>ę</w:t>
      </w:r>
      <w:r w:rsidR="004D797A" w:rsidRPr="00451B12">
        <w:rPr>
          <w:sz w:val="24"/>
          <w:szCs w:val="24"/>
        </w:rPr>
        <w:t xml:space="preserve"> R</w:t>
      </w:r>
      <w:r w:rsidR="00464604" w:rsidRPr="00451B12">
        <w:rPr>
          <w:sz w:val="24"/>
          <w:szCs w:val="24"/>
        </w:rPr>
        <w:t xml:space="preserve">ady Miejskiej </w:t>
      </w:r>
      <w:r w:rsidR="008E57A1">
        <w:rPr>
          <w:sz w:val="24"/>
          <w:szCs w:val="24"/>
        </w:rPr>
        <w:br/>
        <w:t xml:space="preserve">w </w:t>
      </w:r>
      <w:r w:rsidR="00464604" w:rsidRPr="00451B12">
        <w:rPr>
          <w:sz w:val="24"/>
          <w:szCs w:val="24"/>
        </w:rPr>
        <w:t>Barwicach.</w:t>
      </w:r>
    </w:p>
    <w:p w14:paraId="12AC998B" w14:textId="7DA32117" w:rsidR="002A4BB8" w:rsidRDefault="00D16616" w:rsidP="00C56838">
      <w:pPr>
        <w:spacing w:before="120" w:line="276" w:lineRule="auto"/>
        <w:jc w:val="both"/>
        <w:rPr>
          <w:sz w:val="24"/>
          <w:szCs w:val="24"/>
          <w:lang w:eastAsia="en-US"/>
        </w:rPr>
      </w:pPr>
      <w:bookmarkStart w:id="34" w:name="_Hlk108427076"/>
      <w:r w:rsidRPr="00D16616">
        <w:rPr>
          <w:sz w:val="24"/>
          <w:szCs w:val="24"/>
          <w:lang w:eastAsia="en-US"/>
        </w:rPr>
        <w:t>Szczegółow</w:t>
      </w:r>
      <w:r>
        <w:rPr>
          <w:sz w:val="24"/>
          <w:szCs w:val="24"/>
          <w:lang w:eastAsia="en-US"/>
        </w:rPr>
        <w:t>e</w:t>
      </w:r>
      <w:r w:rsidRPr="00D16616">
        <w:rPr>
          <w:sz w:val="24"/>
          <w:szCs w:val="24"/>
          <w:lang w:eastAsia="en-US"/>
        </w:rPr>
        <w:t xml:space="preserve"> wypowiedz</w:t>
      </w:r>
      <w:r>
        <w:rPr>
          <w:sz w:val="24"/>
          <w:szCs w:val="24"/>
          <w:lang w:eastAsia="en-US"/>
        </w:rPr>
        <w:t>i</w:t>
      </w:r>
      <w:r w:rsidRPr="00D16616">
        <w:rPr>
          <w:sz w:val="24"/>
          <w:szCs w:val="24"/>
          <w:lang w:eastAsia="en-US"/>
        </w:rPr>
        <w:t xml:space="preserve"> został</w:t>
      </w:r>
      <w:r>
        <w:rPr>
          <w:sz w:val="24"/>
          <w:szCs w:val="24"/>
          <w:lang w:eastAsia="en-US"/>
        </w:rPr>
        <w:t>y</w:t>
      </w:r>
      <w:r w:rsidRPr="00D16616">
        <w:rPr>
          <w:sz w:val="24"/>
          <w:szCs w:val="24"/>
          <w:lang w:eastAsia="en-US"/>
        </w:rPr>
        <w:t xml:space="preserve"> zarejestrowan</w:t>
      </w:r>
      <w:r>
        <w:rPr>
          <w:sz w:val="24"/>
          <w:szCs w:val="24"/>
          <w:lang w:eastAsia="en-US"/>
        </w:rPr>
        <w:t>e</w:t>
      </w:r>
      <w:r w:rsidRPr="00D16616">
        <w:rPr>
          <w:sz w:val="24"/>
          <w:szCs w:val="24"/>
          <w:lang w:eastAsia="en-US"/>
        </w:rPr>
        <w:t xml:space="preserve"> na nagraniu znajdującym się na stronie:</w:t>
      </w:r>
      <w:bookmarkEnd w:id="34"/>
      <w:r w:rsidR="00D41874" w:rsidRPr="00D41874">
        <w:t xml:space="preserve"> </w:t>
      </w:r>
      <w:hyperlink r:id="rId8" w:history="1">
        <w:r w:rsidR="00D41874" w:rsidRPr="002F67E5">
          <w:rPr>
            <w:rStyle w:val="Hipercze"/>
            <w:sz w:val="24"/>
            <w:szCs w:val="24"/>
            <w:lang w:eastAsia="en-US"/>
          </w:rPr>
          <w:t>https://barwice.tv-polska.eu/film/538841-lxiv-sesja-rady-miejskiej-w-barwicach</w:t>
        </w:r>
      </w:hyperlink>
      <w:r w:rsidR="00D41874">
        <w:rPr>
          <w:sz w:val="24"/>
          <w:szCs w:val="24"/>
          <w:lang w:eastAsia="en-US"/>
        </w:rPr>
        <w:t>.</w:t>
      </w:r>
    </w:p>
    <w:p w14:paraId="7E2CEE49" w14:textId="74E953F4" w:rsidR="00D67134" w:rsidRDefault="00D67134" w:rsidP="00C56838">
      <w:pPr>
        <w:spacing w:before="120" w:line="276" w:lineRule="auto"/>
        <w:jc w:val="both"/>
        <w:rPr>
          <w:rStyle w:val="Hipercze"/>
          <w:sz w:val="24"/>
          <w:szCs w:val="24"/>
          <w:lang w:eastAsia="en-US"/>
        </w:rPr>
      </w:pPr>
    </w:p>
    <w:p w14:paraId="49F322E6" w14:textId="6F28657C" w:rsidR="00B300B5" w:rsidRPr="00723634" w:rsidRDefault="00D41874" w:rsidP="00B300B5">
      <w:pPr>
        <w:widowControl/>
        <w:autoSpaceDE/>
        <w:autoSpaceDN/>
        <w:adjustRightInd/>
        <w:spacing w:line="288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Wszystkie </w:t>
      </w:r>
      <w:r w:rsidR="00B300B5" w:rsidRPr="00723634">
        <w:rPr>
          <w:rFonts w:eastAsia="Calibri"/>
          <w:sz w:val="24"/>
          <w:szCs w:val="24"/>
          <w:lang w:eastAsia="en-US"/>
        </w:rPr>
        <w:t>nagrania sesji są dostępne na stronie internetowej Gminy w zakładce Rada</w:t>
      </w:r>
      <w:r w:rsidR="00B300B5">
        <w:rPr>
          <w:rFonts w:eastAsia="Calibri"/>
          <w:sz w:val="24"/>
          <w:szCs w:val="24"/>
          <w:lang w:eastAsia="en-US"/>
        </w:rPr>
        <w:t> </w:t>
      </w:r>
      <w:r w:rsidR="00B300B5" w:rsidRPr="00723634">
        <w:rPr>
          <w:rFonts w:eastAsia="Calibri"/>
          <w:sz w:val="24"/>
          <w:szCs w:val="24"/>
          <w:lang w:eastAsia="en-US"/>
        </w:rPr>
        <w:t xml:space="preserve">Miejska- System Rada dla każdego </w:t>
      </w:r>
      <w:hyperlink r:id="rId9" w:history="1">
        <w:r w:rsidR="00B300B5" w:rsidRPr="00723634">
          <w:rPr>
            <w:rFonts w:eastAsia="Calibri"/>
            <w:color w:val="0000FF"/>
            <w:sz w:val="24"/>
            <w:szCs w:val="24"/>
            <w:u w:val="single"/>
            <w:lang w:eastAsia="en-US"/>
          </w:rPr>
          <w:t>https://barwice-rada.alfatv.pl/</w:t>
        </w:r>
      </w:hyperlink>
      <w:r w:rsidR="00B300B5" w:rsidRPr="00723634">
        <w:rPr>
          <w:rFonts w:eastAsia="Calibri"/>
          <w:sz w:val="24"/>
          <w:szCs w:val="24"/>
          <w:lang w:eastAsia="en-US"/>
        </w:rPr>
        <w:t>.</w:t>
      </w:r>
    </w:p>
    <w:p w14:paraId="0F8EAC72" w14:textId="77777777" w:rsidR="00B300B5" w:rsidRDefault="00B300B5" w:rsidP="00B300B5">
      <w:pPr>
        <w:spacing w:line="276" w:lineRule="auto"/>
        <w:jc w:val="both"/>
        <w:rPr>
          <w:rStyle w:val="Hipercze"/>
          <w:sz w:val="24"/>
          <w:szCs w:val="24"/>
          <w:lang w:eastAsia="en-US"/>
        </w:rPr>
      </w:pPr>
    </w:p>
    <w:p w14:paraId="1AA444B8" w14:textId="77777777" w:rsidR="00E02EFC" w:rsidRDefault="00E02EFC" w:rsidP="00C56838">
      <w:pPr>
        <w:spacing w:before="120" w:line="276" w:lineRule="auto"/>
        <w:jc w:val="both"/>
        <w:rPr>
          <w:sz w:val="24"/>
          <w:szCs w:val="24"/>
          <w:lang w:eastAsia="en-US"/>
        </w:rPr>
      </w:pPr>
    </w:p>
    <w:p w14:paraId="5C20ADB4" w14:textId="77777777" w:rsidR="00B40954" w:rsidRDefault="00B40954" w:rsidP="00EA3EA8">
      <w:pPr>
        <w:spacing w:line="276" w:lineRule="auto"/>
        <w:jc w:val="both"/>
        <w:rPr>
          <w:sz w:val="24"/>
          <w:szCs w:val="24"/>
        </w:rPr>
      </w:pPr>
    </w:p>
    <w:p w14:paraId="4A8F3C6F" w14:textId="7E4FF2C0" w:rsidR="002F7608" w:rsidRPr="00451B12" w:rsidRDefault="002F7608" w:rsidP="00C0746A">
      <w:pPr>
        <w:spacing w:line="276" w:lineRule="auto"/>
        <w:jc w:val="both"/>
        <w:rPr>
          <w:b/>
          <w:sz w:val="24"/>
          <w:szCs w:val="24"/>
        </w:rPr>
      </w:pPr>
      <w:r w:rsidRPr="00451B12">
        <w:rPr>
          <w:b/>
          <w:sz w:val="24"/>
          <w:szCs w:val="24"/>
        </w:rPr>
        <w:t xml:space="preserve">Załączniki do </w:t>
      </w:r>
      <w:r w:rsidR="006E49B0" w:rsidRPr="00451B12">
        <w:rPr>
          <w:b/>
          <w:sz w:val="24"/>
          <w:szCs w:val="24"/>
        </w:rPr>
        <w:t>protokołu:</w:t>
      </w:r>
      <w:r w:rsidRPr="00451B12">
        <w:rPr>
          <w:b/>
          <w:sz w:val="24"/>
          <w:szCs w:val="24"/>
        </w:rPr>
        <w:t xml:space="preserve"> </w:t>
      </w:r>
    </w:p>
    <w:p w14:paraId="740E5739" w14:textId="195E5F28" w:rsidR="002F7608" w:rsidRDefault="002F7608" w:rsidP="00FE4B90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451B12">
        <w:rPr>
          <w:sz w:val="24"/>
          <w:szCs w:val="24"/>
        </w:rPr>
        <w:t>Lista obecności</w:t>
      </w:r>
      <w:r w:rsidR="006025A4">
        <w:rPr>
          <w:sz w:val="24"/>
          <w:szCs w:val="24"/>
        </w:rPr>
        <w:t xml:space="preserve"> (1,2,3)</w:t>
      </w:r>
    </w:p>
    <w:p w14:paraId="793197AF" w14:textId="5DBBA94F" w:rsidR="00940788" w:rsidRPr="00940788" w:rsidRDefault="002F7608" w:rsidP="00FE4B90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451B12">
        <w:rPr>
          <w:sz w:val="24"/>
          <w:szCs w:val="24"/>
        </w:rPr>
        <w:t>Głosowani</w:t>
      </w:r>
      <w:r w:rsidR="008E57A1">
        <w:rPr>
          <w:sz w:val="24"/>
          <w:szCs w:val="24"/>
        </w:rPr>
        <w:t>a</w:t>
      </w:r>
      <w:r w:rsidRPr="00451B12">
        <w:rPr>
          <w:sz w:val="24"/>
          <w:szCs w:val="24"/>
        </w:rPr>
        <w:t xml:space="preserve"> w sprawie:</w:t>
      </w:r>
    </w:p>
    <w:p w14:paraId="4E16174D" w14:textId="091BFA3D" w:rsidR="005064DB" w:rsidRPr="00FE4B90" w:rsidRDefault="005064DB" w:rsidP="00FE4B90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bookmarkStart w:id="35" w:name="_Hlk135912424"/>
      <w:r w:rsidRPr="00FE4B90">
        <w:rPr>
          <w:sz w:val="24"/>
          <w:szCs w:val="24"/>
        </w:rPr>
        <w:t xml:space="preserve">Głosowanie dotyczące podjęcia uchwały w sprawie </w:t>
      </w:r>
      <w:r w:rsidR="00FE4B90" w:rsidRPr="00FE4B90">
        <w:rPr>
          <w:sz w:val="24"/>
          <w:szCs w:val="24"/>
        </w:rPr>
        <w:t>przyjęcia „Programu współpracy Gminy Barwice z organizacjami pozarządowymi oraz podmiotami prowadzącymi działalność pożytku publicznego na 2024 rok”</w:t>
      </w:r>
    </w:p>
    <w:bookmarkEnd w:id="35"/>
    <w:p w14:paraId="4088C45B" w14:textId="3EC772B7" w:rsidR="005064DB" w:rsidRPr="00FE4B90" w:rsidRDefault="005064DB" w:rsidP="00FE4B90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FE4B90">
        <w:rPr>
          <w:sz w:val="24"/>
          <w:szCs w:val="24"/>
        </w:rPr>
        <w:t>Głosowanie dotyczące</w:t>
      </w:r>
      <w:r w:rsidR="00E37BB4" w:rsidRPr="00FE4B90">
        <w:rPr>
          <w:sz w:val="24"/>
          <w:szCs w:val="24"/>
        </w:rPr>
        <w:t xml:space="preserve"> podjęcia </w:t>
      </w:r>
      <w:r w:rsidRPr="00FE4B90">
        <w:rPr>
          <w:sz w:val="24"/>
          <w:szCs w:val="24"/>
        </w:rPr>
        <w:t xml:space="preserve">uchwały w </w:t>
      </w:r>
      <w:r w:rsidR="00487827" w:rsidRPr="00FE4B90">
        <w:rPr>
          <w:sz w:val="24"/>
          <w:szCs w:val="24"/>
        </w:rPr>
        <w:t>sprawie</w:t>
      </w:r>
      <w:r w:rsidR="00FE4B90" w:rsidRPr="00FE4B90">
        <w:rPr>
          <w:sz w:val="24"/>
          <w:szCs w:val="24"/>
        </w:rPr>
        <w:t xml:space="preserve"> udzielenia pomocy finansowej Powiatowi Szczecineckiemu na dofinansowanie zadania inwestycyjnego pn. „Dofinansowanie zakupu mammografu dla Szpitala w Szczecinku Sp. z o.o.”</w:t>
      </w:r>
    </w:p>
    <w:p w14:paraId="08F085A4" w14:textId="7EFB1A86" w:rsidR="000D5D08" w:rsidRPr="00FE4B90" w:rsidRDefault="000D5D08" w:rsidP="00FE4B90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FE4B90">
        <w:rPr>
          <w:sz w:val="24"/>
          <w:szCs w:val="24"/>
        </w:rPr>
        <w:t>Głosowanie dotyczące podjęcia uchwały w sprawie</w:t>
      </w:r>
      <w:r w:rsidR="00FE4B90" w:rsidRPr="00FE4B90">
        <w:rPr>
          <w:sz w:val="24"/>
          <w:szCs w:val="24"/>
        </w:rPr>
        <w:t xml:space="preserve"> zmiany Uchwały Nr XLVII/271/18 Rady Miejskiej w Barwicach z dnia 26 września 2018 r. w sprawie wyodrębnienia Środowiskowego Domu Samopomocy ze struktur Miejsko – Gminnego Ośrodka Pomocy Społecznej w Barwicach i nadania statutu</w:t>
      </w:r>
    </w:p>
    <w:p w14:paraId="03FE8781" w14:textId="70D42E05" w:rsidR="000D5D08" w:rsidRPr="00FE4B90" w:rsidRDefault="000D5D08" w:rsidP="00FE4B90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FE4B90">
        <w:rPr>
          <w:sz w:val="24"/>
          <w:szCs w:val="24"/>
        </w:rPr>
        <w:t xml:space="preserve">Głosowanie dotyczące podjęcia uchwały w sprawie </w:t>
      </w:r>
      <w:bookmarkStart w:id="36" w:name="_Hlk131073952"/>
      <w:r w:rsidR="00FE4B90" w:rsidRPr="00FE4B90">
        <w:rPr>
          <w:sz w:val="24"/>
          <w:szCs w:val="24"/>
        </w:rPr>
        <w:t>określenia zasad zwrotu wydatków za świadczenia z pomocy społecznej</w:t>
      </w:r>
    </w:p>
    <w:p w14:paraId="59E1B9AA" w14:textId="7482C623" w:rsidR="00D17669" w:rsidRPr="00FE4B90" w:rsidRDefault="00C3382A" w:rsidP="00FE4B90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bookmarkStart w:id="37" w:name="_Hlk131073827"/>
      <w:bookmarkStart w:id="38" w:name="_Hlk131073712"/>
      <w:bookmarkEnd w:id="36"/>
      <w:r w:rsidRPr="00FE4B90">
        <w:rPr>
          <w:sz w:val="24"/>
          <w:szCs w:val="24"/>
        </w:rPr>
        <w:t xml:space="preserve">Głosowanie dotyczące podjęcia uchwały </w:t>
      </w:r>
      <w:bookmarkEnd w:id="37"/>
      <w:r w:rsidRPr="00FE4B90">
        <w:rPr>
          <w:sz w:val="24"/>
          <w:szCs w:val="24"/>
        </w:rPr>
        <w:t>w sprawie</w:t>
      </w:r>
      <w:bookmarkEnd w:id="38"/>
      <w:r w:rsidR="00B305D1" w:rsidRPr="00FE4B90">
        <w:rPr>
          <w:sz w:val="24"/>
          <w:szCs w:val="24"/>
        </w:rPr>
        <w:t xml:space="preserve"> </w:t>
      </w:r>
      <w:r w:rsidR="00FE4B90" w:rsidRPr="00FE4B90">
        <w:rPr>
          <w:sz w:val="24"/>
          <w:szCs w:val="24"/>
        </w:rPr>
        <w:t>podwyższenia kryterium dochodowego uprawniającego do świadczenia pieniężnego z pomocy społecznej w</w:t>
      </w:r>
      <w:r w:rsidR="00FE4B90">
        <w:rPr>
          <w:sz w:val="24"/>
          <w:szCs w:val="24"/>
        </w:rPr>
        <w:t> </w:t>
      </w:r>
      <w:r w:rsidR="00FE4B90" w:rsidRPr="00FE4B90">
        <w:rPr>
          <w:sz w:val="24"/>
          <w:szCs w:val="24"/>
        </w:rPr>
        <w:t>formie zasiłku celowego na zakup posiłku i żywności oraz określenia zasad zwrotu wydatków poniesionych na świadczenia z pomocy społecznej dla osób i rodzin objętych wieloletnim rządowym programem „Posiłek w szkole i w domu” na lata 2024-2028</w:t>
      </w:r>
    </w:p>
    <w:p w14:paraId="0A4635FE" w14:textId="2B88B467" w:rsidR="00B635C2" w:rsidRPr="00FE4B90" w:rsidRDefault="003569E5" w:rsidP="00FE4B90">
      <w:pPr>
        <w:pStyle w:val="Akapitzlist"/>
        <w:numPr>
          <w:ilvl w:val="0"/>
          <w:numId w:val="4"/>
        </w:numPr>
        <w:jc w:val="both"/>
        <w:rPr>
          <w:sz w:val="24"/>
          <w:szCs w:val="24"/>
          <w:shd w:val="clear" w:color="auto" w:fill="FCFCFC"/>
        </w:rPr>
      </w:pPr>
      <w:r w:rsidRPr="00FE4B90">
        <w:rPr>
          <w:bCs/>
          <w:sz w:val="24"/>
          <w:szCs w:val="24"/>
        </w:rPr>
        <w:t xml:space="preserve">Głosowanie dotyczące </w:t>
      </w:r>
      <w:r w:rsidRPr="00FE4B90">
        <w:rPr>
          <w:sz w:val="24"/>
          <w:szCs w:val="24"/>
          <w:shd w:val="clear" w:color="auto" w:fill="FCFCFC"/>
        </w:rPr>
        <w:t>podjęcia uchwały w sprawi</w:t>
      </w:r>
      <w:r w:rsidR="006F546E" w:rsidRPr="00FE4B90">
        <w:rPr>
          <w:sz w:val="24"/>
          <w:szCs w:val="24"/>
          <w:shd w:val="clear" w:color="auto" w:fill="FCFCFC"/>
        </w:rPr>
        <w:t>e</w:t>
      </w:r>
      <w:r w:rsidR="000D5D08" w:rsidRPr="00FE4B90">
        <w:rPr>
          <w:sz w:val="24"/>
          <w:szCs w:val="24"/>
          <w:shd w:val="clear" w:color="auto" w:fill="FCFCFC"/>
        </w:rPr>
        <w:t xml:space="preserve"> </w:t>
      </w:r>
      <w:r w:rsidR="00FE4B90" w:rsidRPr="00FE4B90">
        <w:rPr>
          <w:sz w:val="24"/>
          <w:szCs w:val="24"/>
          <w:shd w:val="clear" w:color="auto" w:fill="FCFCFC"/>
        </w:rPr>
        <w:t>przyjęcia programu osłonowego „Posiłek w szkole i domu” dla Gminy Barwice na lata 2024-2028</w:t>
      </w:r>
    </w:p>
    <w:p w14:paraId="38A2280B" w14:textId="697D2B7C" w:rsidR="008A08B7" w:rsidRPr="00FE4B90" w:rsidRDefault="00C56838" w:rsidP="00FE4B90">
      <w:pPr>
        <w:pStyle w:val="Akapitzlist"/>
        <w:numPr>
          <w:ilvl w:val="0"/>
          <w:numId w:val="4"/>
        </w:numPr>
        <w:jc w:val="both"/>
        <w:rPr>
          <w:sz w:val="24"/>
          <w:szCs w:val="24"/>
          <w:shd w:val="clear" w:color="auto" w:fill="FCFCFC"/>
        </w:rPr>
      </w:pPr>
      <w:r w:rsidRPr="00FE4B90">
        <w:rPr>
          <w:sz w:val="24"/>
          <w:szCs w:val="24"/>
          <w:shd w:val="clear" w:color="auto" w:fill="FCFCFC"/>
        </w:rPr>
        <w:t>Głosowanie dotyczące podjęcia uchwały w sprawie</w:t>
      </w:r>
      <w:r w:rsidR="00FE4B90">
        <w:rPr>
          <w:sz w:val="24"/>
          <w:szCs w:val="24"/>
          <w:shd w:val="clear" w:color="auto" w:fill="FCFCFC"/>
        </w:rPr>
        <w:t xml:space="preserve"> </w:t>
      </w:r>
      <w:r w:rsidR="00FE4B90" w:rsidRPr="00FE4B90">
        <w:rPr>
          <w:sz w:val="24"/>
          <w:szCs w:val="24"/>
          <w:shd w:val="clear" w:color="auto" w:fill="FCFCFC"/>
        </w:rPr>
        <w:t>szczegółowych warunków przyznawania i odpłatności za usługi opiekuńcze i specjalistyczne usługi opiekuńcze, z</w:t>
      </w:r>
      <w:r w:rsidR="00FE4B90">
        <w:rPr>
          <w:sz w:val="24"/>
          <w:szCs w:val="24"/>
          <w:shd w:val="clear" w:color="auto" w:fill="FCFCFC"/>
        </w:rPr>
        <w:t> </w:t>
      </w:r>
      <w:r w:rsidR="00FE4B90" w:rsidRPr="00FE4B90">
        <w:rPr>
          <w:sz w:val="24"/>
          <w:szCs w:val="24"/>
          <w:shd w:val="clear" w:color="auto" w:fill="FCFCFC"/>
        </w:rPr>
        <w:t>wyłączeniem specjalistycznych usług opiekuńczych dla osób z zaburzeniami psychicznymi, oraz szczegółowych warunków częściowego lub całkowitego zwolnienia od opłat, jak również trybu ich pobierania oraz szczegółowych warunków przyznawania usług sąsiedzkich, wymiaru i zakresu usług sąsiedzkich oraz sposobu rozliczania wykonywania takich usług przez Miejsko – Gminny Ośrodek Pomocy Społecznej w Barwicach</w:t>
      </w:r>
    </w:p>
    <w:p w14:paraId="575805CE" w14:textId="66814063" w:rsidR="00C56838" w:rsidRPr="00FE4B90" w:rsidRDefault="00C56838" w:rsidP="00FE4B90">
      <w:pPr>
        <w:pStyle w:val="Akapitzlist"/>
        <w:numPr>
          <w:ilvl w:val="0"/>
          <w:numId w:val="4"/>
        </w:numPr>
        <w:jc w:val="both"/>
        <w:rPr>
          <w:sz w:val="24"/>
          <w:szCs w:val="24"/>
          <w:shd w:val="clear" w:color="auto" w:fill="FCFCFC"/>
        </w:rPr>
      </w:pPr>
      <w:r w:rsidRPr="00FE4B90">
        <w:rPr>
          <w:sz w:val="24"/>
          <w:szCs w:val="24"/>
          <w:shd w:val="clear" w:color="auto" w:fill="FCFCFC"/>
        </w:rPr>
        <w:t xml:space="preserve">Głosowanie dotyczące podjęcia uchwały w sprawie </w:t>
      </w:r>
      <w:r w:rsidR="00FE4B90" w:rsidRPr="00FE4B90">
        <w:rPr>
          <w:sz w:val="24"/>
          <w:szCs w:val="24"/>
          <w:shd w:val="clear" w:color="auto" w:fill="FCFCFC"/>
        </w:rPr>
        <w:t>wyrażenia zgody na przekazanie w</w:t>
      </w:r>
      <w:r w:rsidR="00FE4B90">
        <w:rPr>
          <w:sz w:val="24"/>
          <w:szCs w:val="24"/>
          <w:shd w:val="clear" w:color="auto" w:fill="FCFCFC"/>
        </w:rPr>
        <w:t> </w:t>
      </w:r>
      <w:r w:rsidR="00FE4B90" w:rsidRPr="00FE4B90">
        <w:rPr>
          <w:sz w:val="24"/>
          <w:szCs w:val="24"/>
          <w:shd w:val="clear" w:color="auto" w:fill="FCFCFC"/>
        </w:rPr>
        <w:t>formie darowizny na rzecz Powiatu Szczecineckiego nieruchomości stanowiącej własność Gminy Barwice</w:t>
      </w:r>
    </w:p>
    <w:p w14:paraId="5F788130" w14:textId="671ECF79" w:rsidR="00C56838" w:rsidRPr="00FE4B90" w:rsidRDefault="00C56838" w:rsidP="00FE4B90">
      <w:pPr>
        <w:pStyle w:val="Akapitzlist"/>
        <w:numPr>
          <w:ilvl w:val="0"/>
          <w:numId w:val="4"/>
        </w:numPr>
        <w:jc w:val="both"/>
        <w:rPr>
          <w:sz w:val="24"/>
          <w:szCs w:val="24"/>
          <w:shd w:val="clear" w:color="auto" w:fill="FCFCFC"/>
        </w:rPr>
      </w:pPr>
      <w:r w:rsidRPr="00FE4B90">
        <w:rPr>
          <w:sz w:val="24"/>
          <w:szCs w:val="24"/>
          <w:shd w:val="clear" w:color="auto" w:fill="FCFCFC"/>
        </w:rPr>
        <w:t xml:space="preserve">Głosowanie dotyczące podjęcia uchwały w sprawie </w:t>
      </w:r>
      <w:r w:rsidR="00FE4B90" w:rsidRPr="00FE4B90">
        <w:rPr>
          <w:sz w:val="24"/>
          <w:szCs w:val="24"/>
          <w:shd w:val="clear" w:color="auto" w:fill="FCFCFC"/>
        </w:rPr>
        <w:t>wyrażenia zgody na sprzedaż nieruchomości stanowiącej własność Gminy Barwice (dz. 13/54 Barwice 03)</w:t>
      </w:r>
    </w:p>
    <w:p w14:paraId="31E683B9" w14:textId="5D700F40" w:rsidR="006025A4" w:rsidRPr="00FE4B90" w:rsidRDefault="00487827" w:rsidP="00FE4B90">
      <w:pPr>
        <w:pStyle w:val="Akapitzlist"/>
        <w:numPr>
          <w:ilvl w:val="0"/>
          <w:numId w:val="4"/>
        </w:numPr>
        <w:jc w:val="both"/>
        <w:rPr>
          <w:sz w:val="24"/>
          <w:szCs w:val="24"/>
          <w:shd w:val="clear" w:color="auto" w:fill="FCFCFC"/>
        </w:rPr>
      </w:pPr>
      <w:r w:rsidRPr="00FE4B90">
        <w:rPr>
          <w:sz w:val="24"/>
          <w:szCs w:val="24"/>
          <w:shd w:val="clear" w:color="auto" w:fill="FCFCFC"/>
        </w:rPr>
        <w:t>Głosowanie dotyczące podjęcia uchwały w sprawie</w:t>
      </w:r>
      <w:r w:rsidR="00FE4B90" w:rsidRPr="00FE4B90">
        <w:rPr>
          <w:sz w:val="24"/>
          <w:szCs w:val="24"/>
          <w:shd w:val="clear" w:color="auto" w:fill="FCFCFC"/>
        </w:rPr>
        <w:t xml:space="preserve"> wyrażenia zgody na sprzedaż nieruchomości stanowiącej własność Gminy Barwice (dz. 93/3 Barwice 01)</w:t>
      </w:r>
    </w:p>
    <w:p w14:paraId="70A7F7A6" w14:textId="17AB714B" w:rsidR="00C56838" w:rsidRPr="00FE4B90" w:rsidRDefault="00C56838" w:rsidP="00FE4B90">
      <w:pPr>
        <w:pStyle w:val="Akapitzlist"/>
        <w:numPr>
          <w:ilvl w:val="0"/>
          <w:numId w:val="4"/>
        </w:numPr>
        <w:jc w:val="both"/>
        <w:rPr>
          <w:sz w:val="24"/>
          <w:szCs w:val="24"/>
          <w:shd w:val="clear" w:color="auto" w:fill="FCFCFC"/>
        </w:rPr>
      </w:pPr>
      <w:r w:rsidRPr="00FE4B90">
        <w:rPr>
          <w:sz w:val="24"/>
          <w:szCs w:val="24"/>
          <w:shd w:val="clear" w:color="auto" w:fill="FCFCFC"/>
        </w:rPr>
        <w:t>Głosowanie dotyczące podjęcia uchwały w sprawie</w:t>
      </w:r>
      <w:r w:rsidR="00FE4B90" w:rsidRPr="00FE4B90">
        <w:rPr>
          <w:sz w:val="24"/>
          <w:szCs w:val="24"/>
          <w:shd w:val="clear" w:color="auto" w:fill="FCFCFC"/>
        </w:rPr>
        <w:t xml:space="preserve"> wyrażenia zgody na sprzedaż nieruchomości stanowiącej własność Gminy Barwice (dz. 547/1 Barwice 03)</w:t>
      </w:r>
    </w:p>
    <w:p w14:paraId="449BC605" w14:textId="63306857" w:rsidR="00487827" w:rsidRPr="00FE4B90" w:rsidRDefault="00487827" w:rsidP="00FE4B90">
      <w:pPr>
        <w:pStyle w:val="Akapitzlist"/>
        <w:numPr>
          <w:ilvl w:val="0"/>
          <w:numId w:val="4"/>
        </w:numPr>
        <w:jc w:val="both"/>
        <w:rPr>
          <w:sz w:val="24"/>
          <w:szCs w:val="24"/>
          <w:shd w:val="clear" w:color="auto" w:fill="FCFCFC"/>
        </w:rPr>
      </w:pPr>
      <w:r w:rsidRPr="00FE4B90">
        <w:rPr>
          <w:sz w:val="24"/>
          <w:szCs w:val="24"/>
          <w:shd w:val="clear" w:color="auto" w:fill="FCFCFC"/>
        </w:rPr>
        <w:t>Głosowanie dotyczące podjęcia uchwały w sprawie</w:t>
      </w:r>
      <w:r w:rsidR="00FE4B90" w:rsidRPr="00FE4B90">
        <w:rPr>
          <w:sz w:val="24"/>
          <w:szCs w:val="24"/>
          <w:shd w:val="clear" w:color="auto" w:fill="FCFCFC"/>
        </w:rPr>
        <w:t xml:space="preserve"> zmian w budżecie Gminy Barwice na 2023 r.</w:t>
      </w:r>
    </w:p>
    <w:p w14:paraId="0125C085" w14:textId="5BD43E85" w:rsidR="00487827" w:rsidRPr="00FE4B90" w:rsidRDefault="00487827" w:rsidP="00FE4B90">
      <w:pPr>
        <w:pStyle w:val="Akapitzlist"/>
        <w:numPr>
          <w:ilvl w:val="0"/>
          <w:numId w:val="4"/>
        </w:numPr>
        <w:jc w:val="both"/>
        <w:rPr>
          <w:sz w:val="24"/>
          <w:szCs w:val="24"/>
          <w:shd w:val="clear" w:color="auto" w:fill="FCFCFC"/>
        </w:rPr>
      </w:pPr>
      <w:r w:rsidRPr="00FE4B90">
        <w:rPr>
          <w:sz w:val="24"/>
          <w:szCs w:val="24"/>
          <w:shd w:val="clear" w:color="auto" w:fill="FCFCFC"/>
        </w:rPr>
        <w:t xml:space="preserve"> Głosowanie dotyczące podjęcia uchwały w sprawie</w:t>
      </w:r>
      <w:r w:rsidR="00FE4B90" w:rsidRPr="00FE4B90">
        <w:rPr>
          <w:sz w:val="24"/>
          <w:szCs w:val="24"/>
          <w:shd w:val="clear" w:color="auto" w:fill="FCFCFC"/>
        </w:rPr>
        <w:t xml:space="preserve"> odwołania Skarbnika Gminy Barwice</w:t>
      </w:r>
    </w:p>
    <w:p w14:paraId="0E146E61" w14:textId="3846737F" w:rsidR="00487827" w:rsidRPr="00FE4B90" w:rsidRDefault="00487827" w:rsidP="00FE4B90">
      <w:pPr>
        <w:pStyle w:val="Akapitzlist"/>
        <w:numPr>
          <w:ilvl w:val="0"/>
          <w:numId w:val="4"/>
        </w:numPr>
        <w:jc w:val="both"/>
        <w:rPr>
          <w:sz w:val="24"/>
          <w:szCs w:val="24"/>
          <w:shd w:val="clear" w:color="auto" w:fill="FCFCFC"/>
        </w:rPr>
      </w:pPr>
      <w:r w:rsidRPr="00FE4B90">
        <w:rPr>
          <w:sz w:val="24"/>
          <w:szCs w:val="24"/>
          <w:shd w:val="clear" w:color="auto" w:fill="FCFCFC"/>
        </w:rPr>
        <w:t>Głosowanie dotyczące podjęcia uchwały w sprawie</w:t>
      </w:r>
      <w:r w:rsidR="00FE4B90" w:rsidRPr="00FE4B90">
        <w:rPr>
          <w:sz w:val="24"/>
          <w:szCs w:val="24"/>
          <w:shd w:val="clear" w:color="auto" w:fill="FCFCFC"/>
        </w:rPr>
        <w:t xml:space="preserve"> powołania Skarbnika Gminy Barwice.</w:t>
      </w:r>
    </w:p>
    <w:p w14:paraId="199D54EF" w14:textId="0581BB48" w:rsidR="006025A4" w:rsidRPr="006025A4" w:rsidRDefault="006025A4" w:rsidP="00FE4B90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  <w:shd w:val="clear" w:color="auto" w:fill="FCFCFC"/>
        </w:rPr>
      </w:pPr>
      <w:r w:rsidRPr="006025A4">
        <w:rPr>
          <w:sz w:val="24"/>
          <w:szCs w:val="24"/>
          <w:shd w:val="clear" w:color="auto" w:fill="FCFCFC"/>
        </w:rPr>
        <w:t xml:space="preserve">Sprawozdanie Burmistrza z działalności między sesjami, zwłaszcza </w:t>
      </w:r>
    </w:p>
    <w:p w14:paraId="24C3BE3F" w14:textId="43D007A0" w:rsidR="00E50799" w:rsidRDefault="006025A4" w:rsidP="00FE4B90">
      <w:pPr>
        <w:pStyle w:val="Akapitzlist"/>
        <w:spacing w:line="276" w:lineRule="auto"/>
        <w:jc w:val="both"/>
        <w:rPr>
          <w:sz w:val="24"/>
          <w:szCs w:val="24"/>
          <w:shd w:val="clear" w:color="auto" w:fill="FCFCFC"/>
        </w:rPr>
      </w:pPr>
      <w:r w:rsidRPr="006025A4">
        <w:rPr>
          <w:sz w:val="24"/>
          <w:szCs w:val="24"/>
          <w:shd w:val="clear" w:color="auto" w:fill="FCFCFC"/>
        </w:rPr>
        <w:t>z wykonywania uchwał Rady.</w:t>
      </w:r>
    </w:p>
    <w:p w14:paraId="6FE608B6" w14:textId="7ABA9D67" w:rsidR="006025A4" w:rsidRDefault="006025A4" w:rsidP="00FE4B90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  <w:shd w:val="clear" w:color="auto" w:fill="FCFCFC"/>
        </w:rPr>
      </w:pPr>
      <w:r>
        <w:rPr>
          <w:sz w:val="24"/>
          <w:szCs w:val="24"/>
          <w:shd w:val="clear" w:color="auto" w:fill="FCFCFC"/>
        </w:rPr>
        <w:t xml:space="preserve">Głosowanie </w:t>
      </w:r>
      <w:r w:rsidRPr="006025A4">
        <w:rPr>
          <w:sz w:val="24"/>
          <w:szCs w:val="24"/>
          <w:shd w:val="clear" w:color="auto" w:fill="FCFCFC"/>
        </w:rPr>
        <w:t>wnios</w:t>
      </w:r>
      <w:r>
        <w:rPr>
          <w:sz w:val="24"/>
          <w:szCs w:val="24"/>
          <w:shd w:val="clear" w:color="auto" w:fill="FCFCFC"/>
        </w:rPr>
        <w:t>ku</w:t>
      </w:r>
      <w:r w:rsidRPr="006025A4">
        <w:rPr>
          <w:sz w:val="24"/>
          <w:szCs w:val="24"/>
          <w:shd w:val="clear" w:color="auto" w:fill="FCFCFC"/>
        </w:rPr>
        <w:t xml:space="preserve"> formaln</w:t>
      </w:r>
      <w:r>
        <w:rPr>
          <w:sz w:val="24"/>
          <w:szCs w:val="24"/>
          <w:shd w:val="clear" w:color="auto" w:fill="FCFCFC"/>
        </w:rPr>
        <w:t>ego</w:t>
      </w:r>
      <w:r w:rsidRPr="006025A4">
        <w:rPr>
          <w:sz w:val="24"/>
          <w:szCs w:val="24"/>
          <w:shd w:val="clear" w:color="auto" w:fill="FCFCFC"/>
        </w:rPr>
        <w:t xml:space="preserve"> o wycofanie projektu uchwały w sprawie wyrażenia </w:t>
      </w:r>
      <w:r w:rsidRPr="006025A4">
        <w:rPr>
          <w:sz w:val="24"/>
          <w:szCs w:val="24"/>
          <w:shd w:val="clear" w:color="auto" w:fill="FCFCFC"/>
        </w:rPr>
        <w:lastRenderedPageBreak/>
        <w:t>zgody na sprzedaż nieruchomości stanowiącej własność Gminy Barwice dz. 93/3 Barwice 01) i skierowanie do prac Komisji Komunalnej</w:t>
      </w:r>
      <w:r>
        <w:rPr>
          <w:sz w:val="24"/>
          <w:szCs w:val="24"/>
          <w:shd w:val="clear" w:color="auto" w:fill="FCFCFC"/>
        </w:rPr>
        <w:t>.</w:t>
      </w:r>
    </w:p>
    <w:p w14:paraId="7DF7D290" w14:textId="64356237" w:rsidR="006025A4" w:rsidRPr="006025A4" w:rsidRDefault="006025A4" w:rsidP="00FE4B90">
      <w:pPr>
        <w:pStyle w:val="Akapitzlist"/>
        <w:numPr>
          <w:ilvl w:val="0"/>
          <w:numId w:val="2"/>
        </w:numPr>
        <w:jc w:val="both"/>
        <w:rPr>
          <w:sz w:val="24"/>
          <w:szCs w:val="24"/>
          <w:shd w:val="clear" w:color="auto" w:fill="FCFCFC"/>
        </w:rPr>
      </w:pPr>
      <w:r w:rsidRPr="006025A4">
        <w:rPr>
          <w:sz w:val="24"/>
          <w:szCs w:val="24"/>
          <w:shd w:val="clear" w:color="auto" w:fill="FCFCFC"/>
        </w:rPr>
        <w:t xml:space="preserve">Głosowanie wniosku formalnego o wycofanie projektu uchwały w sprawie wyrażenia zgody na sprzedaż nieruchomości stanowiącej własność Gminy Barwice dz. </w:t>
      </w:r>
      <w:r>
        <w:rPr>
          <w:sz w:val="24"/>
          <w:szCs w:val="24"/>
          <w:shd w:val="clear" w:color="auto" w:fill="FCFCFC"/>
        </w:rPr>
        <w:t>547</w:t>
      </w:r>
      <w:r w:rsidRPr="006025A4">
        <w:rPr>
          <w:sz w:val="24"/>
          <w:szCs w:val="24"/>
          <w:shd w:val="clear" w:color="auto" w:fill="FCFCFC"/>
        </w:rPr>
        <w:t>/</w:t>
      </w:r>
      <w:r>
        <w:rPr>
          <w:sz w:val="24"/>
          <w:szCs w:val="24"/>
          <w:shd w:val="clear" w:color="auto" w:fill="FCFCFC"/>
        </w:rPr>
        <w:t>1</w:t>
      </w:r>
      <w:r w:rsidRPr="006025A4">
        <w:rPr>
          <w:sz w:val="24"/>
          <w:szCs w:val="24"/>
          <w:shd w:val="clear" w:color="auto" w:fill="FCFCFC"/>
        </w:rPr>
        <w:t xml:space="preserve"> Barwice 01) i skierowanie do prac Komisji Komunalnej</w:t>
      </w:r>
      <w:r>
        <w:rPr>
          <w:sz w:val="24"/>
          <w:szCs w:val="24"/>
          <w:shd w:val="clear" w:color="auto" w:fill="FCFCFC"/>
        </w:rPr>
        <w:t>.</w:t>
      </w:r>
    </w:p>
    <w:p w14:paraId="4F0CCAA9" w14:textId="77777777" w:rsidR="006025A4" w:rsidRPr="006025A4" w:rsidRDefault="006025A4" w:rsidP="00FE4B90">
      <w:pPr>
        <w:pStyle w:val="Akapitzlist"/>
        <w:spacing w:line="276" w:lineRule="auto"/>
        <w:jc w:val="both"/>
        <w:rPr>
          <w:sz w:val="24"/>
          <w:szCs w:val="24"/>
          <w:shd w:val="clear" w:color="auto" w:fill="FCFCFC"/>
        </w:rPr>
      </w:pPr>
    </w:p>
    <w:p w14:paraId="61CF7CC9" w14:textId="77777777" w:rsidR="00E50799" w:rsidRDefault="00E50799" w:rsidP="00E50799">
      <w:pPr>
        <w:pStyle w:val="Akapitzlist"/>
        <w:spacing w:line="276" w:lineRule="auto"/>
        <w:rPr>
          <w:sz w:val="24"/>
          <w:szCs w:val="24"/>
          <w:shd w:val="clear" w:color="auto" w:fill="FCFCFC"/>
        </w:rPr>
      </w:pPr>
    </w:p>
    <w:p w14:paraId="5E0D640B" w14:textId="77777777" w:rsidR="00E50799" w:rsidRPr="00B305D1" w:rsidRDefault="00E50799" w:rsidP="00E50799">
      <w:pPr>
        <w:pStyle w:val="Akapitzlist"/>
        <w:spacing w:line="276" w:lineRule="auto"/>
        <w:rPr>
          <w:sz w:val="24"/>
          <w:szCs w:val="24"/>
          <w:shd w:val="clear" w:color="auto" w:fill="FCFCFC"/>
        </w:rPr>
      </w:pPr>
    </w:p>
    <w:p w14:paraId="57F3C75A" w14:textId="77777777" w:rsidR="00CD1C15" w:rsidRPr="00B40954" w:rsidRDefault="00CD1C15" w:rsidP="00B40954">
      <w:pPr>
        <w:spacing w:line="276" w:lineRule="auto"/>
        <w:jc w:val="both"/>
        <w:rPr>
          <w:sz w:val="24"/>
          <w:szCs w:val="24"/>
        </w:rPr>
      </w:pPr>
    </w:p>
    <w:p w14:paraId="6FAA02D0" w14:textId="3D8356DF" w:rsidR="007115EB" w:rsidRDefault="007115EB" w:rsidP="007115EB">
      <w:pPr>
        <w:spacing w:line="360" w:lineRule="auto"/>
        <w:jc w:val="both"/>
        <w:rPr>
          <w:sz w:val="24"/>
          <w:szCs w:val="24"/>
        </w:rPr>
      </w:pPr>
      <w:bookmarkStart w:id="39" w:name="_Hlk137464748"/>
      <w:bookmarkEnd w:id="39"/>
      <w:r>
        <w:rPr>
          <w:sz w:val="24"/>
          <w:szCs w:val="24"/>
        </w:rPr>
        <w:t xml:space="preserve">Protokół sporządzono dnia </w:t>
      </w:r>
      <w:r w:rsidR="00D56A97">
        <w:rPr>
          <w:sz w:val="24"/>
          <w:szCs w:val="24"/>
        </w:rPr>
        <w:t>08</w:t>
      </w:r>
      <w:r>
        <w:rPr>
          <w:sz w:val="24"/>
          <w:szCs w:val="24"/>
        </w:rPr>
        <w:t>.12.2023 r.</w:t>
      </w:r>
      <w:r>
        <w:rPr>
          <w:sz w:val="24"/>
          <w:szCs w:val="24"/>
        </w:rPr>
        <w:tab/>
        <w:t xml:space="preserve"> </w:t>
      </w:r>
    </w:p>
    <w:p w14:paraId="683AE90F" w14:textId="4AABF390" w:rsidR="007115EB" w:rsidRDefault="007115EB" w:rsidP="007115E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Protokołowała: Justyna Lorkiewicz</w:t>
      </w:r>
    </w:p>
    <w:p w14:paraId="370BDC43" w14:textId="77777777" w:rsidR="007115EB" w:rsidRDefault="007115EB" w:rsidP="007115EB">
      <w:pPr>
        <w:spacing w:line="360" w:lineRule="auto"/>
        <w:jc w:val="both"/>
        <w:rPr>
          <w:sz w:val="24"/>
          <w:szCs w:val="24"/>
        </w:rPr>
      </w:pPr>
    </w:p>
    <w:p w14:paraId="5D0DBAD3" w14:textId="77777777" w:rsidR="007115EB" w:rsidRDefault="007115EB" w:rsidP="007115EB">
      <w:pPr>
        <w:spacing w:line="360" w:lineRule="auto"/>
        <w:jc w:val="both"/>
        <w:rPr>
          <w:sz w:val="24"/>
          <w:szCs w:val="24"/>
        </w:rPr>
      </w:pPr>
    </w:p>
    <w:p w14:paraId="72C50B3D" w14:textId="798E93A4" w:rsidR="007115EB" w:rsidRDefault="007115EB" w:rsidP="007115E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Protokół zatwierdzono dnia </w:t>
      </w:r>
      <w:r w:rsidR="0039217B">
        <w:rPr>
          <w:sz w:val="24"/>
          <w:szCs w:val="24"/>
        </w:rPr>
        <w:t xml:space="preserve"> 15</w:t>
      </w:r>
      <w:r>
        <w:rPr>
          <w:sz w:val="24"/>
          <w:szCs w:val="24"/>
        </w:rPr>
        <w:t>.12.2023 r.</w:t>
      </w:r>
    </w:p>
    <w:p w14:paraId="0C4D1428" w14:textId="77777777" w:rsidR="007115EB" w:rsidRDefault="007115EB" w:rsidP="007115E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Zatwierdził: Przewodniczący Rady Piotr Małek</w:t>
      </w:r>
    </w:p>
    <w:p w14:paraId="0B4B78EA" w14:textId="63D6CD59" w:rsidR="00C26CF3" w:rsidRPr="00372242" w:rsidRDefault="00C26CF3" w:rsidP="00D67134">
      <w:pPr>
        <w:spacing w:line="276" w:lineRule="auto"/>
        <w:jc w:val="both"/>
        <w:rPr>
          <w:sz w:val="24"/>
          <w:szCs w:val="24"/>
        </w:rPr>
      </w:pPr>
    </w:p>
    <w:sectPr w:rsidR="00C26CF3" w:rsidRPr="00372242" w:rsidSect="00EC58E4">
      <w:headerReference w:type="default" r:id="rId10"/>
      <w:footerReference w:type="even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014F3" w14:textId="77777777" w:rsidR="005D0D79" w:rsidRDefault="005D0D79" w:rsidP="00D13FEB">
      <w:r>
        <w:separator/>
      </w:r>
    </w:p>
  </w:endnote>
  <w:endnote w:type="continuationSeparator" w:id="0">
    <w:p w14:paraId="5E057315" w14:textId="77777777" w:rsidR="005D0D79" w:rsidRDefault="005D0D79" w:rsidP="00D13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F662D" w14:textId="4A2CBD53" w:rsidR="00CE6F9D" w:rsidRDefault="00CE6F9D" w:rsidP="007268A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5E06AAB2" w14:textId="77777777" w:rsidR="00CE6F9D" w:rsidRDefault="00CE6F9D" w:rsidP="00CE6F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23199" w14:textId="372638BB" w:rsidR="00CE6F9D" w:rsidRDefault="00CE6F9D" w:rsidP="007268A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44D18E02" w14:textId="3A414F6D" w:rsidR="00771603" w:rsidRDefault="00771603" w:rsidP="00CE6F9D">
    <w:pPr>
      <w:pStyle w:val="Stopka"/>
      <w:ind w:right="360"/>
      <w:jc w:val="center"/>
    </w:pPr>
  </w:p>
  <w:p w14:paraId="3641CD80" w14:textId="77777777" w:rsidR="00771603" w:rsidRDefault="007716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4CF50" w14:textId="77777777" w:rsidR="005D0D79" w:rsidRDefault="005D0D79" w:rsidP="00D13FEB">
      <w:r>
        <w:separator/>
      </w:r>
    </w:p>
  </w:footnote>
  <w:footnote w:type="continuationSeparator" w:id="0">
    <w:p w14:paraId="6B9D5204" w14:textId="77777777" w:rsidR="005D0D79" w:rsidRDefault="005D0D79" w:rsidP="00D13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2BBE3" w14:textId="77777777" w:rsidR="00824C73" w:rsidRDefault="00824C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7F98"/>
    <w:multiLevelType w:val="hybridMultilevel"/>
    <w:tmpl w:val="1D9075B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42F51"/>
    <w:multiLevelType w:val="hybridMultilevel"/>
    <w:tmpl w:val="2BAA6A8C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C3615AF"/>
    <w:multiLevelType w:val="hybridMultilevel"/>
    <w:tmpl w:val="00E80CA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C409C"/>
    <w:multiLevelType w:val="hybridMultilevel"/>
    <w:tmpl w:val="E576A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6D36E7"/>
    <w:multiLevelType w:val="hybridMultilevel"/>
    <w:tmpl w:val="D17ACD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76213A"/>
    <w:multiLevelType w:val="hybridMultilevel"/>
    <w:tmpl w:val="1D9075B8"/>
    <w:lvl w:ilvl="0" w:tplc="94D8A2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834BB"/>
    <w:multiLevelType w:val="hybridMultilevel"/>
    <w:tmpl w:val="999C7E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F7336C"/>
    <w:multiLevelType w:val="hybridMultilevel"/>
    <w:tmpl w:val="91E4723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49860E3"/>
    <w:multiLevelType w:val="hybridMultilevel"/>
    <w:tmpl w:val="7FA8C2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806D9"/>
    <w:multiLevelType w:val="hybridMultilevel"/>
    <w:tmpl w:val="72CEB6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8E2776"/>
    <w:multiLevelType w:val="hybridMultilevel"/>
    <w:tmpl w:val="0E24C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F28CF"/>
    <w:multiLevelType w:val="hybridMultilevel"/>
    <w:tmpl w:val="2F565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E901B5"/>
    <w:multiLevelType w:val="hybridMultilevel"/>
    <w:tmpl w:val="96C81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1139CB"/>
    <w:multiLevelType w:val="hybridMultilevel"/>
    <w:tmpl w:val="C8644FD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4D312443"/>
    <w:multiLevelType w:val="hybridMultilevel"/>
    <w:tmpl w:val="6136CC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4D35A5"/>
    <w:multiLevelType w:val="hybridMultilevel"/>
    <w:tmpl w:val="52A295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E72A6F"/>
    <w:multiLevelType w:val="hybridMultilevel"/>
    <w:tmpl w:val="5DF276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BF5702"/>
    <w:multiLevelType w:val="hybridMultilevel"/>
    <w:tmpl w:val="AC12D2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200E04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A4C2775"/>
    <w:multiLevelType w:val="hybridMultilevel"/>
    <w:tmpl w:val="E3A276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2582548">
    <w:abstractNumId w:val="16"/>
  </w:num>
  <w:num w:numId="2" w16cid:durableId="869953225">
    <w:abstractNumId w:val="12"/>
  </w:num>
  <w:num w:numId="3" w16cid:durableId="436948259">
    <w:abstractNumId w:val="1"/>
  </w:num>
  <w:num w:numId="4" w16cid:durableId="1357347849">
    <w:abstractNumId w:val="4"/>
  </w:num>
  <w:num w:numId="5" w16cid:durableId="98647305">
    <w:abstractNumId w:val="14"/>
  </w:num>
  <w:num w:numId="6" w16cid:durableId="817914311">
    <w:abstractNumId w:val="17"/>
  </w:num>
  <w:num w:numId="7" w16cid:durableId="1454401060">
    <w:abstractNumId w:val="15"/>
  </w:num>
  <w:num w:numId="8" w16cid:durableId="1156145943">
    <w:abstractNumId w:val="11"/>
  </w:num>
  <w:num w:numId="9" w16cid:durableId="616452602">
    <w:abstractNumId w:val="8"/>
  </w:num>
  <w:num w:numId="10" w16cid:durableId="1640921259">
    <w:abstractNumId w:val="3"/>
  </w:num>
  <w:num w:numId="11" w16cid:durableId="1145198849">
    <w:abstractNumId w:val="10"/>
  </w:num>
  <w:num w:numId="12" w16cid:durableId="1174760202">
    <w:abstractNumId w:val="6"/>
  </w:num>
  <w:num w:numId="13" w16cid:durableId="2127001204">
    <w:abstractNumId w:val="2"/>
  </w:num>
  <w:num w:numId="14" w16cid:durableId="466169097">
    <w:abstractNumId w:val="18"/>
  </w:num>
  <w:num w:numId="15" w16cid:durableId="1347177357">
    <w:abstractNumId w:val="9"/>
  </w:num>
  <w:num w:numId="16" w16cid:durableId="222524807">
    <w:abstractNumId w:val="5"/>
  </w:num>
  <w:num w:numId="17" w16cid:durableId="581598308">
    <w:abstractNumId w:val="19"/>
  </w:num>
  <w:num w:numId="18" w16cid:durableId="1696887992">
    <w:abstractNumId w:val="7"/>
  </w:num>
  <w:num w:numId="19" w16cid:durableId="424307825">
    <w:abstractNumId w:val="13"/>
  </w:num>
  <w:num w:numId="20" w16cid:durableId="906495942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371"/>
    <w:rsid w:val="00000A82"/>
    <w:rsid w:val="00002467"/>
    <w:rsid w:val="0000258A"/>
    <w:rsid w:val="000054C5"/>
    <w:rsid w:val="00006276"/>
    <w:rsid w:val="0000723B"/>
    <w:rsid w:val="00007DBA"/>
    <w:rsid w:val="00010C1C"/>
    <w:rsid w:val="00010DB3"/>
    <w:rsid w:val="0001269D"/>
    <w:rsid w:val="00012FA0"/>
    <w:rsid w:val="00013C5F"/>
    <w:rsid w:val="00013FE6"/>
    <w:rsid w:val="00014EB1"/>
    <w:rsid w:val="00014F3D"/>
    <w:rsid w:val="00015E10"/>
    <w:rsid w:val="00016E02"/>
    <w:rsid w:val="00017909"/>
    <w:rsid w:val="0002134D"/>
    <w:rsid w:val="00022D47"/>
    <w:rsid w:val="0002413B"/>
    <w:rsid w:val="000248A1"/>
    <w:rsid w:val="00025752"/>
    <w:rsid w:val="000267FF"/>
    <w:rsid w:val="000268F5"/>
    <w:rsid w:val="00030031"/>
    <w:rsid w:val="0003138E"/>
    <w:rsid w:val="00032047"/>
    <w:rsid w:val="00033D34"/>
    <w:rsid w:val="00033F17"/>
    <w:rsid w:val="00033FC1"/>
    <w:rsid w:val="00035FB2"/>
    <w:rsid w:val="000370D4"/>
    <w:rsid w:val="00037122"/>
    <w:rsid w:val="00037D93"/>
    <w:rsid w:val="00042718"/>
    <w:rsid w:val="00042B93"/>
    <w:rsid w:val="000434F6"/>
    <w:rsid w:val="00043B20"/>
    <w:rsid w:val="00043F37"/>
    <w:rsid w:val="00046432"/>
    <w:rsid w:val="000504D3"/>
    <w:rsid w:val="00052166"/>
    <w:rsid w:val="0005381D"/>
    <w:rsid w:val="00054178"/>
    <w:rsid w:val="0005451C"/>
    <w:rsid w:val="000554D2"/>
    <w:rsid w:val="0005687C"/>
    <w:rsid w:val="00056F9F"/>
    <w:rsid w:val="00057458"/>
    <w:rsid w:val="00061A6D"/>
    <w:rsid w:val="000625EE"/>
    <w:rsid w:val="00062661"/>
    <w:rsid w:val="000651A7"/>
    <w:rsid w:val="0006573B"/>
    <w:rsid w:val="00065A73"/>
    <w:rsid w:val="000660AC"/>
    <w:rsid w:val="0006737C"/>
    <w:rsid w:val="000748BA"/>
    <w:rsid w:val="000768F4"/>
    <w:rsid w:val="00076A6A"/>
    <w:rsid w:val="00077395"/>
    <w:rsid w:val="0008087A"/>
    <w:rsid w:val="00081F03"/>
    <w:rsid w:val="00082BCE"/>
    <w:rsid w:val="00085D95"/>
    <w:rsid w:val="00086542"/>
    <w:rsid w:val="00090119"/>
    <w:rsid w:val="00090506"/>
    <w:rsid w:val="00090801"/>
    <w:rsid w:val="00090904"/>
    <w:rsid w:val="0009110A"/>
    <w:rsid w:val="00091116"/>
    <w:rsid w:val="0009188A"/>
    <w:rsid w:val="000925A8"/>
    <w:rsid w:val="00092883"/>
    <w:rsid w:val="00094B00"/>
    <w:rsid w:val="0009675A"/>
    <w:rsid w:val="00096C47"/>
    <w:rsid w:val="000A21C3"/>
    <w:rsid w:val="000A48CD"/>
    <w:rsid w:val="000A4BD2"/>
    <w:rsid w:val="000A6C4D"/>
    <w:rsid w:val="000A79AB"/>
    <w:rsid w:val="000A7AC8"/>
    <w:rsid w:val="000B0233"/>
    <w:rsid w:val="000B1523"/>
    <w:rsid w:val="000B2879"/>
    <w:rsid w:val="000B34E8"/>
    <w:rsid w:val="000B3A23"/>
    <w:rsid w:val="000B4519"/>
    <w:rsid w:val="000B529C"/>
    <w:rsid w:val="000B56A7"/>
    <w:rsid w:val="000B5C4E"/>
    <w:rsid w:val="000C2653"/>
    <w:rsid w:val="000C2884"/>
    <w:rsid w:val="000C2E0D"/>
    <w:rsid w:val="000C458C"/>
    <w:rsid w:val="000C4643"/>
    <w:rsid w:val="000C5493"/>
    <w:rsid w:val="000C596E"/>
    <w:rsid w:val="000C5CFF"/>
    <w:rsid w:val="000C5E91"/>
    <w:rsid w:val="000D0D54"/>
    <w:rsid w:val="000D1CC5"/>
    <w:rsid w:val="000D47FF"/>
    <w:rsid w:val="000D5D08"/>
    <w:rsid w:val="000D68CE"/>
    <w:rsid w:val="000D7FB0"/>
    <w:rsid w:val="000E08CF"/>
    <w:rsid w:val="000E0DFC"/>
    <w:rsid w:val="000E53D9"/>
    <w:rsid w:val="000E5EA4"/>
    <w:rsid w:val="000E709C"/>
    <w:rsid w:val="000E74AD"/>
    <w:rsid w:val="000F098D"/>
    <w:rsid w:val="000F1E19"/>
    <w:rsid w:val="000F35BE"/>
    <w:rsid w:val="000F7208"/>
    <w:rsid w:val="0010068B"/>
    <w:rsid w:val="00102BD1"/>
    <w:rsid w:val="001037A3"/>
    <w:rsid w:val="00105C5A"/>
    <w:rsid w:val="0011149C"/>
    <w:rsid w:val="00111A94"/>
    <w:rsid w:val="00111EFC"/>
    <w:rsid w:val="00112267"/>
    <w:rsid w:val="00112B0A"/>
    <w:rsid w:val="001130D4"/>
    <w:rsid w:val="00113905"/>
    <w:rsid w:val="00114875"/>
    <w:rsid w:val="0011698B"/>
    <w:rsid w:val="00116A6E"/>
    <w:rsid w:val="00117521"/>
    <w:rsid w:val="00121B19"/>
    <w:rsid w:val="00123B42"/>
    <w:rsid w:val="00123D5F"/>
    <w:rsid w:val="0012456A"/>
    <w:rsid w:val="0012547C"/>
    <w:rsid w:val="00125628"/>
    <w:rsid w:val="0013005F"/>
    <w:rsid w:val="0013008D"/>
    <w:rsid w:val="00130600"/>
    <w:rsid w:val="0013113C"/>
    <w:rsid w:val="00131492"/>
    <w:rsid w:val="00135C0C"/>
    <w:rsid w:val="0013609B"/>
    <w:rsid w:val="00136F95"/>
    <w:rsid w:val="00141642"/>
    <w:rsid w:val="00141668"/>
    <w:rsid w:val="001416EC"/>
    <w:rsid w:val="0014176B"/>
    <w:rsid w:val="00141904"/>
    <w:rsid w:val="00142288"/>
    <w:rsid w:val="00142B45"/>
    <w:rsid w:val="00142BD4"/>
    <w:rsid w:val="00143E30"/>
    <w:rsid w:val="00143F77"/>
    <w:rsid w:val="00144FF8"/>
    <w:rsid w:val="001452D4"/>
    <w:rsid w:val="0014656C"/>
    <w:rsid w:val="00150490"/>
    <w:rsid w:val="001508CA"/>
    <w:rsid w:val="00150B46"/>
    <w:rsid w:val="00151353"/>
    <w:rsid w:val="0015157E"/>
    <w:rsid w:val="001518C6"/>
    <w:rsid w:val="0015278C"/>
    <w:rsid w:val="00153455"/>
    <w:rsid w:val="0015466F"/>
    <w:rsid w:val="00154EE0"/>
    <w:rsid w:val="001556C8"/>
    <w:rsid w:val="00157AB7"/>
    <w:rsid w:val="001600C5"/>
    <w:rsid w:val="00163031"/>
    <w:rsid w:val="00163C98"/>
    <w:rsid w:val="00164C16"/>
    <w:rsid w:val="00164D31"/>
    <w:rsid w:val="00164ECD"/>
    <w:rsid w:val="001667D3"/>
    <w:rsid w:val="001717C8"/>
    <w:rsid w:val="001730E2"/>
    <w:rsid w:val="001732FF"/>
    <w:rsid w:val="00173475"/>
    <w:rsid w:val="00173AD5"/>
    <w:rsid w:val="001744D4"/>
    <w:rsid w:val="00175783"/>
    <w:rsid w:val="00175B68"/>
    <w:rsid w:val="00176536"/>
    <w:rsid w:val="0017663E"/>
    <w:rsid w:val="001768A8"/>
    <w:rsid w:val="00177C76"/>
    <w:rsid w:val="00177EAC"/>
    <w:rsid w:val="00181898"/>
    <w:rsid w:val="00181AC0"/>
    <w:rsid w:val="00182EB8"/>
    <w:rsid w:val="00183188"/>
    <w:rsid w:val="001833F5"/>
    <w:rsid w:val="00184ECD"/>
    <w:rsid w:val="001870E3"/>
    <w:rsid w:val="00191715"/>
    <w:rsid w:val="001939AB"/>
    <w:rsid w:val="00194AEA"/>
    <w:rsid w:val="001956E1"/>
    <w:rsid w:val="00195E94"/>
    <w:rsid w:val="00196380"/>
    <w:rsid w:val="00196C18"/>
    <w:rsid w:val="001A11A0"/>
    <w:rsid w:val="001A2110"/>
    <w:rsid w:val="001A2699"/>
    <w:rsid w:val="001A282C"/>
    <w:rsid w:val="001A2CF5"/>
    <w:rsid w:val="001A384A"/>
    <w:rsid w:val="001A3D69"/>
    <w:rsid w:val="001A4A9A"/>
    <w:rsid w:val="001A684F"/>
    <w:rsid w:val="001A70DB"/>
    <w:rsid w:val="001A73B7"/>
    <w:rsid w:val="001B1B2C"/>
    <w:rsid w:val="001B21CE"/>
    <w:rsid w:val="001B3A65"/>
    <w:rsid w:val="001B3A82"/>
    <w:rsid w:val="001B3DB1"/>
    <w:rsid w:val="001B5354"/>
    <w:rsid w:val="001C084C"/>
    <w:rsid w:val="001C1FB7"/>
    <w:rsid w:val="001C28FB"/>
    <w:rsid w:val="001C2D81"/>
    <w:rsid w:val="001D06A1"/>
    <w:rsid w:val="001D0C66"/>
    <w:rsid w:val="001D12F1"/>
    <w:rsid w:val="001D263B"/>
    <w:rsid w:val="001D3A79"/>
    <w:rsid w:val="001D4434"/>
    <w:rsid w:val="001D4C57"/>
    <w:rsid w:val="001D69B5"/>
    <w:rsid w:val="001D6B2F"/>
    <w:rsid w:val="001E061B"/>
    <w:rsid w:val="001E28B6"/>
    <w:rsid w:val="001E35B8"/>
    <w:rsid w:val="001E4685"/>
    <w:rsid w:val="001E46DE"/>
    <w:rsid w:val="001E4749"/>
    <w:rsid w:val="001E4812"/>
    <w:rsid w:val="001E77B8"/>
    <w:rsid w:val="001E7849"/>
    <w:rsid w:val="001E7FB9"/>
    <w:rsid w:val="001F293B"/>
    <w:rsid w:val="001F33EA"/>
    <w:rsid w:val="001F4890"/>
    <w:rsid w:val="002008DD"/>
    <w:rsid w:val="00202C20"/>
    <w:rsid w:val="00202C66"/>
    <w:rsid w:val="00203093"/>
    <w:rsid w:val="00207F8F"/>
    <w:rsid w:val="0021019D"/>
    <w:rsid w:val="00210307"/>
    <w:rsid w:val="0021358D"/>
    <w:rsid w:val="00214574"/>
    <w:rsid w:val="002152DB"/>
    <w:rsid w:val="002177A7"/>
    <w:rsid w:val="00222497"/>
    <w:rsid w:val="00222514"/>
    <w:rsid w:val="00223611"/>
    <w:rsid w:val="00223A5E"/>
    <w:rsid w:val="002249EC"/>
    <w:rsid w:val="00224B70"/>
    <w:rsid w:val="00225AC2"/>
    <w:rsid w:val="00226752"/>
    <w:rsid w:val="00227839"/>
    <w:rsid w:val="00227EA9"/>
    <w:rsid w:val="002300A0"/>
    <w:rsid w:val="00230C9C"/>
    <w:rsid w:val="00231DE6"/>
    <w:rsid w:val="00232A60"/>
    <w:rsid w:val="002334DB"/>
    <w:rsid w:val="00233800"/>
    <w:rsid w:val="00234E38"/>
    <w:rsid w:val="00234F66"/>
    <w:rsid w:val="00236D26"/>
    <w:rsid w:val="00240992"/>
    <w:rsid w:val="00242043"/>
    <w:rsid w:val="002426CE"/>
    <w:rsid w:val="00242A7E"/>
    <w:rsid w:val="00242AF4"/>
    <w:rsid w:val="00244491"/>
    <w:rsid w:val="00244BF4"/>
    <w:rsid w:val="002461B7"/>
    <w:rsid w:val="002477DA"/>
    <w:rsid w:val="00247BCC"/>
    <w:rsid w:val="00247E93"/>
    <w:rsid w:val="00251ECE"/>
    <w:rsid w:val="0025245E"/>
    <w:rsid w:val="002524DF"/>
    <w:rsid w:val="00252E40"/>
    <w:rsid w:val="00252E5D"/>
    <w:rsid w:val="00254B0D"/>
    <w:rsid w:val="00254B3B"/>
    <w:rsid w:val="00257016"/>
    <w:rsid w:val="002571E3"/>
    <w:rsid w:val="002578DE"/>
    <w:rsid w:val="00257D41"/>
    <w:rsid w:val="002602EA"/>
    <w:rsid w:val="00261A25"/>
    <w:rsid w:val="00262832"/>
    <w:rsid w:val="00262EB9"/>
    <w:rsid w:val="002659A7"/>
    <w:rsid w:val="00265C8F"/>
    <w:rsid w:val="00265ED1"/>
    <w:rsid w:val="0026775E"/>
    <w:rsid w:val="00270500"/>
    <w:rsid w:val="0027068A"/>
    <w:rsid w:val="0027099A"/>
    <w:rsid w:val="00270DAE"/>
    <w:rsid w:val="00271740"/>
    <w:rsid w:val="0027553B"/>
    <w:rsid w:val="002762C8"/>
    <w:rsid w:val="002767D2"/>
    <w:rsid w:val="002779BA"/>
    <w:rsid w:val="00277C77"/>
    <w:rsid w:val="0028020C"/>
    <w:rsid w:val="0028026A"/>
    <w:rsid w:val="00280C31"/>
    <w:rsid w:val="00281168"/>
    <w:rsid w:val="00281B6B"/>
    <w:rsid w:val="00281B8D"/>
    <w:rsid w:val="002820B6"/>
    <w:rsid w:val="00284BB0"/>
    <w:rsid w:val="00286278"/>
    <w:rsid w:val="0028647A"/>
    <w:rsid w:val="00286BC0"/>
    <w:rsid w:val="00287392"/>
    <w:rsid w:val="002875BA"/>
    <w:rsid w:val="00290050"/>
    <w:rsid w:val="00290F0A"/>
    <w:rsid w:val="00291D14"/>
    <w:rsid w:val="0029658C"/>
    <w:rsid w:val="0029797A"/>
    <w:rsid w:val="00297FAC"/>
    <w:rsid w:val="002A0CEB"/>
    <w:rsid w:val="002A199C"/>
    <w:rsid w:val="002A1A77"/>
    <w:rsid w:val="002A1C1D"/>
    <w:rsid w:val="002A2D5C"/>
    <w:rsid w:val="002A3868"/>
    <w:rsid w:val="002A4BB8"/>
    <w:rsid w:val="002A4DB6"/>
    <w:rsid w:val="002A5A87"/>
    <w:rsid w:val="002A5AD7"/>
    <w:rsid w:val="002B0526"/>
    <w:rsid w:val="002B17C1"/>
    <w:rsid w:val="002B39CA"/>
    <w:rsid w:val="002B5EA4"/>
    <w:rsid w:val="002B717C"/>
    <w:rsid w:val="002B7538"/>
    <w:rsid w:val="002C081C"/>
    <w:rsid w:val="002C09C0"/>
    <w:rsid w:val="002C0C72"/>
    <w:rsid w:val="002C154D"/>
    <w:rsid w:val="002C1BF1"/>
    <w:rsid w:val="002C40A0"/>
    <w:rsid w:val="002C447C"/>
    <w:rsid w:val="002C4F50"/>
    <w:rsid w:val="002C50FA"/>
    <w:rsid w:val="002C54F6"/>
    <w:rsid w:val="002C61CB"/>
    <w:rsid w:val="002C6293"/>
    <w:rsid w:val="002C753E"/>
    <w:rsid w:val="002D1615"/>
    <w:rsid w:val="002D2EC5"/>
    <w:rsid w:val="002D4100"/>
    <w:rsid w:val="002D41CE"/>
    <w:rsid w:val="002D421B"/>
    <w:rsid w:val="002D47DB"/>
    <w:rsid w:val="002D5527"/>
    <w:rsid w:val="002D5AC7"/>
    <w:rsid w:val="002D6617"/>
    <w:rsid w:val="002E0E8C"/>
    <w:rsid w:val="002E15A7"/>
    <w:rsid w:val="002E19FA"/>
    <w:rsid w:val="002E1A5A"/>
    <w:rsid w:val="002E25E4"/>
    <w:rsid w:val="002E35B5"/>
    <w:rsid w:val="002E4E8E"/>
    <w:rsid w:val="002E59B0"/>
    <w:rsid w:val="002E5B05"/>
    <w:rsid w:val="002E5F86"/>
    <w:rsid w:val="002E68EB"/>
    <w:rsid w:val="002E755D"/>
    <w:rsid w:val="002E7763"/>
    <w:rsid w:val="002F263E"/>
    <w:rsid w:val="002F2959"/>
    <w:rsid w:val="002F38C7"/>
    <w:rsid w:val="002F3EC5"/>
    <w:rsid w:val="002F3F59"/>
    <w:rsid w:val="002F5289"/>
    <w:rsid w:val="002F5809"/>
    <w:rsid w:val="002F7608"/>
    <w:rsid w:val="002F7EAB"/>
    <w:rsid w:val="00300E5E"/>
    <w:rsid w:val="003020A7"/>
    <w:rsid w:val="003041C4"/>
    <w:rsid w:val="00304FB9"/>
    <w:rsid w:val="003056F7"/>
    <w:rsid w:val="00305BDF"/>
    <w:rsid w:val="00307A5A"/>
    <w:rsid w:val="00307AFD"/>
    <w:rsid w:val="00307B32"/>
    <w:rsid w:val="0031018C"/>
    <w:rsid w:val="00310247"/>
    <w:rsid w:val="003108D7"/>
    <w:rsid w:val="00313091"/>
    <w:rsid w:val="003140BD"/>
    <w:rsid w:val="00314463"/>
    <w:rsid w:val="00315EF3"/>
    <w:rsid w:val="003172CB"/>
    <w:rsid w:val="003174A2"/>
    <w:rsid w:val="00317F8B"/>
    <w:rsid w:val="0032057F"/>
    <w:rsid w:val="0032090C"/>
    <w:rsid w:val="003209B1"/>
    <w:rsid w:val="00321C2E"/>
    <w:rsid w:val="00323D76"/>
    <w:rsid w:val="00325625"/>
    <w:rsid w:val="00332BFC"/>
    <w:rsid w:val="00334196"/>
    <w:rsid w:val="00335418"/>
    <w:rsid w:val="00335437"/>
    <w:rsid w:val="0033641E"/>
    <w:rsid w:val="0033666E"/>
    <w:rsid w:val="00336685"/>
    <w:rsid w:val="00336935"/>
    <w:rsid w:val="00336A4A"/>
    <w:rsid w:val="00336C82"/>
    <w:rsid w:val="00337567"/>
    <w:rsid w:val="00337C5C"/>
    <w:rsid w:val="00337EE8"/>
    <w:rsid w:val="00340510"/>
    <w:rsid w:val="003415A7"/>
    <w:rsid w:val="00341E47"/>
    <w:rsid w:val="00342568"/>
    <w:rsid w:val="00342CC4"/>
    <w:rsid w:val="00342DA6"/>
    <w:rsid w:val="00343654"/>
    <w:rsid w:val="003441AA"/>
    <w:rsid w:val="00344ABD"/>
    <w:rsid w:val="00345371"/>
    <w:rsid w:val="00346934"/>
    <w:rsid w:val="003512F8"/>
    <w:rsid w:val="00352DEF"/>
    <w:rsid w:val="003569E5"/>
    <w:rsid w:val="00356E42"/>
    <w:rsid w:val="00360B4E"/>
    <w:rsid w:val="0036144C"/>
    <w:rsid w:val="00362FE1"/>
    <w:rsid w:val="00363931"/>
    <w:rsid w:val="00364602"/>
    <w:rsid w:val="00364EE1"/>
    <w:rsid w:val="0036759D"/>
    <w:rsid w:val="00367A4A"/>
    <w:rsid w:val="0037193E"/>
    <w:rsid w:val="00372242"/>
    <w:rsid w:val="00373A7C"/>
    <w:rsid w:val="00373B2D"/>
    <w:rsid w:val="00374469"/>
    <w:rsid w:val="00374FC1"/>
    <w:rsid w:val="0037523A"/>
    <w:rsid w:val="00380060"/>
    <w:rsid w:val="0038022C"/>
    <w:rsid w:val="00380E27"/>
    <w:rsid w:val="00380FE2"/>
    <w:rsid w:val="00382478"/>
    <w:rsid w:val="00383850"/>
    <w:rsid w:val="003838D8"/>
    <w:rsid w:val="003839B7"/>
    <w:rsid w:val="003840B5"/>
    <w:rsid w:val="003848F3"/>
    <w:rsid w:val="00387689"/>
    <w:rsid w:val="00390670"/>
    <w:rsid w:val="00390F7D"/>
    <w:rsid w:val="00391F0A"/>
    <w:rsid w:val="0039217B"/>
    <w:rsid w:val="00392D90"/>
    <w:rsid w:val="003943F3"/>
    <w:rsid w:val="0039574F"/>
    <w:rsid w:val="00395ECB"/>
    <w:rsid w:val="00396570"/>
    <w:rsid w:val="003972A2"/>
    <w:rsid w:val="003A0A7D"/>
    <w:rsid w:val="003A114A"/>
    <w:rsid w:val="003A1DD0"/>
    <w:rsid w:val="003A29C1"/>
    <w:rsid w:val="003A2C82"/>
    <w:rsid w:val="003A3281"/>
    <w:rsid w:val="003A44E5"/>
    <w:rsid w:val="003A5C18"/>
    <w:rsid w:val="003A608B"/>
    <w:rsid w:val="003A7C89"/>
    <w:rsid w:val="003B3760"/>
    <w:rsid w:val="003B4825"/>
    <w:rsid w:val="003C02EE"/>
    <w:rsid w:val="003C277E"/>
    <w:rsid w:val="003C2945"/>
    <w:rsid w:val="003C4F7C"/>
    <w:rsid w:val="003C6224"/>
    <w:rsid w:val="003C65E9"/>
    <w:rsid w:val="003C6638"/>
    <w:rsid w:val="003D0235"/>
    <w:rsid w:val="003D0B7E"/>
    <w:rsid w:val="003D1142"/>
    <w:rsid w:val="003D1D75"/>
    <w:rsid w:val="003D2D73"/>
    <w:rsid w:val="003D2F7B"/>
    <w:rsid w:val="003D3B4F"/>
    <w:rsid w:val="003D3F63"/>
    <w:rsid w:val="003D5B96"/>
    <w:rsid w:val="003E2095"/>
    <w:rsid w:val="003E21A0"/>
    <w:rsid w:val="003E37A8"/>
    <w:rsid w:val="003E7059"/>
    <w:rsid w:val="003F0C56"/>
    <w:rsid w:val="003F1F88"/>
    <w:rsid w:val="003F29C8"/>
    <w:rsid w:val="003F31CD"/>
    <w:rsid w:val="003F338A"/>
    <w:rsid w:val="003F40C7"/>
    <w:rsid w:val="003F4348"/>
    <w:rsid w:val="003F5973"/>
    <w:rsid w:val="003F6936"/>
    <w:rsid w:val="003F7339"/>
    <w:rsid w:val="003F7645"/>
    <w:rsid w:val="00400178"/>
    <w:rsid w:val="00402116"/>
    <w:rsid w:val="00405FBD"/>
    <w:rsid w:val="0040659D"/>
    <w:rsid w:val="00406896"/>
    <w:rsid w:val="00410407"/>
    <w:rsid w:val="0041186B"/>
    <w:rsid w:val="004130CB"/>
    <w:rsid w:val="00414E3D"/>
    <w:rsid w:val="004178F3"/>
    <w:rsid w:val="00417CD1"/>
    <w:rsid w:val="00421422"/>
    <w:rsid w:val="00423B1E"/>
    <w:rsid w:val="004249DE"/>
    <w:rsid w:val="0042545C"/>
    <w:rsid w:val="00427779"/>
    <w:rsid w:val="00427A41"/>
    <w:rsid w:val="00427B5F"/>
    <w:rsid w:val="0043002C"/>
    <w:rsid w:val="004309BE"/>
    <w:rsid w:val="00431DFC"/>
    <w:rsid w:val="004325C2"/>
    <w:rsid w:val="004337B3"/>
    <w:rsid w:val="00434006"/>
    <w:rsid w:val="00434753"/>
    <w:rsid w:val="00434800"/>
    <w:rsid w:val="00434EB3"/>
    <w:rsid w:val="00435305"/>
    <w:rsid w:val="00437694"/>
    <w:rsid w:val="00437BE1"/>
    <w:rsid w:val="0044024E"/>
    <w:rsid w:val="004404C5"/>
    <w:rsid w:val="00441468"/>
    <w:rsid w:val="004431B7"/>
    <w:rsid w:val="00443F53"/>
    <w:rsid w:val="00444213"/>
    <w:rsid w:val="00444AA1"/>
    <w:rsid w:val="00444C99"/>
    <w:rsid w:val="00445A67"/>
    <w:rsid w:val="00446101"/>
    <w:rsid w:val="0044670D"/>
    <w:rsid w:val="004473C5"/>
    <w:rsid w:val="00451B12"/>
    <w:rsid w:val="00451F31"/>
    <w:rsid w:val="00452ACB"/>
    <w:rsid w:val="004531FD"/>
    <w:rsid w:val="00453ADF"/>
    <w:rsid w:val="00453C5A"/>
    <w:rsid w:val="00454450"/>
    <w:rsid w:val="0045796C"/>
    <w:rsid w:val="0046044E"/>
    <w:rsid w:val="00460C51"/>
    <w:rsid w:val="00461789"/>
    <w:rsid w:val="004618C0"/>
    <w:rsid w:val="00461C01"/>
    <w:rsid w:val="00462ABC"/>
    <w:rsid w:val="00462D1C"/>
    <w:rsid w:val="00463186"/>
    <w:rsid w:val="004640B8"/>
    <w:rsid w:val="00464604"/>
    <w:rsid w:val="00464A65"/>
    <w:rsid w:val="004672D9"/>
    <w:rsid w:val="0046757A"/>
    <w:rsid w:val="00467B8D"/>
    <w:rsid w:val="00470540"/>
    <w:rsid w:val="00474756"/>
    <w:rsid w:val="00474EF9"/>
    <w:rsid w:val="004755DE"/>
    <w:rsid w:val="00475868"/>
    <w:rsid w:val="00475B9B"/>
    <w:rsid w:val="00476317"/>
    <w:rsid w:val="004772F9"/>
    <w:rsid w:val="00477406"/>
    <w:rsid w:val="0047789E"/>
    <w:rsid w:val="004817DE"/>
    <w:rsid w:val="00481994"/>
    <w:rsid w:val="00483434"/>
    <w:rsid w:val="00483CF9"/>
    <w:rsid w:val="004847CC"/>
    <w:rsid w:val="00487827"/>
    <w:rsid w:val="00487EB4"/>
    <w:rsid w:val="00490E0E"/>
    <w:rsid w:val="00491727"/>
    <w:rsid w:val="00491769"/>
    <w:rsid w:val="00491898"/>
    <w:rsid w:val="00491FFF"/>
    <w:rsid w:val="004935F9"/>
    <w:rsid w:val="00494518"/>
    <w:rsid w:val="00494A52"/>
    <w:rsid w:val="004967A5"/>
    <w:rsid w:val="004967A7"/>
    <w:rsid w:val="00496AC3"/>
    <w:rsid w:val="004A29B8"/>
    <w:rsid w:val="004A415A"/>
    <w:rsid w:val="004A42F1"/>
    <w:rsid w:val="004A4968"/>
    <w:rsid w:val="004A4F68"/>
    <w:rsid w:val="004A7EDB"/>
    <w:rsid w:val="004B0137"/>
    <w:rsid w:val="004B0903"/>
    <w:rsid w:val="004B0E4E"/>
    <w:rsid w:val="004B0EAC"/>
    <w:rsid w:val="004B108A"/>
    <w:rsid w:val="004B1D4A"/>
    <w:rsid w:val="004B279E"/>
    <w:rsid w:val="004B2D40"/>
    <w:rsid w:val="004B32E8"/>
    <w:rsid w:val="004B3907"/>
    <w:rsid w:val="004B4F3F"/>
    <w:rsid w:val="004B6FB4"/>
    <w:rsid w:val="004C21AB"/>
    <w:rsid w:val="004C25C9"/>
    <w:rsid w:val="004C2683"/>
    <w:rsid w:val="004C4756"/>
    <w:rsid w:val="004C4776"/>
    <w:rsid w:val="004C4825"/>
    <w:rsid w:val="004C4D1A"/>
    <w:rsid w:val="004C5037"/>
    <w:rsid w:val="004C50D2"/>
    <w:rsid w:val="004C6974"/>
    <w:rsid w:val="004D07C9"/>
    <w:rsid w:val="004D0C82"/>
    <w:rsid w:val="004D24B8"/>
    <w:rsid w:val="004D2CEA"/>
    <w:rsid w:val="004D4572"/>
    <w:rsid w:val="004D486D"/>
    <w:rsid w:val="004D4E2E"/>
    <w:rsid w:val="004D4FD5"/>
    <w:rsid w:val="004D55DD"/>
    <w:rsid w:val="004D5C91"/>
    <w:rsid w:val="004D6B2E"/>
    <w:rsid w:val="004D797A"/>
    <w:rsid w:val="004E0BF8"/>
    <w:rsid w:val="004E57CB"/>
    <w:rsid w:val="004E60F7"/>
    <w:rsid w:val="004E6F41"/>
    <w:rsid w:val="004F0113"/>
    <w:rsid w:val="004F05D1"/>
    <w:rsid w:val="004F1462"/>
    <w:rsid w:val="004F1DBD"/>
    <w:rsid w:val="004F1DD8"/>
    <w:rsid w:val="004F22C4"/>
    <w:rsid w:val="004F266A"/>
    <w:rsid w:val="004F471D"/>
    <w:rsid w:val="004F5777"/>
    <w:rsid w:val="004F6783"/>
    <w:rsid w:val="004F72D9"/>
    <w:rsid w:val="004F73D8"/>
    <w:rsid w:val="004F78DC"/>
    <w:rsid w:val="0050027E"/>
    <w:rsid w:val="00501A75"/>
    <w:rsid w:val="00501F9A"/>
    <w:rsid w:val="005027D6"/>
    <w:rsid w:val="00502ED1"/>
    <w:rsid w:val="0050611F"/>
    <w:rsid w:val="005064DB"/>
    <w:rsid w:val="0050650A"/>
    <w:rsid w:val="00506FFF"/>
    <w:rsid w:val="00512C6B"/>
    <w:rsid w:val="00513202"/>
    <w:rsid w:val="00515ABB"/>
    <w:rsid w:val="00516FFB"/>
    <w:rsid w:val="0052267D"/>
    <w:rsid w:val="0052277F"/>
    <w:rsid w:val="005234B0"/>
    <w:rsid w:val="00523CAA"/>
    <w:rsid w:val="00525E96"/>
    <w:rsid w:val="00526C54"/>
    <w:rsid w:val="00527827"/>
    <w:rsid w:val="00527A8A"/>
    <w:rsid w:val="005351DB"/>
    <w:rsid w:val="00536C7E"/>
    <w:rsid w:val="00540D29"/>
    <w:rsid w:val="00544473"/>
    <w:rsid w:val="00545AF0"/>
    <w:rsid w:val="00551D29"/>
    <w:rsid w:val="005527DC"/>
    <w:rsid w:val="00553273"/>
    <w:rsid w:val="005549D4"/>
    <w:rsid w:val="005555F3"/>
    <w:rsid w:val="0055797F"/>
    <w:rsid w:val="00557A42"/>
    <w:rsid w:val="00557D75"/>
    <w:rsid w:val="00561774"/>
    <w:rsid w:val="005618E4"/>
    <w:rsid w:val="00562B1E"/>
    <w:rsid w:val="00563FD5"/>
    <w:rsid w:val="00565112"/>
    <w:rsid w:val="00566263"/>
    <w:rsid w:val="00567879"/>
    <w:rsid w:val="0056795B"/>
    <w:rsid w:val="005704FC"/>
    <w:rsid w:val="0057099B"/>
    <w:rsid w:val="00570E37"/>
    <w:rsid w:val="005730E5"/>
    <w:rsid w:val="005739CB"/>
    <w:rsid w:val="005740DD"/>
    <w:rsid w:val="00574655"/>
    <w:rsid w:val="005746DD"/>
    <w:rsid w:val="00576950"/>
    <w:rsid w:val="00577155"/>
    <w:rsid w:val="00577DE4"/>
    <w:rsid w:val="0058159D"/>
    <w:rsid w:val="00581E6C"/>
    <w:rsid w:val="00581FBB"/>
    <w:rsid w:val="005825AF"/>
    <w:rsid w:val="00582DA6"/>
    <w:rsid w:val="00584868"/>
    <w:rsid w:val="00586C17"/>
    <w:rsid w:val="0059232C"/>
    <w:rsid w:val="005927B2"/>
    <w:rsid w:val="00592821"/>
    <w:rsid w:val="00594E96"/>
    <w:rsid w:val="00595D9E"/>
    <w:rsid w:val="00596390"/>
    <w:rsid w:val="005977CA"/>
    <w:rsid w:val="005A1A96"/>
    <w:rsid w:val="005A20DD"/>
    <w:rsid w:val="005A5947"/>
    <w:rsid w:val="005A724D"/>
    <w:rsid w:val="005A7EC1"/>
    <w:rsid w:val="005B101F"/>
    <w:rsid w:val="005B1F60"/>
    <w:rsid w:val="005B29FD"/>
    <w:rsid w:val="005B2B61"/>
    <w:rsid w:val="005B2DDC"/>
    <w:rsid w:val="005B30EA"/>
    <w:rsid w:val="005B3145"/>
    <w:rsid w:val="005B3525"/>
    <w:rsid w:val="005B4F6A"/>
    <w:rsid w:val="005B5074"/>
    <w:rsid w:val="005B5B44"/>
    <w:rsid w:val="005B5B7F"/>
    <w:rsid w:val="005B61AE"/>
    <w:rsid w:val="005B7DFD"/>
    <w:rsid w:val="005C03D6"/>
    <w:rsid w:val="005C1258"/>
    <w:rsid w:val="005C25B7"/>
    <w:rsid w:val="005C341C"/>
    <w:rsid w:val="005C3629"/>
    <w:rsid w:val="005C4C0B"/>
    <w:rsid w:val="005C4E09"/>
    <w:rsid w:val="005C5583"/>
    <w:rsid w:val="005C6E91"/>
    <w:rsid w:val="005C7B7E"/>
    <w:rsid w:val="005D0D79"/>
    <w:rsid w:val="005D0F24"/>
    <w:rsid w:val="005D1004"/>
    <w:rsid w:val="005D36DE"/>
    <w:rsid w:val="005D3BD9"/>
    <w:rsid w:val="005D5891"/>
    <w:rsid w:val="005D6AEB"/>
    <w:rsid w:val="005E1831"/>
    <w:rsid w:val="005E33D5"/>
    <w:rsid w:val="005E39BF"/>
    <w:rsid w:val="005E3E4D"/>
    <w:rsid w:val="005E52BE"/>
    <w:rsid w:val="005E56D7"/>
    <w:rsid w:val="005E649A"/>
    <w:rsid w:val="005E66A0"/>
    <w:rsid w:val="005E66AD"/>
    <w:rsid w:val="005F0126"/>
    <w:rsid w:val="005F160C"/>
    <w:rsid w:val="005F1795"/>
    <w:rsid w:val="005F196A"/>
    <w:rsid w:val="005F2F0D"/>
    <w:rsid w:val="005F4756"/>
    <w:rsid w:val="005F4E54"/>
    <w:rsid w:val="005F5DC7"/>
    <w:rsid w:val="005F6ED9"/>
    <w:rsid w:val="005F74E2"/>
    <w:rsid w:val="005F76C2"/>
    <w:rsid w:val="005F7BA5"/>
    <w:rsid w:val="005F7D86"/>
    <w:rsid w:val="00601343"/>
    <w:rsid w:val="00601433"/>
    <w:rsid w:val="00601D2A"/>
    <w:rsid w:val="00601F51"/>
    <w:rsid w:val="006025A4"/>
    <w:rsid w:val="0060676A"/>
    <w:rsid w:val="006075AD"/>
    <w:rsid w:val="006109DA"/>
    <w:rsid w:val="006113BF"/>
    <w:rsid w:val="00611617"/>
    <w:rsid w:val="00612270"/>
    <w:rsid w:val="006127C7"/>
    <w:rsid w:val="006129AC"/>
    <w:rsid w:val="00613791"/>
    <w:rsid w:val="00614754"/>
    <w:rsid w:val="006175DD"/>
    <w:rsid w:val="00617B95"/>
    <w:rsid w:val="006225A3"/>
    <w:rsid w:val="00623967"/>
    <w:rsid w:val="006246A6"/>
    <w:rsid w:val="0062633E"/>
    <w:rsid w:val="00626DF5"/>
    <w:rsid w:val="00627256"/>
    <w:rsid w:val="00631137"/>
    <w:rsid w:val="006336E5"/>
    <w:rsid w:val="00637ECD"/>
    <w:rsid w:val="00640626"/>
    <w:rsid w:val="0064121F"/>
    <w:rsid w:val="00642096"/>
    <w:rsid w:val="00642CB4"/>
    <w:rsid w:val="006433E5"/>
    <w:rsid w:val="00644D8F"/>
    <w:rsid w:val="00646E75"/>
    <w:rsid w:val="00647F61"/>
    <w:rsid w:val="00651F67"/>
    <w:rsid w:val="00654B0A"/>
    <w:rsid w:val="00654D24"/>
    <w:rsid w:val="00656D75"/>
    <w:rsid w:val="00656E21"/>
    <w:rsid w:val="00657F2A"/>
    <w:rsid w:val="00660015"/>
    <w:rsid w:val="00660176"/>
    <w:rsid w:val="0066101E"/>
    <w:rsid w:val="00663961"/>
    <w:rsid w:val="006677A9"/>
    <w:rsid w:val="0067040C"/>
    <w:rsid w:val="00671344"/>
    <w:rsid w:val="006726DE"/>
    <w:rsid w:val="00672824"/>
    <w:rsid w:val="00673C38"/>
    <w:rsid w:val="006757AB"/>
    <w:rsid w:val="00675DC0"/>
    <w:rsid w:val="006764E6"/>
    <w:rsid w:val="00676FA0"/>
    <w:rsid w:val="0067798C"/>
    <w:rsid w:val="006800D9"/>
    <w:rsid w:val="00682498"/>
    <w:rsid w:val="00683610"/>
    <w:rsid w:val="006838DA"/>
    <w:rsid w:val="00683998"/>
    <w:rsid w:val="00683A89"/>
    <w:rsid w:val="00685E98"/>
    <w:rsid w:val="006871B3"/>
    <w:rsid w:val="00691036"/>
    <w:rsid w:val="0069239F"/>
    <w:rsid w:val="00693859"/>
    <w:rsid w:val="006954B8"/>
    <w:rsid w:val="006978A7"/>
    <w:rsid w:val="006A14FA"/>
    <w:rsid w:val="006A17F2"/>
    <w:rsid w:val="006A2081"/>
    <w:rsid w:val="006A31C2"/>
    <w:rsid w:val="006A406B"/>
    <w:rsid w:val="006A5D71"/>
    <w:rsid w:val="006A62C5"/>
    <w:rsid w:val="006A7AE1"/>
    <w:rsid w:val="006B0EA3"/>
    <w:rsid w:val="006B23CA"/>
    <w:rsid w:val="006B399C"/>
    <w:rsid w:val="006B44ED"/>
    <w:rsid w:val="006B4519"/>
    <w:rsid w:val="006B604B"/>
    <w:rsid w:val="006B60E2"/>
    <w:rsid w:val="006B6203"/>
    <w:rsid w:val="006B6B26"/>
    <w:rsid w:val="006B6C8B"/>
    <w:rsid w:val="006B7297"/>
    <w:rsid w:val="006B75D0"/>
    <w:rsid w:val="006B7729"/>
    <w:rsid w:val="006C2959"/>
    <w:rsid w:val="006C359A"/>
    <w:rsid w:val="006C42C8"/>
    <w:rsid w:val="006C5CF2"/>
    <w:rsid w:val="006C7D82"/>
    <w:rsid w:val="006D135D"/>
    <w:rsid w:val="006D1FCC"/>
    <w:rsid w:val="006D20A7"/>
    <w:rsid w:val="006D2170"/>
    <w:rsid w:val="006D2379"/>
    <w:rsid w:val="006D37FD"/>
    <w:rsid w:val="006D3D53"/>
    <w:rsid w:val="006D3EEC"/>
    <w:rsid w:val="006D7B53"/>
    <w:rsid w:val="006D7E65"/>
    <w:rsid w:val="006E01CC"/>
    <w:rsid w:val="006E164D"/>
    <w:rsid w:val="006E3507"/>
    <w:rsid w:val="006E413D"/>
    <w:rsid w:val="006E47D2"/>
    <w:rsid w:val="006E49B0"/>
    <w:rsid w:val="006E64F8"/>
    <w:rsid w:val="006E7628"/>
    <w:rsid w:val="006F1B26"/>
    <w:rsid w:val="006F2332"/>
    <w:rsid w:val="006F2DBE"/>
    <w:rsid w:val="006F3010"/>
    <w:rsid w:val="006F451C"/>
    <w:rsid w:val="006F513A"/>
    <w:rsid w:val="006F51FE"/>
    <w:rsid w:val="006F546E"/>
    <w:rsid w:val="006F5CE0"/>
    <w:rsid w:val="007014E8"/>
    <w:rsid w:val="00703AE3"/>
    <w:rsid w:val="00704477"/>
    <w:rsid w:val="00704E36"/>
    <w:rsid w:val="00704E81"/>
    <w:rsid w:val="007050FF"/>
    <w:rsid w:val="007052CB"/>
    <w:rsid w:val="0071058F"/>
    <w:rsid w:val="007115EB"/>
    <w:rsid w:val="00711947"/>
    <w:rsid w:val="00711A74"/>
    <w:rsid w:val="00711AD4"/>
    <w:rsid w:val="00711DD9"/>
    <w:rsid w:val="00713EC9"/>
    <w:rsid w:val="00714445"/>
    <w:rsid w:val="00715148"/>
    <w:rsid w:val="007160B4"/>
    <w:rsid w:val="0071705F"/>
    <w:rsid w:val="00717086"/>
    <w:rsid w:val="00721071"/>
    <w:rsid w:val="007223CE"/>
    <w:rsid w:val="00722D60"/>
    <w:rsid w:val="007239D2"/>
    <w:rsid w:val="007253FB"/>
    <w:rsid w:val="00725686"/>
    <w:rsid w:val="00725A73"/>
    <w:rsid w:val="0072738B"/>
    <w:rsid w:val="00727E3A"/>
    <w:rsid w:val="007305F9"/>
    <w:rsid w:val="00730D74"/>
    <w:rsid w:val="00735350"/>
    <w:rsid w:val="00735556"/>
    <w:rsid w:val="00735969"/>
    <w:rsid w:val="00735A4D"/>
    <w:rsid w:val="007366ED"/>
    <w:rsid w:val="0073690A"/>
    <w:rsid w:val="007373BC"/>
    <w:rsid w:val="00737877"/>
    <w:rsid w:val="00741C6C"/>
    <w:rsid w:val="007432F9"/>
    <w:rsid w:val="00743FB7"/>
    <w:rsid w:val="00744FBD"/>
    <w:rsid w:val="00746C2A"/>
    <w:rsid w:val="0074779E"/>
    <w:rsid w:val="00747CCC"/>
    <w:rsid w:val="0075064F"/>
    <w:rsid w:val="007513E4"/>
    <w:rsid w:val="007518A4"/>
    <w:rsid w:val="00751DB5"/>
    <w:rsid w:val="00751E94"/>
    <w:rsid w:val="00753204"/>
    <w:rsid w:val="00753657"/>
    <w:rsid w:val="007543E9"/>
    <w:rsid w:val="00760CCA"/>
    <w:rsid w:val="00760F24"/>
    <w:rsid w:val="00767825"/>
    <w:rsid w:val="00767EA5"/>
    <w:rsid w:val="00770290"/>
    <w:rsid w:val="0077057A"/>
    <w:rsid w:val="0077070C"/>
    <w:rsid w:val="007715F1"/>
    <w:rsid w:val="00771603"/>
    <w:rsid w:val="00771CD4"/>
    <w:rsid w:val="00772D86"/>
    <w:rsid w:val="00773497"/>
    <w:rsid w:val="00774F94"/>
    <w:rsid w:val="00776C01"/>
    <w:rsid w:val="00777235"/>
    <w:rsid w:val="007779AF"/>
    <w:rsid w:val="00780486"/>
    <w:rsid w:val="00780902"/>
    <w:rsid w:val="00782FBE"/>
    <w:rsid w:val="00783D8A"/>
    <w:rsid w:val="00783FF9"/>
    <w:rsid w:val="007843C8"/>
    <w:rsid w:val="00784515"/>
    <w:rsid w:val="0078696A"/>
    <w:rsid w:val="0079053A"/>
    <w:rsid w:val="00790D6E"/>
    <w:rsid w:val="00791EE6"/>
    <w:rsid w:val="007930A9"/>
    <w:rsid w:val="0079324F"/>
    <w:rsid w:val="00793E3B"/>
    <w:rsid w:val="00794210"/>
    <w:rsid w:val="00794451"/>
    <w:rsid w:val="00795555"/>
    <w:rsid w:val="007A0957"/>
    <w:rsid w:val="007A1FA5"/>
    <w:rsid w:val="007A63F0"/>
    <w:rsid w:val="007B2900"/>
    <w:rsid w:val="007B4A1A"/>
    <w:rsid w:val="007B5BC5"/>
    <w:rsid w:val="007B79F9"/>
    <w:rsid w:val="007C035F"/>
    <w:rsid w:val="007C05EF"/>
    <w:rsid w:val="007C068B"/>
    <w:rsid w:val="007C06CE"/>
    <w:rsid w:val="007C1772"/>
    <w:rsid w:val="007C1FA7"/>
    <w:rsid w:val="007C2D1B"/>
    <w:rsid w:val="007C4406"/>
    <w:rsid w:val="007C6A82"/>
    <w:rsid w:val="007C6AD4"/>
    <w:rsid w:val="007C7587"/>
    <w:rsid w:val="007D002F"/>
    <w:rsid w:val="007D02C1"/>
    <w:rsid w:val="007D270E"/>
    <w:rsid w:val="007D3119"/>
    <w:rsid w:val="007D3196"/>
    <w:rsid w:val="007D3518"/>
    <w:rsid w:val="007D6116"/>
    <w:rsid w:val="007D6435"/>
    <w:rsid w:val="007E0885"/>
    <w:rsid w:val="007E13E5"/>
    <w:rsid w:val="007E1B63"/>
    <w:rsid w:val="007E2D2C"/>
    <w:rsid w:val="007E2E17"/>
    <w:rsid w:val="007E3AAA"/>
    <w:rsid w:val="007E4A8B"/>
    <w:rsid w:val="007E689B"/>
    <w:rsid w:val="007E74D7"/>
    <w:rsid w:val="007F5AD4"/>
    <w:rsid w:val="007F6D7F"/>
    <w:rsid w:val="007F6ECA"/>
    <w:rsid w:val="007F6F6B"/>
    <w:rsid w:val="008003C1"/>
    <w:rsid w:val="008009C5"/>
    <w:rsid w:val="00802C2F"/>
    <w:rsid w:val="008030DF"/>
    <w:rsid w:val="008039D8"/>
    <w:rsid w:val="00803EFF"/>
    <w:rsid w:val="00804835"/>
    <w:rsid w:val="00804A9D"/>
    <w:rsid w:val="008066A2"/>
    <w:rsid w:val="0080762F"/>
    <w:rsid w:val="00812395"/>
    <w:rsid w:val="00813E8A"/>
    <w:rsid w:val="00814758"/>
    <w:rsid w:val="008150E8"/>
    <w:rsid w:val="0081577D"/>
    <w:rsid w:val="008211C0"/>
    <w:rsid w:val="00821DA8"/>
    <w:rsid w:val="00823722"/>
    <w:rsid w:val="00823B2F"/>
    <w:rsid w:val="00823E43"/>
    <w:rsid w:val="008248C4"/>
    <w:rsid w:val="00824BA1"/>
    <w:rsid w:val="00824C73"/>
    <w:rsid w:val="00826105"/>
    <w:rsid w:val="00826515"/>
    <w:rsid w:val="00826524"/>
    <w:rsid w:val="00826BEB"/>
    <w:rsid w:val="00827CE9"/>
    <w:rsid w:val="00830AB6"/>
    <w:rsid w:val="008313F7"/>
    <w:rsid w:val="008323F4"/>
    <w:rsid w:val="0083270D"/>
    <w:rsid w:val="00832F0B"/>
    <w:rsid w:val="00833117"/>
    <w:rsid w:val="00835132"/>
    <w:rsid w:val="00835A39"/>
    <w:rsid w:val="00836AC6"/>
    <w:rsid w:val="00841015"/>
    <w:rsid w:val="0084298B"/>
    <w:rsid w:val="00842B32"/>
    <w:rsid w:val="008452DB"/>
    <w:rsid w:val="00845ABD"/>
    <w:rsid w:val="008463AB"/>
    <w:rsid w:val="00847267"/>
    <w:rsid w:val="008479A0"/>
    <w:rsid w:val="00850BC8"/>
    <w:rsid w:val="00851F9E"/>
    <w:rsid w:val="0085387F"/>
    <w:rsid w:val="00853D25"/>
    <w:rsid w:val="0085598D"/>
    <w:rsid w:val="008618C5"/>
    <w:rsid w:val="00862454"/>
    <w:rsid w:val="008634FC"/>
    <w:rsid w:val="0086361D"/>
    <w:rsid w:val="008637C0"/>
    <w:rsid w:val="00864231"/>
    <w:rsid w:val="00864720"/>
    <w:rsid w:val="00864F1B"/>
    <w:rsid w:val="008651AE"/>
    <w:rsid w:val="0087021F"/>
    <w:rsid w:val="00870577"/>
    <w:rsid w:val="008706CF"/>
    <w:rsid w:val="00871778"/>
    <w:rsid w:val="008732FB"/>
    <w:rsid w:val="008804F8"/>
    <w:rsid w:val="00880888"/>
    <w:rsid w:val="00881728"/>
    <w:rsid w:val="00881E4E"/>
    <w:rsid w:val="00882412"/>
    <w:rsid w:val="00882BD9"/>
    <w:rsid w:val="00882EFF"/>
    <w:rsid w:val="00883AA6"/>
    <w:rsid w:val="00883F9C"/>
    <w:rsid w:val="00884812"/>
    <w:rsid w:val="00884E9A"/>
    <w:rsid w:val="00885529"/>
    <w:rsid w:val="00886774"/>
    <w:rsid w:val="00887CE3"/>
    <w:rsid w:val="00890785"/>
    <w:rsid w:val="008908FB"/>
    <w:rsid w:val="00891B77"/>
    <w:rsid w:val="00893177"/>
    <w:rsid w:val="0089399F"/>
    <w:rsid w:val="008952A5"/>
    <w:rsid w:val="00896525"/>
    <w:rsid w:val="008968C3"/>
    <w:rsid w:val="00896976"/>
    <w:rsid w:val="00897410"/>
    <w:rsid w:val="008A023B"/>
    <w:rsid w:val="008A08B7"/>
    <w:rsid w:val="008A20DF"/>
    <w:rsid w:val="008A265B"/>
    <w:rsid w:val="008A2B5C"/>
    <w:rsid w:val="008A4906"/>
    <w:rsid w:val="008A5DF2"/>
    <w:rsid w:val="008A5F2B"/>
    <w:rsid w:val="008A6421"/>
    <w:rsid w:val="008A65EE"/>
    <w:rsid w:val="008A7269"/>
    <w:rsid w:val="008B0123"/>
    <w:rsid w:val="008B06FE"/>
    <w:rsid w:val="008B08C8"/>
    <w:rsid w:val="008B09E0"/>
    <w:rsid w:val="008B58BB"/>
    <w:rsid w:val="008B61FB"/>
    <w:rsid w:val="008B6844"/>
    <w:rsid w:val="008C00A5"/>
    <w:rsid w:val="008C0586"/>
    <w:rsid w:val="008C0697"/>
    <w:rsid w:val="008C079E"/>
    <w:rsid w:val="008C11B0"/>
    <w:rsid w:val="008C12CC"/>
    <w:rsid w:val="008C2146"/>
    <w:rsid w:val="008C21EB"/>
    <w:rsid w:val="008C2F06"/>
    <w:rsid w:val="008C33ED"/>
    <w:rsid w:val="008C38B7"/>
    <w:rsid w:val="008C45E5"/>
    <w:rsid w:val="008C4ECC"/>
    <w:rsid w:val="008C78DA"/>
    <w:rsid w:val="008C7BD6"/>
    <w:rsid w:val="008D13E7"/>
    <w:rsid w:val="008D4551"/>
    <w:rsid w:val="008D4EE9"/>
    <w:rsid w:val="008D5018"/>
    <w:rsid w:val="008E1DBD"/>
    <w:rsid w:val="008E1EF4"/>
    <w:rsid w:val="008E2B10"/>
    <w:rsid w:val="008E3611"/>
    <w:rsid w:val="008E4BCC"/>
    <w:rsid w:val="008E57A1"/>
    <w:rsid w:val="008E689A"/>
    <w:rsid w:val="008F090A"/>
    <w:rsid w:val="008F2E2C"/>
    <w:rsid w:val="008F2E92"/>
    <w:rsid w:val="008F3324"/>
    <w:rsid w:val="008F376D"/>
    <w:rsid w:val="008F39F7"/>
    <w:rsid w:val="008F4CF6"/>
    <w:rsid w:val="008F54DE"/>
    <w:rsid w:val="008F5530"/>
    <w:rsid w:val="00900D86"/>
    <w:rsid w:val="0090102A"/>
    <w:rsid w:val="00901A00"/>
    <w:rsid w:val="009021C9"/>
    <w:rsid w:val="00902C11"/>
    <w:rsid w:val="00903225"/>
    <w:rsid w:val="00904895"/>
    <w:rsid w:val="00904B5E"/>
    <w:rsid w:val="00907E7F"/>
    <w:rsid w:val="00907F9A"/>
    <w:rsid w:val="009103F4"/>
    <w:rsid w:val="00910A9D"/>
    <w:rsid w:val="00912B70"/>
    <w:rsid w:val="00912C22"/>
    <w:rsid w:val="009136CB"/>
    <w:rsid w:val="0091475E"/>
    <w:rsid w:val="00915016"/>
    <w:rsid w:val="0091565E"/>
    <w:rsid w:val="00915836"/>
    <w:rsid w:val="00916804"/>
    <w:rsid w:val="00917A89"/>
    <w:rsid w:val="009211A5"/>
    <w:rsid w:val="009230B6"/>
    <w:rsid w:val="00923C39"/>
    <w:rsid w:val="00925347"/>
    <w:rsid w:val="0092592B"/>
    <w:rsid w:val="0092636D"/>
    <w:rsid w:val="009272C1"/>
    <w:rsid w:val="00932CED"/>
    <w:rsid w:val="00933926"/>
    <w:rsid w:val="00933B2C"/>
    <w:rsid w:val="009340DE"/>
    <w:rsid w:val="00934669"/>
    <w:rsid w:val="00935076"/>
    <w:rsid w:val="0093580B"/>
    <w:rsid w:val="00936369"/>
    <w:rsid w:val="009402D5"/>
    <w:rsid w:val="00940788"/>
    <w:rsid w:val="009436B0"/>
    <w:rsid w:val="00944673"/>
    <w:rsid w:val="0094488F"/>
    <w:rsid w:val="00945AE3"/>
    <w:rsid w:val="0095376D"/>
    <w:rsid w:val="00955645"/>
    <w:rsid w:val="00957CEC"/>
    <w:rsid w:val="0096043B"/>
    <w:rsid w:val="00960BB1"/>
    <w:rsid w:val="009625C0"/>
    <w:rsid w:val="00962FF6"/>
    <w:rsid w:val="00963AA5"/>
    <w:rsid w:val="009650AC"/>
    <w:rsid w:val="009669B7"/>
    <w:rsid w:val="0096765E"/>
    <w:rsid w:val="00970F8C"/>
    <w:rsid w:val="00972F41"/>
    <w:rsid w:val="009743D6"/>
    <w:rsid w:val="00974E83"/>
    <w:rsid w:val="00975A15"/>
    <w:rsid w:val="00977F66"/>
    <w:rsid w:val="0098044A"/>
    <w:rsid w:val="00980CBB"/>
    <w:rsid w:val="00981CCB"/>
    <w:rsid w:val="00981F52"/>
    <w:rsid w:val="00982823"/>
    <w:rsid w:val="00983B22"/>
    <w:rsid w:val="00984CA5"/>
    <w:rsid w:val="00984FB8"/>
    <w:rsid w:val="0098567E"/>
    <w:rsid w:val="0098595C"/>
    <w:rsid w:val="009930AC"/>
    <w:rsid w:val="00993307"/>
    <w:rsid w:val="0099339A"/>
    <w:rsid w:val="0099351D"/>
    <w:rsid w:val="00994437"/>
    <w:rsid w:val="00994E15"/>
    <w:rsid w:val="009953C1"/>
    <w:rsid w:val="00997D61"/>
    <w:rsid w:val="009A2945"/>
    <w:rsid w:val="009A31F0"/>
    <w:rsid w:val="009A3296"/>
    <w:rsid w:val="009A378D"/>
    <w:rsid w:val="009A55A6"/>
    <w:rsid w:val="009A662D"/>
    <w:rsid w:val="009A7E8F"/>
    <w:rsid w:val="009B1D17"/>
    <w:rsid w:val="009B4A89"/>
    <w:rsid w:val="009B65C3"/>
    <w:rsid w:val="009B6AD5"/>
    <w:rsid w:val="009B78B8"/>
    <w:rsid w:val="009C0DD7"/>
    <w:rsid w:val="009C248E"/>
    <w:rsid w:val="009C41A1"/>
    <w:rsid w:val="009C7384"/>
    <w:rsid w:val="009D126E"/>
    <w:rsid w:val="009D3318"/>
    <w:rsid w:val="009D3674"/>
    <w:rsid w:val="009D3D99"/>
    <w:rsid w:val="009D3E3E"/>
    <w:rsid w:val="009D4694"/>
    <w:rsid w:val="009D4B9B"/>
    <w:rsid w:val="009D58B2"/>
    <w:rsid w:val="009D6CE2"/>
    <w:rsid w:val="009D7B75"/>
    <w:rsid w:val="009E01F6"/>
    <w:rsid w:val="009E036A"/>
    <w:rsid w:val="009E282F"/>
    <w:rsid w:val="009E4BB8"/>
    <w:rsid w:val="009E7440"/>
    <w:rsid w:val="009E794E"/>
    <w:rsid w:val="009E7BBB"/>
    <w:rsid w:val="009F0326"/>
    <w:rsid w:val="009F1BDC"/>
    <w:rsid w:val="009F26D7"/>
    <w:rsid w:val="009F2971"/>
    <w:rsid w:val="009F2E50"/>
    <w:rsid w:val="009F3BE6"/>
    <w:rsid w:val="009F520B"/>
    <w:rsid w:val="009F5C97"/>
    <w:rsid w:val="00A0079D"/>
    <w:rsid w:val="00A00BF2"/>
    <w:rsid w:val="00A04E26"/>
    <w:rsid w:val="00A05552"/>
    <w:rsid w:val="00A057AE"/>
    <w:rsid w:val="00A0632F"/>
    <w:rsid w:val="00A0653F"/>
    <w:rsid w:val="00A06EF4"/>
    <w:rsid w:val="00A1085C"/>
    <w:rsid w:val="00A115FC"/>
    <w:rsid w:val="00A134A8"/>
    <w:rsid w:val="00A1393F"/>
    <w:rsid w:val="00A157CF"/>
    <w:rsid w:val="00A21EA8"/>
    <w:rsid w:val="00A22B73"/>
    <w:rsid w:val="00A2354D"/>
    <w:rsid w:val="00A235B6"/>
    <w:rsid w:val="00A2525A"/>
    <w:rsid w:val="00A320A3"/>
    <w:rsid w:val="00A3214F"/>
    <w:rsid w:val="00A33DF0"/>
    <w:rsid w:val="00A3405B"/>
    <w:rsid w:val="00A342C1"/>
    <w:rsid w:val="00A36E27"/>
    <w:rsid w:val="00A40DCE"/>
    <w:rsid w:val="00A40EF7"/>
    <w:rsid w:val="00A413A2"/>
    <w:rsid w:val="00A41763"/>
    <w:rsid w:val="00A41D76"/>
    <w:rsid w:val="00A422A1"/>
    <w:rsid w:val="00A42ACA"/>
    <w:rsid w:val="00A431D4"/>
    <w:rsid w:val="00A433FD"/>
    <w:rsid w:val="00A43C9E"/>
    <w:rsid w:val="00A445A1"/>
    <w:rsid w:val="00A445B9"/>
    <w:rsid w:val="00A44BB7"/>
    <w:rsid w:val="00A44E2A"/>
    <w:rsid w:val="00A454EC"/>
    <w:rsid w:val="00A46EAF"/>
    <w:rsid w:val="00A47C34"/>
    <w:rsid w:val="00A519E9"/>
    <w:rsid w:val="00A5337C"/>
    <w:rsid w:val="00A568D1"/>
    <w:rsid w:val="00A5690B"/>
    <w:rsid w:val="00A573C7"/>
    <w:rsid w:val="00A60100"/>
    <w:rsid w:val="00A60D3B"/>
    <w:rsid w:val="00A61D75"/>
    <w:rsid w:val="00A62402"/>
    <w:rsid w:val="00A62454"/>
    <w:rsid w:val="00A63538"/>
    <w:rsid w:val="00A63FC1"/>
    <w:rsid w:val="00A64472"/>
    <w:rsid w:val="00A64966"/>
    <w:rsid w:val="00A64E97"/>
    <w:rsid w:val="00A64F35"/>
    <w:rsid w:val="00A658DA"/>
    <w:rsid w:val="00A662CF"/>
    <w:rsid w:val="00A67020"/>
    <w:rsid w:val="00A67F17"/>
    <w:rsid w:val="00A702A8"/>
    <w:rsid w:val="00A70AA8"/>
    <w:rsid w:val="00A71088"/>
    <w:rsid w:val="00A7287E"/>
    <w:rsid w:val="00A730C9"/>
    <w:rsid w:val="00A735ED"/>
    <w:rsid w:val="00A7456B"/>
    <w:rsid w:val="00A7463E"/>
    <w:rsid w:val="00A74B37"/>
    <w:rsid w:val="00A7681D"/>
    <w:rsid w:val="00A80659"/>
    <w:rsid w:val="00A808C8"/>
    <w:rsid w:val="00A81D96"/>
    <w:rsid w:val="00A82CA2"/>
    <w:rsid w:val="00A83EAE"/>
    <w:rsid w:val="00A84509"/>
    <w:rsid w:val="00A852F4"/>
    <w:rsid w:val="00A85330"/>
    <w:rsid w:val="00A853E7"/>
    <w:rsid w:val="00A85E42"/>
    <w:rsid w:val="00A86C15"/>
    <w:rsid w:val="00A9044A"/>
    <w:rsid w:val="00A90E52"/>
    <w:rsid w:val="00A921FF"/>
    <w:rsid w:val="00A9372E"/>
    <w:rsid w:val="00A94463"/>
    <w:rsid w:val="00A9467A"/>
    <w:rsid w:val="00A9484A"/>
    <w:rsid w:val="00A951C1"/>
    <w:rsid w:val="00A95225"/>
    <w:rsid w:val="00A95612"/>
    <w:rsid w:val="00A9576D"/>
    <w:rsid w:val="00A95AF2"/>
    <w:rsid w:val="00A96951"/>
    <w:rsid w:val="00AA2070"/>
    <w:rsid w:val="00AA213C"/>
    <w:rsid w:val="00AA2C96"/>
    <w:rsid w:val="00AA3084"/>
    <w:rsid w:val="00AA32D8"/>
    <w:rsid w:val="00AA3E42"/>
    <w:rsid w:val="00AA3FC4"/>
    <w:rsid w:val="00AA4291"/>
    <w:rsid w:val="00AA57E1"/>
    <w:rsid w:val="00AA7726"/>
    <w:rsid w:val="00AB1A3B"/>
    <w:rsid w:val="00AB25EC"/>
    <w:rsid w:val="00AB4ABA"/>
    <w:rsid w:val="00AB63F4"/>
    <w:rsid w:val="00AB643C"/>
    <w:rsid w:val="00AB693A"/>
    <w:rsid w:val="00AB6974"/>
    <w:rsid w:val="00AB764A"/>
    <w:rsid w:val="00AB77B5"/>
    <w:rsid w:val="00AB77C4"/>
    <w:rsid w:val="00AB783B"/>
    <w:rsid w:val="00AC00D6"/>
    <w:rsid w:val="00AC0A3E"/>
    <w:rsid w:val="00AC3B32"/>
    <w:rsid w:val="00AC57CB"/>
    <w:rsid w:val="00AC73CA"/>
    <w:rsid w:val="00AC7A4F"/>
    <w:rsid w:val="00AD0707"/>
    <w:rsid w:val="00AD07C6"/>
    <w:rsid w:val="00AD14F4"/>
    <w:rsid w:val="00AD278F"/>
    <w:rsid w:val="00AD39B3"/>
    <w:rsid w:val="00AD5347"/>
    <w:rsid w:val="00AD641A"/>
    <w:rsid w:val="00AD6A81"/>
    <w:rsid w:val="00AD78E5"/>
    <w:rsid w:val="00AD7E4B"/>
    <w:rsid w:val="00AE2164"/>
    <w:rsid w:val="00AE3221"/>
    <w:rsid w:val="00AE43A4"/>
    <w:rsid w:val="00AE4AB8"/>
    <w:rsid w:val="00AE670B"/>
    <w:rsid w:val="00AE6877"/>
    <w:rsid w:val="00AE7BE7"/>
    <w:rsid w:val="00AF192E"/>
    <w:rsid w:val="00AF3A56"/>
    <w:rsid w:val="00AF3CDC"/>
    <w:rsid w:val="00AF49D6"/>
    <w:rsid w:val="00AF4AAD"/>
    <w:rsid w:val="00AF6DDB"/>
    <w:rsid w:val="00B00BF0"/>
    <w:rsid w:val="00B00D0C"/>
    <w:rsid w:val="00B0207F"/>
    <w:rsid w:val="00B0245A"/>
    <w:rsid w:val="00B02838"/>
    <w:rsid w:val="00B04967"/>
    <w:rsid w:val="00B04FE9"/>
    <w:rsid w:val="00B055C4"/>
    <w:rsid w:val="00B05D11"/>
    <w:rsid w:val="00B069B8"/>
    <w:rsid w:val="00B10CD2"/>
    <w:rsid w:val="00B13481"/>
    <w:rsid w:val="00B14091"/>
    <w:rsid w:val="00B17484"/>
    <w:rsid w:val="00B17628"/>
    <w:rsid w:val="00B1771B"/>
    <w:rsid w:val="00B1794F"/>
    <w:rsid w:val="00B2160E"/>
    <w:rsid w:val="00B234FC"/>
    <w:rsid w:val="00B237EE"/>
    <w:rsid w:val="00B23B66"/>
    <w:rsid w:val="00B240FE"/>
    <w:rsid w:val="00B2429E"/>
    <w:rsid w:val="00B24646"/>
    <w:rsid w:val="00B247F4"/>
    <w:rsid w:val="00B25713"/>
    <w:rsid w:val="00B2600C"/>
    <w:rsid w:val="00B2746B"/>
    <w:rsid w:val="00B27F23"/>
    <w:rsid w:val="00B300B5"/>
    <w:rsid w:val="00B305D1"/>
    <w:rsid w:val="00B3119E"/>
    <w:rsid w:val="00B31644"/>
    <w:rsid w:val="00B319FF"/>
    <w:rsid w:val="00B32C04"/>
    <w:rsid w:val="00B34649"/>
    <w:rsid w:val="00B35C99"/>
    <w:rsid w:val="00B35F9E"/>
    <w:rsid w:val="00B36245"/>
    <w:rsid w:val="00B37C4B"/>
    <w:rsid w:val="00B37F03"/>
    <w:rsid w:val="00B40391"/>
    <w:rsid w:val="00B40954"/>
    <w:rsid w:val="00B42269"/>
    <w:rsid w:val="00B427A4"/>
    <w:rsid w:val="00B42870"/>
    <w:rsid w:val="00B42D34"/>
    <w:rsid w:val="00B43375"/>
    <w:rsid w:val="00B475CF"/>
    <w:rsid w:val="00B47822"/>
    <w:rsid w:val="00B507D5"/>
    <w:rsid w:val="00B510EC"/>
    <w:rsid w:val="00B521B7"/>
    <w:rsid w:val="00B536B3"/>
    <w:rsid w:val="00B55593"/>
    <w:rsid w:val="00B571D4"/>
    <w:rsid w:val="00B6074E"/>
    <w:rsid w:val="00B624D5"/>
    <w:rsid w:val="00B62ADC"/>
    <w:rsid w:val="00B635C2"/>
    <w:rsid w:val="00B65C55"/>
    <w:rsid w:val="00B6656F"/>
    <w:rsid w:val="00B70470"/>
    <w:rsid w:val="00B704D6"/>
    <w:rsid w:val="00B7163A"/>
    <w:rsid w:val="00B72AB2"/>
    <w:rsid w:val="00B7337D"/>
    <w:rsid w:val="00B73B5C"/>
    <w:rsid w:val="00B73F37"/>
    <w:rsid w:val="00B74221"/>
    <w:rsid w:val="00B74452"/>
    <w:rsid w:val="00B74BBF"/>
    <w:rsid w:val="00B75C4B"/>
    <w:rsid w:val="00B77AF5"/>
    <w:rsid w:val="00B802DD"/>
    <w:rsid w:val="00B86D15"/>
    <w:rsid w:val="00B87786"/>
    <w:rsid w:val="00B9184C"/>
    <w:rsid w:val="00B91BF6"/>
    <w:rsid w:val="00B94BAB"/>
    <w:rsid w:val="00B94F64"/>
    <w:rsid w:val="00B9550A"/>
    <w:rsid w:val="00B958E1"/>
    <w:rsid w:val="00B96309"/>
    <w:rsid w:val="00B96BE2"/>
    <w:rsid w:val="00BA2172"/>
    <w:rsid w:val="00BA4558"/>
    <w:rsid w:val="00BA500A"/>
    <w:rsid w:val="00BA76A2"/>
    <w:rsid w:val="00BB004F"/>
    <w:rsid w:val="00BB01D5"/>
    <w:rsid w:val="00BB0DA1"/>
    <w:rsid w:val="00BB29C0"/>
    <w:rsid w:val="00BB3C67"/>
    <w:rsid w:val="00BB3D27"/>
    <w:rsid w:val="00BB40BE"/>
    <w:rsid w:val="00BC0317"/>
    <w:rsid w:val="00BC0341"/>
    <w:rsid w:val="00BC0C74"/>
    <w:rsid w:val="00BC1751"/>
    <w:rsid w:val="00BC5E03"/>
    <w:rsid w:val="00BC7408"/>
    <w:rsid w:val="00BC7899"/>
    <w:rsid w:val="00BC79B1"/>
    <w:rsid w:val="00BC7E4D"/>
    <w:rsid w:val="00BD1F12"/>
    <w:rsid w:val="00BD3014"/>
    <w:rsid w:val="00BD3CBC"/>
    <w:rsid w:val="00BD4D64"/>
    <w:rsid w:val="00BD4DB1"/>
    <w:rsid w:val="00BD5C8B"/>
    <w:rsid w:val="00BD5DDC"/>
    <w:rsid w:val="00BD626C"/>
    <w:rsid w:val="00BD755C"/>
    <w:rsid w:val="00BE0AD1"/>
    <w:rsid w:val="00BE16A3"/>
    <w:rsid w:val="00BE3EE5"/>
    <w:rsid w:val="00BE562A"/>
    <w:rsid w:val="00BE5F86"/>
    <w:rsid w:val="00BE6AA9"/>
    <w:rsid w:val="00BE6E0C"/>
    <w:rsid w:val="00BE7897"/>
    <w:rsid w:val="00BF05AB"/>
    <w:rsid w:val="00BF1EA0"/>
    <w:rsid w:val="00BF211E"/>
    <w:rsid w:val="00BF23E1"/>
    <w:rsid w:val="00BF2F0C"/>
    <w:rsid w:val="00BF4550"/>
    <w:rsid w:val="00BF656A"/>
    <w:rsid w:val="00BF7C89"/>
    <w:rsid w:val="00C00D9A"/>
    <w:rsid w:val="00C0141B"/>
    <w:rsid w:val="00C016E8"/>
    <w:rsid w:val="00C01D6D"/>
    <w:rsid w:val="00C044BE"/>
    <w:rsid w:val="00C057EE"/>
    <w:rsid w:val="00C05A1F"/>
    <w:rsid w:val="00C05C62"/>
    <w:rsid w:val="00C05CB9"/>
    <w:rsid w:val="00C06646"/>
    <w:rsid w:val="00C06AA6"/>
    <w:rsid w:val="00C0746A"/>
    <w:rsid w:val="00C16980"/>
    <w:rsid w:val="00C16E2E"/>
    <w:rsid w:val="00C177AB"/>
    <w:rsid w:val="00C17FCA"/>
    <w:rsid w:val="00C2095A"/>
    <w:rsid w:val="00C22644"/>
    <w:rsid w:val="00C22D86"/>
    <w:rsid w:val="00C235F3"/>
    <w:rsid w:val="00C2448D"/>
    <w:rsid w:val="00C24F83"/>
    <w:rsid w:val="00C25F6B"/>
    <w:rsid w:val="00C263D5"/>
    <w:rsid w:val="00C26CF3"/>
    <w:rsid w:val="00C27A83"/>
    <w:rsid w:val="00C301FF"/>
    <w:rsid w:val="00C3126C"/>
    <w:rsid w:val="00C319D8"/>
    <w:rsid w:val="00C33214"/>
    <w:rsid w:val="00C3382A"/>
    <w:rsid w:val="00C341EF"/>
    <w:rsid w:val="00C346AC"/>
    <w:rsid w:val="00C34A7E"/>
    <w:rsid w:val="00C34CA2"/>
    <w:rsid w:val="00C3603F"/>
    <w:rsid w:val="00C36C1A"/>
    <w:rsid w:val="00C3737B"/>
    <w:rsid w:val="00C376CF"/>
    <w:rsid w:val="00C40EEA"/>
    <w:rsid w:val="00C41FEA"/>
    <w:rsid w:val="00C4264F"/>
    <w:rsid w:val="00C42952"/>
    <w:rsid w:val="00C42DFC"/>
    <w:rsid w:val="00C42F26"/>
    <w:rsid w:val="00C43D5E"/>
    <w:rsid w:val="00C445DF"/>
    <w:rsid w:val="00C451BD"/>
    <w:rsid w:val="00C4620A"/>
    <w:rsid w:val="00C471E1"/>
    <w:rsid w:val="00C47692"/>
    <w:rsid w:val="00C4786E"/>
    <w:rsid w:val="00C521C8"/>
    <w:rsid w:val="00C55E82"/>
    <w:rsid w:val="00C56838"/>
    <w:rsid w:val="00C608B4"/>
    <w:rsid w:val="00C60CBC"/>
    <w:rsid w:val="00C6144B"/>
    <w:rsid w:val="00C61590"/>
    <w:rsid w:val="00C615FB"/>
    <w:rsid w:val="00C61DB7"/>
    <w:rsid w:val="00C62FB2"/>
    <w:rsid w:val="00C630F7"/>
    <w:rsid w:val="00C64841"/>
    <w:rsid w:val="00C64E36"/>
    <w:rsid w:val="00C64ECF"/>
    <w:rsid w:val="00C6580B"/>
    <w:rsid w:val="00C65D26"/>
    <w:rsid w:val="00C66225"/>
    <w:rsid w:val="00C66690"/>
    <w:rsid w:val="00C70DE8"/>
    <w:rsid w:val="00C70E99"/>
    <w:rsid w:val="00C70EB0"/>
    <w:rsid w:val="00C731FA"/>
    <w:rsid w:val="00C7321A"/>
    <w:rsid w:val="00C737A3"/>
    <w:rsid w:val="00C75EE4"/>
    <w:rsid w:val="00C77001"/>
    <w:rsid w:val="00C778B7"/>
    <w:rsid w:val="00C8060C"/>
    <w:rsid w:val="00C81ACB"/>
    <w:rsid w:val="00C828F0"/>
    <w:rsid w:val="00C8375B"/>
    <w:rsid w:val="00C84557"/>
    <w:rsid w:val="00C870AE"/>
    <w:rsid w:val="00C90668"/>
    <w:rsid w:val="00C93D85"/>
    <w:rsid w:val="00C955CE"/>
    <w:rsid w:val="00C95776"/>
    <w:rsid w:val="00C95782"/>
    <w:rsid w:val="00C95CB9"/>
    <w:rsid w:val="00C97C5C"/>
    <w:rsid w:val="00CA03C1"/>
    <w:rsid w:val="00CA1B62"/>
    <w:rsid w:val="00CA220D"/>
    <w:rsid w:val="00CA2E9F"/>
    <w:rsid w:val="00CA5514"/>
    <w:rsid w:val="00CA75A5"/>
    <w:rsid w:val="00CB034D"/>
    <w:rsid w:val="00CB0F44"/>
    <w:rsid w:val="00CB1008"/>
    <w:rsid w:val="00CB1C95"/>
    <w:rsid w:val="00CB2B3D"/>
    <w:rsid w:val="00CB2B3F"/>
    <w:rsid w:val="00CB336C"/>
    <w:rsid w:val="00CB497B"/>
    <w:rsid w:val="00CB561E"/>
    <w:rsid w:val="00CB6B0B"/>
    <w:rsid w:val="00CB718E"/>
    <w:rsid w:val="00CB7C35"/>
    <w:rsid w:val="00CC00AC"/>
    <w:rsid w:val="00CC050C"/>
    <w:rsid w:val="00CC150B"/>
    <w:rsid w:val="00CC3EE0"/>
    <w:rsid w:val="00CC3F7A"/>
    <w:rsid w:val="00CC4941"/>
    <w:rsid w:val="00CC5140"/>
    <w:rsid w:val="00CC57D9"/>
    <w:rsid w:val="00CC5854"/>
    <w:rsid w:val="00CC62F6"/>
    <w:rsid w:val="00CC6709"/>
    <w:rsid w:val="00CC6A35"/>
    <w:rsid w:val="00CC6E45"/>
    <w:rsid w:val="00CD096F"/>
    <w:rsid w:val="00CD1C15"/>
    <w:rsid w:val="00CD1FBE"/>
    <w:rsid w:val="00CD2058"/>
    <w:rsid w:val="00CD23D9"/>
    <w:rsid w:val="00CD2759"/>
    <w:rsid w:val="00CD3010"/>
    <w:rsid w:val="00CD4FF2"/>
    <w:rsid w:val="00CD65ED"/>
    <w:rsid w:val="00CD66DD"/>
    <w:rsid w:val="00CD6ECB"/>
    <w:rsid w:val="00CD6F7D"/>
    <w:rsid w:val="00CE0E58"/>
    <w:rsid w:val="00CE156D"/>
    <w:rsid w:val="00CE39D1"/>
    <w:rsid w:val="00CE3C91"/>
    <w:rsid w:val="00CE5183"/>
    <w:rsid w:val="00CE68BB"/>
    <w:rsid w:val="00CE6F9D"/>
    <w:rsid w:val="00CF05AD"/>
    <w:rsid w:val="00CF0B9A"/>
    <w:rsid w:val="00CF1C41"/>
    <w:rsid w:val="00CF2B0D"/>
    <w:rsid w:val="00CF3012"/>
    <w:rsid w:val="00CF40D8"/>
    <w:rsid w:val="00CF599B"/>
    <w:rsid w:val="00CF7ACC"/>
    <w:rsid w:val="00D02D16"/>
    <w:rsid w:val="00D03F80"/>
    <w:rsid w:val="00D046B6"/>
    <w:rsid w:val="00D05C64"/>
    <w:rsid w:val="00D05E81"/>
    <w:rsid w:val="00D11ED9"/>
    <w:rsid w:val="00D13268"/>
    <w:rsid w:val="00D138DB"/>
    <w:rsid w:val="00D13FEB"/>
    <w:rsid w:val="00D1538B"/>
    <w:rsid w:val="00D16616"/>
    <w:rsid w:val="00D16D68"/>
    <w:rsid w:val="00D174AB"/>
    <w:rsid w:val="00D17669"/>
    <w:rsid w:val="00D17F6E"/>
    <w:rsid w:val="00D20281"/>
    <w:rsid w:val="00D21622"/>
    <w:rsid w:val="00D239D5"/>
    <w:rsid w:val="00D26F02"/>
    <w:rsid w:val="00D278FB"/>
    <w:rsid w:val="00D27B6C"/>
    <w:rsid w:val="00D27F03"/>
    <w:rsid w:val="00D311FC"/>
    <w:rsid w:val="00D31C6A"/>
    <w:rsid w:val="00D3250D"/>
    <w:rsid w:val="00D35991"/>
    <w:rsid w:val="00D367A7"/>
    <w:rsid w:val="00D4039F"/>
    <w:rsid w:val="00D40A5E"/>
    <w:rsid w:val="00D41874"/>
    <w:rsid w:val="00D42BE7"/>
    <w:rsid w:val="00D43330"/>
    <w:rsid w:val="00D43A59"/>
    <w:rsid w:val="00D45B84"/>
    <w:rsid w:val="00D5060B"/>
    <w:rsid w:val="00D507E4"/>
    <w:rsid w:val="00D51937"/>
    <w:rsid w:val="00D51BF2"/>
    <w:rsid w:val="00D526DD"/>
    <w:rsid w:val="00D53C90"/>
    <w:rsid w:val="00D557CE"/>
    <w:rsid w:val="00D5630F"/>
    <w:rsid w:val="00D569FF"/>
    <w:rsid w:val="00D56A97"/>
    <w:rsid w:val="00D56EB9"/>
    <w:rsid w:val="00D57498"/>
    <w:rsid w:val="00D612DB"/>
    <w:rsid w:val="00D613BC"/>
    <w:rsid w:val="00D61770"/>
    <w:rsid w:val="00D62238"/>
    <w:rsid w:val="00D641EA"/>
    <w:rsid w:val="00D6424A"/>
    <w:rsid w:val="00D64B83"/>
    <w:rsid w:val="00D65219"/>
    <w:rsid w:val="00D66679"/>
    <w:rsid w:val="00D67134"/>
    <w:rsid w:val="00D6733A"/>
    <w:rsid w:val="00D722CE"/>
    <w:rsid w:val="00D72712"/>
    <w:rsid w:val="00D72F06"/>
    <w:rsid w:val="00D72F79"/>
    <w:rsid w:val="00D74235"/>
    <w:rsid w:val="00D749C9"/>
    <w:rsid w:val="00D766F6"/>
    <w:rsid w:val="00D77162"/>
    <w:rsid w:val="00D771CC"/>
    <w:rsid w:val="00D80654"/>
    <w:rsid w:val="00D8079B"/>
    <w:rsid w:val="00D81E80"/>
    <w:rsid w:val="00D82034"/>
    <w:rsid w:val="00D82420"/>
    <w:rsid w:val="00D8325C"/>
    <w:rsid w:val="00D8483C"/>
    <w:rsid w:val="00D849FF"/>
    <w:rsid w:val="00D85F8A"/>
    <w:rsid w:val="00D860A9"/>
    <w:rsid w:val="00D8680B"/>
    <w:rsid w:val="00D92318"/>
    <w:rsid w:val="00D9263A"/>
    <w:rsid w:val="00D935AA"/>
    <w:rsid w:val="00D94799"/>
    <w:rsid w:val="00D96F0F"/>
    <w:rsid w:val="00D9760E"/>
    <w:rsid w:val="00DA14BF"/>
    <w:rsid w:val="00DA1520"/>
    <w:rsid w:val="00DA19EB"/>
    <w:rsid w:val="00DA1FEC"/>
    <w:rsid w:val="00DA2FB7"/>
    <w:rsid w:val="00DA386E"/>
    <w:rsid w:val="00DA5B97"/>
    <w:rsid w:val="00DA5F79"/>
    <w:rsid w:val="00DA72DA"/>
    <w:rsid w:val="00DA72EE"/>
    <w:rsid w:val="00DA7A8C"/>
    <w:rsid w:val="00DA7D53"/>
    <w:rsid w:val="00DB02FA"/>
    <w:rsid w:val="00DB1A1B"/>
    <w:rsid w:val="00DB1A2D"/>
    <w:rsid w:val="00DB1A46"/>
    <w:rsid w:val="00DB3F4F"/>
    <w:rsid w:val="00DB51EF"/>
    <w:rsid w:val="00DB5F8C"/>
    <w:rsid w:val="00DB5FAC"/>
    <w:rsid w:val="00DB79E6"/>
    <w:rsid w:val="00DC0E30"/>
    <w:rsid w:val="00DC2A1B"/>
    <w:rsid w:val="00DC2A92"/>
    <w:rsid w:val="00DC2C9C"/>
    <w:rsid w:val="00DC6AAB"/>
    <w:rsid w:val="00DD014A"/>
    <w:rsid w:val="00DD1411"/>
    <w:rsid w:val="00DD4C00"/>
    <w:rsid w:val="00DD511E"/>
    <w:rsid w:val="00DD5F3E"/>
    <w:rsid w:val="00DD667D"/>
    <w:rsid w:val="00DE1CDB"/>
    <w:rsid w:val="00DE1DBF"/>
    <w:rsid w:val="00DE2333"/>
    <w:rsid w:val="00DE3838"/>
    <w:rsid w:val="00DE5FB2"/>
    <w:rsid w:val="00DE6286"/>
    <w:rsid w:val="00DE6375"/>
    <w:rsid w:val="00DF033C"/>
    <w:rsid w:val="00DF14EE"/>
    <w:rsid w:val="00DF226F"/>
    <w:rsid w:val="00DF2736"/>
    <w:rsid w:val="00DF3E91"/>
    <w:rsid w:val="00DF4F9F"/>
    <w:rsid w:val="00E0000E"/>
    <w:rsid w:val="00E00131"/>
    <w:rsid w:val="00E01551"/>
    <w:rsid w:val="00E0193B"/>
    <w:rsid w:val="00E02EFC"/>
    <w:rsid w:val="00E03A16"/>
    <w:rsid w:val="00E03A76"/>
    <w:rsid w:val="00E04639"/>
    <w:rsid w:val="00E04F92"/>
    <w:rsid w:val="00E05FC4"/>
    <w:rsid w:val="00E064E3"/>
    <w:rsid w:val="00E065A8"/>
    <w:rsid w:val="00E1025B"/>
    <w:rsid w:val="00E11E6F"/>
    <w:rsid w:val="00E12C61"/>
    <w:rsid w:val="00E131E2"/>
    <w:rsid w:val="00E210D0"/>
    <w:rsid w:val="00E212DD"/>
    <w:rsid w:val="00E2196F"/>
    <w:rsid w:val="00E22371"/>
    <w:rsid w:val="00E22EC4"/>
    <w:rsid w:val="00E245CB"/>
    <w:rsid w:val="00E25B0F"/>
    <w:rsid w:val="00E272CA"/>
    <w:rsid w:val="00E32998"/>
    <w:rsid w:val="00E33205"/>
    <w:rsid w:val="00E338B0"/>
    <w:rsid w:val="00E33D90"/>
    <w:rsid w:val="00E33F32"/>
    <w:rsid w:val="00E356FE"/>
    <w:rsid w:val="00E36233"/>
    <w:rsid w:val="00E36503"/>
    <w:rsid w:val="00E36955"/>
    <w:rsid w:val="00E37257"/>
    <w:rsid w:val="00E379A2"/>
    <w:rsid w:val="00E37BB4"/>
    <w:rsid w:val="00E37F0F"/>
    <w:rsid w:val="00E40892"/>
    <w:rsid w:val="00E4129D"/>
    <w:rsid w:val="00E418FB"/>
    <w:rsid w:val="00E4598A"/>
    <w:rsid w:val="00E464B7"/>
    <w:rsid w:val="00E50799"/>
    <w:rsid w:val="00E50C23"/>
    <w:rsid w:val="00E513E7"/>
    <w:rsid w:val="00E526DF"/>
    <w:rsid w:val="00E55D21"/>
    <w:rsid w:val="00E57D1B"/>
    <w:rsid w:val="00E6020C"/>
    <w:rsid w:val="00E61511"/>
    <w:rsid w:val="00E618A2"/>
    <w:rsid w:val="00E61F9B"/>
    <w:rsid w:val="00E6319B"/>
    <w:rsid w:val="00E6437A"/>
    <w:rsid w:val="00E65407"/>
    <w:rsid w:val="00E66418"/>
    <w:rsid w:val="00E70065"/>
    <w:rsid w:val="00E700B5"/>
    <w:rsid w:val="00E7062C"/>
    <w:rsid w:val="00E718CC"/>
    <w:rsid w:val="00E71EFE"/>
    <w:rsid w:val="00E7232D"/>
    <w:rsid w:val="00E73E09"/>
    <w:rsid w:val="00E74664"/>
    <w:rsid w:val="00E74698"/>
    <w:rsid w:val="00E747D5"/>
    <w:rsid w:val="00E749CC"/>
    <w:rsid w:val="00E74A6A"/>
    <w:rsid w:val="00E7552B"/>
    <w:rsid w:val="00E81712"/>
    <w:rsid w:val="00E81F68"/>
    <w:rsid w:val="00E843A5"/>
    <w:rsid w:val="00E852CD"/>
    <w:rsid w:val="00E85724"/>
    <w:rsid w:val="00E879F9"/>
    <w:rsid w:val="00E91A31"/>
    <w:rsid w:val="00E91F64"/>
    <w:rsid w:val="00E920AF"/>
    <w:rsid w:val="00E92F49"/>
    <w:rsid w:val="00E93EDD"/>
    <w:rsid w:val="00E96BE3"/>
    <w:rsid w:val="00EA0AB3"/>
    <w:rsid w:val="00EA172F"/>
    <w:rsid w:val="00EA2143"/>
    <w:rsid w:val="00EA2DB1"/>
    <w:rsid w:val="00EA39E2"/>
    <w:rsid w:val="00EA3EA8"/>
    <w:rsid w:val="00EA688D"/>
    <w:rsid w:val="00EA72FE"/>
    <w:rsid w:val="00EA73F8"/>
    <w:rsid w:val="00EA74D2"/>
    <w:rsid w:val="00EB42F0"/>
    <w:rsid w:val="00EB43A3"/>
    <w:rsid w:val="00EB44F0"/>
    <w:rsid w:val="00EB55DC"/>
    <w:rsid w:val="00EB5CC7"/>
    <w:rsid w:val="00EB6605"/>
    <w:rsid w:val="00EB759A"/>
    <w:rsid w:val="00EB7E6D"/>
    <w:rsid w:val="00EC048D"/>
    <w:rsid w:val="00EC2065"/>
    <w:rsid w:val="00EC23A0"/>
    <w:rsid w:val="00EC2FA7"/>
    <w:rsid w:val="00EC38A5"/>
    <w:rsid w:val="00EC4040"/>
    <w:rsid w:val="00EC5772"/>
    <w:rsid w:val="00EC581E"/>
    <w:rsid w:val="00EC58E4"/>
    <w:rsid w:val="00EC693E"/>
    <w:rsid w:val="00EC7191"/>
    <w:rsid w:val="00ED027D"/>
    <w:rsid w:val="00ED1A22"/>
    <w:rsid w:val="00ED24D2"/>
    <w:rsid w:val="00ED2694"/>
    <w:rsid w:val="00ED2BB5"/>
    <w:rsid w:val="00ED2C20"/>
    <w:rsid w:val="00ED2F6D"/>
    <w:rsid w:val="00ED4CFC"/>
    <w:rsid w:val="00ED4D23"/>
    <w:rsid w:val="00ED5D23"/>
    <w:rsid w:val="00ED6043"/>
    <w:rsid w:val="00ED63F8"/>
    <w:rsid w:val="00ED7610"/>
    <w:rsid w:val="00EE00F8"/>
    <w:rsid w:val="00EE027E"/>
    <w:rsid w:val="00EE27B6"/>
    <w:rsid w:val="00EE2BC6"/>
    <w:rsid w:val="00EE480F"/>
    <w:rsid w:val="00EE58A3"/>
    <w:rsid w:val="00EE6652"/>
    <w:rsid w:val="00EE7504"/>
    <w:rsid w:val="00EF0746"/>
    <w:rsid w:val="00EF1258"/>
    <w:rsid w:val="00EF1A35"/>
    <w:rsid w:val="00EF1B08"/>
    <w:rsid w:val="00EF1DF4"/>
    <w:rsid w:val="00EF39EA"/>
    <w:rsid w:val="00EF3EFD"/>
    <w:rsid w:val="00EF7DD4"/>
    <w:rsid w:val="00F0011D"/>
    <w:rsid w:val="00F006CC"/>
    <w:rsid w:val="00F01443"/>
    <w:rsid w:val="00F0234C"/>
    <w:rsid w:val="00F02E7D"/>
    <w:rsid w:val="00F03E98"/>
    <w:rsid w:val="00F03FC5"/>
    <w:rsid w:val="00F0448D"/>
    <w:rsid w:val="00F05B91"/>
    <w:rsid w:val="00F05D9E"/>
    <w:rsid w:val="00F06327"/>
    <w:rsid w:val="00F06851"/>
    <w:rsid w:val="00F06AE3"/>
    <w:rsid w:val="00F06CC5"/>
    <w:rsid w:val="00F071DE"/>
    <w:rsid w:val="00F108C6"/>
    <w:rsid w:val="00F11DAA"/>
    <w:rsid w:val="00F11F4C"/>
    <w:rsid w:val="00F12941"/>
    <w:rsid w:val="00F12D60"/>
    <w:rsid w:val="00F13B45"/>
    <w:rsid w:val="00F14570"/>
    <w:rsid w:val="00F15CF0"/>
    <w:rsid w:val="00F165C1"/>
    <w:rsid w:val="00F179D8"/>
    <w:rsid w:val="00F17C85"/>
    <w:rsid w:val="00F17E71"/>
    <w:rsid w:val="00F21860"/>
    <w:rsid w:val="00F229DD"/>
    <w:rsid w:val="00F230C4"/>
    <w:rsid w:val="00F23780"/>
    <w:rsid w:val="00F25099"/>
    <w:rsid w:val="00F25C68"/>
    <w:rsid w:val="00F27547"/>
    <w:rsid w:val="00F276EE"/>
    <w:rsid w:val="00F30E7D"/>
    <w:rsid w:val="00F31516"/>
    <w:rsid w:val="00F32D13"/>
    <w:rsid w:val="00F33CDB"/>
    <w:rsid w:val="00F33F75"/>
    <w:rsid w:val="00F34D62"/>
    <w:rsid w:val="00F352D3"/>
    <w:rsid w:val="00F35F73"/>
    <w:rsid w:val="00F363E1"/>
    <w:rsid w:val="00F36DB3"/>
    <w:rsid w:val="00F37C0B"/>
    <w:rsid w:val="00F4041D"/>
    <w:rsid w:val="00F41020"/>
    <w:rsid w:val="00F42AFD"/>
    <w:rsid w:val="00F42E8F"/>
    <w:rsid w:val="00F43F0E"/>
    <w:rsid w:val="00F445A0"/>
    <w:rsid w:val="00F45DF6"/>
    <w:rsid w:val="00F45F4E"/>
    <w:rsid w:val="00F4676D"/>
    <w:rsid w:val="00F468C3"/>
    <w:rsid w:val="00F47517"/>
    <w:rsid w:val="00F47C10"/>
    <w:rsid w:val="00F504E2"/>
    <w:rsid w:val="00F50D1D"/>
    <w:rsid w:val="00F51D49"/>
    <w:rsid w:val="00F535F7"/>
    <w:rsid w:val="00F54097"/>
    <w:rsid w:val="00F54445"/>
    <w:rsid w:val="00F55D41"/>
    <w:rsid w:val="00F5714A"/>
    <w:rsid w:val="00F601E6"/>
    <w:rsid w:val="00F6167F"/>
    <w:rsid w:val="00F617B9"/>
    <w:rsid w:val="00F61E52"/>
    <w:rsid w:val="00F61EF0"/>
    <w:rsid w:val="00F624C8"/>
    <w:rsid w:val="00F633F6"/>
    <w:rsid w:val="00F63565"/>
    <w:rsid w:val="00F63FCA"/>
    <w:rsid w:val="00F65906"/>
    <w:rsid w:val="00F66EBE"/>
    <w:rsid w:val="00F70691"/>
    <w:rsid w:val="00F7159D"/>
    <w:rsid w:val="00F7179B"/>
    <w:rsid w:val="00F719BD"/>
    <w:rsid w:val="00F7274A"/>
    <w:rsid w:val="00F72998"/>
    <w:rsid w:val="00F7531A"/>
    <w:rsid w:val="00F75EB7"/>
    <w:rsid w:val="00F7600A"/>
    <w:rsid w:val="00F770E4"/>
    <w:rsid w:val="00F80B6F"/>
    <w:rsid w:val="00F812DD"/>
    <w:rsid w:val="00F82DB7"/>
    <w:rsid w:val="00F8364F"/>
    <w:rsid w:val="00F838D4"/>
    <w:rsid w:val="00F84DB4"/>
    <w:rsid w:val="00F8602B"/>
    <w:rsid w:val="00F86227"/>
    <w:rsid w:val="00F86A4A"/>
    <w:rsid w:val="00F91568"/>
    <w:rsid w:val="00F91DAF"/>
    <w:rsid w:val="00F92A2D"/>
    <w:rsid w:val="00F95441"/>
    <w:rsid w:val="00F95C31"/>
    <w:rsid w:val="00F975DB"/>
    <w:rsid w:val="00FA0315"/>
    <w:rsid w:val="00FA12D9"/>
    <w:rsid w:val="00FA2819"/>
    <w:rsid w:val="00FA2E5E"/>
    <w:rsid w:val="00FA3B6F"/>
    <w:rsid w:val="00FA4686"/>
    <w:rsid w:val="00FA49A4"/>
    <w:rsid w:val="00FA4DF3"/>
    <w:rsid w:val="00FA5414"/>
    <w:rsid w:val="00FA54BF"/>
    <w:rsid w:val="00FA602E"/>
    <w:rsid w:val="00FA6E8F"/>
    <w:rsid w:val="00FA75F8"/>
    <w:rsid w:val="00FB0CC9"/>
    <w:rsid w:val="00FB1CDD"/>
    <w:rsid w:val="00FB210D"/>
    <w:rsid w:val="00FB3CE0"/>
    <w:rsid w:val="00FB43FF"/>
    <w:rsid w:val="00FB4A7F"/>
    <w:rsid w:val="00FB6CB2"/>
    <w:rsid w:val="00FC0994"/>
    <w:rsid w:val="00FC10B6"/>
    <w:rsid w:val="00FC1B2F"/>
    <w:rsid w:val="00FC1C32"/>
    <w:rsid w:val="00FC2118"/>
    <w:rsid w:val="00FC2B4E"/>
    <w:rsid w:val="00FC2C24"/>
    <w:rsid w:val="00FC3096"/>
    <w:rsid w:val="00FC57C4"/>
    <w:rsid w:val="00FC5DEF"/>
    <w:rsid w:val="00FC666F"/>
    <w:rsid w:val="00FC685F"/>
    <w:rsid w:val="00FD0898"/>
    <w:rsid w:val="00FD0CDE"/>
    <w:rsid w:val="00FD195F"/>
    <w:rsid w:val="00FD1EA8"/>
    <w:rsid w:val="00FD1F35"/>
    <w:rsid w:val="00FD267C"/>
    <w:rsid w:val="00FD2C59"/>
    <w:rsid w:val="00FD488A"/>
    <w:rsid w:val="00FD5803"/>
    <w:rsid w:val="00FD599D"/>
    <w:rsid w:val="00FD5CBE"/>
    <w:rsid w:val="00FD6814"/>
    <w:rsid w:val="00FD76CE"/>
    <w:rsid w:val="00FE0265"/>
    <w:rsid w:val="00FE2EB6"/>
    <w:rsid w:val="00FE4B90"/>
    <w:rsid w:val="00FE4E8F"/>
    <w:rsid w:val="00FE55A5"/>
    <w:rsid w:val="00FE590A"/>
    <w:rsid w:val="00FE66F5"/>
    <w:rsid w:val="00FE7033"/>
    <w:rsid w:val="00FE709E"/>
    <w:rsid w:val="00FF2402"/>
    <w:rsid w:val="00FF2C3F"/>
    <w:rsid w:val="00FF3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BB979"/>
  <w15:docId w15:val="{7E0C83D1-BAEC-49F6-9E53-1D06829A8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69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490E0E"/>
    <w:pPr>
      <w:keepNext/>
      <w:spacing w:line="360" w:lineRule="auto"/>
      <w:jc w:val="center"/>
      <w:outlineLvl w:val="0"/>
    </w:pPr>
    <w:rPr>
      <w:kern w:val="36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B36245"/>
    <w:pPr>
      <w:widowControl w:val="0"/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31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318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31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31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318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318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318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C464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239D5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3FEB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13FE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13FEB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77AF5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4CF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4CF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4CF6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490E0E"/>
    <w:rPr>
      <w:rFonts w:ascii="Times New Roman" w:hAnsi="Times New Roman" w:cs="Times New Roman"/>
      <w:kern w:val="36"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211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11A5"/>
  </w:style>
  <w:style w:type="paragraph" w:styleId="Stopka">
    <w:name w:val="footer"/>
    <w:basedOn w:val="Normalny"/>
    <w:link w:val="StopkaZnak"/>
    <w:uiPriority w:val="99"/>
    <w:unhideWhenUsed/>
    <w:rsid w:val="009211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11A5"/>
  </w:style>
  <w:style w:type="character" w:styleId="Wyrnieniedelikatne">
    <w:name w:val="Subtle Emphasis"/>
    <w:basedOn w:val="Domylnaczcionkaakapitu"/>
    <w:uiPriority w:val="19"/>
    <w:qFormat/>
    <w:rsid w:val="00A658DA"/>
    <w:rPr>
      <w:i/>
      <w:iCs/>
      <w:color w:val="404040" w:themeColor="text1" w:themeTint="BF"/>
    </w:rPr>
  </w:style>
  <w:style w:type="character" w:customStyle="1" w:styleId="Teksttreci">
    <w:name w:val="Tekst treści_"/>
    <w:basedOn w:val="Domylnaczcionkaakapitu"/>
    <w:link w:val="Teksttreci0"/>
    <w:rsid w:val="009A662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9A662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9A662D"/>
    <w:pPr>
      <w:shd w:val="clear" w:color="auto" w:fill="FFFFFF"/>
      <w:spacing w:before="240" w:after="240" w:line="284" w:lineRule="exact"/>
      <w:ind w:hanging="360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721071"/>
    <w:rPr>
      <w:color w:val="605E5C"/>
      <w:shd w:val="clear" w:color="auto" w:fill="E1DFDD"/>
    </w:rPr>
  </w:style>
  <w:style w:type="character" w:styleId="Numerstrony">
    <w:name w:val="page number"/>
    <w:basedOn w:val="Domylnaczcionkaakapitu"/>
    <w:uiPriority w:val="99"/>
    <w:semiHidden/>
    <w:unhideWhenUsed/>
    <w:rsid w:val="00CE6F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7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5796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11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14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68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40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66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17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56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0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45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66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8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4189">
          <w:marLeft w:val="0"/>
          <w:marRight w:val="0"/>
          <w:marTop w:val="0"/>
          <w:marBottom w:val="0"/>
          <w:divBdr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92048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46845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66482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1391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1281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198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6734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150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36813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195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527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33084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704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7540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48486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53947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4124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5719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323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4858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01885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48930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75531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1747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67765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58361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9250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58553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54448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88838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743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9021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819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0294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2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59268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76032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858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57450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245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818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6012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18910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9855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0600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46049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02882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77176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38695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152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54626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7529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12109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291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8943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67239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6391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06989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890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3781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9349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14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468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82879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349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35065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71392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393853">
          <w:marLeft w:val="0"/>
          <w:marRight w:val="0"/>
          <w:marTop w:val="0"/>
          <w:marBottom w:val="0"/>
          <w:divBdr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14010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88455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36779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9112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31232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2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wice.tv-polska.eu/film/538841-lxiv-sesja-rady-miejskiej-w-barwicac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arwice-rada.alfatv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A6314-0306-41D9-81AA-9F8D02902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3876</Words>
  <Characters>23261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Kartarzyna Git</dc:creator>
  <cp:lastModifiedBy>Piotr Małek</cp:lastModifiedBy>
  <cp:revision>2</cp:revision>
  <cp:lastPrinted>2023-06-15T07:47:00Z</cp:lastPrinted>
  <dcterms:created xsi:type="dcterms:W3CDTF">2023-12-16T17:13:00Z</dcterms:created>
  <dcterms:modified xsi:type="dcterms:W3CDTF">2023-12-16T17:13:00Z</dcterms:modified>
</cp:coreProperties>
</file>