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CD00" w14:textId="4F8E704E" w:rsidR="00AD58C3" w:rsidRPr="00B05202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proofErr w:type="spellStart"/>
      <w:r w:rsidRPr="00B05202">
        <w:rPr>
          <w:rFonts w:cs="Arial"/>
          <w:bCs/>
          <w:lang w:val="en-US"/>
        </w:rPr>
        <w:t>Barwice</w:t>
      </w:r>
      <w:proofErr w:type="spellEnd"/>
      <w:r w:rsidRPr="00B05202">
        <w:rPr>
          <w:rFonts w:cs="Arial"/>
          <w:bCs/>
          <w:lang w:val="en-US"/>
        </w:rPr>
        <w:t xml:space="preserve">, dn. </w:t>
      </w:r>
      <w:r w:rsidR="00B05202" w:rsidRPr="00B05202">
        <w:rPr>
          <w:rFonts w:cs="Arial"/>
          <w:bCs/>
          <w:lang w:val="en-US"/>
        </w:rPr>
        <w:t>12.</w:t>
      </w:r>
      <w:r w:rsidR="00B05202">
        <w:rPr>
          <w:rFonts w:cs="Arial"/>
          <w:bCs/>
          <w:lang w:val="en-US"/>
        </w:rPr>
        <w:t>01.2024</w:t>
      </w:r>
      <w:r w:rsidR="00BA08A9" w:rsidRPr="00B05202">
        <w:rPr>
          <w:rFonts w:cs="Arial"/>
          <w:bCs/>
          <w:lang w:val="en-US"/>
        </w:rPr>
        <w:t xml:space="preserve"> r.</w:t>
      </w:r>
    </w:p>
    <w:p w14:paraId="0C387EDA" w14:textId="6DEF97FF" w:rsidR="000351BF" w:rsidRPr="00B05202" w:rsidRDefault="000F4C2E" w:rsidP="001B5760">
      <w:pPr>
        <w:pStyle w:val="NormalnyWeb"/>
        <w:rPr>
          <w:lang w:val="en-US"/>
        </w:rPr>
      </w:pPr>
      <w:r w:rsidRPr="00B05202">
        <w:rPr>
          <w:rFonts w:cs="Arial"/>
          <w:bCs/>
          <w:lang w:val="en-US"/>
        </w:rPr>
        <w:t>IN</w:t>
      </w:r>
      <w:r w:rsidR="00A43862" w:rsidRPr="00B05202">
        <w:rPr>
          <w:rFonts w:cs="Arial"/>
          <w:bCs/>
          <w:lang w:val="en-US"/>
        </w:rPr>
        <w:t>.6733.</w:t>
      </w:r>
      <w:r w:rsidR="00B05202" w:rsidRPr="00B05202">
        <w:rPr>
          <w:rFonts w:cs="Arial"/>
          <w:bCs/>
          <w:lang w:val="en-US"/>
        </w:rPr>
        <w:t>7</w:t>
      </w:r>
      <w:r w:rsidR="004D182D" w:rsidRPr="00B05202">
        <w:rPr>
          <w:rFonts w:cs="Arial"/>
          <w:bCs/>
          <w:lang w:val="en-US"/>
        </w:rPr>
        <w:t>.202</w:t>
      </w:r>
      <w:r w:rsidR="008B3E02" w:rsidRPr="00B05202">
        <w:rPr>
          <w:rFonts w:cs="Arial"/>
          <w:bCs/>
          <w:lang w:val="en-US"/>
        </w:rPr>
        <w:t>3.MJ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1A7C4C9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305026">
        <w:rPr>
          <w:rStyle w:val="Domylnaczcionkaakapitu0"/>
          <w:rFonts w:cs="Arial Narrow"/>
        </w:rPr>
        <w:t>3</w:t>
      </w:r>
      <w:r>
        <w:rPr>
          <w:rStyle w:val="Domylnaczcionkaakapitu0"/>
          <w:rFonts w:cs="Arial Narrow"/>
        </w:rPr>
        <w:t xml:space="preserve"> r. poz. </w:t>
      </w:r>
      <w:r w:rsidR="00B5291F">
        <w:rPr>
          <w:rStyle w:val="Domylnaczcionkaakapitu0"/>
          <w:rFonts w:cs="Arial Narrow"/>
        </w:rPr>
        <w:t>775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B5291F">
        <w:rPr>
          <w:rStyle w:val="Domylnaczcionkaakapitu0"/>
          <w:rFonts w:cs="Arial"/>
        </w:rPr>
        <w:t>3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977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3AF902D0" w14:textId="7C84DD41" w:rsidR="00B35FDA" w:rsidRPr="00E33021" w:rsidRDefault="007C5566" w:rsidP="00B35FDA">
      <w:pPr>
        <w:spacing w:line="276" w:lineRule="auto"/>
        <w:jc w:val="both"/>
        <w:rPr>
          <w:i/>
          <w:iCs/>
        </w:rPr>
      </w:pPr>
      <w:r>
        <w:t xml:space="preserve">że w dniu </w:t>
      </w:r>
      <w:r w:rsidR="00B05202">
        <w:t>12.01.2024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B05202">
        <w:rPr>
          <w:rFonts w:cs="Arial"/>
          <w:bCs/>
        </w:rPr>
        <w:t>7</w:t>
      </w:r>
      <w:r w:rsidR="00306673">
        <w:rPr>
          <w:rFonts w:cs="Arial"/>
          <w:bCs/>
        </w:rPr>
        <w:t>.202</w:t>
      </w:r>
      <w:r w:rsidR="008B3E02">
        <w:rPr>
          <w:rFonts w:cs="Arial"/>
          <w:bCs/>
        </w:rPr>
        <w:t>3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A3198D">
        <w:rPr>
          <w:b/>
        </w:rPr>
        <w:t>budowa, przebudowa i rozbudowa dróg gminnych na działkach ew. nr 3, 4, 31, 32/2, 33, 40, 59 obręb 05 Barwice.</w:t>
      </w:r>
    </w:p>
    <w:p w14:paraId="7DEDB4C2" w14:textId="77777777" w:rsidR="00B35FDA" w:rsidRPr="002F0B00" w:rsidRDefault="00B35FDA" w:rsidP="00324F95">
      <w:pPr>
        <w:spacing w:line="276" w:lineRule="auto"/>
        <w:jc w:val="center"/>
        <w:rPr>
          <w:b/>
        </w:rPr>
      </w:pPr>
    </w:p>
    <w:p w14:paraId="233C7675" w14:textId="7B1814F4" w:rsidR="00B35FDA" w:rsidRDefault="00B35FDA" w:rsidP="00324F95">
      <w:pPr>
        <w:spacing w:line="276" w:lineRule="auto"/>
        <w:jc w:val="center"/>
      </w:pPr>
      <w:r w:rsidRPr="007934F0">
        <w:t>Inwestorem przedsięwzięcia jest</w:t>
      </w:r>
    </w:p>
    <w:p w14:paraId="699725A9" w14:textId="6BC461F8" w:rsidR="009E7E78" w:rsidRPr="00023786" w:rsidRDefault="00023786" w:rsidP="00324F95">
      <w:pPr>
        <w:pStyle w:val="Tekstpodstawowy"/>
        <w:spacing w:line="360" w:lineRule="auto"/>
        <w:jc w:val="center"/>
        <w:rPr>
          <w:b/>
          <w:bCs/>
        </w:rPr>
      </w:pPr>
      <w:bookmarkStart w:id="1" w:name="_Hlk151448186"/>
      <w:r w:rsidRPr="00023786">
        <w:rPr>
          <w:b/>
          <w:bCs/>
        </w:rPr>
        <w:t>Gmin</w:t>
      </w:r>
      <w:r w:rsidR="00324F95">
        <w:rPr>
          <w:b/>
          <w:bCs/>
        </w:rPr>
        <w:t>a</w:t>
      </w:r>
      <w:r w:rsidRPr="00023786">
        <w:rPr>
          <w:b/>
          <w:bCs/>
        </w:rPr>
        <w:t xml:space="preserve"> Barwice</w:t>
      </w:r>
      <w:r w:rsidR="00324F95">
        <w:rPr>
          <w:b/>
          <w:bCs/>
        </w:rPr>
        <w:t xml:space="preserve">, </w:t>
      </w:r>
      <w:r w:rsidRPr="00023786">
        <w:rPr>
          <w:b/>
          <w:bCs/>
        </w:rPr>
        <w:t>ul. Zwycięzców 22, 78-460 Barwice</w:t>
      </w:r>
      <w:r w:rsidR="00324F95">
        <w:rPr>
          <w:b/>
          <w:bCs/>
        </w:rPr>
        <w:t xml:space="preserve"> </w:t>
      </w:r>
    </w:p>
    <w:bookmarkEnd w:id="1"/>
    <w:p w14:paraId="56FBA486" w14:textId="77777777" w:rsidR="00AD58C3" w:rsidRPr="007C5566" w:rsidRDefault="007C5566" w:rsidP="00220943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522451F4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534434">
        <w:t>02.02.2024</w:t>
      </w:r>
      <w:r w:rsidR="006F1515">
        <w:t xml:space="preserve"> </w:t>
      </w:r>
      <w:r w:rsidR="00090042">
        <w:t>r</w:t>
      </w:r>
      <w:r>
        <w:t>.</w:t>
      </w:r>
    </w:p>
    <w:p w14:paraId="277D270A" w14:textId="77777777" w:rsidR="00902440" w:rsidRDefault="00902440" w:rsidP="00902440">
      <w:pPr>
        <w:suppressAutoHyphens w:val="0"/>
        <w:jc w:val="right"/>
      </w:pPr>
      <w:r>
        <w:t>BURMISTRZ</w:t>
      </w:r>
    </w:p>
    <w:p w14:paraId="65D5961F" w14:textId="074F7F61" w:rsidR="009E7E78" w:rsidRDefault="00902440" w:rsidP="00902440">
      <w:pPr>
        <w:suppressAutoHyphens w:val="0"/>
        <w:jc w:val="right"/>
      </w:pPr>
      <w:r>
        <w:t xml:space="preserve">mgr Mariusz </w:t>
      </w:r>
      <w:proofErr w:type="spellStart"/>
      <w:r>
        <w:t>Kieling</w:t>
      </w:r>
      <w:proofErr w:type="spellEnd"/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42BF6F51" w14:textId="77777777" w:rsidR="00A3198D" w:rsidRPr="007934F0" w:rsidRDefault="00A3198D" w:rsidP="00A3198D">
      <w:pPr>
        <w:rPr>
          <w:u w:val="single"/>
        </w:rPr>
      </w:pPr>
      <w:r w:rsidRPr="007934F0">
        <w:rPr>
          <w:u w:val="single"/>
        </w:rPr>
        <w:t>Otrzymują:</w:t>
      </w:r>
    </w:p>
    <w:p w14:paraId="451E4254" w14:textId="77777777" w:rsidR="00A3198D" w:rsidRPr="00196F6D" w:rsidRDefault="00A3198D" w:rsidP="00A3198D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96F6D">
        <w:rPr>
          <w:bCs/>
        </w:rPr>
        <w:t>Gmina Barwice, ul. Zwycięzców 22, 78-460 Barwice</w:t>
      </w:r>
    </w:p>
    <w:p w14:paraId="34E36A6E" w14:textId="77777777" w:rsidR="00A3198D" w:rsidRPr="00C828D4" w:rsidRDefault="00A3198D" w:rsidP="00A3198D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C828D4">
        <w:t>Starosta Szczecinecki</w:t>
      </w:r>
      <w:r>
        <w:t>, ul. Warcisława IV 16, 78-400 Szczecinek</w:t>
      </w:r>
    </w:p>
    <w:p w14:paraId="1376D69B" w14:textId="77777777" w:rsidR="00A3198D" w:rsidRPr="000043D1" w:rsidRDefault="00A3198D" w:rsidP="00A3198D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br/>
        <w:t>w Barwicach, Biuletyn Informacji Publicznej (http://bip.barwice.pl/index.php?id=268423)</w:t>
      </w:r>
    </w:p>
    <w:p w14:paraId="5113A737" w14:textId="77777777" w:rsidR="00A3198D" w:rsidRPr="00AB46F7" w:rsidRDefault="00A3198D" w:rsidP="00A3198D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AB46F7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853D0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23786"/>
    <w:rsid w:val="000331EA"/>
    <w:rsid w:val="000351BF"/>
    <w:rsid w:val="000541FE"/>
    <w:rsid w:val="00090042"/>
    <w:rsid w:val="000F4C2E"/>
    <w:rsid w:val="00123439"/>
    <w:rsid w:val="001526CC"/>
    <w:rsid w:val="00161C6C"/>
    <w:rsid w:val="00180581"/>
    <w:rsid w:val="001B5760"/>
    <w:rsid w:val="001D32F3"/>
    <w:rsid w:val="001D4097"/>
    <w:rsid w:val="00220943"/>
    <w:rsid w:val="002579DA"/>
    <w:rsid w:val="002A271A"/>
    <w:rsid w:val="002B00B4"/>
    <w:rsid w:val="002D6EF0"/>
    <w:rsid w:val="002E5FBA"/>
    <w:rsid w:val="002E626E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C7E5F"/>
    <w:rsid w:val="004D182D"/>
    <w:rsid w:val="005216E0"/>
    <w:rsid w:val="00527624"/>
    <w:rsid w:val="0053443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A47B6"/>
    <w:rsid w:val="007C2CA7"/>
    <w:rsid w:val="007C5566"/>
    <w:rsid w:val="008345E3"/>
    <w:rsid w:val="00853D01"/>
    <w:rsid w:val="008979AD"/>
    <w:rsid w:val="008B3E02"/>
    <w:rsid w:val="008E01E8"/>
    <w:rsid w:val="00902440"/>
    <w:rsid w:val="00914727"/>
    <w:rsid w:val="009217F1"/>
    <w:rsid w:val="0092767F"/>
    <w:rsid w:val="00934EDF"/>
    <w:rsid w:val="009D10F6"/>
    <w:rsid w:val="009E7E78"/>
    <w:rsid w:val="009F60C1"/>
    <w:rsid w:val="00A22C46"/>
    <w:rsid w:val="00A3198D"/>
    <w:rsid w:val="00A43862"/>
    <w:rsid w:val="00A6154F"/>
    <w:rsid w:val="00AB3DFB"/>
    <w:rsid w:val="00AC256A"/>
    <w:rsid w:val="00AD1205"/>
    <w:rsid w:val="00AD58C3"/>
    <w:rsid w:val="00B05202"/>
    <w:rsid w:val="00B35FDA"/>
    <w:rsid w:val="00B5291F"/>
    <w:rsid w:val="00B55B42"/>
    <w:rsid w:val="00B67FCC"/>
    <w:rsid w:val="00BA08A9"/>
    <w:rsid w:val="00BA2387"/>
    <w:rsid w:val="00BB2F12"/>
    <w:rsid w:val="00BB59CF"/>
    <w:rsid w:val="00C024C8"/>
    <w:rsid w:val="00C06197"/>
    <w:rsid w:val="00C92FB7"/>
    <w:rsid w:val="00D1185B"/>
    <w:rsid w:val="00D15719"/>
    <w:rsid w:val="00D51174"/>
    <w:rsid w:val="00DE04F7"/>
    <w:rsid w:val="00E35D13"/>
    <w:rsid w:val="00E712E4"/>
    <w:rsid w:val="00EB4846"/>
    <w:rsid w:val="00EF51CD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7</cp:revision>
  <cp:lastPrinted>2024-01-12T07:16:00Z</cp:lastPrinted>
  <dcterms:created xsi:type="dcterms:W3CDTF">2023-11-21T07:36:00Z</dcterms:created>
  <dcterms:modified xsi:type="dcterms:W3CDTF">2024-01-12T07:16:00Z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