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2A04C" w14:textId="77777777" w:rsidR="00A77B3E" w:rsidRDefault="006554B1">
      <w:pPr>
        <w:jc w:val="center"/>
        <w:rPr>
          <w:b/>
          <w:caps/>
        </w:rPr>
      </w:pPr>
      <w:r>
        <w:rPr>
          <w:b/>
          <w:caps/>
        </w:rPr>
        <w:t>Zarządzenie Nr 1/2024</w:t>
      </w:r>
      <w:r>
        <w:rPr>
          <w:b/>
          <w:caps/>
        </w:rPr>
        <w:br/>
        <w:t>Burmistrza Barwic</w:t>
      </w:r>
    </w:p>
    <w:p w14:paraId="66E2A04D" w14:textId="77777777" w:rsidR="00A77B3E" w:rsidRDefault="006554B1">
      <w:pPr>
        <w:spacing w:before="280" w:after="280"/>
        <w:jc w:val="center"/>
        <w:rPr>
          <w:b/>
          <w:caps/>
        </w:rPr>
      </w:pPr>
      <w:r>
        <w:t>z dnia 2 stycznia 2024 r.</w:t>
      </w:r>
    </w:p>
    <w:p w14:paraId="66E2A04E" w14:textId="77777777" w:rsidR="00A77B3E" w:rsidRDefault="006554B1">
      <w:pPr>
        <w:keepNext/>
        <w:spacing w:after="480"/>
        <w:jc w:val="center"/>
      </w:pPr>
      <w:r>
        <w:rPr>
          <w:b/>
        </w:rPr>
        <w:t>w sprawie ustalenia dnia wolnego od pracy w 2024 roku przypadającego w zamian za święto przypadające w sobotę</w:t>
      </w:r>
    </w:p>
    <w:p w14:paraId="66E2A04F" w14:textId="77777777" w:rsidR="00A77B3E" w:rsidRDefault="006554B1">
      <w:pPr>
        <w:keepLines/>
        <w:spacing w:before="120" w:after="120"/>
        <w:ind w:firstLine="227"/>
      </w:pPr>
      <w:r>
        <w:t>Na podstawie art. 33 ust. 3 i ust. 5 ustawy z dnia 8 marca 1990 r. o samorządzie gminnym (t.j. Dz. U. z 2023 r. poz. 40, 572, 1463 i 1688) w związku z art. 130§2 ustawy z dnia 26 czerwca 1974 r. Kodeks pracy (t.j. Dz. U. z 2023 r. poz. 1465) zarządzam, co następuje:</w:t>
      </w:r>
    </w:p>
    <w:p w14:paraId="66E2A050" w14:textId="77777777" w:rsidR="00A77B3E" w:rsidRDefault="006554B1">
      <w:pPr>
        <w:keepLines/>
        <w:spacing w:before="120" w:after="120"/>
        <w:ind w:firstLine="340"/>
      </w:pPr>
      <w:r>
        <w:rPr>
          <w:b/>
        </w:rPr>
        <w:t>§ 1. </w:t>
      </w:r>
      <w:r>
        <w:t>Dla pracowników Urzędu Miejskiego w Barwicach dzień 08 stycznia 2024 roku (poniedziałek) ustala się dniem wolnym od pracy w zamian za dzień 06 stycznia 2024 r., który przypada w dzień wolny od pracy (sobota).</w:t>
      </w:r>
    </w:p>
    <w:p w14:paraId="66E2A051" w14:textId="77777777" w:rsidR="00A77B3E" w:rsidRDefault="006554B1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podaje się do wiadomości pracownikom Urzędu Miejskiego w Barwicach oraz do publicznej wiadomości poprzez wywieszenie na tablicy ogłoszeń w Urzędzie Miejskim w Barwicach oraz opublikowanie w Biuletynie Informacji Publicznej Urzędu Miejskiego w Barwicach i na stronie internetowej Urzędu Miejskiego w Barwicach.</w:t>
      </w:r>
    </w:p>
    <w:p w14:paraId="66E2A052" w14:textId="77777777" w:rsidR="00A77B3E" w:rsidRDefault="006554B1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25B05DBE" w14:textId="77777777" w:rsidR="006554B1" w:rsidRDefault="006554B1">
      <w:pPr>
        <w:keepLines/>
        <w:spacing w:before="120" w:after="120"/>
        <w:ind w:firstLine="340"/>
      </w:pPr>
    </w:p>
    <w:p w14:paraId="4A3066CE" w14:textId="77777777" w:rsidR="006554B1" w:rsidRDefault="006554B1">
      <w:pPr>
        <w:keepLines/>
        <w:spacing w:before="120" w:after="120"/>
        <w:ind w:firstLine="340"/>
      </w:pPr>
    </w:p>
    <w:p w14:paraId="367FB61C" w14:textId="77777777" w:rsidR="006554B1" w:rsidRDefault="006554B1" w:rsidP="006554B1">
      <w:pPr>
        <w:keepLines/>
        <w:spacing w:before="120" w:after="120"/>
        <w:ind w:firstLine="6096"/>
        <w:rPr>
          <w:color w:val="000000"/>
        </w:rPr>
      </w:pPr>
      <w:r>
        <w:rPr>
          <w:color w:val="000000"/>
        </w:rPr>
        <w:t>Burmistrz Barwic</w:t>
      </w:r>
    </w:p>
    <w:p w14:paraId="5C7A1DF2" w14:textId="77777777" w:rsidR="006554B1" w:rsidRDefault="006554B1" w:rsidP="006554B1">
      <w:pPr>
        <w:keepLines/>
        <w:spacing w:before="120" w:after="120"/>
        <w:ind w:firstLine="6096"/>
        <w:rPr>
          <w:color w:val="000000"/>
        </w:rPr>
      </w:pPr>
      <w:r>
        <w:rPr>
          <w:color w:val="000000"/>
        </w:rPr>
        <w:t>Mariusz Kieling</w:t>
      </w:r>
    </w:p>
    <w:p w14:paraId="0B1FBE1D" w14:textId="77777777" w:rsidR="006554B1" w:rsidRDefault="006554B1">
      <w:pPr>
        <w:keepLines/>
        <w:spacing w:before="120" w:after="120"/>
        <w:ind w:firstLine="340"/>
      </w:pPr>
    </w:p>
    <w:sectPr w:rsidR="006554B1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3AA0"/>
    <w:rsid w:val="006554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E2A04C"/>
  <w15:docId w15:val="{3F53441D-CB4D-4A76-8B24-31EFD79C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1/2024 z dnia 2 stycznia 2024 r.</dc:title>
  <dc:subject>w sprawie ustalenia dnia wolnego od pracy w^2024 roku przypadającego w^zamian za święto przypadające w^sobotę</dc:subject>
  <dc:creator>Gwiazda_K</dc:creator>
  <cp:lastModifiedBy>gminabarwice@outlook.com</cp:lastModifiedBy>
  <cp:revision>2</cp:revision>
  <dcterms:created xsi:type="dcterms:W3CDTF">2024-01-04T05:48:00Z</dcterms:created>
  <dcterms:modified xsi:type="dcterms:W3CDTF">2024-01-04T05:48:00Z</dcterms:modified>
  <cp:category>Akt prawny</cp:category>
</cp:coreProperties>
</file>