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9C8A" w14:textId="1D0880EC" w:rsidR="001A7CBC" w:rsidRPr="00D008D7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2338CB" w:rsidRPr="00D008D7">
        <w:rPr>
          <w:rFonts w:ascii="Times New Roman" w:hAnsi="Times New Roman" w:cs="Times New Roman"/>
          <w:b/>
          <w:sz w:val="32"/>
          <w:szCs w:val="32"/>
        </w:rPr>
        <w:t>L</w:t>
      </w:r>
      <w:r w:rsidR="00F54C50" w:rsidRPr="00D008D7">
        <w:rPr>
          <w:rFonts w:ascii="Times New Roman" w:hAnsi="Times New Roman" w:cs="Times New Roman"/>
          <w:b/>
          <w:sz w:val="32"/>
          <w:szCs w:val="32"/>
        </w:rPr>
        <w:t>X</w:t>
      </w:r>
      <w:r w:rsidR="00D008D7" w:rsidRPr="00D008D7">
        <w:rPr>
          <w:rFonts w:ascii="Times New Roman" w:hAnsi="Times New Roman" w:cs="Times New Roman"/>
          <w:b/>
          <w:sz w:val="32"/>
          <w:szCs w:val="32"/>
        </w:rPr>
        <w:t>III</w:t>
      </w:r>
      <w:r w:rsidRPr="00D008D7">
        <w:rPr>
          <w:rFonts w:ascii="Times New Roman" w:hAnsi="Times New Roman" w:cs="Times New Roman"/>
          <w:b/>
          <w:sz w:val="32"/>
          <w:szCs w:val="32"/>
        </w:rPr>
        <w:t>/202</w:t>
      </w:r>
      <w:r w:rsidR="00BE73FB" w:rsidRPr="00D008D7">
        <w:rPr>
          <w:rFonts w:ascii="Times New Roman" w:hAnsi="Times New Roman" w:cs="Times New Roman"/>
          <w:b/>
          <w:sz w:val="32"/>
          <w:szCs w:val="32"/>
        </w:rPr>
        <w:t>3</w:t>
      </w:r>
    </w:p>
    <w:p w14:paraId="76822056" w14:textId="373781AD" w:rsidR="00780D90" w:rsidRPr="00D008D7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 </w:t>
      </w:r>
    </w:p>
    <w:p w14:paraId="0173B26B" w14:textId="7CFD1D22" w:rsidR="00152100" w:rsidRPr="00D008D7" w:rsidRDefault="00F54C50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008D7">
        <w:rPr>
          <w:rFonts w:ascii="Times New Roman" w:eastAsia="Times New Roman" w:hAnsi="Times New Roman" w:cs="Times New Roman"/>
          <w:b/>
          <w:bCs/>
          <w:sz w:val="32"/>
          <w:szCs w:val="32"/>
        </w:rPr>
        <w:t>która odbyła się w sali posiedzeń Urzędu Miejskiego w Barwicach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br/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BE73FB" w:rsidRPr="00D008D7">
        <w:rPr>
          <w:rFonts w:ascii="Times New Roman" w:hAnsi="Times New Roman" w:cs="Times New Roman"/>
          <w:b/>
          <w:sz w:val="32"/>
          <w:szCs w:val="32"/>
        </w:rPr>
        <w:t>2</w:t>
      </w:r>
      <w:r w:rsidR="00D008D7">
        <w:rPr>
          <w:rFonts w:ascii="Times New Roman" w:hAnsi="Times New Roman" w:cs="Times New Roman"/>
          <w:b/>
          <w:sz w:val="32"/>
          <w:szCs w:val="32"/>
        </w:rPr>
        <w:t>0</w:t>
      </w:r>
      <w:r w:rsidR="00A85720" w:rsidRPr="00D008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008D7">
        <w:rPr>
          <w:rFonts w:ascii="Times New Roman" w:hAnsi="Times New Roman" w:cs="Times New Roman"/>
          <w:b/>
          <w:sz w:val="32"/>
          <w:szCs w:val="32"/>
        </w:rPr>
        <w:t>l</w:t>
      </w:r>
      <w:r w:rsidR="00D008D7">
        <w:rPr>
          <w:rFonts w:ascii="Times New Roman" w:hAnsi="Times New Roman" w:cs="Times New Roman"/>
          <w:b/>
          <w:sz w:val="32"/>
          <w:szCs w:val="32"/>
        </w:rPr>
        <w:t>istopada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BE73FB" w:rsidRPr="00D008D7">
        <w:rPr>
          <w:rFonts w:ascii="Times New Roman" w:hAnsi="Times New Roman" w:cs="Times New Roman"/>
          <w:b/>
          <w:sz w:val="32"/>
          <w:szCs w:val="32"/>
        </w:rPr>
        <w:t>3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664C8B1A" w14:textId="77777777" w:rsidR="00276F67" w:rsidRDefault="00276F67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56E7F23" w14:textId="77777777" w:rsidR="00FA505C" w:rsidRPr="00D008D7" w:rsidRDefault="00FA505C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E90612D" w14:textId="77777777" w:rsidR="00152100" w:rsidRPr="00D008D7" w:rsidRDefault="00152100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8D7">
        <w:rPr>
          <w:rFonts w:ascii="Times New Roman" w:hAnsi="Times New Roman" w:cs="Times New Roman"/>
          <w:b/>
          <w:sz w:val="24"/>
          <w:szCs w:val="24"/>
        </w:rPr>
        <w:t xml:space="preserve">Otwarcie sesji: </w:t>
      </w:r>
    </w:p>
    <w:p w14:paraId="13ECDEEE" w14:textId="7DB360D4" w:rsidR="00152100" w:rsidRPr="00D008D7" w:rsidRDefault="00152100" w:rsidP="005C1E4E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>Obradom przewodniczył Przewodniczący Rady Miejskiej w Barwicach Pan Piotr Małek,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2</w:t>
      </w:r>
      <w:r w:rsidR="00D008D7" w:rsidRPr="00D008D7">
        <w:rPr>
          <w:rFonts w:ascii="Times New Roman" w:hAnsi="Times New Roman" w:cs="Times New Roman"/>
          <w:sz w:val="24"/>
          <w:szCs w:val="24"/>
        </w:rPr>
        <w:t>0</w:t>
      </w:r>
      <w:r w:rsidR="00B23B66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F54C50" w:rsidRPr="00D008D7">
        <w:rPr>
          <w:rFonts w:ascii="Times New Roman" w:hAnsi="Times New Roman" w:cs="Times New Roman"/>
          <w:sz w:val="24"/>
          <w:szCs w:val="24"/>
        </w:rPr>
        <w:t>li</w:t>
      </w:r>
      <w:r w:rsidR="00D008D7" w:rsidRPr="00D008D7">
        <w:rPr>
          <w:rFonts w:ascii="Times New Roman" w:hAnsi="Times New Roman" w:cs="Times New Roman"/>
          <w:sz w:val="24"/>
          <w:szCs w:val="24"/>
        </w:rPr>
        <w:t>stopada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BE73FB" w:rsidRPr="00D008D7">
        <w:rPr>
          <w:rFonts w:ascii="Times New Roman" w:hAnsi="Times New Roman" w:cs="Times New Roman"/>
          <w:sz w:val="24"/>
          <w:szCs w:val="24"/>
        </w:rPr>
        <w:t>3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D008D7" w:rsidRPr="00D008D7">
        <w:rPr>
          <w:rFonts w:ascii="Times New Roman" w:hAnsi="Times New Roman" w:cs="Times New Roman"/>
          <w:sz w:val="24"/>
          <w:szCs w:val="24"/>
        </w:rPr>
        <w:t>07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F54C50" w:rsidRPr="00D008D7">
        <w:rPr>
          <w:rFonts w:ascii="Times New Roman" w:hAnsi="Times New Roman" w:cs="Times New Roman"/>
          <w:sz w:val="24"/>
          <w:szCs w:val="24"/>
        </w:rPr>
        <w:t>30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452673" w:rsidRPr="00D008D7">
        <w:rPr>
          <w:rFonts w:ascii="Times New Roman" w:hAnsi="Times New Roman" w:cs="Times New Roman"/>
          <w:sz w:val="24"/>
          <w:szCs w:val="24"/>
        </w:rPr>
        <w:t>L</w:t>
      </w:r>
      <w:r w:rsidR="00F54C50" w:rsidRPr="00D008D7">
        <w:rPr>
          <w:rFonts w:ascii="Times New Roman" w:hAnsi="Times New Roman" w:cs="Times New Roman"/>
          <w:sz w:val="24"/>
          <w:szCs w:val="24"/>
        </w:rPr>
        <w:t>X</w:t>
      </w:r>
      <w:r w:rsidR="00D008D7" w:rsidRPr="00D008D7">
        <w:rPr>
          <w:rFonts w:ascii="Times New Roman" w:hAnsi="Times New Roman" w:cs="Times New Roman"/>
          <w:sz w:val="24"/>
          <w:szCs w:val="24"/>
        </w:rPr>
        <w:t>III</w:t>
      </w:r>
      <w:r w:rsidRPr="00D008D7">
        <w:rPr>
          <w:rFonts w:ascii="Times New Roman" w:hAnsi="Times New Roman" w:cs="Times New Roman"/>
          <w:sz w:val="24"/>
          <w:szCs w:val="24"/>
        </w:rPr>
        <w:t xml:space="preserve"> sesję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128004F4" w:rsidR="00152100" w:rsidRPr="00396D5C" w:rsidRDefault="00152100" w:rsidP="00811B6C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Piotr Małek na wstępie powitał </w:t>
      </w:r>
      <w:r w:rsidR="009D6482" w:rsidRPr="00396D5C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Pana Mariusza </w:t>
      </w:r>
      <w:proofErr w:type="spellStart"/>
      <w:r w:rsidR="00835659" w:rsidRPr="00396D5C">
        <w:rPr>
          <w:rFonts w:ascii="Times New Roman" w:hAnsi="Times New Roman" w:cs="Times New Roman"/>
          <w:sz w:val="24"/>
          <w:szCs w:val="24"/>
        </w:rPr>
        <w:t>Kielin</w:t>
      </w:r>
      <w:r w:rsidR="00CD5A88" w:rsidRPr="00396D5C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 xml:space="preserve">Barwic Pana </w:t>
      </w:r>
      <w:r w:rsidR="00275734" w:rsidRPr="00396D5C">
        <w:rPr>
          <w:rFonts w:ascii="Times New Roman" w:hAnsi="Times New Roman" w:cs="Times New Roman"/>
          <w:sz w:val="24"/>
          <w:szCs w:val="24"/>
        </w:rPr>
        <w:t>Roberta Zborowskiego,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Sekret</w:t>
      </w:r>
      <w:r w:rsidR="00396D5C" w:rsidRPr="00396D5C">
        <w:rPr>
          <w:rFonts w:ascii="Times New Roman" w:hAnsi="Times New Roman" w:cs="Times New Roman"/>
          <w:sz w:val="24"/>
          <w:szCs w:val="24"/>
        </w:rPr>
        <w:t>arza Gminy Panią Kamilę Gwiazdę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 w:rsidR="00396D5C" w:rsidRPr="00396D5C">
        <w:rPr>
          <w:rFonts w:ascii="Times New Roman" w:hAnsi="Times New Roman" w:cs="Times New Roman"/>
          <w:sz w:val="24"/>
          <w:szCs w:val="24"/>
        </w:rPr>
        <w:t>.</w:t>
      </w:r>
    </w:p>
    <w:p w14:paraId="3FE1C108" w14:textId="7776C860" w:rsidR="00396D5C" w:rsidRPr="00396D5C" w:rsidRDefault="000D71AF" w:rsidP="00396D5C">
      <w:pPr>
        <w:spacing w:before="120" w:after="120"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396D5C" w:rsidRPr="00396D5C">
        <w:rPr>
          <w:rFonts w:ascii="Times New Roman" w:hAnsi="Times New Roman" w:cs="Times New Roman"/>
          <w:sz w:val="24"/>
          <w:szCs w:val="24"/>
        </w:rPr>
        <w:t>1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2882EC5E" w14:textId="77777777" w:rsidR="00385AF4" w:rsidRPr="00396D5C" w:rsidRDefault="00385AF4" w:rsidP="00385AF4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 Pan Piotr Małek przedstawił porządek obrad :</w:t>
      </w:r>
    </w:p>
    <w:p w14:paraId="33B53BE8" w14:textId="77777777" w:rsidR="002A1A0B" w:rsidRPr="00396D5C" w:rsidRDefault="002A1A0B" w:rsidP="002A1A0B">
      <w:pPr>
        <w:widowControl w:val="0"/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1. Otwarcie sesji.</w:t>
      </w:r>
    </w:p>
    <w:p w14:paraId="4AC806AD" w14:textId="77777777" w:rsidR="002A1A0B" w:rsidRPr="00396D5C" w:rsidRDefault="002A1A0B" w:rsidP="002A1A0B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2. Stwierdzenie prawomocności obrad.</w:t>
      </w:r>
    </w:p>
    <w:p w14:paraId="76B4FB0D" w14:textId="6596A43E" w:rsidR="002A1A0B" w:rsidRPr="00396D5C" w:rsidRDefault="002A1A0B" w:rsidP="002A1A0B">
      <w:pPr>
        <w:widowControl w:val="0"/>
        <w:suppressAutoHyphens/>
        <w:spacing w:after="0"/>
        <w:ind w:left="284" w:hanging="284"/>
        <w:jc w:val="both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3. Pytanie o ewentualny wniosek w sprawie zmiany porządku obrad </w:t>
      </w:r>
      <w:r w:rsidRPr="00396D5C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(do zmiany porządku obrad dodatkowo jest potrzebna zgoda wnioskującego o zwołanie sesji).</w:t>
      </w:r>
    </w:p>
    <w:p w14:paraId="18102A9F" w14:textId="77777777" w:rsidR="002A1A0B" w:rsidRPr="00396D5C" w:rsidRDefault="002A1A0B" w:rsidP="002A1A0B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4. Przedstawienie porządku obrad.  </w:t>
      </w:r>
    </w:p>
    <w:p w14:paraId="3F3FC3D8" w14:textId="77777777" w:rsidR="002A1A0B" w:rsidRPr="00396D5C" w:rsidRDefault="002A1A0B" w:rsidP="002A1A0B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5. Rozpatrzenie projektów uchwał i podjęcie uchwał:</w:t>
      </w:r>
    </w:p>
    <w:p w14:paraId="0C490426" w14:textId="5F27C8D8" w:rsidR="002A1A0B" w:rsidRPr="00396D5C" w:rsidRDefault="00396D5C" w:rsidP="002A1A0B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wyrażenia opinii do propozycji zmiany podziału Powiatu Szczecineckiego na okręgi wyborcze</w:t>
      </w:r>
      <w:r w:rsidR="002A1A0B"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005CDFF3" w14:textId="77777777" w:rsidR="002A1A0B" w:rsidRPr="00396D5C" w:rsidRDefault="002A1A0B" w:rsidP="002A1A0B">
      <w:pPr>
        <w:spacing w:after="0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Calibri" w:hAnsi="Times New Roman" w:cs="Times New Roman"/>
        </w:rPr>
        <w:t xml:space="preserve">6. </w:t>
      </w:r>
      <w:r w:rsidRPr="00396D5C">
        <w:rPr>
          <w:rFonts w:ascii="Times New Roman" w:eastAsia="Calibri" w:hAnsi="Times New Roman" w:cs="Times New Roman"/>
          <w:sz w:val="24"/>
          <w:szCs w:val="24"/>
        </w:rPr>
        <w:t>Ogłoszenia i komunikaty.</w:t>
      </w:r>
    </w:p>
    <w:p w14:paraId="06082A59" w14:textId="77777777" w:rsidR="002A1A0B" w:rsidRPr="00396D5C" w:rsidRDefault="002A1A0B" w:rsidP="002A1A0B">
      <w:pPr>
        <w:widowControl w:val="0"/>
        <w:suppressAutoHyphens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7. Zamknięcie sesji. </w:t>
      </w:r>
    </w:p>
    <w:p w14:paraId="699059B6" w14:textId="257DADEF" w:rsidR="00CA6FA2" w:rsidRPr="00D008D7" w:rsidRDefault="00CA6FA2" w:rsidP="002A1A0B">
      <w:pPr>
        <w:pStyle w:val="Akapitzlist"/>
        <w:spacing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518C95" w14:textId="3D83776C" w:rsidR="00934A3F" w:rsidRDefault="004517A1" w:rsidP="00D06BF7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0D1B00BF" w14:textId="508D171A" w:rsidR="00BD7C03" w:rsidRDefault="00396D5C" w:rsidP="00BB53BE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96D5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wyrażenia opinii do propozycji zmiany podziału Powiatu Szczecineckiego na okręgi wyborcze.</w:t>
      </w:r>
    </w:p>
    <w:p w14:paraId="303AC0D7" w14:textId="2348962A" w:rsidR="00BF44E8" w:rsidRDefault="00BD7C03" w:rsidP="00BB53BE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 Pan Mariusz Kieling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wskazał, że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dniu 14 listopada 2023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 urzędu wpłynęło pismo od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omisarza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yborczego w Koszalinie w sprawie zmian podziału </w:t>
      </w:r>
      <w:r w:rsidR="00F016F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owiatu Szczecineckiego </w:t>
      </w:r>
      <w:r w:rsidR="00E2440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 okręgi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CE7F8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 prośbą o zajęcie stanowiska</w:t>
      </w:r>
      <w:r w:rsidR="00E2440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przez  poszczególne rady gminy w terminie do 5 dni od otrzymania pisma.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 podkreślił, że</w:t>
      </w:r>
      <w:r w:rsidR="00E2440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podział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na 3 okręgi wyborcze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funkcjonuje od samego początku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okręg nr 1</w:t>
      </w:r>
      <w:r w:rsidR="00E5057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odnosi się do miasta Szczecinka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10 mandatów przynależnych, okręg nr 2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skład które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go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wchodzą Gminy Barwice, Borne Sulinowo, Grzmiąca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6 mandatów, i okręg nr 3 Biały Bór i Szczecinek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3 mandaty.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Propozycja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K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omisarza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yborczego odnosi się do zmian okręgu nr 2 i okręgu nr 3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 okręgu nr 2 Gmina Borne Sulinowo ma zostać przepisana do okręgu nr 3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D803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ale zmienia się liczba mandatów w okręgu nr 2 mają być przypisane 3 mandaty, a w okręgu nr 3 ma być tych mandatów 6. </w:t>
      </w:r>
    </w:p>
    <w:p w14:paraId="24FD705F" w14:textId="77777777" w:rsidR="00BF44E8" w:rsidRDefault="00BF44E8" w:rsidP="00BB53BE">
      <w:p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14:paraId="368B3D50" w14:textId="13F251BF" w:rsidR="00BF44E8" w:rsidRPr="00BB53BE" w:rsidRDefault="00BF44E8" w:rsidP="00BB53BE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7765EB83" w14:textId="7A7BA791" w:rsidR="00C00321" w:rsidRPr="00BB53BE" w:rsidRDefault="00BF44E8" w:rsidP="00375910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Sobolewski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wskazał, że pozwolił sobie</w:t>
      </w: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sprawdzić pewne rzeczy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skoro Pan Burmistrz przytoczył informacje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omisarza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yborczego o tym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omisarz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yborczy w ciągu 5 dni od momentu wpłynięcia chce odpowied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ź,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czyli 19 mija termin. </w:t>
      </w:r>
      <w:r w:rsidR="00CD034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Ponadto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podkreślił,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pozostałe Gminy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Gmina Grzmiąca, Gmina Szczecinek i Gmina Biały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ór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zrobiły już </w:t>
      </w:r>
      <w:r w:rsidR="00BB53BE" w:rsidRPr="00C162E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sesje (</w:t>
      </w:r>
      <w:r w:rsidR="00E50578" w:rsidRPr="00C162E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prawdopodobnie nie odbyła się w Szczecinku i w Gminie Borne Sulinowo</w:t>
      </w:r>
      <w:r w:rsidR="00BB53BE" w:rsidRPr="00C162E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)</w:t>
      </w:r>
      <w:r w:rsidR="00E50578" w:rsidRPr="00C162E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="00BB53BE" w:rsidRPr="00C162E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Wskazał jednocześnie, że</w:t>
      </w:r>
      <w:r w:rsidR="00E50578" w:rsidRPr="00C162E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projekt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uchwał w tych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minach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które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wymienił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są identyczne i identyczne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są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uzasadnienia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Pan Adam Sobolewski wskazał, że 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ustalane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są </w:t>
      </w:r>
      <w:r w:rsidR="00E50578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odpowiednie normy przedstawicielstwa które określają ile man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datów może być w odpowiednim okręgu wyborczym, na </w:t>
      </w:r>
      <w:r w:rsidR="00F016F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owiat Szczecinecki przypada 11 mandatów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zgodnie z wyliczeniami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które wynikają z ustawy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J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ednoznacznie wynika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ż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 normy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które są równe zaokrągla się w górę, jeśli norma wskazuje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ma być 10 mandatów to ma być 10 mandatów nie ma możliwości żeby zabrać jakiś mandat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mimo że zupełnie co innego mówi norma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J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edynym zgodnym z prawem rozwiązaniem jest rozwiązanie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które przedstawił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omisarz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yborczy czyli zmiana granic okręgów wyborczych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żeby suma mandatów dała 19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-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nie można zabrać mandatów w sytuacji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kiedy norma wskazuje np. w mieście Szczecinek 9,51 i wyraźnie to wskazuje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ma być 10 mandatów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J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edynym rozsądnym rozwiązaniem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ocenie pana Adama Sobolewskiego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jest to co przedstawił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omisarz </w:t>
      </w:r>
      <w:r w:rsid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</w:t>
      </w:r>
      <w:r w:rsidR="007E56EF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yborczy.</w:t>
      </w:r>
      <w:r w:rsidR="00C00321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związku z tym 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oznajmił,</w:t>
      </w:r>
      <w:r w:rsidR="00C00321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będ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zie</w:t>
      </w:r>
      <w:r w:rsidR="00C00321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przeciwny przedstawion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emu</w:t>
      </w:r>
      <w:r w:rsidR="00C00321"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przez Pana Burmistrza projektowi uchwały.</w:t>
      </w:r>
    </w:p>
    <w:p w14:paraId="06FC03C9" w14:textId="23499A81" w:rsidR="002B3903" w:rsidRPr="00375910" w:rsidRDefault="00C00321" w:rsidP="00375910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 Pan Mariusz Kieling</w:t>
      </w:r>
      <w:r w:rsidR="002B3903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wskazał, że</w:t>
      </w:r>
      <w:r w:rsidR="002B3903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zgodnie ze statutem taką procedurę musieliśmy zastosować i dzisiaj jest ostatni dzień na podjęcie tej uchwały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Wskazał ponadto,</w:t>
      </w:r>
      <w:r w:rsidR="002B3903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w interesie Gminy jest to abyśmy mieli jak największą liczbę reprezentantów  w radzie powiatu.</w:t>
      </w:r>
    </w:p>
    <w:p w14:paraId="27598850" w14:textId="77777777" w:rsidR="00375910" w:rsidRDefault="002B3903" w:rsidP="00375910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Sobolewski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wskazał, </w:t>
      </w: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że Gmina Barwice kompletnie nic na tym nie traci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Gmina Barwice ma 2 mandaty, Gmina Grzmiąca ma 1 mandat to wynika wprost z wyliczenia, liczba mieszkańców podzielona przez odpowiedni wskaźnik i daje liczbę mandatów.</w:t>
      </w:r>
    </w:p>
    <w:p w14:paraId="327B83D0" w14:textId="71CCB550" w:rsidR="00396D5C" w:rsidRPr="00CD0341" w:rsidRDefault="002B3903" w:rsidP="00D06BF7">
      <w:pPr>
        <w:pStyle w:val="Akapitzlist"/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Przewodniczący Rady Pan Piotr Małek </w:t>
      </w:r>
      <w:r w:rsidR="00375910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podkreślił, że</w:t>
      </w: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każdy ma jakieś poglądy i opinie </w:t>
      </w:r>
      <w:r w:rsidR="00375910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-</w:t>
      </w: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 radny wyraził dwukrotnie opini</w:t>
      </w:r>
      <w:r w:rsidR="00375910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ę, </w:t>
      </w: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nie mniej jednak to też rada zadecyduje</w:t>
      </w:r>
      <w:r w:rsidR="00375910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Wyraził jednocześnie </w:t>
      </w:r>
      <w:r w:rsidR="00F40841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opini</w:t>
      </w:r>
      <w:r w:rsidR="00375910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ę,</w:t>
      </w:r>
      <w:r w:rsidR="00F40841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 </w:t>
      </w:r>
      <w:r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F40841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nie zgadza się z propozycją </w:t>
      </w:r>
      <w:r w:rsidR="00375910" w:rsidRP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Komisarza Wyborczego</w:t>
      </w:r>
      <w:r w:rsidR="003759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5C9BCE19" w14:textId="77777777" w:rsidR="00CD0341" w:rsidRPr="00CD0341" w:rsidRDefault="00CD0341" w:rsidP="00CD0341">
      <w:pPr>
        <w:pStyle w:val="Akapitzlis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866A0A1" w14:textId="4F5F139A" w:rsidR="00E26B58" w:rsidRPr="00F40841" w:rsidRDefault="00E26B58" w:rsidP="009A0F85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2381B233" w14:textId="00D83440" w:rsidR="00E26B58" w:rsidRPr="00F40841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>została podjęta 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F40841">
        <w:rPr>
          <w:rFonts w:ascii="Times New Roman" w:hAnsi="Times New Roman" w:cs="Times New Roman"/>
          <w:sz w:val="24"/>
          <w:szCs w:val="24"/>
        </w:rPr>
        <w:t xml:space="preserve">1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375910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F40841">
        <w:rPr>
          <w:rFonts w:ascii="Times New Roman" w:hAnsi="Times New Roman" w:cs="Times New Roman"/>
          <w:sz w:val="24"/>
          <w:szCs w:val="24"/>
        </w:rPr>
        <w:t>2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7E23BE96" w14:textId="77777777" w:rsidR="00385AF4" w:rsidRDefault="00385AF4" w:rsidP="001C3264">
      <w:pPr>
        <w:spacing w:before="240" w:after="0" w:line="288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790365A" w14:textId="77777777" w:rsidR="00FA505C" w:rsidRDefault="00FA505C" w:rsidP="001C3264">
      <w:pPr>
        <w:spacing w:before="240" w:after="0" w:line="288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9607BF9" w14:textId="41B2A9AA" w:rsidR="00797150" w:rsidRPr="00F40841" w:rsidRDefault="00797150" w:rsidP="001C3264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Ogłoszenia i komunikaty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6F374853" w14:textId="2FA1E0D0" w:rsidR="00312DDE" w:rsidRPr="00F40841" w:rsidRDefault="00720AA5" w:rsidP="00F40841">
      <w:pPr>
        <w:spacing w:before="12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  7.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FC3C22" w14:textId="19B647C3" w:rsidR="00312DDE" w:rsidRPr="00F40841" w:rsidRDefault="00312DDE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539662" w14:textId="4A44A26D" w:rsidR="0025406C" w:rsidRDefault="0025406C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Szczegółowe wypowiedzi zostały zarejestrowane na nagraniu znajdującym się na stronie:</w:t>
      </w:r>
    </w:p>
    <w:p w14:paraId="256525E2" w14:textId="3119E9DE" w:rsidR="003F6947" w:rsidRDefault="00000000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F6947" w:rsidRPr="00244036">
          <w:rPr>
            <w:rStyle w:val="Hipercze"/>
            <w:rFonts w:ascii="Times New Roman" w:hAnsi="Times New Roman" w:cs="Times New Roman"/>
            <w:sz w:val="24"/>
            <w:szCs w:val="24"/>
          </w:rPr>
          <w:t>https://barwice.tv-polska.eu/film/538587-lxiii-nadzwyczajna-sesja-rady-miejskiej-w-barwicach</w:t>
        </w:r>
      </w:hyperlink>
      <w:r w:rsidR="003F6947">
        <w:rPr>
          <w:rFonts w:ascii="Times New Roman" w:hAnsi="Times New Roman" w:cs="Times New Roman"/>
          <w:sz w:val="24"/>
          <w:szCs w:val="24"/>
        </w:rPr>
        <w:t>.</w:t>
      </w:r>
    </w:p>
    <w:p w14:paraId="0D5F0354" w14:textId="77777777" w:rsidR="003F6947" w:rsidRPr="00F40841" w:rsidRDefault="003F6947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888A05" w14:textId="77777777" w:rsidR="00344723" w:rsidRPr="00F40841" w:rsidRDefault="00344723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6E85DD" w14:textId="3ADCBEBD" w:rsidR="00344723" w:rsidRPr="00F40841" w:rsidRDefault="00344723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Informuję, że nagrania sesji są dostępne na stronie internetowej Gminy w zakładce Rada Miejska- System Rada dla każdego </w:t>
      </w:r>
      <w:hyperlink r:id="rId9" w:history="1">
        <w:r w:rsidR="003F6947" w:rsidRPr="00244036">
          <w:rPr>
            <w:rStyle w:val="Hipercze"/>
            <w:rFonts w:ascii="Times New Roman" w:hAnsi="Times New Roman" w:cs="Times New Roman"/>
            <w:sz w:val="24"/>
            <w:szCs w:val="24"/>
          </w:rPr>
          <w:t>https://barwice-rada.alfatv.pl/</w:t>
        </w:r>
      </w:hyperlink>
      <w:r w:rsidRPr="00F40841">
        <w:rPr>
          <w:rFonts w:ascii="Times New Roman" w:hAnsi="Times New Roman" w:cs="Times New Roman"/>
          <w:sz w:val="24"/>
          <w:szCs w:val="24"/>
        </w:rPr>
        <w:t>.</w:t>
      </w:r>
    </w:p>
    <w:p w14:paraId="6A87EF22" w14:textId="77777777" w:rsidR="00344723" w:rsidRPr="00D008D7" w:rsidRDefault="00344723" w:rsidP="0025406C">
      <w:pPr>
        <w:spacing w:after="0" w:line="288" w:lineRule="auto"/>
        <w:jc w:val="both"/>
        <w:rPr>
          <w:highlight w:val="yellow"/>
        </w:rPr>
      </w:pPr>
    </w:p>
    <w:p w14:paraId="1E76E084" w14:textId="77777777" w:rsidR="001138ED" w:rsidRPr="00375910" w:rsidRDefault="001138ED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BAA8A1" w14:textId="2B043E4C" w:rsidR="00AB0AB9" w:rsidRPr="00375910" w:rsidRDefault="00F67971" w:rsidP="001138ED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910">
        <w:rPr>
          <w:rFonts w:ascii="Times New Roman" w:hAnsi="Times New Roman" w:cs="Times New Roman"/>
          <w:b/>
          <w:sz w:val="24"/>
          <w:szCs w:val="24"/>
        </w:rPr>
        <w:t xml:space="preserve">Załączniki do </w:t>
      </w:r>
      <w:r w:rsidR="00CA6FA2" w:rsidRPr="00375910">
        <w:rPr>
          <w:rFonts w:ascii="Times New Roman" w:hAnsi="Times New Roman" w:cs="Times New Roman"/>
          <w:b/>
          <w:sz w:val="24"/>
          <w:szCs w:val="24"/>
        </w:rPr>
        <w:t>protokołu:</w:t>
      </w:r>
      <w:r w:rsidRPr="003759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7E406AC" w14:textId="77777777" w:rsidR="00F67971" w:rsidRPr="00375910" w:rsidRDefault="00F67971" w:rsidP="001138ED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Lista obecności.</w:t>
      </w:r>
    </w:p>
    <w:p w14:paraId="2FAD448B" w14:textId="12C73D21" w:rsidR="00DE3923" w:rsidRPr="00375910" w:rsidRDefault="00452673" w:rsidP="00BC0003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Wyniki głosowa</w:t>
      </w:r>
      <w:r w:rsidR="00375910" w:rsidRPr="00375910">
        <w:rPr>
          <w:rFonts w:ascii="Times New Roman" w:hAnsi="Times New Roman" w:cs="Times New Roman"/>
          <w:sz w:val="24"/>
          <w:szCs w:val="24"/>
        </w:rPr>
        <w:t>nia</w:t>
      </w:r>
      <w:r w:rsidRPr="00375910">
        <w:rPr>
          <w:rFonts w:ascii="Times New Roman" w:hAnsi="Times New Roman" w:cs="Times New Roman"/>
          <w:sz w:val="24"/>
          <w:szCs w:val="24"/>
        </w:rPr>
        <w:t xml:space="preserve"> dotyczące podjęcia uchwał</w:t>
      </w:r>
      <w:r w:rsidR="006E7AE2" w:rsidRPr="00375910">
        <w:rPr>
          <w:rFonts w:ascii="Times New Roman" w:hAnsi="Times New Roman" w:cs="Times New Roman"/>
          <w:sz w:val="24"/>
          <w:szCs w:val="24"/>
        </w:rPr>
        <w:t>y</w:t>
      </w:r>
      <w:r w:rsidRPr="00375910">
        <w:rPr>
          <w:rFonts w:ascii="Times New Roman" w:hAnsi="Times New Roman" w:cs="Times New Roman"/>
          <w:sz w:val="24"/>
          <w:szCs w:val="24"/>
        </w:rPr>
        <w:t xml:space="preserve"> w spraw</w:t>
      </w:r>
      <w:r w:rsidR="00375910" w:rsidRPr="00375910">
        <w:rPr>
          <w:rFonts w:ascii="Times New Roman" w:hAnsi="Times New Roman" w:cs="Times New Roman"/>
          <w:sz w:val="24"/>
          <w:szCs w:val="24"/>
        </w:rPr>
        <w:t>ie</w:t>
      </w:r>
      <w:r w:rsidR="00F67971" w:rsidRPr="00375910">
        <w:rPr>
          <w:rFonts w:ascii="Times New Roman" w:hAnsi="Times New Roman" w:cs="Times New Roman"/>
          <w:sz w:val="24"/>
          <w:szCs w:val="24"/>
        </w:rPr>
        <w:t>:</w:t>
      </w:r>
    </w:p>
    <w:p w14:paraId="66524686" w14:textId="2C97739B" w:rsidR="00375910" w:rsidRPr="00396D5C" w:rsidRDefault="00375910" w:rsidP="00375910">
      <w:pPr>
        <w:spacing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75910">
        <w:rPr>
          <w:rFonts w:ascii="Times New Roman" w:hAnsi="Times New Roman" w:cs="Times New Roman"/>
          <w:sz w:val="24"/>
          <w:szCs w:val="24"/>
        </w:rPr>
        <w:t>a)</w:t>
      </w:r>
      <w:r w:rsidRPr="00375910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wyrażenia opinii do propozycji zmiany podziału Powiatu Szczecineckiego na okręgi wyborcze.</w:t>
      </w:r>
    </w:p>
    <w:p w14:paraId="1709CF2F" w14:textId="7D687D2F" w:rsidR="00B30960" w:rsidRPr="00375910" w:rsidRDefault="00B30960" w:rsidP="00375910">
      <w:pPr>
        <w:ind w:left="48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09C6A7" w14:textId="77777777" w:rsidR="00B30960" w:rsidRPr="00D008D7" w:rsidRDefault="00B30960" w:rsidP="00BC0003">
      <w:pPr>
        <w:pStyle w:val="Akapitzlist"/>
        <w:spacing w:before="120" w:after="120"/>
        <w:ind w:left="108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DAB0872" w14:textId="77777777" w:rsidR="00B54059" w:rsidRPr="00D008D7" w:rsidRDefault="00B54059" w:rsidP="001138ED">
      <w:pPr>
        <w:spacing w:before="120" w:after="1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14:paraId="596389E9" w14:textId="73EB1BCA" w:rsidR="006F2080" w:rsidRPr="00D008D7" w:rsidRDefault="006F2080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1D95F9EA" w14:textId="1DA13E48" w:rsidR="00B44E2B" w:rsidRPr="00D008D7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4DDF1371" w14:textId="77777777" w:rsidR="00B44E2B" w:rsidRPr="00375910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A2B9E" w14:textId="5FADDBEA" w:rsidR="0060782E" w:rsidRPr="00375910" w:rsidRDefault="001E7C9E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5910" w:rsidRPr="00375910">
        <w:rPr>
          <w:rFonts w:ascii="Times New Roman" w:eastAsia="Calibri" w:hAnsi="Times New Roman" w:cs="Times New Roman"/>
          <w:sz w:val="24"/>
          <w:szCs w:val="24"/>
        </w:rPr>
        <w:t>21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="00375910" w:rsidRPr="00375910">
        <w:rPr>
          <w:rFonts w:ascii="Times New Roman" w:eastAsia="Calibri" w:hAnsi="Times New Roman" w:cs="Times New Roman"/>
          <w:sz w:val="24"/>
          <w:szCs w:val="24"/>
        </w:rPr>
        <w:t>11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B653A7" w:rsidRPr="00375910">
        <w:rPr>
          <w:rFonts w:ascii="Times New Roman" w:eastAsia="Calibri" w:hAnsi="Times New Roman" w:cs="Times New Roman"/>
          <w:sz w:val="24"/>
          <w:szCs w:val="24"/>
        </w:rPr>
        <w:t>3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740EFF0F" w:rsidR="001E7C9E" w:rsidRPr="00375910" w:rsidRDefault="004264EF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5910" w:rsidRPr="00375910">
        <w:rPr>
          <w:rFonts w:ascii="Times New Roman" w:eastAsia="Calibri" w:hAnsi="Times New Roman" w:cs="Times New Roman"/>
          <w:sz w:val="24"/>
          <w:szCs w:val="24"/>
        </w:rPr>
        <w:t>Kamila Gwiazda</w:t>
      </w:r>
    </w:p>
    <w:p w14:paraId="745D470C" w14:textId="397B9CE2" w:rsidR="00544199" w:rsidRPr="00375910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3E57F3" w14:textId="77777777" w:rsidR="00544199" w:rsidRPr="00375910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2D29F69C" w:rsidR="0060782E" w:rsidRPr="0037591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5AF4">
        <w:rPr>
          <w:rFonts w:ascii="Times New Roman" w:eastAsia="Calibri" w:hAnsi="Times New Roman" w:cs="Times New Roman"/>
          <w:sz w:val="24"/>
          <w:szCs w:val="24"/>
        </w:rPr>
        <w:t>30.11.2023 r.</w:t>
      </w:r>
    </w:p>
    <w:p w14:paraId="5FBFD04B" w14:textId="3B6468C9" w:rsidR="001E7C9E" w:rsidRPr="002F5AA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Zatwierdził: Przewodniczący Rady Piotr Małek</w:t>
      </w:r>
    </w:p>
    <w:sectPr w:rsidR="001E7C9E" w:rsidRPr="002F5AA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FA19C" w14:textId="77777777" w:rsidR="00606347" w:rsidRDefault="00606347" w:rsidP="005C1CDA">
      <w:pPr>
        <w:spacing w:after="0" w:line="240" w:lineRule="auto"/>
      </w:pPr>
      <w:r>
        <w:separator/>
      </w:r>
    </w:p>
  </w:endnote>
  <w:endnote w:type="continuationSeparator" w:id="0">
    <w:p w14:paraId="3073DFB9" w14:textId="77777777" w:rsidR="00606347" w:rsidRDefault="00606347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CC9A4" w14:textId="77777777" w:rsidR="00606347" w:rsidRDefault="00606347" w:rsidP="005C1CDA">
      <w:pPr>
        <w:spacing w:after="0" w:line="240" w:lineRule="auto"/>
      </w:pPr>
      <w:r>
        <w:separator/>
      </w:r>
    </w:p>
  </w:footnote>
  <w:footnote w:type="continuationSeparator" w:id="0">
    <w:p w14:paraId="72AF3929" w14:textId="77777777" w:rsidR="00606347" w:rsidRDefault="00606347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204E06C6"/>
    <w:multiLevelType w:val="hybridMultilevel"/>
    <w:tmpl w:val="F98279C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4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83D18"/>
    <w:multiLevelType w:val="hybridMultilevel"/>
    <w:tmpl w:val="1466CA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545713">
    <w:abstractNumId w:val="1"/>
  </w:num>
  <w:num w:numId="2" w16cid:durableId="1781683557">
    <w:abstractNumId w:val="4"/>
  </w:num>
  <w:num w:numId="3" w16cid:durableId="1669941179">
    <w:abstractNumId w:val="0"/>
  </w:num>
  <w:num w:numId="4" w16cid:durableId="691036202">
    <w:abstractNumId w:val="13"/>
  </w:num>
  <w:num w:numId="5" w16cid:durableId="1238400119">
    <w:abstractNumId w:val="17"/>
  </w:num>
  <w:num w:numId="6" w16cid:durableId="1355573521">
    <w:abstractNumId w:val="15"/>
  </w:num>
  <w:num w:numId="7" w16cid:durableId="2074622188">
    <w:abstractNumId w:val="19"/>
  </w:num>
  <w:num w:numId="8" w16cid:durableId="116459808">
    <w:abstractNumId w:val="20"/>
  </w:num>
  <w:num w:numId="9" w16cid:durableId="1407266039">
    <w:abstractNumId w:val="12"/>
  </w:num>
  <w:num w:numId="10" w16cid:durableId="1341274907">
    <w:abstractNumId w:val="23"/>
  </w:num>
  <w:num w:numId="11" w16cid:durableId="601769149">
    <w:abstractNumId w:val="11"/>
  </w:num>
  <w:num w:numId="12" w16cid:durableId="637303848">
    <w:abstractNumId w:val="8"/>
  </w:num>
  <w:num w:numId="13" w16cid:durableId="1595748862">
    <w:abstractNumId w:val="21"/>
  </w:num>
  <w:num w:numId="14" w16cid:durableId="1776444298">
    <w:abstractNumId w:val="5"/>
  </w:num>
  <w:num w:numId="15" w16cid:durableId="1348485170">
    <w:abstractNumId w:val="22"/>
  </w:num>
  <w:num w:numId="16" w16cid:durableId="1683622490">
    <w:abstractNumId w:val="9"/>
  </w:num>
  <w:num w:numId="17" w16cid:durableId="780615665">
    <w:abstractNumId w:val="2"/>
  </w:num>
  <w:num w:numId="18" w16cid:durableId="935483421">
    <w:abstractNumId w:val="24"/>
  </w:num>
  <w:num w:numId="19" w16cid:durableId="307830226">
    <w:abstractNumId w:val="3"/>
  </w:num>
  <w:num w:numId="20" w16cid:durableId="20277805">
    <w:abstractNumId w:val="14"/>
  </w:num>
  <w:num w:numId="21" w16cid:durableId="530267033">
    <w:abstractNumId w:val="6"/>
  </w:num>
  <w:num w:numId="22" w16cid:durableId="1318221459">
    <w:abstractNumId w:val="18"/>
  </w:num>
  <w:num w:numId="23" w16cid:durableId="444276386">
    <w:abstractNumId w:val="7"/>
  </w:num>
  <w:num w:numId="24" w16cid:durableId="1954171750">
    <w:abstractNumId w:val="16"/>
  </w:num>
  <w:num w:numId="25" w16cid:durableId="20076360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69D8"/>
    <w:rsid w:val="000110C7"/>
    <w:rsid w:val="00012F9B"/>
    <w:rsid w:val="00020D83"/>
    <w:rsid w:val="000227E3"/>
    <w:rsid w:val="0002605A"/>
    <w:rsid w:val="00030318"/>
    <w:rsid w:val="0003196F"/>
    <w:rsid w:val="00032760"/>
    <w:rsid w:val="000566F4"/>
    <w:rsid w:val="00061397"/>
    <w:rsid w:val="00061F09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95C64"/>
    <w:rsid w:val="00097524"/>
    <w:rsid w:val="000A15FA"/>
    <w:rsid w:val="000A39FB"/>
    <w:rsid w:val="000C348C"/>
    <w:rsid w:val="000C3612"/>
    <w:rsid w:val="000C39A4"/>
    <w:rsid w:val="000C7C07"/>
    <w:rsid w:val="000D2F03"/>
    <w:rsid w:val="000D71AF"/>
    <w:rsid w:val="000E4990"/>
    <w:rsid w:val="000E5D27"/>
    <w:rsid w:val="000F5854"/>
    <w:rsid w:val="00101BEC"/>
    <w:rsid w:val="001039C4"/>
    <w:rsid w:val="00104B65"/>
    <w:rsid w:val="0010569F"/>
    <w:rsid w:val="001138ED"/>
    <w:rsid w:val="00116386"/>
    <w:rsid w:val="001163B3"/>
    <w:rsid w:val="00116BCF"/>
    <w:rsid w:val="00116D1D"/>
    <w:rsid w:val="001216B3"/>
    <w:rsid w:val="00131FE6"/>
    <w:rsid w:val="00136DC1"/>
    <w:rsid w:val="00146E0E"/>
    <w:rsid w:val="0015169E"/>
    <w:rsid w:val="00152100"/>
    <w:rsid w:val="0015561F"/>
    <w:rsid w:val="00161817"/>
    <w:rsid w:val="001914A4"/>
    <w:rsid w:val="00196B3B"/>
    <w:rsid w:val="001A0303"/>
    <w:rsid w:val="001A16F4"/>
    <w:rsid w:val="001A78D0"/>
    <w:rsid w:val="001A7CBC"/>
    <w:rsid w:val="001B469D"/>
    <w:rsid w:val="001B69F1"/>
    <w:rsid w:val="001B7E8A"/>
    <w:rsid w:val="001C26DA"/>
    <w:rsid w:val="001C3264"/>
    <w:rsid w:val="001C4655"/>
    <w:rsid w:val="001D44F4"/>
    <w:rsid w:val="001D5091"/>
    <w:rsid w:val="001E40EF"/>
    <w:rsid w:val="001E7818"/>
    <w:rsid w:val="001E7C9E"/>
    <w:rsid w:val="001F2E7A"/>
    <w:rsid w:val="001F7C1F"/>
    <w:rsid w:val="0020221C"/>
    <w:rsid w:val="00207A5B"/>
    <w:rsid w:val="00212F92"/>
    <w:rsid w:val="002329B5"/>
    <w:rsid w:val="002338CB"/>
    <w:rsid w:val="00234AB8"/>
    <w:rsid w:val="0024016A"/>
    <w:rsid w:val="00241137"/>
    <w:rsid w:val="00250348"/>
    <w:rsid w:val="00251020"/>
    <w:rsid w:val="00251A36"/>
    <w:rsid w:val="00251DBB"/>
    <w:rsid w:val="0025406C"/>
    <w:rsid w:val="00257497"/>
    <w:rsid w:val="00257FC5"/>
    <w:rsid w:val="00265BE6"/>
    <w:rsid w:val="002700C3"/>
    <w:rsid w:val="00275734"/>
    <w:rsid w:val="002769E7"/>
    <w:rsid w:val="00276F67"/>
    <w:rsid w:val="00277CDE"/>
    <w:rsid w:val="00291858"/>
    <w:rsid w:val="002922E7"/>
    <w:rsid w:val="0029230B"/>
    <w:rsid w:val="002933C1"/>
    <w:rsid w:val="002A1A0B"/>
    <w:rsid w:val="002A410C"/>
    <w:rsid w:val="002B3903"/>
    <w:rsid w:val="002C2D1B"/>
    <w:rsid w:val="002C43E8"/>
    <w:rsid w:val="002D0614"/>
    <w:rsid w:val="002D3F8E"/>
    <w:rsid w:val="002E0B70"/>
    <w:rsid w:val="002E2D43"/>
    <w:rsid w:val="002F3B5B"/>
    <w:rsid w:val="002F5AA0"/>
    <w:rsid w:val="002F79AE"/>
    <w:rsid w:val="00301C3B"/>
    <w:rsid w:val="00302F94"/>
    <w:rsid w:val="0030515D"/>
    <w:rsid w:val="003110F3"/>
    <w:rsid w:val="00312DDE"/>
    <w:rsid w:val="00320DF4"/>
    <w:rsid w:val="00323AAC"/>
    <w:rsid w:val="0032784E"/>
    <w:rsid w:val="0033402C"/>
    <w:rsid w:val="00336A0C"/>
    <w:rsid w:val="0033745C"/>
    <w:rsid w:val="00337B56"/>
    <w:rsid w:val="00344723"/>
    <w:rsid w:val="0034602A"/>
    <w:rsid w:val="003521E3"/>
    <w:rsid w:val="00353AAD"/>
    <w:rsid w:val="0035436D"/>
    <w:rsid w:val="00355800"/>
    <w:rsid w:val="003572C8"/>
    <w:rsid w:val="00367AA4"/>
    <w:rsid w:val="00372589"/>
    <w:rsid w:val="0037508B"/>
    <w:rsid w:val="00375910"/>
    <w:rsid w:val="00380B87"/>
    <w:rsid w:val="003819D6"/>
    <w:rsid w:val="00385AF4"/>
    <w:rsid w:val="003876DB"/>
    <w:rsid w:val="00396D5C"/>
    <w:rsid w:val="00397FE3"/>
    <w:rsid w:val="003A0BE2"/>
    <w:rsid w:val="003A6718"/>
    <w:rsid w:val="003B51B0"/>
    <w:rsid w:val="003B5671"/>
    <w:rsid w:val="003C2AF1"/>
    <w:rsid w:val="003D5615"/>
    <w:rsid w:val="003D5DDF"/>
    <w:rsid w:val="003D5E76"/>
    <w:rsid w:val="003E28F4"/>
    <w:rsid w:val="003F1C23"/>
    <w:rsid w:val="003F29DC"/>
    <w:rsid w:val="003F4369"/>
    <w:rsid w:val="003F6947"/>
    <w:rsid w:val="004012EA"/>
    <w:rsid w:val="00403027"/>
    <w:rsid w:val="004044D4"/>
    <w:rsid w:val="0040464D"/>
    <w:rsid w:val="00414894"/>
    <w:rsid w:val="004264EF"/>
    <w:rsid w:val="004379E7"/>
    <w:rsid w:val="00437A14"/>
    <w:rsid w:val="00437AA1"/>
    <w:rsid w:val="00443782"/>
    <w:rsid w:val="00450381"/>
    <w:rsid w:val="004517A1"/>
    <w:rsid w:val="00452673"/>
    <w:rsid w:val="00454FF2"/>
    <w:rsid w:val="00457EA1"/>
    <w:rsid w:val="004616E8"/>
    <w:rsid w:val="00463B02"/>
    <w:rsid w:val="00466EAB"/>
    <w:rsid w:val="004714C8"/>
    <w:rsid w:val="0047258F"/>
    <w:rsid w:val="00472E39"/>
    <w:rsid w:val="00473668"/>
    <w:rsid w:val="0047397C"/>
    <w:rsid w:val="00492A1F"/>
    <w:rsid w:val="00496C5F"/>
    <w:rsid w:val="004A3973"/>
    <w:rsid w:val="004B195A"/>
    <w:rsid w:val="004B3788"/>
    <w:rsid w:val="004B6073"/>
    <w:rsid w:val="004C293E"/>
    <w:rsid w:val="004D216F"/>
    <w:rsid w:val="004E1524"/>
    <w:rsid w:val="004E2AE1"/>
    <w:rsid w:val="004E4584"/>
    <w:rsid w:val="004E5D1D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2293D"/>
    <w:rsid w:val="00524B1C"/>
    <w:rsid w:val="00526FA2"/>
    <w:rsid w:val="005329B6"/>
    <w:rsid w:val="00537600"/>
    <w:rsid w:val="00544199"/>
    <w:rsid w:val="00545E39"/>
    <w:rsid w:val="00554DFC"/>
    <w:rsid w:val="00572420"/>
    <w:rsid w:val="00572EAD"/>
    <w:rsid w:val="00573368"/>
    <w:rsid w:val="00573E95"/>
    <w:rsid w:val="00574631"/>
    <w:rsid w:val="00577E8D"/>
    <w:rsid w:val="005A341E"/>
    <w:rsid w:val="005B46EE"/>
    <w:rsid w:val="005C1277"/>
    <w:rsid w:val="005C1CDA"/>
    <w:rsid w:val="005C1E4E"/>
    <w:rsid w:val="005C4A20"/>
    <w:rsid w:val="005D0547"/>
    <w:rsid w:val="005D20E4"/>
    <w:rsid w:val="005D2FBC"/>
    <w:rsid w:val="005E291E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6347"/>
    <w:rsid w:val="0060782E"/>
    <w:rsid w:val="00610D34"/>
    <w:rsid w:val="00632E38"/>
    <w:rsid w:val="00633F71"/>
    <w:rsid w:val="006348CB"/>
    <w:rsid w:val="006401F5"/>
    <w:rsid w:val="0064290E"/>
    <w:rsid w:val="00651CE1"/>
    <w:rsid w:val="00652D15"/>
    <w:rsid w:val="006533B2"/>
    <w:rsid w:val="0066021E"/>
    <w:rsid w:val="0066523C"/>
    <w:rsid w:val="006767D3"/>
    <w:rsid w:val="00676C87"/>
    <w:rsid w:val="0068206C"/>
    <w:rsid w:val="00683132"/>
    <w:rsid w:val="00692140"/>
    <w:rsid w:val="006925E2"/>
    <w:rsid w:val="006A1AC8"/>
    <w:rsid w:val="006A2E8A"/>
    <w:rsid w:val="006B5BB2"/>
    <w:rsid w:val="006C1BC4"/>
    <w:rsid w:val="006C3009"/>
    <w:rsid w:val="006C58D4"/>
    <w:rsid w:val="006D4BD2"/>
    <w:rsid w:val="006E7AE2"/>
    <w:rsid w:val="006F18FC"/>
    <w:rsid w:val="006F2080"/>
    <w:rsid w:val="006F2E19"/>
    <w:rsid w:val="006F347C"/>
    <w:rsid w:val="006F3CAD"/>
    <w:rsid w:val="006F3F76"/>
    <w:rsid w:val="006F42A6"/>
    <w:rsid w:val="006F7517"/>
    <w:rsid w:val="0070299E"/>
    <w:rsid w:val="00713C58"/>
    <w:rsid w:val="0071713B"/>
    <w:rsid w:val="0071716D"/>
    <w:rsid w:val="00720AA5"/>
    <w:rsid w:val="00722AB0"/>
    <w:rsid w:val="007303BA"/>
    <w:rsid w:val="007478D5"/>
    <w:rsid w:val="0075225E"/>
    <w:rsid w:val="00754007"/>
    <w:rsid w:val="00755C82"/>
    <w:rsid w:val="00762779"/>
    <w:rsid w:val="00765667"/>
    <w:rsid w:val="00780D90"/>
    <w:rsid w:val="007853FF"/>
    <w:rsid w:val="007878DB"/>
    <w:rsid w:val="00790FAF"/>
    <w:rsid w:val="00796671"/>
    <w:rsid w:val="00797150"/>
    <w:rsid w:val="00797E8C"/>
    <w:rsid w:val="007B0760"/>
    <w:rsid w:val="007B1C41"/>
    <w:rsid w:val="007B357F"/>
    <w:rsid w:val="007B51BA"/>
    <w:rsid w:val="007B5637"/>
    <w:rsid w:val="007B7BC5"/>
    <w:rsid w:val="007C0F15"/>
    <w:rsid w:val="007C24B5"/>
    <w:rsid w:val="007C2990"/>
    <w:rsid w:val="007C5ACF"/>
    <w:rsid w:val="007D2978"/>
    <w:rsid w:val="007D5265"/>
    <w:rsid w:val="007E1E6D"/>
    <w:rsid w:val="007E56EF"/>
    <w:rsid w:val="007E6D1A"/>
    <w:rsid w:val="007F08A8"/>
    <w:rsid w:val="007F0A34"/>
    <w:rsid w:val="007F1A27"/>
    <w:rsid w:val="007F41B4"/>
    <w:rsid w:val="007F5CA6"/>
    <w:rsid w:val="00800C2B"/>
    <w:rsid w:val="00802D16"/>
    <w:rsid w:val="0080399B"/>
    <w:rsid w:val="00805189"/>
    <w:rsid w:val="00806E2B"/>
    <w:rsid w:val="00811B6C"/>
    <w:rsid w:val="0081452E"/>
    <w:rsid w:val="00816CD0"/>
    <w:rsid w:val="00816E2A"/>
    <w:rsid w:val="00822016"/>
    <w:rsid w:val="00835659"/>
    <w:rsid w:val="00845880"/>
    <w:rsid w:val="00851F40"/>
    <w:rsid w:val="00852A77"/>
    <w:rsid w:val="00860334"/>
    <w:rsid w:val="008620D6"/>
    <w:rsid w:val="00867334"/>
    <w:rsid w:val="00872059"/>
    <w:rsid w:val="00875D59"/>
    <w:rsid w:val="00885732"/>
    <w:rsid w:val="008A32A7"/>
    <w:rsid w:val="008A3CD4"/>
    <w:rsid w:val="008A65FF"/>
    <w:rsid w:val="008B0945"/>
    <w:rsid w:val="008B5076"/>
    <w:rsid w:val="008C0CC2"/>
    <w:rsid w:val="008D5236"/>
    <w:rsid w:val="008D5FBD"/>
    <w:rsid w:val="008E0C66"/>
    <w:rsid w:val="008E22EE"/>
    <w:rsid w:val="008E6C90"/>
    <w:rsid w:val="008F56B6"/>
    <w:rsid w:val="008F5DA3"/>
    <w:rsid w:val="00911829"/>
    <w:rsid w:val="00916579"/>
    <w:rsid w:val="009228A3"/>
    <w:rsid w:val="009230FD"/>
    <w:rsid w:val="00930208"/>
    <w:rsid w:val="00931270"/>
    <w:rsid w:val="00934A3F"/>
    <w:rsid w:val="009418C9"/>
    <w:rsid w:val="009432F7"/>
    <w:rsid w:val="0095723A"/>
    <w:rsid w:val="00963788"/>
    <w:rsid w:val="00965DD2"/>
    <w:rsid w:val="009713B2"/>
    <w:rsid w:val="00973B90"/>
    <w:rsid w:val="00986ECB"/>
    <w:rsid w:val="00990553"/>
    <w:rsid w:val="00990CA6"/>
    <w:rsid w:val="009950A9"/>
    <w:rsid w:val="009A0F85"/>
    <w:rsid w:val="009A725D"/>
    <w:rsid w:val="009C4E93"/>
    <w:rsid w:val="009C4E95"/>
    <w:rsid w:val="009C64B5"/>
    <w:rsid w:val="009D3226"/>
    <w:rsid w:val="009D6482"/>
    <w:rsid w:val="009E6693"/>
    <w:rsid w:val="009F25A6"/>
    <w:rsid w:val="009F3D78"/>
    <w:rsid w:val="00A00E02"/>
    <w:rsid w:val="00A01CFE"/>
    <w:rsid w:val="00A03040"/>
    <w:rsid w:val="00A046B7"/>
    <w:rsid w:val="00A04E18"/>
    <w:rsid w:val="00A0519F"/>
    <w:rsid w:val="00A14104"/>
    <w:rsid w:val="00A20959"/>
    <w:rsid w:val="00A266F3"/>
    <w:rsid w:val="00A339C9"/>
    <w:rsid w:val="00A37632"/>
    <w:rsid w:val="00A377C7"/>
    <w:rsid w:val="00A40325"/>
    <w:rsid w:val="00A431FC"/>
    <w:rsid w:val="00A522ED"/>
    <w:rsid w:val="00A52768"/>
    <w:rsid w:val="00A53514"/>
    <w:rsid w:val="00A54C2F"/>
    <w:rsid w:val="00A72A32"/>
    <w:rsid w:val="00A77D03"/>
    <w:rsid w:val="00A82A7C"/>
    <w:rsid w:val="00A85720"/>
    <w:rsid w:val="00A877B4"/>
    <w:rsid w:val="00A9067D"/>
    <w:rsid w:val="00A91FAC"/>
    <w:rsid w:val="00AB0AB9"/>
    <w:rsid w:val="00AB266C"/>
    <w:rsid w:val="00AC3697"/>
    <w:rsid w:val="00AC6DF1"/>
    <w:rsid w:val="00AD3550"/>
    <w:rsid w:val="00AD4659"/>
    <w:rsid w:val="00AD72A5"/>
    <w:rsid w:val="00AE4BA2"/>
    <w:rsid w:val="00AF101A"/>
    <w:rsid w:val="00AF6D4A"/>
    <w:rsid w:val="00B0300E"/>
    <w:rsid w:val="00B13212"/>
    <w:rsid w:val="00B17760"/>
    <w:rsid w:val="00B237EE"/>
    <w:rsid w:val="00B23B66"/>
    <w:rsid w:val="00B24C23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E2B"/>
    <w:rsid w:val="00B46CBA"/>
    <w:rsid w:val="00B54059"/>
    <w:rsid w:val="00B653A7"/>
    <w:rsid w:val="00B65825"/>
    <w:rsid w:val="00B76F9B"/>
    <w:rsid w:val="00B80A9E"/>
    <w:rsid w:val="00B86CFB"/>
    <w:rsid w:val="00B93673"/>
    <w:rsid w:val="00B94729"/>
    <w:rsid w:val="00B9669E"/>
    <w:rsid w:val="00B96F24"/>
    <w:rsid w:val="00BA340D"/>
    <w:rsid w:val="00BA4E41"/>
    <w:rsid w:val="00BB2E4D"/>
    <w:rsid w:val="00BB53BE"/>
    <w:rsid w:val="00BC0003"/>
    <w:rsid w:val="00BC4CF9"/>
    <w:rsid w:val="00BD357D"/>
    <w:rsid w:val="00BD7C03"/>
    <w:rsid w:val="00BE01D2"/>
    <w:rsid w:val="00BE1C57"/>
    <w:rsid w:val="00BE2012"/>
    <w:rsid w:val="00BE6DA7"/>
    <w:rsid w:val="00BE73FB"/>
    <w:rsid w:val="00BF0050"/>
    <w:rsid w:val="00BF12C6"/>
    <w:rsid w:val="00BF3ABA"/>
    <w:rsid w:val="00BF3FB8"/>
    <w:rsid w:val="00BF44E8"/>
    <w:rsid w:val="00C00321"/>
    <w:rsid w:val="00C004DB"/>
    <w:rsid w:val="00C0181E"/>
    <w:rsid w:val="00C03162"/>
    <w:rsid w:val="00C0484D"/>
    <w:rsid w:val="00C162E9"/>
    <w:rsid w:val="00C26C80"/>
    <w:rsid w:val="00C37563"/>
    <w:rsid w:val="00C4202B"/>
    <w:rsid w:val="00C45170"/>
    <w:rsid w:val="00C468DD"/>
    <w:rsid w:val="00C56580"/>
    <w:rsid w:val="00C64467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665"/>
    <w:rsid w:val="00CA6C31"/>
    <w:rsid w:val="00CA6FA2"/>
    <w:rsid w:val="00CB3BAA"/>
    <w:rsid w:val="00CB7793"/>
    <w:rsid w:val="00CB7F37"/>
    <w:rsid w:val="00CC5880"/>
    <w:rsid w:val="00CD0341"/>
    <w:rsid w:val="00CD5A88"/>
    <w:rsid w:val="00CD731E"/>
    <w:rsid w:val="00CE7F88"/>
    <w:rsid w:val="00D008D7"/>
    <w:rsid w:val="00D06BF7"/>
    <w:rsid w:val="00D177EA"/>
    <w:rsid w:val="00D17C6A"/>
    <w:rsid w:val="00D20CEC"/>
    <w:rsid w:val="00D25CC0"/>
    <w:rsid w:val="00D30650"/>
    <w:rsid w:val="00D32508"/>
    <w:rsid w:val="00D37735"/>
    <w:rsid w:val="00D420D0"/>
    <w:rsid w:val="00D43DFB"/>
    <w:rsid w:val="00D50A29"/>
    <w:rsid w:val="00D53558"/>
    <w:rsid w:val="00D60EBB"/>
    <w:rsid w:val="00D642DD"/>
    <w:rsid w:val="00D65DD7"/>
    <w:rsid w:val="00D735CC"/>
    <w:rsid w:val="00D80312"/>
    <w:rsid w:val="00D8782E"/>
    <w:rsid w:val="00D90396"/>
    <w:rsid w:val="00DA5FED"/>
    <w:rsid w:val="00DB2ED8"/>
    <w:rsid w:val="00DC2155"/>
    <w:rsid w:val="00DD31C7"/>
    <w:rsid w:val="00DD778E"/>
    <w:rsid w:val="00DE124B"/>
    <w:rsid w:val="00DE3923"/>
    <w:rsid w:val="00DE79D6"/>
    <w:rsid w:val="00DF2B33"/>
    <w:rsid w:val="00DF3575"/>
    <w:rsid w:val="00DF678C"/>
    <w:rsid w:val="00E1477B"/>
    <w:rsid w:val="00E21744"/>
    <w:rsid w:val="00E24407"/>
    <w:rsid w:val="00E248F3"/>
    <w:rsid w:val="00E249C6"/>
    <w:rsid w:val="00E251F7"/>
    <w:rsid w:val="00E25DB2"/>
    <w:rsid w:val="00E26B58"/>
    <w:rsid w:val="00E342E5"/>
    <w:rsid w:val="00E356D0"/>
    <w:rsid w:val="00E3697D"/>
    <w:rsid w:val="00E4048D"/>
    <w:rsid w:val="00E4096A"/>
    <w:rsid w:val="00E44E8B"/>
    <w:rsid w:val="00E5000C"/>
    <w:rsid w:val="00E50578"/>
    <w:rsid w:val="00E55B62"/>
    <w:rsid w:val="00E70D23"/>
    <w:rsid w:val="00E717B4"/>
    <w:rsid w:val="00E82ACA"/>
    <w:rsid w:val="00EA4F4B"/>
    <w:rsid w:val="00EA6175"/>
    <w:rsid w:val="00EB1730"/>
    <w:rsid w:val="00EB2345"/>
    <w:rsid w:val="00EB5AB3"/>
    <w:rsid w:val="00EC12DE"/>
    <w:rsid w:val="00EC157C"/>
    <w:rsid w:val="00EC2C96"/>
    <w:rsid w:val="00EC2F42"/>
    <w:rsid w:val="00ED084B"/>
    <w:rsid w:val="00EE1F6E"/>
    <w:rsid w:val="00EE42EE"/>
    <w:rsid w:val="00EF326A"/>
    <w:rsid w:val="00EF3389"/>
    <w:rsid w:val="00EF43DE"/>
    <w:rsid w:val="00F016F5"/>
    <w:rsid w:val="00F04D67"/>
    <w:rsid w:val="00F13CB9"/>
    <w:rsid w:val="00F143E6"/>
    <w:rsid w:val="00F228A4"/>
    <w:rsid w:val="00F2559C"/>
    <w:rsid w:val="00F27894"/>
    <w:rsid w:val="00F32B4A"/>
    <w:rsid w:val="00F4025A"/>
    <w:rsid w:val="00F40841"/>
    <w:rsid w:val="00F42D83"/>
    <w:rsid w:val="00F43762"/>
    <w:rsid w:val="00F53A59"/>
    <w:rsid w:val="00F54C50"/>
    <w:rsid w:val="00F57DFD"/>
    <w:rsid w:val="00F67971"/>
    <w:rsid w:val="00F7202B"/>
    <w:rsid w:val="00F767CC"/>
    <w:rsid w:val="00F82E11"/>
    <w:rsid w:val="00F83C6E"/>
    <w:rsid w:val="00F85E78"/>
    <w:rsid w:val="00F873A6"/>
    <w:rsid w:val="00F90AAA"/>
    <w:rsid w:val="00F910C9"/>
    <w:rsid w:val="00F93A59"/>
    <w:rsid w:val="00FA505C"/>
    <w:rsid w:val="00FB1A3C"/>
    <w:rsid w:val="00FC0964"/>
    <w:rsid w:val="00FC28CC"/>
    <w:rsid w:val="00FC56F1"/>
    <w:rsid w:val="00FC6191"/>
    <w:rsid w:val="00FE3BD9"/>
    <w:rsid w:val="00FE4333"/>
    <w:rsid w:val="00FF2F98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D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38587-lxiii-nadzwyczajna-sesja-rady-miejskiej-w-barwica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arwice-rada.alfat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Piotr Małek</cp:lastModifiedBy>
  <cp:revision>3</cp:revision>
  <cp:lastPrinted>2023-05-16T05:56:00Z</cp:lastPrinted>
  <dcterms:created xsi:type="dcterms:W3CDTF">2023-11-30T19:57:00Z</dcterms:created>
  <dcterms:modified xsi:type="dcterms:W3CDTF">2023-11-30T19:58:00Z</dcterms:modified>
</cp:coreProperties>
</file>