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6CD00" w14:textId="6F65BCFD" w:rsidR="00AD58C3" w:rsidRPr="00C47F1A" w:rsidRDefault="006F1515" w:rsidP="007C5566">
      <w:pPr>
        <w:pStyle w:val="NormalnyWeb"/>
        <w:spacing w:before="0"/>
        <w:ind w:left="-142"/>
        <w:jc w:val="right"/>
      </w:pPr>
      <w:r w:rsidRPr="00C47F1A">
        <w:rPr>
          <w:rFonts w:cs="Arial"/>
          <w:bCs/>
        </w:rPr>
        <w:t xml:space="preserve">Barwice, dn. </w:t>
      </w:r>
      <w:r w:rsidR="00D24806" w:rsidRPr="00C47F1A">
        <w:rPr>
          <w:rFonts w:cs="Arial"/>
          <w:bCs/>
        </w:rPr>
        <w:t>27.12</w:t>
      </w:r>
      <w:r w:rsidR="00BA08A9" w:rsidRPr="00C47F1A">
        <w:rPr>
          <w:rFonts w:cs="Arial"/>
          <w:bCs/>
        </w:rPr>
        <w:t>.2023 r.</w:t>
      </w:r>
    </w:p>
    <w:p w14:paraId="0C387EDA" w14:textId="230A4ACE" w:rsidR="000351BF" w:rsidRPr="00C47F1A" w:rsidRDefault="000F4C2E" w:rsidP="001B5760">
      <w:pPr>
        <w:pStyle w:val="NormalnyWeb"/>
      </w:pPr>
      <w:r w:rsidRPr="00C47F1A">
        <w:rPr>
          <w:rFonts w:cs="Arial"/>
          <w:bCs/>
        </w:rPr>
        <w:t>IN</w:t>
      </w:r>
      <w:r w:rsidR="00A43862" w:rsidRPr="00C47F1A">
        <w:rPr>
          <w:rFonts w:cs="Arial"/>
          <w:bCs/>
        </w:rPr>
        <w:t>.6733.</w:t>
      </w:r>
      <w:r w:rsidR="00D24806" w:rsidRPr="00C47F1A">
        <w:rPr>
          <w:rFonts w:cs="Arial"/>
          <w:bCs/>
        </w:rPr>
        <w:t>6</w:t>
      </w:r>
      <w:r w:rsidR="004D182D" w:rsidRPr="00C47F1A">
        <w:rPr>
          <w:rFonts w:cs="Arial"/>
          <w:bCs/>
        </w:rPr>
        <w:t>.202</w:t>
      </w:r>
      <w:r w:rsidR="008B3E02" w:rsidRPr="00C47F1A">
        <w:rPr>
          <w:rFonts w:cs="Arial"/>
          <w:bCs/>
        </w:rPr>
        <w:t>3.MJ</w:t>
      </w: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1A7C4C9E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305026">
        <w:rPr>
          <w:rStyle w:val="Domylnaczcionkaakapitu0"/>
          <w:rFonts w:cs="Arial Narrow"/>
        </w:rPr>
        <w:t>3</w:t>
      </w:r>
      <w:r>
        <w:rPr>
          <w:rStyle w:val="Domylnaczcionkaakapitu0"/>
          <w:rFonts w:cs="Arial Narrow"/>
        </w:rPr>
        <w:t xml:space="preserve"> r. poz. </w:t>
      </w:r>
      <w:r w:rsidR="00B5291F">
        <w:rPr>
          <w:rStyle w:val="Domylnaczcionkaakapitu0"/>
          <w:rFonts w:cs="Arial Narrow"/>
        </w:rPr>
        <w:t>775</w:t>
      </w:r>
      <w:r w:rsidR="00306673">
        <w:rPr>
          <w:rStyle w:val="Domylnaczcionkaakapitu0"/>
          <w:rFonts w:cs="Arial Narrow"/>
        </w:rPr>
        <w:t xml:space="preserve"> ze zm.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</w:rPr>
        <w:t>,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B5291F">
        <w:rPr>
          <w:rStyle w:val="Domylnaczcionkaakapitu0"/>
          <w:rFonts w:cs="Arial"/>
        </w:rPr>
        <w:t>3</w:t>
      </w:r>
      <w:r w:rsidR="00A43862">
        <w:rPr>
          <w:rStyle w:val="Domylnaczcionkaakapitu0"/>
          <w:rFonts w:cs="Arial"/>
        </w:rPr>
        <w:t xml:space="preserve"> r., poz. </w:t>
      </w:r>
      <w:r w:rsidR="00914727">
        <w:rPr>
          <w:rStyle w:val="Domylnaczcionkaakapitu0"/>
          <w:rFonts w:cs="Arial"/>
        </w:rPr>
        <w:t xml:space="preserve"> 977</w:t>
      </w:r>
      <w:r w:rsidR="00BA08A9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Default="00C024C8" w:rsidP="00C024C8">
      <w:pPr>
        <w:pStyle w:val="Tekstpodstawowy"/>
        <w:spacing w:after="0"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</w:t>
      </w:r>
      <w:r w:rsidR="007C5566" w:rsidRPr="007C5566">
        <w:rPr>
          <w:b/>
          <w:sz w:val="40"/>
          <w:szCs w:val="40"/>
        </w:rPr>
        <w:t>awiadamiam</w:t>
      </w:r>
    </w:p>
    <w:p w14:paraId="7DEDB4C2" w14:textId="02686A2F" w:rsidR="00B35FDA" w:rsidRDefault="007C5566" w:rsidP="00C47F1A">
      <w:pPr>
        <w:spacing w:line="276" w:lineRule="auto"/>
        <w:jc w:val="both"/>
        <w:rPr>
          <w:b/>
          <w:bCs/>
        </w:rPr>
      </w:pPr>
      <w:r>
        <w:t xml:space="preserve">że w dniu </w:t>
      </w:r>
      <w:r w:rsidR="00D24806">
        <w:t>27.12</w:t>
      </w:r>
      <w:r w:rsidR="00BA08A9">
        <w:t>.2023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D24806">
        <w:rPr>
          <w:rFonts w:cs="Arial"/>
          <w:bCs/>
        </w:rPr>
        <w:t>6</w:t>
      </w:r>
      <w:r w:rsidR="00306673">
        <w:rPr>
          <w:rFonts w:cs="Arial"/>
          <w:bCs/>
        </w:rPr>
        <w:t>.202</w:t>
      </w:r>
      <w:r w:rsidR="008B3E02">
        <w:rPr>
          <w:rFonts w:cs="Arial"/>
          <w:bCs/>
        </w:rPr>
        <w:t>3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C47F1A" w:rsidRPr="00C47F1A">
        <w:rPr>
          <w:b/>
          <w:bCs/>
        </w:rPr>
        <w:t>budowie sieci wodociągowej rozdzielczej na działce  nr: 4/22, 72/1, 73, 4/16, 56/2, 56/1, 4/14 obręb Nowe Koprzywno</w:t>
      </w:r>
      <w:r w:rsidR="00C47F1A">
        <w:rPr>
          <w:b/>
          <w:bCs/>
        </w:rPr>
        <w:t xml:space="preserve"> </w:t>
      </w:r>
      <w:r w:rsidR="00C47F1A" w:rsidRPr="00C47F1A">
        <w:rPr>
          <w:b/>
          <w:bCs/>
        </w:rPr>
        <w:t>- gmina Barwice</w:t>
      </w:r>
      <w:r w:rsidR="00C47F1A">
        <w:rPr>
          <w:b/>
          <w:bCs/>
        </w:rPr>
        <w:t xml:space="preserve">. </w:t>
      </w:r>
    </w:p>
    <w:p w14:paraId="6FED30D3" w14:textId="77777777" w:rsidR="00C47F1A" w:rsidRPr="002F0B00" w:rsidRDefault="00C47F1A" w:rsidP="00C47F1A">
      <w:pPr>
        <w:spacing w:line="276" w:lineRule="auto"/>
        <w:jc w:val="both"/>
        <w:rPr>
          <w:b/>
        </w:rPr>
      </w:pPr>
    </w:p>
    <w:p w14:paraId="7075228B" w14:textId="77777777" w:rsidR="00C47F1A" w:rsidRDefault="00B35FDA" w:rsidP="00C47F1A">
      <w:pPr>
        <w:spacing w:line="276" w:lineRule="auto"/>
        <w:jc w:val="center"/>
      </w:pPr>
      <w:r w:rsidRPr="007934F0">
        <w:t xml:space="preserve">Inwestorem przedsięwzięcia </w:t>
      </w:r>
      <w:r w:rsidR="00C47F1A" w:rsidRPr="00C47F1A">
        <w:t xml:space="preserve">jest </w:t>
      </w:r>
      <w:r w:rsidR="00C47F1A" w:rsidRPr="00C47F1A">
        <w:rPr>
          <w:b/>
          <w:bCs/>
        </w:rPr>
        <w:t>P. Joanna Szymańska</w:t>
      </w:r>
      <w:r w:rsidR="00C47F1A" w:rsidRPr="00C47F1A">
        <w:t>.</w:t>
      </w:r>
    </w:p>
    <w:p w14:paraId="1C6C23D9" w14:textId="77777777" w:rsidR="00C47F1A" w:rsidRDefault="00C47F1A" w:rsidP="00C47F1A">
      <w:pPr>
        <w:spacing w:line="276" w:lineRule="auto"/>
        <w:jc w:val="center"/>
      </w:pPr>
    </w:p>
    <w:p w14:paraId="56FBA486" w14:textId="58BB16F2" w:rsidR="00AD58C3" w:rsidRPr="007C5566" w:rsidRDefault="007C5566" w:rsidP="00C47F1A">
      <w:pPr>
        <w:spacing w:line="276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informuję</w:t>
      </w:r>
    </w:p>
    <w:p w14:paraId="0EE393AE" w14:textId="55E012B3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- mogą zapoznać się z ww. decyzją do dnia  </w:t>
      </w:r>
      <w:r w:rsidR="00E40B38">
        <w:t>17.01.2024</w:t>
      </w:r>
      <w:r w:rsidR="006F1515">
        <w:t xml:space="preserve"> </w:t>
      </w:r>
      <w:r w:rsidR="00090042">
        <w:t>r</w:t>
      </w:r>
      <w:r>
        <w:t>.</w:t>
      </w:r>
    </w:p>
    <w:p w14:paraId="65D5961F" w14:textId="1780B4D7" w:rsidR="009E7E78" w:rsidRDefault="009410AD" w:rsidP="006C041D">
      <w:pPr>
        <w:suppressAutoHyphens w:val="0"/>
        <w:jc w:val="right"/>
      </w:pPr>
      <w:r>
        <w:t xml:space="preserve">BURMISTRZ </w:t>
      </w:r>
    </w:p>
    <w:p w14:paraId="591CEAA1" w14:textId="6E1C0CB3" w:rsidR="009410AD" w:rsidRDefault="009410AD" w:rsidP="006C041D">
      <w:pPr>
        <w:suppressAutoHyphens w:val="0"/>
        <w:jc w:val="right"/>
      </w:pPr>
      <w:r>
        <w:t xml:space="preserve">mgr Mariusz </w:t>
      </w:r>
      <w:proofErr w:type="spellStart"/>
      <w:r>
        <w:t>Kieling</w:t>
      </w:r>
      <w:proofErr w:type="spellEnd"/>
    </w:p>
    <w:p w14:paraId="78D7932C" w14:textId="77777777" w:rsidR="009D10F6" w:rsidRPr="006C041D" w:rsidRDefault="009D10F6" w:rsidP="006C041D">
      <w:pPr>
        <w:suppressAutoHyphens w:val="0"/>
        <w:jc w:val="right"/>
      </w:pPr>
    </w:p>
    <w:p w14:paraId="19F58641" w14:textId="77777777" w:rsidR="009E7E78" w:rsidRDefault="009E7E78" w:rsidP="008E01E8">
      <w:pPr>
        <w:suppressAutoHyphens w:val="0"/>
        <w:jc w:val="right"/>
        <w:rPr>
          <w:u w:val="single"/>
        </w:rPr>
      </w:pPr>
    </w:p>
    <w:p w14:paraId="53D65A24" w14:textId="77777777" w:rsidR="009E7E78" w:rsidRDefault="009E7E78">
      <w:pPr>
        <w:suppressAutoHyphens w:val="0"/>
        <w:rPr>
          <w:u w:val="single"/>
        </w:rPr>
      </w:pPr>
    </w:p>
    <w:p w14:paraId="0DEB9CE2" w14:textId="77777777" w:rsidR="00C47F1A" w:rsidRDefault="00C47F1A" w:rsidP="00C47F1A">
      <w:pPr>
        <w:rPr>
          <w:u w:val="single"/>
        </w:rPr>
      </w:pPr>
      <w:r>
        <w:rPr>
          <w:u w:val="single"/>
        </w:rPr>
        <w:t>Otrzymują:</w:t>
      </w:r>
    </w:p>
    <w:p w14:paraId="22EE51F6" w14:textId="77777777" w:rsidR="00C47F1A" w:rsidRPr="003F2C56" w:rsidRDefault="00C47F1A" w:rsidP="00C47F1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A"/>
          <w:sz w:val="24"/>
        </w:rPr>
        <w:t>Inwestor</w:t>
      </w:r>
      <w:proofErr w:type="spellEnd"/>
      <w:r w:rsidRPr="00A2620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- </w:t>
      </w:r>
      <w:r w:rsidRPr="003F2C56">
        <w:rPr>
          <w:rFonts w:ascii="Times New Roman" w:eastAsia="Times New Roman" w:hAnsi="Times New Roman" w:cs="Times New Roman"/>
          <w:color w:val="00000A"/>
          <w:sz w:val="24"/>
          <w:lang w:val="pl-PL"/>
        </w:rPr>
        <w:t>P. Joanna Szymańska</w:t>
      </w:r>
    </w:p>
    <w:p w14:paraId="2BCB0543" w14:textId="77777777" w:rsidR="00C47F1A" w:rsidRPr="001B1B28" w:rsidRDefault="00C47F1A" w:rsidP="00C47F1A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1B1B28">
        <w:t>Strony postępowania wg rozdzielnika pozostaj</w:t>
      </w:r>
      <w:r>
        <w:t>ą</w:t>
      </w:r>
      <w:r w:rsidRPr="001B1B28">
        <w:t>cego w aktach sprawy</w:t>
      </w:r>
    </w:p>
    <w:p w14:paraId="2695AC57" w14:textId="77777777" w:rsidR="00C47F1A" w:rsidRPr="001B1B28" w:rsidRDefault="00C47F1A" w:rsidP="00C47F1A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763A44"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763A44">
        <w:br/>
        <w:t>w Barwicach, Biuletyn Informacji Publicznej (</w:t>
      </w:r>
      <w:r w:rsidRPr="001B1B28">
        <w:t>http://bip.barwice.pl/index.php?id=268423</w:t>
      </w:r>
      <w:r w:rsidRPr="00763A44">
        <w:t>),</w:t>
      </w:r>
    </w:p>
    <w:p w14:paraId="19BA20AA" w14:textId="570146A4" w:rsidR="00C92FB7" w:rsidRPr="00A43862" w:rsidRDefault="00C47F1A" w:rsidP="00C47F1A">
      <w:pPr>
        <w:suppressAutoHyphens w:val="0"/>
      </w:pPr>
      <w:r w:rsidRPr="00B131F3">
        <w:t>A/a</w:t>
      </w:r>
    </w:p>
    <w:sectPr w:rsidR="00C92FB7" w:rsidRPr="00A43862" w:rsidSect="009E7E78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2"/>
  </w:num>
  <w:num w:numId="2" w16cid:durableId="1494301193">
    <w:abstractNumId w:val="4"/>
  </w:num>
  <w:num w:numId="3" w16cid:durableId="1292592328">
    <w:abstractNumId w:val="5"/>
  </w:num>
  <w:num w:numId="4" w16cid:durableId="288439842">
    <w:abstractNumId w:val="1"/>
  </w:num>
  <w:num w:numId="5" w16cid:durableId="1366325783">
    <w:abstractNumId w:val="0"/>
  </w:num>
  <w:num w:numId="6" w16cid:durableId="557668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5D0B"/>
    <w:rsid w:val="00023786"/>
    <w:rsid w:val="000331EA"/>
    <w:rsid w:val="000351BF"/>
    <w:rsid w:val="000541FE"/>
    <w:rsid w:val="00090042"/>
    <w:rsid w:val="000F4C2E"/>
    <w:rsid w:val="00123439"/>
    <w:rsid w:val="001526CC"/>
    <w:rsid w:val="00161C6C"/>
    <w:rsid w:val="00180581"/>
    <w:rsid w:val="001B5760"/>
    <w:rsid w:val="001D32F3"/>
    <w:rsid w:val="001D4097"/>
    <w:rsid w:val="00220943"/>
    <w:rsid w:val="002579DA"/>
    <w:rsid w:val="002A271A"/>
    <w:rsid w:val="002B00B4"/>
    <w:rsid w:val="002D6EF0"/>
    <w:rsid w:val="002E5FBA"/>
    <w:rsid w:val="002E626E"/>
    <w:rsid w:val="00305026"/>
    <w:rsid w:val="00306673"/>
    <w:rsid w:val="00324F95"/>
    <w:rsid w:val="0032735A"/>
    <w:rsid w:val="00332FA6"/>
    <w:rsid w:val="003571CD"/>
    <w:rsid w:val="00367A44"/>
    <w:rsid w:val="00384119"/>
    <w:rsid w:val="003F64D6"/>
    <w:rsid w:val="00435BFF"/>
    <w:rsid w:val="00441B9E"/>
    <w:rsid w:val="0048352B"/>
    <w:rsid w:val="004B13D1"/>
    <w:rsid w:val="004C7E5F"/>
    <w:rsid w:val="004D182D"/>
    <w:rsid w:val="005216E0"/>
    <w:rsid w:val="00527624"/>
    <w:rsid w:val="00554AC4"/>
    <w:rsid w:val="005C5E21"/>
    <w:rsid w:val="005E6228"/>
    <w:rsid w:val="00602418"/>
    <w:rsid w:val="00611565"/>
    <w:rsid w:val="00613116"/>
    <w:rsid w:val="006C041D"/>
    <w:rsid w:val="006E332F"/>
    <w:rsid w:val="006F1515"/>
    <w:rsid w:val="006F7070"/>
    <w:rsid w:val="00734F2C"/>
    <w:rsid w:val="007A47B6"/>
    <w:rsid w:val="007C2CA7"/>
    <w:rsid w:val="007C5566"/>
    <w:rsid w:val="008345E3"/>
    <w:rsid w:val="008979AD"/>
    <w:rsid w:val="008B3E02"/>
    <w:rsid w:val="008E01E8"/>
    <w:rsid w:val="00914727"/>
    <w:rsid w:val="009217F1"/>
    <w:rsid w:val="0092767F"/>
    <w:rsid w:val="00934EDF"/>
    <w:rsid w:val="009410AD"/>
    <w:rsid w:val="009D10F6"/>
    <w:rsid w:val="009E7E78"/>
    <w:rsid w:val="009F60C1"/>
    <w:rsid w:val="00A10EA2"/>
    <w:rsid w:val="00A22C46"/>
    <w:rsid w:val="00A43862"/>
    <w:rsid w:val="00A6154F"/>
    <w:rsid w:val="00AB3DFB"/>
    <w:rsid w:val="00AC256A"/>
    <w:rsid w:val="00AD1205"/>
    <w:rsid w:val="00AD58C3"/>
    <w:rsid w:val="00B10AB0"/>
    <w:rsid w:val="00B35FDA"/>
    <w:rsid w:val="00B5291F"/>
    <w:rsid w:val="00B55B42"/>
    <w:rsid w:val="00B67FCC"/>
    <w:rsid w:val="00BA08A9"/>
    <w:rsid w:val="00BA2387"/>
    <w:rsid w:val="00BB2F12"/>
    <w:rsid w:val="00BB59CF"/>
    <w:rsid w:val="00C024C8"/>
    <w:rsid w:val="00C06197"/>
    <w:rsid w:val="00C47F1A"/>
    <w:rsid w:val="00C92FB7"/>
    <w:rsid w:val="00D1185B"/>
    <w:rsid w:val="00D15719"/>
    <w:rsid w:val="00D24806"/>
    <w:rsid w:val="00D51174"/>
    <w:rsid w:val="00DE04F7"/>
    <w:rsid w:val="00E35D13"/>
    <w:rsid w:val="00E40B38"/>
    <w:rsid w:val="00E712E4"/>
    <w:rsid w:val="00EB4846"/>
    <w:rsid w:val="00EF51CD"/>
    <w:rsid w:val="00F37DA7"/>
    <w:rsid w:val="00F8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dc:description/>
  <cp:lastModifiedBy>gminabarwice3@outlook.com</cp:lastModifiedBy>
  <cp:revision>13</cp:revision>
  <cp:lastPrinted>2023-12-27T10:14:00Z</cp:lastPrinted>
  <dcterms:created xsi:type="dcterms:W3CDTF">2023-11-21T07:36:00Z</dcterms:created>
  <dcterms:modified xsi:type="dcterms:W3CDTF">2023-12-28T12:27:00Z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