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6EC19F6B" w:rsidR="00394E03" w:rsidRDefault="00394E03" w:rsidP="00394E03">
      <w:pPr>
        <w:pStyle w:val="Nagwek"/>
        <w:jc w:val="right"/>
      </w:pPr>
      <w:r>
        <w:t xml:space="preserve">Barwice, </w:t>
      </w:r>
      <w:r w:rsidR="00AB479B">
        <w:t>0</w:t>
      </w:r>
      <w:r w:rsidR="00E570D7">
        <w:t>8</w:t>
      </w:r>
      <w:r w:rsidR="00326A52">
        <w:t>.12</w:t>
      </w:r>
      <w:r>
        <w:t>.202</w:t>
      </w:r>
      <w:r w:rsidR="00AB479B">
        <w:t xml:space="preserve">3 </w:t>
      </w:r>
      <w:r>
        <w:t>r.</w:t>
      </w:r>
    </w:p>
    <w:p w14:paraId="11E8B87C" w14:textId="0E2B0CB7" w:rsidR="00394E03" w:rsidRPr="00511DA7" w:rsidRDefault="00394E03" w:rsidP="00394E03">
      <w:pPr>
        <w:pStyle w:val="Nagwek"/>
      </w:pPr>
      <w:r>
        <w:t>IN. 271.1.</w:t>
      </w:r>
      <w:r w:rsidR="00AB479B">
        <w:t>35</w:t>
      </w:r>
      <w:r>
        <w:t>.202</w:t>
      </w:r>
      <w:r w:rsidR="00AB479B">
        <w:t>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99F5502" w14:textId="2198868C" w:rsidR="00E570D7" w:rsidRDefault="00E570D7" w:rsidP="00BC1E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(po poprawieniu omyłek rachunkowych)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381D0C9" w:rsidR="006F4EE0" w:rsidRDefault="00326A52" w:rsidP="00E3494D">
      <w:pPr>
        <w:pStyle w:val="Tekstpodstawowy"/>
        <w:rPr>
          <w:b/>
          <w:u w:val="single"/>
        </w:rPr>
      </w:pPr>
      <w:bookmarkStart w:id="0" w:name="_Hlk120692191"/>
      <w:r w:rsidRPr="00326A52">
        <w:rPr>
          <w:b/>
          <w:u w:val="single"/>
        </w:rPr>
        <w:t>Dostawa artykułów biurowych na potrzeby Urzędu Miejskiego w Barwicach w 202</w:t>
      </w:r>
      <w:r w:rsidR="00AB479B">
        <w:rPr>
          <w:b/>
          <w:u w:val="single"/>
        </w:rPr>
        <w:t>4</w:t>
      </w:r>
      <w:r w:rsidRPr="00326A52">
        <w:rPr>
          <w:b/>
          <w:u w:val="single"/>
        </w:rPr>
        <w:t xml:space="preserve">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991"/>
        <w:gridCol w:w="1858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49E779CA" w14:textId="77777777" w:rsidR="00326A52" w:rsidRDefault="00326A52" w:rsidP="00326A52">
            <w:pPr>
              <w:jc w:val="center"/>
            </w:pPr>
            <w:r>
              <w:t xml:space="preserve">Przedsiębiorstwo Handlowe ALFA Tomasz Witka, </w:t>
            </w:r>
          </w:p>
          <w:p w14:paraId="3D01CA88" w14:textId="50381F50" w:rsidR="0041397D" w:rsidRPr="000B151F" w:rsidRDefault="00326A52" w:rsidP="00326A52">
            <w:pPr>
              <w:jc w:val="center"/>
            </w:pPr>
            <w:r>
              <w:t>ul. Kolejowa 37, 77-200 Miastko</w:t>
            </w:r>
          </w:p>
        </w:tc>
        <w:tc>
          <w:tcPr>
            <w:tcW w:w="1076" w:type="pct"/>
            <w:vAlign w:val="center"/>
          </w:tcPr>
          <w:p w14:paraId="08C3935C" w14:textId="0CBFDACB" w:rsidR="0041397D" w:rsidRPr="00B5453D" w:rsidRDefault="00AB479B" w:rsidP="00B54FD7">
            <w:pPr>
              <w:keepNext/>
              <w:keepLines/>
              <w:pageBreakBefore/>
              <w:ind w:left="-57"/>
              <w:jc w:val="center"/>
            </w:pPr>
            <w:r>
              <w:t>34 912,00</w:t>
            </w:r>
          </w:p>
        </w:tc>
      </w:tr>
      <w:tr w:rsidR="00BB647A" w:rsidRPr="006C0BA4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3F16F19C" w14:textId="20F17582" w:rsidR="00682590" w:rsidRDefault="00682590" w:rsidP="00682590">
            <w:pPr>
              <w:jc w:val="center"/>
            </w:pPr>
            <w:r>
              <w:t xml:space="preserve">PAPIRUS PLUS Paweł </w:t>
            </w:r>
            <w:proofErr w:type="spellStart"/>
            <w:r>
              <w:t>Spasibionek</w:t>
            </w:r>
            <w:proofErr w:type="spellEnd"/>
            <w:r>
              <w:t xml:space="preserve">  </w:t>
            </w:r>
          </w:p>
          <w:p w14:paraId="400D06A4" w14:textId="12B90DE8" w:rsidR="00BB647A" w:rsidRDefault="00682590" w:rsidP="00682590">
            <w:pPr>
              <w:jc w:val="center"/>
            </w:pPr>
            <w:r>
              <w:t>ul. Warcisława IV 17, 78-400 Szczecinek</w:t>
            </w:r>
          </w:p>
        </w:tc>
        <w:tc>
          <w:tcPr>
            <w:tcW w:w="1076" w:type="pct"/>
            <w:vAlign w:val="center"/>
          </w:tcPr>
          <w:p w14:paraId="4EC485C3" w14:textId="40B9773B" w:rsidR="00BB647A" w:rsidRDefault="00E01B89" w:rsidP="00B54FD7">
            <w:pPr>
              <w:keepNext/>
              <w:keepLines/>
              <w:pageBreakBefore/>
              <w:ind w:left="-57"/>
              <w:jc w:val="center"/>
            </w:pPr>
            <w:r>
              <w:t>36</w:t>
            </w:r>
            <w:r w:rsidR="00E570D7">
              <w:t> 900,72</w:t>
            </w:r>
          </w:p>
        </w:tc>
      </w:tr>
      <w:tr w:rsidR="00ED42CF" w:rsidRPr="006C0BA4" w14:paraId="308CD827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Default="00ED42CF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53D90434" w14:textId="57B92963" w:rsidR="005C1423" w:rsidRDefault="005C1423" w:rsidP="005C1423">
            <w:pPr>
              <w:jc w:val="center"/>
            </w:pPr>
            <w:r>
              <w:t>Hurtownia "OPTIM" Piotr Krupka</w:t>
            </w:r>
          </w:p>
          <w:p w14:paraId="33708B08" w14:textId="18777AE0" w:rsidR="00ED42CF" w:rsidRDefault="005C1423" w:rsidP="005C1423">
            <w:pPr>
              <w:jc w:val="center"/>
            </w:pPr>
            <w:r>
              <w:t>ul. Małopolska 26, 77-200 Miastko</w:t>
            </w:r>
          </w:p>
        </w:tc>
        <w:tc>
          <w:tcPr>
            <w:tcW w:w="1076" w:type="pct"/>
            <w:vAlign w:val="center"/>
          </w:tcPr>
          <w:p w14:paraId="7F927484" w14:textId="5DFF4D60" w:rsidR="00ED42CF" w:rsidRDefault="005C1423" w:rsidP="00B54FD7">
            <w:pPr>
              <w:keepNext/>
              <w:keepLines/>
              <w:pageBreakBefore/>
              <w:ind w:left="-57"/>
              <w:jc w:val="center"/>
            </w:pPr>
            <w:r>
              <w:t>37 058,85</w:t>
            </w:r>
          </w:p>
        </w:tc>
      </w:tr>
      <w:tr w:rsidR="007D29B9" w:rsidRPr="006C0BA4" w14:paraId="1DB27D1C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C25859E" w14:textId="094B9A4B" w:rsidR="007D29B9" w:rsidRDefault="00762D3F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24391285" w14:textId="77777777" w:rsidR="004537B2" w:rsidRDefault="004537B2" w:rsidP="00ED42CF">
            <w:pPr>
              <w:jc w:val="center"/>
            </w:pPr>
            <w:r>
              <w:t xml:space="preserve">EJR Sp. z o.o., </w:t>
            </w:r>
          </w:p>
          <w:p w14:paraId="4683EFFD" w14:textId="1739ECAB" w:rsidR="007D29B9" w:rsidRDefault="004537B2" w:rsidP="00ED42CF">
            <w:pPr>
              <w:jc w:val="center"/>
            </w:pPr>
            <w:r>
              <w:t xml:space="preserve">ul. Williama </w:t>
            </w:r>
            <w:proofErr w:type="spellStart"/>
            <w:r>
              <w:t>Heerleina</w:t>
            </w:r>
            <w:proofErr w:type="spellEnd"/>
            <w:r>
              <w:t xml:space="preserve"> </w:t>
            </w:r>
            <w:proofErr w:type="spellStart"/>
            <w:r>
              <w:t>Lindleya</w:t>
            </w:r>
            <w:proofErr w:type="spellEnd"/>
            <w:r>
              <w:t xml:space="preserve"> 16, 02-013 Warszawa</w:t>
            </w:r>
          </w:p>
        </w:tc>
        <w:tc>
          <w:tcPr>
            <w:tcW w:w="1076" w:type="pct"/>
            <w:vAlign w:val="center"/>
          </w:tcPr>
          <w:p w14:paraId="4E9AA4D6" w14:textId="7AF02CD6" w:rsidR="007D29B9" w:rsidRDefault="004537B2" w:rsidP="00B54FD7">
            <w:pPr>
              <w:keepNext/>
              <w:keepLines/>
              <w:pageBreakBefore/>
              <w:ind w:left="-57"/>
              <w:jc w:val="center"/>
            </w:pPr>
            <w:r>
              <w:t>36</w:t>
            </w:r>
            <w:r w:rsidR="00E570D7">
              <w:t> </w:t>
            </w:r>
            <w:r>
              <w:t>5</w:t>
            </w:r>
            <w:r w:rsidR="00E570D7">
              <w:t>31,98</w:t>
            </w:r>
          </w:p>
        </w:tc>
      </w:tr>
      <w:tr w:rsidR="001F631E" w:rsidRPr="006C0BA4" w14:paraId="5464038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DB2E719" w14:textId="2E5E31C7" w:rsidR="001F631E" w:rsidRDefault="001F631E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0A63FF39" w14:textId="77777777" w:rsidR="004537B2" w:rsidRDefault="004537B2" w:rsidP="00ED42CF">
            <w:pPr>
              <w:jc w:val="center"/>
            </w:pPr>
            <w:r>
              <w:t xml:space="preserve">Partner PIK Sp. z o.o., </w:t>
            </w:r>
          </w:p>
          <w:p w14:paraId="035896E2" w14:textId="4C4190FC" w:rsidR="001F631E" w:rsidRDefault="004537B2" w:rsidP="00ED42CF">
            <w:pPr>
              <w:jc w:val="center"/>
            </w:pPr>
            <w:r>
              <w:t>ul. Fordońska 246, 85-766 Bydgoszcz</w:t>
            </w:r>
          </w:p>
        </w:tc>
        <w:tc>
          <w:tcPr>
            <w:tcW w:w="1076" w:type="pct"/>
            <w:vAlign w:val="center"/>
          </w:tcPr>
          <w:p w14:paraId="78A105AF" w14:textId="7D9F0531" w:rsidR="001F631E" w:rsidRDefault="004537B2" w:rsidP="00B54FD7">
            <w:pPr>
              <w:keepNext/>
              <w:keepLines/>
              <w:pageBreakBefore/>
              <w:ind w:left="-57"/>
              <w:jc w:val="center"/>
            </w:pPr>
            <w:r>
              <w:t>39 756,92</w:t>
            </w:r>
          </w:p>
        </w:tc>
      </w:tr>
      <w:tr w:rsidR="004537B2" w:rsidRPr="006C0BA4" w14:paraId="22CC075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B89EEF" w14:textId="7BF58781" w:rsidR="004537B2" w:rsidRDefault="004537B2" w:rsidP="00D723A7">
            <w:pPr>
              <w:jc w:val="center"/>
            </w:pPr>
            <w:r>
              <w:t xml:space="preserve">6. </w:t>
            </w:r>
          </w:p>
        </w:tc>
        <w:tc>
          <w:tcPr>
            <w:tcW w:w="3458" w:type="pct"/>
            <w:vAlign w:val="center"/>
          </w:tcPr>
          <w:p w14:paraId="4B64FB36" w14:textId="77777777" w:rsidR="004537B2" w:rsidRDefault="004537B2" w:rsidP="00ED42CF">
            <w:pPr>
              <w:jc w:val="center"/>
            </w:pPr>
            <w:r>
              <w:t xml:space="preserve">SPIN Sp. z o.o., </w:t>
            </w:r>
          </w:p>
          <w:p w14:paraId="7BB61588" w14:textId="50403CB0" w:rsidR="004537B2" w:rsidRDefault="004537B2" w:rsidP="00ED42CF">
            <w:pPr>
              <w:jc w:val="center"/>
            </w:pPr>
            <w:r>
              <w:t>ul. Łukasiewicza 1/4, 78-400 Szczecinek</w:t>
            </w:r>
          </w:p>
        </w:tc>
        <w:tc>
          <w:tcPr>
            <w:tcW w:w="1076" w:type="pct"/>
            <w:vAlign w:val="center"/>
          </w:tcPr>
          <w:p w14:paraId="1364F307" w14:textId="19064E3F" w:rsidR="004537B2" w:rsidRDefault="004537B2" w:rsidP="00B54FD7">
            <w:pPr>
              <w:keepNext/>
              <w:keepLines/>
              <w:pageBreakBefore/>
              <w:ind w:left="-57"/>
              <w:jc w:val="center"/>
            </w:pPr>
            <w:r>
              <w:t>33 063,75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FF0048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71065309" w14:textId="77777777" w:rsidR="00E01B89" w:rsidRPr="00FF0048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1AAC82A6" w14:textId="77777777" w:rsidR="00E01B89" w:rsidRPr="003324E5" w:rsidRDefault="00E01B89" w:rsidP="00E01B89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E4875" w14:textId="77777777" w:rsidR="00EF7161" w:rsidRDefault="00EF7161">
      <w:r>
        <w:separator/>
      </w:r>
    </w:p>
  </w:endnote>
  <w:endnote w:type="continuationSeparator" w:id="0">
    <w:p w14:paraId="7DEB5A79" w14:textId="77777777" w:rsidR="00EF7161" w:rsidRDefault="00EF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D8130" w14:textId="77777777" w:rsidR="00EF7161" w:rsidRDefault="00EF7161">
      <w:r>
        <w:separator/>
      </w:r>
    </w:p>
  </w:footnote>
  <w:footnote w:type="continuationSeparator" w:id="0">
    <w:p w14:paraId="6CCFE1C9" w14:textId="77777777" w:rsidR="00EF7161" w:rsidRDefault="00EF7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570D7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EF716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</cp:revision>
  <cp:lastPrinted>2023-12-06T09:25:00Z</cp:lastPrinted>
  <dcterms:created xsi:type="dcterms:W3CDTF">2023-12-08T09:25:00Z</dcterms:created>
  <dcterms:modified xsi:type="dcterms:W3CDTF">2023-12-08T09:25:00Z</dcterms:modified>
</cp:coreProperties>
</file>