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BC1E50" w:rsidRDefault="00BC1E50" w:rsidP="00BC1E50">
      <w:pPr>
        <w:jc w:val="center"/>
        <w:rPr>
          <w:b/>
        </w:rPr>
      </w:pPr>
      <w:r w:rsidRPr="00BC1E50">
        <w:rPr>
          <w:b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577A2F38" w:rsidR="006F4EE0" w:rsidRDefault="00D16942" w:rsidP="00D16942">
      <w:pPr>
        <w:pStyle w:val="Tekstpodstawowy"/>
        <w:rPr>
          <w:b/>
          <w:u w:val="single"/>
        </w:rPr>
      </w:pPr>
      <w:r w:rsidRPr="00D16942">
        <w:rPr>
          <w:b/>
          <w:u w:val="single"/>
        </w:rPr>
        <w:t>Świadczenie us</w:t>
      </w:r>
      <w:r>
        <w:rPr>
          <w:b/>
          <w:u w:val="single"/>
        </w:rPr>
        <w:t xml:space="preserve">ług w zakresie  inwentaryzacji </w:t>
      </w:r>
      <w:r w:rsidRPr="00D16942">
        <w:rPr>
          <w:b/>
          <w:u w:val="single"/>
        </w:rPr>
        <w:t xml:space="preserve">i wyceny nieruchomości na potrzeby Urzędu </w:t>
      </w:r>
      <w:r w:rsidR="003E06C9">
        <w:rPr>
          <w:b/>
          <w:u w:val="single"/>
        </w:rPr>
        <w:t>Miejskiego w Barwicach w 202</w:t>
      </w:r>
      <w:r w:rsidR="005A3619">
        <w:rPr>
          <w:b/>
          <w:u w:val="single"/>
        </w:rPr>
        <w:t>4 roku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5D4D080D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5A3619">
        <w:t>29.11.</w:t>
      </w:r>
      <w:r w:rsidR="009A6605">
        <w:t>20</w:t>
      </w:r>
      <w:r w:rsidR="00DC70EE">
        <w:t>2</w:t>
      </w:r>
      <w:r w:rsidR="005A3619">
        <w:t>3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5A3619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5A3619">
        <w:t>29.11.2023 r</w:t>
      </w:r>
      <w:r w:rsidR="009A6605">
        <w:t>.</w:t>
      </w:r>
      <w:r w:rsidR="009A6605" w:rsidRPr="00A55B72">
        <w:t xml:space="preserve"> do godz. 1</w:t>
      </w:r>
      <w:r w:rsidR="005A3619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D17560">
        <w:t xml:space="preserve">2 </w:t>
      </w:r>
      <w:r w:rsidR="00F90F7A">
        <w:t>ofert</w:t>
      </w:r>
      <w:r w:rsidR="00133FD8">
        <w:t>y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151"/>
        <w:gridCol w:w="1914"/>
      </w:tblGrid>
      <w:tr w:rsidR="0041397D" w:rsidRPr="006C0BA4" w14:paraId="54739F1B" w14:textId="355F9100" w:rsidTr="00C26950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58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76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D2109E" w:rsidRPr="006C0BA4" w14:paraId="0312F3FA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835396D" w14:textId="47743F62" w:rsidR="00D2109E" w:rsidRDefault="00D2109E" w:rsidP="00D723A7">
            <w:pPr>
              <w:jc w:val="center"/>
            </w:pPr>
            <w:r>
              <w:t>1.</w:t>
            </w:r>
          </w:p>
        </w:tc>
        <w:tc>
          <w:tcPr>
            <w:tcW w:w="3458" w:type="pct"/>
            <w:vAlign w:val="center"/>
          </w:tcPr>
          <w:p w14:paraId="38790934" w14:textId="77777777" w:rsidR="005A3619" w:rsidRDefault="005A3619" w:rsidP="005A3619">
            <w:pPr>
              <w:jc w:val="center"/>
            </w:pPr>
            <w:r>
              <w:t xml:space="preserve">Rzeczoznawca Majątkowy Dawid Czech, </w:t>
            </w:r>
          </w:p>
          <w:p w14:paraId="2CE8F55F" w14:textId="1662F486" w:rsidR="00D2109E" w:rsidRPr="00D16942" w:rsidRDefault="005A3619" w:rsidP="005A3619">
            <w:pPr>
              <w:jc w:val="center"/>
            </w:pPr>
            <w:r>
              <w:t>ul. Toruńska 1a, 78-550 Czaplinek</w:t>
            </w:r>
          </w:p>
        </w:tc>
        <w:tc>
          <w:tcPr>
            <w:tcW w:w="1076" w:type="pct"/>
            <w:vAlign w:val="center"/>
          </w:tcPr>
          <w:p w14:paraId="001A1136" w14:textId="5587E7F9" w:rsidR="00D2109E" w:rsidRDefault="005A3619" w:rsidP="00B54FD7">
            <w:pPr>
              <w:keepNext/>
              <w:keepLines/>
              <w:pageBreakBefore/>
              <w:ind w:left="-57"/>
              <w:jc w:val="center"/>
            </w:pPr>
            <w:r>
              <w:t>42 950,00</w:t>
            </w:r>
          </w:p>
        </w:tc>
      </w:tr>
      <w:tr w:rsidR="00D2109E" w:rsidRPr="006C0BA4" w14:paraId="467710C3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0D3E0815" w14:textId="541AFE6D" w:rsidR="00D2109E" w:rsidRDefault="001E2812" w:rsidP="00D723A7">
            <w:pPr>
              <w:jc w:val="center"/>
            </w:pPr>
            <w:r>
              <w:t>2.</w:t>
            </w:r>
          </w:p>
        </w:tc>
        <w:tc>
          <w:tcPr>
            <w:tcW w:w="3458" w:type="pct"/>
            <w:vAlign w:val="center"/>
          </w:tcPr>
          <w:p w14:paraId="303A993C" w14:textId="77777777" w:rsidR="00E77AF8" w:rsidRDefault="00E77AF8" w:rsidP="00E77AF8">
            <w:pPr>
              <w:jc w:val="center"/>
            </w:pPr>
            <w:r>
              <w:t>Przedsiębiorstwo Produkcyjno-Handlowo-Usługowe "ARO"</w:t>
            </w:r>
          </w:p>
          <w:p w14:paraId="1FC8C202" w14:textId="571FB35D" w:rsidR="00D2109E" w:rsidRPr="00D16942" w:rsidRDefault="00E77AF8" w:rsidP="00E77AF8">
            <w:pPr>
              <w:jc w:val="center"/>
            </w:pPr>
            <w:r>
              <w:t>ul. Stefana Batorego 2, 77-300 CZŁUCHÓW</w:t>
            </w:r>
          </w:p>
        </w:tc>
        <w:tc>
          <w:tcPr>
            <w:tcW w:w="1076" w:type="pct"/>
            <w:vAlign w:val="center"/>
          </w:tcPr>
          <w:p w14:paraId="73C778ED" w14:textId="3805ED62" w:rsidR="00D2109E" w:rsidRDefault="00E77AF8" w:rsidP="00B54FD7">
            <w:pPr>
              <w:keepNext/>
              <w:keepLines/>
              <w:pageBreakBefore/>
              <w:ind w:left="-57"/>
              <w:jc w:val="center"/>
            </w:pPr>
            <w:r>
              <w:t>45 718,70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77777777" w:rsidR="00D17560" w:rsidRPr="00FF0048" w:rsidRDefault="00D17560" w:rsidP="00D17560">
      <w:pPr>
        <w:tabs>
          <w:tab w:val="left" w:pos="3200"/>
        </w:tabs>
        <w:ind w:left="5529"/>
        <w:rPr>
          <w:bCs/>
          <w:i/>
          <w:iCs/>
        </w:rPr>
      </w:pPr>
      <w:r w:rsidRPr="00FF0048">
        <w:rPr>
          <w:bCs/>
          <w:i/>
          <w:iCs/>
        </w:rPr>
        <w:t>Inspektor ds. zamówień publicznych</w:t>
      </w:r>
    </w:p>
    <w:p w14:paraId="5CF40492" w14:textId="77777777" w:rsidR="00D17560" w:rsidRPr="00FF0048" w:rsidRDefault="00D17560" w:rsidP="00D17560">
      <w:pPr>
        <w:tabs>
          <w:tab w:val="left" w:pos="3200"/>
        </w:tabs>
        <w:ind w:left="6237"/>
        <w:rPr>
          <w:bCs/>
          <w:i/>
          <w:iCs/>
        </w:rPr>
      </w:pPr>
      <w:r w:rsidRPr="00FF0048">
        <w:rPr>
          <w:bCs/>
          <w:i/>
          <w:iCs/>
        </w:rPr>
        <w:t>mgr Monika Tomska</w:t>
      </w:r>
    </w:p>
    <w:p w14:paraId="18604163" w14:textId="77777777" w:rsidR="00D17560" w:rsidRPr="003324E5" w:rsidRDefault="00D17560" w:rsidP="00D17560">
      <w:pPr>
        <w:jc w:val="right"/>
        <w:rPr>
          <w:b/>
          <w:sz w:val="22"/>
          <w:szCs w:val="22"/>
        </w:rPr>
      </w:pPr>
      <w:r w:rsidRPr="003324E5">
        <w:rPr>
          <w:b/>
          <w:sz w:val="22"/>
          <w:szCs w:val="22"/>
        </w:rPr>
        <w:t>……………….…………………………..</w:t>
      </w:r>
    </w:p>
    <w:p w14:paraId="3FB93F78" w14:textId="77777777" w:rsidR="00D17560" w:rsidRPr="006A2474" w:rsidRDefault="00D17560" w:rsidP="00D17560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E75024C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19E61C77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2BDEC8A4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1CC3F307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244F16E8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092E8113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0985B1B0" w14:textId="33B0503E" w:rsidR="00CB3BF9" w:rsidRDefault="00CB3BF9" w:rsidP="004D77E7">
      <w:pPr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C3E3F" w14:textId="77777777" w:rsidR="0082418D" w:rsidRDefault="0082418D">
      <w:r>
        <w:separator/>
      </w:r>
    </w:p>
  </w:endnote>
  <w:endnote w:type="continuationSeparator" w:id="0">
    <w:p w14:paraId="143C6CDE" w14:textId="77777777" w:rsidR="0082418D" w:rsidRDefault="00824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5076C" w14:textId="77777777" w:rsidR="0082418D" w:rsidRDefault="0082418D">
      <w:r>
        <w:separator/>
      </w:r>
    </w:p>
  </w:footnote>
  <w:footnote w:type="continuationSeparator" w:id="0">
    <w:p w14:paraId="3E51DC8B" w14:textId="77777777" w:rsidR="0082418D" w:rsidRDefault="008241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30930E" w14:textId="61E769FB" w:rsidR="00640D22" w:rsidRDefault="00EC6FED" w:rsidP="00C36314">
    <w:pPr>
      <w:pStyle w:val="Nagwek"/>
      <w:jc w:val="right"/>
    </w:pPr>
    <w:r>
      <w:t>Barwice</w:t>
    </w:r>
    <w:r w:rsidR="003B6CFE">
      <w:t xml:space="preserve">, </w:t>
    </w:r>
    <w:r w:rsidR="005A3619">
      <w:t>29.11</w:t>
    </w:r>
    <w:r w:rsidR="00BC1E50">
      <w:t>.202</w:t>
    </w:r>
    <w:r w:rsidR="005A3619">
      <w:t>3</w:t>
    </w:r>
    <w:r w:rsidR="00BC1E50">
      <w:t>r.</w:t>
    </w:r>
  </w:p>
  <w:p w14:paraId="2F863BA8" w14:textId="2745EBA1" w:rsidR="00793D15" w:rsidRPr="00511DA7" w:rsidRDefault="00793D15" w:rsidP="00793D15">
    <w:pPr>
      <w:pStyle w:val="Nagwek"/>
    </w:pPr>
    <w:r>
      <w:t>I</w:t>
    </w:r>
    <w:r w:rsidR="005C15D4">
      <w:t>N</w:t>
    </w:r>
    <w:r w:rsidR="003B6CFE">
      <w:t xml:space="preserve">. </w:t>
    </w:r>
    <w:r w:rsidR="000D4D7B">
      <w:t>271.1.</w:t>
    </w:r>
    <w:r w:rsidR="005A3619">
      <w:t>34</w:t>
    </w:r>
    <w:r w:rsidR="000D4D7B">
      <w:t>.20</w:t>
    </w:r>
    <w:r w:rsidR="00DC70EE">
      <w:t>2</w:t>
    </w:r>
    <w:r w:rsidR="005A3619">
      <w:t>3.MT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5319"/>
    <w:rsid w:val="000360F8"/>
    <w:rsid w:val="00040DD3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7B7C"/>
    <w:rsid w:val="00102D97"/>
    <w:rsid w:val="0011117C"/>
    <w:rsid w:val="001157EA"/>
    <w:rsid w:val="001207A1"/>
    <w:rsid w:val="00133FD8"/>
    <w:rsid w:val="001550C2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FB5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15F7"/>
    <w:rsid w:val="00334DED"/>
    <w:rsid w:val="00337B0D"/>
    <w:rsid w:val="00343164"/>
    <w:rsid w:val="00372A9E"/>
    <w:rsid w:val="00380D67"/>
    <w:rsid w:val="00380E12"/>
    <w:rsid w:val="00396174"/>
    <w:rsid w:val="003961B4"/>
    <w:rsid w:val="003A2BE4"/>
    <w:rsid w:val="003A710D"/>
    <w:rsid w:val="003B6CFE"/>
    <w:rsid w:val="003D0409"/>
    <w:rsid w:val="003E06C9"/>
    <w:rsid w:val="003E59EB"/>
    <w:rsid w:val="003F1AA4"/>
    <w:rsid w:val="003F305A"/>
    <w:rsid w:val="00400A6B"/>
    <w:rsid w:val="00412EC5"/>
    <w:rsid w:val="0041397D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C15D4"/>
    <w:rsid w:val="005D39AD"/>
    <w:rsid w:val="005E6882"/>
    <w:rsid w:val="005E7363"/>
    <w:rsid w:val="005E75E5"/>
    <w:rsid w:val="005E7615"/>
    <w:rsid w:val="005F4280"/>
    <w:rsid w:val="005F524F"/>
    <w:rsid w:val="005F6242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511C"/>
    <w:rsid w:val="008C5D54"/>
    <w:rsid w:val="008C7D39"/>
    <w:rsid w:val="008D2971"/>
    <w:rsid w:val="008D5EE9"/>
    <w:rsid w:val="008D783A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D18C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7502"/>
    <w:rsid w:val="00A63017"/>
    <w:rsid w:val="00A815AD"/>
    <w:rsid w:val="00A82E6E"/>
    <w:rsid w:val="00A8385D"/>
    <w:rsid w:val="00A8513A"/>
    <w:rsid w:val="00A86DC7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8363A"/>
    <w:rsid w:val="00B8516A"/>
    <w:rsid w:val="00B8525B"/>
    <w:rsid w:val="00B854B8"/>
    <w:rsid w:val="00B8665C"/>
    <w:rsid w:val="00B943B6"/>
    <w:rsid w:val="00BA3BFA"/>
    <w:rsid w:val="00BC1E50"/>
    <w:rsid w:val="00BC6E3E"/>
    <w:rsid w:val="00BD4DD8"/>
    <w:rsid w:val="00BF06B1"/>
    <w:rsid w:val="00BF547B"/>
    <w:rsid w:val="00C02BB1"/>
    <w:rsid w:val="00C0426B"/>
    <w:rsid w:val="00C0727D"/>
    <w:rsid w:val="00C11606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B04"/>
    <w:rsid w:val="00DE1F45"/>
    <w:rsid w:val="00DE24DE"/>
    <w:rsid w:val="00DE3FCD"/>
    <w:rsid w:val="00DF0ACE"/>
    <w:rsid w:val="00DF361D"/>
    <w:rsid w:val="00DF3DCE"/>
    <w:rsid w:val="00DF5E02"/>
    <w:rsid w:val="00E056CB"/>
    <w:rsid w:val="00E226ED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6F44"/>
    <w:rsid w:val="00F22603"/>
    <w:rsid w:val="00F2769D"/>
    <w:rsid w:val="00F34A66"/>
    <w:rsid w:val="00F35267"/>
    <w:rsid w:val="00F36477"/>
    <w:rsid w:val="00F47979"/>
    <w:rsid w:val="00F51BFB"/>
    <w:rsid w:val="00F5767E"/>
    <w:rsid w:val="00F62113"/>
    <w:rsid w:val="00F67BAA"/>
    <w:rsid w:val="00F819EE"/>
    <w:rsid w:val="00F8205F"/>
    <w:rsid w:val="00F856F2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147</cp:revision>
  <cp:lastPrinted>2023-11-29T09:25:00Z</cp:lastPrinted>
  <dcterms:created xsi:type="dcterms:W3CDTF">2020-03-16T09:23:00Z</dcterms:created>
  <dcterms:modified xsi:type="dcterms:W3CDTF">2023-11-29T09:26:00Z</dcterms:modified>
</cp:coreProperties>
</file>