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90C8F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62B3A6EF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11808A0" w14:textId="67BC7F25" w:rsidR="00A308A5" w:rsidRDefault="00A308A5" w:rsidP="00A308A5">
      <w:pPr>
        <w:pStyle w:val="Nagwek"/>
        <w:jc w:val="right"/>
      </w:pPr>
      <w:r>
        <w:t xml:space="preserve">Barwice, </w:t>
      </w:r>
      <w:r w:rsidR="009A4C92">
        <w:t>27.11</w:t>
      </w:r>
      <w:r>
        <w:t>.202</w:t>
      </w:r>
      <w:r w:rsidR="000318D6">
        <w:t>3</w:t>
      </w:r>
      <w:r>
        <w:t>r.</w:t>
      </w:r>
    </w:p>
    <w:p w14:paraId="320FA7E2" w14:textId="530BDF8B" w:rsidR="00A308A5" w:rsidRPr="00511DA7" w:rsidRDefault="00A308A5" w:rsidP="00A308A5">
      <w:pPr>
        <w:pStyle w:val="Nagwek"/>
      </w:pPr>
      <w:r>
        <w:t>IN. 271.1.</w:t>
      </w:r>
      <w:r w:rsidR="009A4C92">
        <w:t>33</w:t>
      </w:r>
      <w:r>
        <w:t>.202</w:t>
      </w:r>
      <w:r w:rsidR="000318D6">
        <w:t>3.MT</w:t>
      </w:r>
    </w:p>
    <w:p w14:paraId="1DA86710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6086A21C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2805E916" w14:textId="77777777" w:rsidR="00A308A5" w:rsidRPr="00A308A5" w:rsidRDefault="00A308A5" w:rsidP="00A308A5">
      <w:pPr>
        <w:jc w:val="center"/>
        <w:rPr>
          <w:b/>
          <w:sz w:val="32"/>
          <w:szCs w:val="32"/>
        </w:rPr>
      </w:pPr>
      <w:r w:rsidRPr="00A308A5">
        <w:rPr>
          <w:b/>
          <w:sz w:val="32"/>
          <w:szCs w:val="32"/>
        </w:rPr>
        <w:t>ZESTAWIENIE ZŁOŻONYCH OFERT</w:t>
      </w:r>
    </w:p>
    <w:p w14:paraId="05CBAD77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71CA51BE" w14:textId="51B01167" w:rsidR="0029511B" w:rsidRPr="005460B4" w:rsidRDefault="009A4C92" w:rsidP="000B151F">
      <w:pPr>
        <w:jc w:val="both"/>
        <w:rPr>
          <w:b/>
          <w:sz w:val="16"/>
          <w:szCs w:val="16"/>
        </w:rPr>
      </w:pPr>
      <w:r w:rsidRPr="009A4C92">
        <w:rPr>
          <w:b/>
          <w:u w:val="single"/>
        </w:rPr>
        <w:t>Dostawa materiałów do remontów cząstkowych nawierzchni nieulepszonych jezdni dróg na terenie gminy Barwice w 2023 roku</w:t>
      </w:r>
      <w:r w:rsidR="00A308A5" w:rsidRPr="005460B4">
        <w:rPr>
          <w:b/>
          <w:u w:val="single"/>
        </w:rPr>
        <w:t>.</w:t>
      </w:r>
    </w:p>
    <w:p w14:paraId="79AEE9F8" w14:textId="77777777" w:rsidR="009A73F8" w:rsidRDefault="009A73F8" w:rsidP="00D04CF6">
      <w:pPr>
        <w:jc w:val="both"/>
        <w:rPr>
          <w:b/>
          <w:sz w:val="16"/>
          <w:szCs w:val="16"/>
        </w:rPr>
      </w:pPr>
    </w:p>
    <w:p w14:paraId="4652CA5A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7129B0E4" w14:textId="474A6017" w:rsidR="00E55C88" w:rsidRDefault="00ED11C0" w:rsidP="00E55C88">
      <w:pPr>
        <w:pStyle w:val="Tekstpodstawowy"/>
        <w:ind w:firstLine="708"/>
      </w:pPr>
      <w:r>
        <w:t>W</w:t>
      </w:r>
      <w:r w:rsidR="009A6605">
        <w:t xml:space="preserve"> dniu </w:t>
      </w:r>
      <w:r w:rsidR="009A4C92">
        <w:t>27.11</w:t>
      </w:r>
      <w:r w:rsidR="00A308A5">
        <w:t>.202</w:t>
      </w:r>
      <w:r w:rsidR="000318D6">
        <w:t>3</w:t>
      </w:r>
      <w:r w:rsidR="00A308A5">
        <w:t>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9A4C92">
        <w:t>11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9A6605" w:rsidRPr="00DC454B">
        <w:t xml:space="preserve"> </w:t>
      </w:r>
      <w:r w:rsidR="009A6605">
        <w:t>K</w:t>
      </w:r>
      <w:r w:rsidR="009A6605" w:rsidRPr="00843176">
        <w:t xml:space="preserve">wota </w:t>
      </w:r>
      <w:r w:rsidR="00C441D9">
        <w:t xml:space="preserve">brutto </w:t>
      </w:r>
      <w:r w:rsidR="009A6605" w:rsidRPr="00843176">
        <w:t>przeznaczona na sfinansowanie zamówienia</w:t>
      </w:r>
      <w:r w:rsidR="009A6605" w:rsidRPr="00A55B72">
        <w:t xml:space="preserve">: </w:t>
      </w:r>
      <w:r w:rsidR="009A4C92">
        <w:t>40 000,00 zł.</w:t>
      </w:r>
    </w:p>
    <w:p w14:paraId="21DFBF62" w14:textId="77777777" w:rsidR="00C441D9" w:rsidRDefault="00E55C88" w:rsidP="00E55C88">
      <w:pPr>
        <w:pStyle w:val="Tekstpodstawowy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F90F7A">
        <w:rPr>
          <w:b/>
          <w:color w:val="000000"/>
        </w:rPr>
        <w:t xml:space="preserve"> </w:t>
      </w:r>
    </w:p>
    <w:p w14:paraId="1FBDCDDF" w14:textId="5D0D8D5E" w:rsidR="009A6605" w:rsidRPr="00E55C88" w:rsidRDefault="009A6605" w:rsidP="00E55C88">
      <w:pPr>
        <w:pStyle w:val="Tekstpodstawowy"/>
        <w:rPr>
          <w:b/>
          <w:color w:val="000000"/>
        </w:rPr>
      </w:pPr>
      <w:r w:rsidRPr="00A55B72">
        <w:t xml:space="preserve">W przedmiotowym postępowaniu do dnia </w:t>
      </w:r>
      <w:r w:rsidR="009A4C92">
        <w:t>27.11.2023 r</w:t>
      </w:r>
      <w:r>
        <w:t>.</w:t>
      </w:r>
      <w:r w:rsidRPr="00A55B72">
        <w:t xml:space="preserve"> do godz. </w:t>
      </w:r>
      <w:r w:rsidR="009A4C92">
        <w:t>11</w:t>
      </w:r>
      <w:r w:rsidRPr="00A55B72">
        <w:t xml:space="preserve">:00 </w:t>
      </w:r>
      <w:r w:rsidRPr="004904F3">
        <w:t>złożono</w:t>
      </w:r>
      <w:r w:rsidRPr="00E77E73">
        <w:t xml:space="preserve"> </w:t>
      </w:r>
      <w:r>
        <w:t xml:space="preserve"> </w:t>
      </w:r>
      <w:r w:rsidR="00FF0048">
        <w:t>3</w:t>
      </w:r>
      <w:r>
        <w:rPr>
          <w:b/>
        </w:rPr>
        <w:t xml:space="preserve"> </w:t>
      </w:r>
      <w:r w:rsidR="00F90F7A">
        <w:t>ofert</w:t>
      </w:r>
      <w:r w:rsidR="00D078F1">
        <w:t>y</w:t>
      </w:r>
      <w:r w:rsidRPr="004904F3">
        <w:t>:</w:t>
      </w:r>
      <w:r w:rsidRPr="008F1D3A">
        <w:t xml:space="preserve"> </w:t>
      </w:r>
    </w:p>
    <w:p w14:paraId="4F8FB17D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4"/>
        <w:gridCol w:w="6037"/>
        <w:gridCol w:w="3147"/>
      </w:tblGrid>
      <w:tr w:rsidR="009A4C92" w:rsidRPr="006C0BA4" w14:paraId="40FFD90D" w14:textId="77777777" w:rsidTr="00CF6241">
        <w:trPr>
          <w:trHeight w:val="1388"/>
          <w:jc w:val="center"/>
        </w:trPr>
        <w:tc>
          <w:tcPr>
            <w:tcW w:w="448" w:type="pct"/>
            <w:vAlign w:val="center"/>
          </w:tcPr>
          <w:p w14:paraId="5698DB34" w14:textId="77777777" w:rsidR="009A4C92" w:rsidRPr="000B151F" w:rsidRDefault="009A4C92" w:rsidP="004270FD">
            <w:pPr>
              <w:jc w:val="center"/>
              <w:rPr>
                <w:b/>
              </w:rPr>
            </w:pPr>
          </w:p>
          <w:p w14:paraId="411E4F14" w14:textId="77777777" w:rsidR="009A4C92" w:rsidRPr="000B151F" w:rsidRDefault="009A4C92" w:rsidP="004270FD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2CC8F67" w14:textId="77777777" w:rsidR="009A4C92" w:rsidRPr="000B151F" w:rsidRDefault="009A4C92" w:rsidP="004270FD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2992" w:type="pct"/>
            <w:vAlign w:val="center"/>
          </w:tcPr>
          <w:p w14:paraId="3CA633CA" w14:textId="77777777" w:rsidR="009A4C92" w:rsidRPr="000B151F" w:rsidRDefault="009A4C92" w:rsidP="00B8363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560" w:type="pct"/>
            <w:vAlign w:val="center"/>
          </w:tcPr>
          <w:p w14:paraId="4F1DB043" w14:textId="00EE6A43" w:rsidR="009A4C92" w:rsidRDefault="009A4C92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ilość zaoferowanego kruszywa </w:t>
            </w:r>
            <w:r>
              <w:rPr>
                <w:b/>
              </w:rPr>
              <w:br/>
              <w:t>(w tonach)</w:t>
            </w:r>
          </w:p>
        </w:tc>
      </w:tr>
      <w:tr w:rsidR="009A4C92" w:rsidRPr="006C0BA4" w14:paraId="38C2E0DA" w14:textId="77777777" w:rsidTr="009A4C92">
        <w:trPr>
          <w:trHeight w:val="1340"/>
          <w:jc w:val="center"/>
        </w:trPr>
        <w:tc>
          <w:tcPr>
            <w:tcW w:w="448" w:type="pct"/>
            <w:vAlign w:val="center"/>
          </w:tcPr>
          <w:p w14:paraId="2FD8AE87" w14:textId="015B3F30" w:rsidR="009A4C92" w:rsidRDefault="009A4C92" w:rsidP="004270FD">
            <w:pPr>
              <w:jc w:val="center"/>
            </w:pPr>
            <w:r>
              <w:t>1.</w:t>
            </w:r>
          </w:p>
        </w:tc>
        <w:tc>
          <w:tcPr>
            <w:tcW w:w="2992" w:type="pct"/>
            <w:vAlign w:val="center"/>
          </w:tcPr>
          <w:p w14:paraId="028A27A4" w14:textId="01F71E88" w:rsidR="009A4C92" w:rsidRDefault="009A4C92" w:rsidP="009A4C92">
            <w:pPr>
              <w:jc w:val="center"/>
            </w:pPr>
            <w:r>
              <w:t xml:space="preserve">Kopalnia Surowców Mineralnych                                      </w:t>
            </w:r>
          </w:p>
          <w:p w14:paraId="091F6ACA" w14:textId="1135F4E9" w:rsidR="009A4C92" w:rsidRDefault="009A4C92" w:rsidP="009A4C92">
            <w:pPr>
              <w:jc w:val="center"/>
            </w:pPr>
            <w:r>
              <w:t>S. Mroczek, T.</w:t>
            </w:r>
            <w:r w:rsidR="00FF0048">
              <w:t xml:space="preserve"> </w:t>
            </w:r>
            <w:r>
              <w:t xml:space="preserve">Szczepański Sp. J.                                        </w:t>
            </w:r>
          </w:p>
          <w:p w14:paraId="26AC4EA1" w14:textId="1550814F" w:rsidR="009A4C92" w:rsidRDefault="009A4C92" w:rsidP="009A4C92">
            <w:pPr>
              <w:jc w:val="center"/>
            </w:pPr>
            <w:r>
              <w:t>Parsęcko 98B, 78-400 Szczecinek</w:t>
            </w:r>
          </w:p>
        </w:tc>
        <w:tc>
          <w:tcPr>
            <w:tcW w:w="1560" w:type="pct"/>
            <w:vAlign w:val="center"/>
          </w:tcPr>
          <w:p w14:paraId="3B514B4F" w14:textId="0FB50FE2" w:rsidR="009A4C92" w:rsidRPr="00B5453D" w:rsidRDefault="009A4C92" w:rsidP="007B7E11">
            <w:pPr>
              <w:keepNext/>
              <w:keepLines/>
              <w:pageBreakBefore/>
              <w:ind w:left="-57"/>
              <w:jc w:val="center"/>
            </w:pPr>
            <w:r>
              <w:t>324,00</w:t>
            </w:r>
          </w:p>
        </w:tc>
      </w:tr>
      <w:tr w:rsidR="009A4C92" w:rsidRPr="006C0BA4" w14:paraId="4B497424" w14:textId="77777777" w:rsidTr="009A4C92">
        <w:trPr>
          <w:trHeight w:val="1340"/>
          <w:jc w:val="center"/>
        </w:trPr>
        <w:tc>
          <w:tcPr>
            <w:tcW w:w="448" w:type="pct"/>
            <w:vAlign w:val="center"/>
          </w:tcPr>
          <w:p w14:paraId="362B35BC" w14:textId="56A813D1" w:rsidR="009A4C92" w:rsidRPr="000B151F" w:rsidRDefault="009A4C92" w:rsidP="004270FD">
            <w:pPr>
              <w:jc w:val="center"/>
            </w:pPr>
            <w:r>
              <w:t>2.</w:t>
            </w:r>
          </w:p>
        </w:tc>
        <w:tc>
          <w:tcPr>
            <w:tcW w:w="2992" w:type="pct"/>
            <w:vAlign w:val="center"/>
          </w:tcPr>
          <w:p w14:paraId="32B92CB0" w14:textId="77777777" w:rsidR="009A4C92" w:rsidRDefault="009A4C92" w:rsidP="00CC3735">
            <w:pPr>
              <w:jc w:val="center"/>
            </w:pPr>
            <w:r>
              <w:t xml:space="preserve">Usługi Transportowe i Wykonawstwo Drogowe Zbigniew </w:t>
            </w:r>
            <w:proofErr w:type="spellStart"/>
            <w:r>
              <w:t>Bdzikot</w:t>
            </w:r>
            <w:proofErr w:type="spellEnd"/>
            <w:r>
              <w:t xml:space="preserve">, </w:t>
            </w:r>
          </w:p>
          <w:p w14:paraId="04F4290B" w14:textId="77777777" w:rsidR="009A4C92" w:rsidRPr="000B151F" w:rsidRDefault="009A4C92" w:rsidP="00CC3735">
            <w:pPr>
              <w:jc w:val="center"/>
            </w:pPr>
            <w:r>
              <w:t>ul. Górna 41, 77-200 Miastko</w:t>
            </w:r>
          </w:p>
        </w:tc>
        <w:tc>
          <w:tcPr>
            <w:tcW w:w="1560" w:type="pct"/>
            <w:vAlign w:val="center"/>
          </w:tcPr>
          <w:p w14:paraId="4AE8426F" w14:textId="161E464D" w:rsidR="009A4C92" w:rsidRPr="00B5453D" w:rsidRDefault="009A4C92" w:rsidP="007B7E11">
            <w:pPr>
              <w:keepNext/>
              <w:keepLines/>
              <w:pageBreakBefore/>
              <w:ind w:left="-57"/>
              <w:jc w:val="center"/>
            </w:pPr>
            <w:r>
              <w:t>382,00</w:t>
            </w:r>
          </w:p>
        </w:tc>
      </w:tr>
      <w:tr w:rsidR="009A4C92" w:rsidRPr="006C0BA4" w14:paraId="5A152A2A" w14:textId="77777777" w:rsidTr="009A4C92">
        <w:trPr>
          <w:trHeight w:val="1340"/>
          <w:jc w:val="center"/>
        </w:trPr>
        <w:tc>
          <w:tcPr>
            <w:tcW w:w="448" w:type="pct"/>
            <w:vAlign w:val="center"/>
          </w:tcPr>
          <w:p w14:paraId="599133CE" w14:textId="5474D7E9" w:rsidR="009A4C92" w:rsidRDefault="009A4C92" w:rsidP="004270FD">
            <w:pPr>
              <w:jc w:val="center"/>
            </w:pPr>
            <w:r>
              <w:t>3.</w:t>
            </w:r>
          </w:p>
        </w:tc>
        <w:tc>
          <w:tcPr>
            <w:tcW w:w="2992" w:type="pct"/>
            <w:vAlign w:val="center"/>
          </w:tcPr>
          <w:p w14:paraId="170F5AA6" w14:textId="77777777" w:rsidR="008136A8" w:rsidRDefault="008136A8" w:rsidP="008136A8">
            <w:pPr>
              <w:jc w:val="center"/>
            </w:pPr>
            <w:r>
              <w:t xml:space="preserve">Usługi Transportowo – Handlowe Paweł </w:t>
            </w:r>
            <w:proofErr w:type="spellStart"/>
            <w:r>
              <w:t>Pabin</w:t>
            </w:r>
            <w:proofErr w:type="spellEnd"/>
            <w:r>
              <w:t xml:space="preserve">, </w:t>
            </w:r>
          </w:p>
          <w:p w14:paraId="327D5A5A" w14:textId="431555BE" w:rsidR="009A4C92" w:rsidRDefault="008136A8" w:rsidP="008136A8">
            <w:pPr>
              <w:jc w:val="center"/>
            </w:pPr>
            <w:r>
              <w:t>ul. Okrzei 11a/3, 78-320 Połczyn Zdrój</w:t>
            </w:r>
          </w:p>
        </w:tc>
        <w:tc>
          <w:tcPr>
            <w:tcW w:w="1560" w:type="pct"/>
            <w:vAlign w:val="center"/>
          </w:tcPr>
          <w:p w14:paraId="2F2C85C9" w14:textId="736F55A8" w:rsidR="009A4C92" w:rsidRDefault="00FF0048" w:rsidP="007B7E11">
            <w:pPr>
              <w:keepNext/>
              <w:keepLines/>
              <w:pageBreakBefore/>
              <w:ind w:left="-57"/>
              <w:jc w:val="center"/>
            </w:pPr>
            <w:r>
              <w:t>406,00</w:t>
            </w:r>
          </w:p>
        </w:tc>
      </w:tr>
    </w:tbl>
    <w:p w14:paraId="5BF95E6C" w14:textId="77777777" w:rsidR="006A2EBD" w:rsidRDefault="000E0BBD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14:paraId="08A82ACE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67EE4F2" w14:textId="77777777" w:rsidR="002A6945" w:rsidRPr="00FF0048" w:rsidRDefault="002A6945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F092DC7" w14:textId="77777777" w:rsidR="00FF0048" w:rsidRPr="00FF0048" w:rsidRDefault="00FF0048" w:rsidP="00FF0048">
      <w:pPr>
        <w:tabs>
          <w:tab w:val="left" w:pos="3200"/>
        </w:tabs>
        <w:ind w:left="6804"/>
        <w:rPr>
          <w:bCs/>
          <w:i/>
          <w:iCs/>
        </w:rPr>
      </w:pPr>
      <w:r w:rsidRPr="00FF0048">
        <w:rPr>
          <w:bCs/>
          <w:i/>
          <w:iCs/>
        </w:rPr>
        <w:t>Inspektor ds. zamówień publicznych</w:t>
      </w:r>
    </w:p>
    <w:p w14:paraId="3E2DF0C0" w14:textId="77777777" w:rsidR="00FF0048" w:rsidRPr="00FF0048" w:rsidRDefault="00FF0048" w:rsidP="00FF0048">
      <w:pPr>
        <w:tabs>
          <w:tab w:val="left" w:pos="3200"/>
        </w:tabs>
        <w:ind w:left="7513"/>
        <w:rPr>
          <w:bCs/>
          <w:i/>
          <w:iCs/>
        </w:rPr>
      </w:pPr>
      <w:r w:rsidRPr="00FF0048">
        <w:rPr>
          <w:bCs/>
          <w:i/>
          <w:iCs/>
        </w:rPr>
        <w:t>mgr Monika Tomska</w:t>
      </w:r>
    </w:p>
    <w:p w14:paraId="0379DE34" w14:textId="77777777" w:rsidR="00FF0048" w:rsidRPr="003324E5" w:rsidRDefault="00FF0048" w:rsidP="00FF0048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……………….…………………………..</w:t>
      </w:r>
    </w:p>
    <w:p w14:paraId="16C697EE" w14:textId="56562EDB" w:rsidR="008E5F8E" w:rsidRPr="006A2474" w:rsidRDefault="00FF0048" w:rsidP="00FF0048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sectPr w:rsidR="008E5F8E" w:rsidRPr="006A2474" w:rsidSect="00A308A5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E623C" w14:textId="77777777" w:rsidR="000134A4" w:rsidRDefault="000134A4">
      <w:r>
        <w:separator/>
      </w:r>
    </w:p>
  </w:endnote>
  <w:endnote w:type="continuationSeparator" w:id="0">
    <w:p w14:paraId="6379988F" w14:textId="77777777" w:rsidR="000134A4" w:rsidRDefault="0001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BBB88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0B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63C15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3AD51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52719" w14:textId="77777777" w:rsidR="000134A4" w:rsidRDefault="000134A4">
      <w:r>
        <w:separator/>
      </w:r>
    </w:p>
  </w:footnote>
  <w:footnote w:type="continuationSeparator" w:id="0">
    <w:p w14:paraId="01960EB0" w14:textId="77777777" w:rsidR="000134A4" w:rsidRDefault="00013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C17EA" w14:textId="49FB9E9B" w:rsidR="00A308A5" w:rsidRDefault="00266037" w:rsidP="004B4F4E">
    <w:pPr>
      <w:pStyle w:val="Nagwek"/>
      <w:jc w:val="center"/>
    </w:pPr>
    <w:r>
      <w:rPr>
        <w:noProof/>
      </w:rPr>
      <w:drawing>
        <wp:inline distT="0" distB="0" distL="0" distR="0" wp14:anchorId="41CB8910" wp14:editId="5B1183D6">
          <wp:extent cx="5753100" cy="1143000"/>
          <wp:effectExtent l="0" t="0" r="0" b="0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134A4"/>
    <w:rsid w:val="00020090"/>
    <w:rsid w:val="0002084F"/>
    <w:rsid w:val="000238FE"/>
    <w:rsid w:val="000318D6"/>
    <w:rsid w:val="000374BD"/>
    <w:rsid w:val="00046869"/>
    <w:rsid w:val="000534C1"/>
    <w:rsid w:val="00060D8D"/>
    <w:rsid w:val="000761BC"/>
    <w:rsid w:val="0008205B"/>
    <w:rsid w:val="0008276F"/>
    <w:rsid w:val="000834B2"/>
    <w:rsid w:val="00090827"/>
    <w:rsid w:val="0009283D"/>
    <w:rsid w:val="00094AB6"/>
    <w:rsid w:val="00097742"/>
    <w:rsid w:val="000A097C"/>
    <w:rsid w:val="000A7BAC"/>
    <w:rsid w:val="000B151F"/>
    <w:rsid w:val="000C32F1"/>
    <w:rsid w:val="000D0695"/>
    <w:rsid w:val="000D4D7B"/>
    <w:rsid w:val="000D699D"/>
    <w:rsid w:val="000E0BBD"/>
    <w:rsid w:val="000F7B7C"/>
    <w:rsid w:val="001157EA"/>
    <w:rsid w:val="001207A1"/>
    <w:rsid w:val="0017017A"/>
    <w:rsid w:val="00184DF4"/>
    <w:rsid w:val="001A675F"/>
    <w:rsid w:val="001A71B8"/>
    <w:rsid w:val="001B0ADA"/>
    <w:rsid w:val="001B37B1"/>
    <w:rsid w:val="001C11A1"/>
    <w:rsid w:val="001C3F3E"/>
    <w:rsid w:val="001C5D71"/>
    <w:rsid w:val="001D779D"/>
    <w:rsid w:val="001E3FB5"/>
    <w:rsid w:val="001F7279"/>
    <w:rsid w:val="002018CB"/>
    <w:rsid w:val="002103E6"/>
    <w:rsid w:val="00215B66"/>
    <w:rsid w:val="0022102F"/>
    <w:rsid w:val="00222961"/>
    <w:rsid w:val="00222E83"/>
    <w:rsid w:val="00244EFE"/>
    <w:rsid w:val="00250119"/>
    <w:rsid w:val="00252FD1"/>
    <w:rsid w:val="002547E5"/>
    <w:rsid w:val="002618AD"/>
    <w:rsid w:val="002639C1"/>
    <w:rsid w:val="00266037"/>
    <w:rsid w:val="0026677E"/>
    <w:rsid w:val="00276C1E"/>
    <w:rsid w:val="002775DD"/>
    <w:rsid w:val="00291848"/>
    <w:rsid w:val="002931A2"/>
    <w:rsid w:val="0029511B"/>
    <w:rsid w:val="002A6945"/>
    <w:rsid w:val="002A6A66"/>
    <w:rsid w:val="002C36BF"/>
    <w:rsid w:val="002D1E9D"/>
    <w:rsid w:val="002D52BA"/>
    <w:rsid w:val="002D686C"/>
    <w:rsid w:val="002D6C79"/>
    <w:rsid w:val="002E689F"/>
    <w:rsid w:val="002E765C"/>
    <w:rsid w:val="002F0538"/>
    <w:rsid w:val="002F5EF8"/>
    <w:rsid w:val="00301936"/>
    <w:rsid w:val="003062A5"/>
    <w:rsid w:val="0032402D"/>
    <w:rsid w:val="0032735C"/>
    <w:rsid w:val="003315F7"/>
    <w:rsid w:val="00333B0A"/>
    <w:rsid w:val="00372A9E"/>
    <w:rsid w:val="00380E12"/>
    <w:rsid w:val="00396174"/>
    <w:rsid w:val="003961B4"/>
    <w:rsid w:val="003A710D"/>
    <w:rsid w:val="003B6CFE"/>
    <w:rsid w:val="003C6DFF"/>
    <w:rsid w:val="003E59EB"/>
    <w:rsid w:val="003F305A"/>
    <w:rsid w:val="0040647B"/>
    <w:rsid w:val="00414904"/>
    <w:rsid w:val="0042597F"/>
    <w:rsid w:val="004270FD"/>
    <w:rsid w:val="00431277"/>
    <w:rsid w:val="00436030"/>
    <w:rsid w:val="004362A7"/>
    <w:rsid w:val="00457E6E"/>
    <w:rsid w:val="00466DE5"/>
    <w:rsid w:val="00477444"/>
    <w:rsid w:val="004A16B0"/>
    <w:rsid w:val="004B28D1"/>
    <w:rsid w:val="004B4F4E"/>
    <w:rsid w:val="004B7614"/>
    <w:rsid w:val="004C7683"/>
    <w:rsid w:val="004D0456"/>
    <w:rsid w:val="004E358F"/>
    <w:rsid w:val="004E52B8"/>
    <w:rsid w:val="004F21C5"/>
    <w:rsid w:val="00502958"/>
    <w:rsid w:val="00511DA7"/>
    <w:rsid w:val="00514273"/>
    <w:rsid w:val="00526854"/>
    <w:rsid w:val="00534493"/>
    <w:rsid w:val="00541C13"/>
    <w:rsid w:val="005460B4"/>
    <w:rsid w:val="0054790A"/>
    <w:rsid w:val="00551B45"/>
    <w:rsid w:val="005624FC"/>
    <w:rsid w:val="0057008C"/>
    <w:rsid w:val="00582FF5"/>
    <w:rsid w:val="0059576D"/>
    <w:rsid w:val="00596D28"/>
    <w:rsid w:val="005A0A0B"/>
    <w:rsid w:val="005A7CE0"/>
    <w:rsid w:val="005D39AD"/>
    <w:rsid w:val="005E7363"/>
    <w:rsid w:val="005E75E5"/>
    <w:rsid w:val="005E7615"/>
    <w:rsid w:val="005F524F"/>
    <w:rsid w:val="005F6242"/>
    <w:rsid w:val="0060082A"/>
    <w:rsid w:val="00613541"/>
    <w:rsid w:val="00614AAA"/>
    <w:rsid w:val="00623933"/>
    <w:rsid w:val="00624BD1"/>
    <w:rsid w:val="00640D22"/>
    <w:rsid w:val="00640F06"/>
    <w:rsid w:val="00652A3E"/>
    <w:rsid w:val="0068636F"/>
    <w:rsid w:val="00697378"/>
    <w:rsid w:val="006A16C8"/>
    <w:rsid w:val="006A2474"/>
    <w:rsid w:val="006A2EBD"/>
    <w:rsid w:val="006A6A5B"/>
    <w:rsid w:val="006B08F3"/>
    <w:rsid w:val="006C0BA4"/>
    <w:rsid w:val="006D0119"/>
    <w:rsid w:val="006F5589"/>
    <w:rsid w:val="00700B13"/>
    <w:rsid w:val="00704011"/>
    <w:rsid w:val="00706A94"/>
    <w:rsid w:val="00717831"/>
    <w:rsid w:val="007512C7"/>
    <w:rsid w:val="007518FF"/>
    <w:rsid w:val="00756D1B"/>
    <w:rsid w:val="00762002"/>
    <w:rsid w:val="00763C16"/>
    <w:rsid w:val="00767328"/>
    <w:rsid w:val="0077402A"/>
    <w:rsid w:val="0077490A"/>
    <w:rsid w:val="00785B0F"/>
    <w:rsid w:val="00793D15"/>
    <w:rsid w:val="00794C53"/>
    <w:rsid w:val="007A4C0B"/>
    <w:rsid w:val="007B264D"/>
    <w:rsid w:val="007B7E11"/>
    <w:rsid w:val="007D14BC"/>
    <w:rsid w:val="00800965"/>
    <w:rsid w:val="008136A8"/>
    <w:rsid w:val="00823905"/>
    <w:rsid w:val="008270CB"/>
    <w:rsid w:val="00851C89"/>
    <w:rsid w:val="00854EA4"/>
    <w:rsid w:val="008657D0"/>
    <w:rsid w:val="00874FCF"/>
    <w:rsid w:val="00880D7A"/>
    <w:rsid w:val="00886BAD"/>
    <w:rsid w:val="00895382"/>
    <w:rsid w:val="008A7AAF"/>
    <w:rsid w:val="008B0406"/>
    <w:rsid w:val="008C511C"/>
    <w:rsid w:val="008C5D54"/>
    <w:rsid w:val="008C7D39"/>
    <w:rsid w:val="008D783A"/>
    <w:rsid w:val="008E5F8E"/>
    <w:rsid w:val="00924AA0"/>
    <w:rsid w:val="00931BB3"/>
    <w:rsid w:val="009521E2"/>
    <w:rsid w:val="00960822"/>
    <w:rsid w:val="00962F50"/>
    <w:rsid w:val="00964143"/>
    <w:rsid w:val="00977466"/>
    <w:rsid w:val="009851E4"/>
    <w:rsid w:val="00995244"/>
    <w:rsid w:val="009A4C92"/>
    <w:rsid w:val="009A6531"/>
    <w:rsid w:val="009A6605"/>
    <w:rsid w:val="009A6AAE"/>
    <w:rsid w:val="009A70E3"/>
    <w:rsid w:val="009A73F8"/>
    <w:rsid w:val="009C6A0E"/>
    <w:rsid w:val="009E6BD2"/>
    <w:rsid w:val="00A11B40"/>
    <w:rsid w:val="00A1618F"/>
    <w:rsid w:val="00A16596"/>
    <w:rsid w:val="00A22377"/>
    <w:rsid w:val="00A259F0"/>
    <w:rsid w:val="00A308A5"/>
    <w:rsid w:val="00A35E84"/>
    <w:rsid w:val="00A539AC"/>
    <w:rsid w:val="00A54527"/>
    <w:rsid w:val="00A57502"/>
    <w:rsid w:val="00A63017"/>
    <w:rsid w:val="00A703DF"/>
    <w:rsid w:val="00A815AD"/>
    <w:rsid w:val="00A8385D"/>
    <w:rsid w:val="00A9328D"/>
    <w:rsid w:val="00AA030C"/>
    <w:rsid w:val="00AA03E7"/>
    <w:rsid w:val="00AB2FA2"/>
    <w:rsid w:val="00AC05F1"/>
    <w:rsid w:val="00AC7A01"/>
    <w:rsid w:val="00AE3168"/>
    <w:rsid w:val="00AE6DFF"/>
    <w:rsid w:val="00AE70D8"/>
    <w:rsid w:val="00AF63A9"/>
    <w:rsid w:val="00B04BDF"/>
    <w:rsid w:val="00B231B4"/>
    <w:rsid w:val="00B23BE0"/>
    <w:rsid w:val="00B53CD1"/>
    <w:rsid w:val="00B5453D"/>
    <w:rsid w:val="00B61103"/>
    <w:rsid w:val="00B6629C"/>
    <w:rsid w:val="00B8363A"/>
    <w:rsid w:val="00B8516A"/>
    <w:rsid w:val="00B854B8"/>
    <w:rsid w:val="00B943B6"/>
    <w:rsid w:val="00BC6E3E"/>
    <w:rsid w:val="00C0426B"/>
    <w:rsid w:val="00C162BF"/>
    <w:rsid w:val="00C1782F"/>
    <w:rsid w:val="00C34659"/>
    <w:rsid w:val="00C36314"/>
    <w:rsid w:val="00C42335"/>
    <w:rsid w:val="00C441D9"/>
    <w:rsid w:val="00C44941"/>
    <w:rsid w:val="00C46C23"/>
    <w:rsid w:val="00C50299"/>
    <w:rsid w:val="00C5644A"/>
    <w:rsid w:val="00C8141F"/>
    <w:rsid w:val="00C9626E"/>
    <w:rsid w:val="00CB1584"/>
    <w:rsid w:val="00CB1700"/>
    <w:rsid w:val="00CB6AFA"/>
    <w:rsid w:val="00CC1F04"/>
    <w:rsid w:val="00CC34AB"/>
    <w:rsid w:val="00CC3735"/>
    <w:rsid w:val="00CC3CFF"/>
    <w:rsid w:val="00CF5993"/>
    <w:rsid w:val="00D04CF6"/>
    <w:rsid w:val="00D078F1"/>
    <w:rsid w:val="00D33981"/>
    <w:rsid w:val="00D40F9F"/>
    <w:rsid w:val="00D5078F"/>
    <w:rsid w:val="00D76122"/>
    <w:rsid w:val="00D8406E"/>
    <w:rsid w:val="00D968D2"/>
    <w:rsid w:val="00DA4A18"/>
    <w:rsid w:val="00DB5AC0"/>
    <w:rsid w:val="00DB60D8"/>
    <w:rsid w:val="00DD5AB8"/>
    <w:rsid w:val="00DE1F45"/>
    <w:rsid w:val="00DE3FCD"/>
    <w:rsid w:val="00DF361D"/>
    <w:rsid w:val="00DF3DCE"/>
    <w:rsid w:val="00E462D9"/>
    <w:rsid w:val="00E55C88"/>
    <w:rsid w:val="00E56476"/>
    <w:rsid w:val="00E62472"/>
    <w:rsid w:val="00E6283A"/>
    <w:rsid w:val="00E656CC"/>
    <w:rsid w:val="00E66FB5"/>
    <w:rsid w:val="00E83DC5"/>
    <w:rsid w:val="00E852EC"/>
    <w:rsid w:val="00E96390"/>
    <w:rsid w:val="00E972EB"/>
    <w:rsid w:val="00EA60C0"/>
    <w:rsid w:val="00EA6CEC"/>
    <w:rsid w:val="00EC5A29"/>
    <w:rsid w:val="00EC6FED"/>
    <w:rsid w:val="00ED0F9C"/>
    <w:rsid w:val="00ED11C0"/>
    <w:rsid w:val="00ED6D0D"/>
    <w:rsid w:val="00EE21D0"/>
    <w:rsid w:val="00EE5B7D"/>
    <w:rsid w:val="00EF678A"/>
    <w:rsid w:val="00EF68B1"/>
    <w:rsid w:val="00F06F44"/>
    <w:rsid w:val="00F2769D"/>
    <w:rsid w:val="00F47979"/>
    <w:rsid w:val="00F51BFB"/>
    <w:rsid w:val="00F67BAA"/>
    <w:rsid w:val="00F819EE"/>
    <w:rsid w:val="00F8205F"/>
    <w:rsid w:val="00F90F7A"/>
    <w:rsid w:val="00FB7F19"/>
    <w:rsid w:val="00FC4054"/>
    <w:rsid w:val="00FC7D3B"/>
    <w:rsid w:val="00FD4BA2"/>
    <w:rsid w:val="00FE7099"/>
    <w:rsid w:val="00FF0048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DD945"/>
  <w15:docId w15:val="{598E50EF-ACB0-49AB-8C7A-5765394D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B5CA-A725-4896-A741-F5A4291F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6</cp:revision>
  <cp:lastPrinted>2023-11-27T09:57:00Z</cp:lastPrinted>
  <dcterms:created xsi:type="dcterms:W3CDTF">2023-03-07T08:08:00Z</dcterms:created>
  <dcterms:modified xsi:type="dcterms:W3CDTF">2023-11-27T10:05:00Z</dcterms:modified>
</cp:coreProperties>
</file>